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C8435E" w:rsidP="00003DE3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FA04DE">
        <w:rPr>
          <w:color w:val="C00000"/>
          <w:sz w:val="27"/>
          <w:szCs w:val="27"/>
        </w:rPr>
        <w:t xml:space="preserve">DE AUDITORÍA Y PERSONAS </w:t>
      </w:r>
      <w:r w:rsidR="00CD7269">
        <w:rPr>
          <w:color w:val="C00000"/>
          <w:sz w:val="27"/>
          <w:szCs w:val="27"/>
        </w:rPr>
        <w:t>FISICAS</w:t>
      </w:r>
      <w:r w:rsidR="00FA04DE">
        <w:rPr>
          <w:color w:val="C00000"/>
          <w:sz w:val="27"/>
          <w:szCs w:val="27"/>
        </w:rPr>
        <w:t xml:space="preserve">  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31605"/>
    <w:rsid w:val="003347F4"/>
    <w:rsid w:val="003540D4"/>
    <w:rsid w:val="0039210B"/>
    <w:rsid w:val="0041691F"/>
    <w:rsid w:val="00426900"/>
    <w:rsid w:val="00466A3F"/>
    <w:rsid w:val="0054312F"/>
    <w:rsid w:val="0065226F"/>
    <w:rsid w:val="006A64B4"/>
    <w:rsid w:val="006C6AE8"/>
    <w:rsid w:val="006D5CC9"/>
    <w:rsid w:val="007A235A"/>
    <w:rsid w:val="00846A28"/>
    <w:rsid w:val="009672A1"/>
    <w:rsid w:val="009A2151"/>
    <w:rsid w:val="009E1B79"/>
    <w:rsid w:val="00A4211F"/>
    <w:rsid w:val="00AA0EF1"/>
    <w:rsid w:val="00B874B8"/>
    <w:rsid w:val="00C8435E"/>
    <w:rsid w:val="00CD7269"/>
    <w:rsid w:val="00DA0983"/>
    <w:rsid w:val="00E40BED"/>
    <w:rsid w:val="00E7294F"/>
    <w:rsid w:val="00ED59E8"/>
    <w:rsid w:val="00F90B8C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2018-08-14T18:37:00Z</dcterms:created>
  <dcterms:modified xsi:type="dcterms:W3CDTF">2018-08-14T18:37:00Z</dcterms:modified>
</cp:coreProperties>
</file>