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C8435E" w:rsidP="00003DE3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</w:t>
      </w:r>
      <w:r w:rsidR="00266546">
        <w:rPr>
          <w:color w:val="C00000"/>
          <w:sz w:val="27"/>
          <w:szCs w:val="27"/>
        </w:rPr>
        <w:t xml:space="preserve"> </w:t>
      </w:r>
      <w:r w:rsidR="003025B7">
        <w:rPr>
          <w:color w:val="C00000"/>
          <w:sz w:val="27"/>
          <w:szCs w:val="27"/>
        </w:rPr>
        <w:t>DE REVISIÓN A RENGLONES ESPECIFICOS</w:t>
      </w:r>
      <w:bookmarkEnd w:id="0"/>
    </w:p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266546"/>
    <w:rsid w:val="003025B7"/>
    <w:rsid w:val="00331605"/>
    <w:rsid w:val="003347F4"/>
    <w:rsid w:val="003540D4"/>
    <w:rsid w:val="0039210B"/>
    <w:rsid w:val="0041691F"/>
    <w:rsid w:val="00426900"/>
    <w:rsid w:val="00466A3F"/>
    <w:rsid w:val="0054312F"/>
    <w:rsid w:val="0065226F"/>
    <w:rsid w:val="006A64B4"/>
    <w:rsid w:val="006C6AE8"/>
    <w:rsid w:val="006D5CC9"/>
    <w:rsid w:val="007A235A"/>
    <w:rsid w:val="00846A28"/>
    <w:rsid w:val="009672A1"/>
    <w:rsid w:val="009A2151"/>
    <w:rsid w:val="009E1B79"/>
    <w:rsid w:val="00A4211F"/>
    <w:rsid w:val="00AA0EF1"/>
    <w:rsid w:val="00B874B8"/>
    <w:rsid w:val="00C8435E"/>
    <w:rsid w:val="00CD7269"/>
    <w:rsid w:val="00DA0983"/>
    <w:rsid w:val="00E40BED"/>
    <w:rsid w:val="00E7294F"/>
    <w:rsid w:val="00ED59E8"/>
    <w:rsid w:val="00F90B8C"/>
    <w:rsid w:val="00F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2018-08-14T18:38:00Z</dcterms:created>
  <dcterms:modified xsi:type="dcterms:W3CDTF">2018-08-14T18:38:00Z</dcterms:modified>
</cp:coreProperties>
</file>