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F" w:rsidRDefault="00DA54D1" w:rsidP="00FF254F">
      <w:pPr>
        <w:rPr>
          <w:color w:val="C00000"/>
          <w:sz w:val="27"/>
          <w:szCs w:val="27"/>
        </w:rPr>
      </w:pPr>
      <w:bookmarkStart w:id="0" w:name="_GoBack"/>
      <w:r>
        <w:rPr>
          <w:color w:val="C00000"/>
          <w:sz w:val="27"/>
          <w:szCs w:val="27"/>
        </w:rPr>
        <w:t>DEPARTAMENTO DE ANALISIS FINANCIERO E INTEGRACIÓN DEL PLAN ANUAL DE INVERSIÓN PÚBLICA</w:t>
      </w:r>
    </w:p>
    <w:bookmarkEnd w:id="0"/>
    <w:p w:rsidR="00F90B8C" w:rsidRPr="007E7739" w:rsidRDefault="00F90B8C" w:rsidP="00FF254F">
      <w:pPr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5147F"/>
    <w:rsid w:val="00083B43"/>
    <w:rsid w:val="000A5BEF"/>
    <w:rsid w:val="001311F6"/>
    <w:rsid w:val="00140E9A"/>
    <w:rsid w:val="00145D90"/>
    <w:rsid w:val="001472A0"/>
    <w:rsid w:val="001A57D4"/>
    <w:rsid w:val="002450E6"/>
    <w:rsid w:val="00266546"/>
    <w:rsid w:val="003025B7"/>
    <w:rsid w:val="0031761A"/>
    <w:rsid w:val="00331605"/>
    <w:rsid w:val="003347F4"/>
    <w:rsid w:val="003540D4"/>
    <w:rsid w:val="0039210B"/>
    <w:rsid w:val="0041691F"/>
    <w:rsid w:val="00426900"/>
    <w:rsid w:val="00466A3F"/>
    <w:rsid w:val="004913D9"/>
    <w:rsid w:val="0054312F"/>
    <w:rsid w:val="00590D79"/>
    <w:rsid w:val="005D56CF"/>
    <w:rsid w:val="00602D80"/>
    <w:rsid w:val="0065226F"/>
    <w:rsid w:val="00654C64"/>
    <w:rsid w:val="006A64B4"/>
    <w:rsid w:val="006C6AE8"/>
    <w:rsid w:val="006D5CC9"/>
    <w:rsid w:val="007A235A"/>
    <w:rsid w:val="00801188"/>
    <w:rsid w:val="00846A28"/>
    <w:rsid w:val="008E6C3D"/>
    <w:rsid w:val="009672A1"/>
    <w:rsid w:val="0097638B"/>
    <w:rsid w:val="009A2151"/>
    <w:rsid w:val="009E1B79"/>
    <w:rsid w:val="009F32EF"/>
    <w:rsid w:val="00A21B28"/>
    <w:rsid w:val="00A4211F"/>
    <w:rsid w:val="00AA0EF1"/>
    <w:rsid w:val="00B874B8"/>
    <w:rsid w:val="00C8435E"/>
    <w:rsid w:val="00CD7269"/>
    <w:rsid w:val="00DA0983"/>
    <w:rsid w:val="00DA54D1"/>
    <w:rsid w:val="00E33940"/>
    <w:rsid w:val="00E40BED"/>
    <w:rsid w:val="00E7294F"/>
    <w:rsid w:val="00ED59E8"/>
    <w:rsid w:val="00F66311"/>
    <w:rsid w:val="00F90B8C"/>
    <w:rsid w:val="00FA04DE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2018-08-14T20:31:00Z</dcterms:created>
  <dcterms:modified xsi:type="dcterms:W3CDTF">2018-08-14T20:31:00Z</dcterms:modified>
</cp:coreProperties>
</file>