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FA2EA" w14:textId="77777777" w:rsidR="00A05730" w:rsidRDefault="00AC4152">
      <w:pPr>
        <w:jc w:val="both"/>
      </w:pPr>
      <w:r>
        <w:t>L</w:t>
      </w:r>
      <w:r w:rsidR="009346E5">
        <w:t>a clasificación administrativa es para identificar al responsable directo del gasto de recur</w:t>
      </w:r>
      <w:bookmarkStart w:id="0" w:name="_GoBack"/>
      <w:bookmarkEnd w:id="0"/>
      <w:r w:rsidR="009346E5">
        <w:t>sos públicos, con desglose por dependencia o entidad en caso del Poder Ejecutivo.</w:t>
      </w:r>
    </w:p>
    <w:p w14:paraId="07398B02" w14:textId="77777777" w:rsidR="00A05730" w:rsidRDefault="00A05730"/>
    <w:tbl>
      <w:tblPr>
        <w:tblStyle w:val="Tabladecuadrcula4-nfasis3"/>
        <w:tblpPr w:leftFromText="141" w:rightFromText="141" w:vertAnchor="text" w:horzAnchor="margin" w:tblpXSpec="center" w:tblpY="142"/>
        <w:tblW w:w="7895" w:type="dxa"/>
        <w:tblLayout w:type="fixed"/>
        <w:tblLook w:val="01E0" w:firstRow="1" w:lastRow="1" w:firstColumn="1" w:lastColumn="1" w:noHBand="0" w:noVBand="0"/>
      </w:tblPr>
      <w:tblGrid>
        <w:gridCol w:w="5669"/>
        <w:gridCol w:w="2226"/>
      </w:tblGrid>
      <w:tr w:rsidR="00A05730" w14:paraId="1689FB7E" w14:textId="77777777" w:rsidTr="00AC41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5966E58" w14:textId="77777777" w:rsidR="00A05730" w:rsidRPr="00AC4152" w:rsidRDefault="00A05730">
            <w:pPr>
              <w:pStyle w:val="TableParagraph"/>
              <w:jc w:val="center"/>
              <w:rPr>
                <w:rFonts w:ascii="Arial" w:hAnsi="Arial" w:cs="Arial"/>
                <w:b w:val="0"/>
                <w:sz w:val="19"/>
                <w:szCs w:val="19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3714082A" w14:textId="77777777" w:rsidR="00A05730" w:rsidRDefault="009346E5" w:rsidP="00871740">
            <w:pPr>
              <w:pStyle w:val="TableParagraph"/>
              <w:ind w:left="1255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Pesos</w:t>
            </w:r>
          </w:p>
        </w:tc>
      </w:tr>
      <w:tr w:rsidR="00A05730" w14:paraId="11A86571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681C825" w14:textId="77777777" w:rsidR="00A05730" w:rsidRPr="00AC4152" w:rsidRDefault="009346E5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Administración Pública Centralizada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BE81632" w14:textId="77777777" w:rsidR="00A05730" w:rsidRDefault="009346E5">
            <w:pPr>
              <w:pStyle w:val="TableParagraph"/>
              <w:ind w:right="198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16,913,999,597.99</w:t>
            </w:r>
          </w:p>
        </w:tc>
      </w:tr>
      <w:tr w:rsidR="00A05730" w14:paraId="3629A548" w14:textId="77777777" w:rsidTr="00AC415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4485B79" w14:textId="77777777" w:rsidR="00A05730" w:rsidRPr="00AC4152" w:rsidRDefault="009346E5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Gubernatura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6E9E601" w14:textId="77777777" w:rsidR="00A05730" w:rsidRDefault="009346E5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140,973,113.00</w:t>
            </w:r>
          </w:p>
        </w:tc>
      </w:tr>
      <w:tr w:rsidR="00A05730" w14:paraId="78C22124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6B68ABA" w14:textId="77777777" w:rsidR="00A05730" w:rsidRPr="00AC4152" w:rsidRDefault="009346E5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General de Gobierno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3F4FE06" w14:textId="77777777" w:rsidR="00A05730" w:rsidRDefault="009346E5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358,088,750.00</w:t>
            </w:r>
          </w:p>
        </w:tc>
      </w:tr>
      <w:tr w:rsidR="00A05730" w14:paraId="22B3AB1A" w14:textId="77777777" w:rsidTr="00AC4152">
        <w:trPr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A7E50AC" w14:textId="77777777" w:rsidR="00A05730" w:rsidRPr="00AC4152" w:rsidRDefault="009346E5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Seguridad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AE9B438" w14:textId="77777777" w:rsidR="00A05730" w:rsidRDefault="009346E5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1,534,092,365.90</w:t>
            </w:r>
          </w:p>
        </w:tc>
      </w:tr>
      <w:tr w:rsidR="00A05730" w14:paraId="20273A6E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1B7C781" w14:textId="77777777" w:rsidR="00A05730" w:rsidRPr="00AC4152" w:rsidRDefault="009346E5">
            <w:pPr>
              <w:pStyle w:val="TableParagraph"/>
              <w:ind w:left="200" w:right="761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las Infraestructuras y el Ordenamiento Territorial Sustentable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26D8F81" w14:textId="77777777" w:rsidR="00A05730" w:rsidRDefault="009346E5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241,528,486.00</w:t>
            </w:r>
          </w:p>
        </w:tc>
      </w:tr>
      <w:tr w:rsidR="00A05730" w14:paraId="0100E708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BF95D63" w14:textId="77777777" w:rsidR="00A05730" w:rsidRPr="00AC4152" w:rsidRDefault="009346E5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Vialidad y Transporte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880671F" w14:textId="77777777" w:rsidR="00A05730" w:rsidRDefault="009346E5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141,961,367.00</w:t>
            </w:r>
          </w:p>
        </w:tc>
      </w:tr>
      <w:tr w:rsidR="0061270F" w14:paraId="364B514C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AABDE6C" w14:textId="77777777" w:rsidR="0061270F" w:rsidRPr="00AC4152" w:rsidRDefault="0061270F" w:rsidP="002F3558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las Culturas y Artes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E8097C5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189,335,263.00</w:t>
            </w:r>
          </w:p>
        </w:tc>
      </w:tr>
      <w:tr w:rsidR="0061270F" w14:paraId="15B38A87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27AA1FC" w14:textId="77777777" w:rsidR="0061270F" w:rsidRPr="00AC4152" w:rsidRDefault="0061270F" w:rsidP="002F3558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Desarrollo Social y Humano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35A4FE10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73,794,161.00</w:t>
            </w:r>
          </w:p>
        </w:tc>
      </w:tr>
      <w:tr w:rsidR="0061270F" w14:paraId="148FA97A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3D617F0" w14:textId="77777777" w:rsidR="0061270F" w:rsidRPr="00AC4152" w:rsidRDefault="0061270F" w:rsidP="002F3558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Asuntos Indígenas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761232F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23,382,390.00</w:t>
            </w:r>
          </w:p>
        </w:tc>
      </w:tr>
      <w:tr w:rsidR="0061270F" w14:paraId="3D9CCBDF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6657A45" w14:textId="77777777" w:rsidR="0061270F" w:rsidRPr="00AC4152" w:rsidRDefault="0061270F" w:rsidP="002F3558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Desarrollo Agropecuario, Pesca y Acuacultura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E1097CF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253,684,528.00</w:t>
            </w:r>
          </w:p>
        </w:tc>
      </w:tr>
      <w:tr w:rsidR="0061270F" w14:paraId="5AC53E0D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3460486" w14:textId="77777777" w:rsidR="0061270F" w:rsidRPr="00AC4152" w:rsidRDefault="0061270F" w:rsidP="002F3558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Finanzas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02872B3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611,385,721.00</w:t>
            </w:r>
          </w:p>
        </w:tc>
      </w:tr>
      <w:tr w:rsidR="0061270F" w14:paraId="7052CBC3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BEA70D5" w14:textId="77777777" w:rsidR="0061270F" w:rsidRPr="00AC4152" w:rsidRDefault="0061270F" w:rsidP="002F3558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Inversión, Previsión y Paripassu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BF77BBC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8,050,179,986.53</w:t>
            </w:r>
          </w:p>
        </w:tc>
      </w:tr>
      <w:tr w:rsidR="0061270F" w14:paraId="792DBA84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35FEA55" w14:textId="77777777" w:rsidR="0061270F" w:rsidRPr="00AC4152" w:rsidRDefault="0061270F" w:rsidP="002F3558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Finanzas-Normativa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1AD8757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2,440,981,172.00</w:t>
            </w:r>
          </w:p>
        </w:tc>
      </w:tr>
      <w:tr w:rsidR="0061270F" w14:paraId="0C2F4F9C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A5956B5" w14:textId="77777777" w:rsidR="0061270F" w:rsidRPr="00AC4152" w:rsidRDefault="0061270F" w:rsidP="002F3558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Administración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0605F29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1,230,354,867.90</w:t>
            </w:r>
          </w:p>
        </w:tc>
      </w:tr>
      <w:tr w:rsidR="0061270F" w14:paraId="522397D1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E0DD17E" w14:textId="77777777" w:rsidR="0061270F" w:rsidRPr="00AC4152" w:rsidRDefault="0061270F" w:rsidP="002F3558">
            <w:pPr>
              <w:pStyle w:val="TableParagraph"/>
              <w:ind w:left="200" w:right="82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Administración-Dirección de Recursos Humanos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32A8B02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407,000,000.00</w:t>
            </w:r>
          </w:p>
        </w:tc>
      </w:tr>
      <w:tr w:rsidR="0061270F" w14:paraId="38650D48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A84050B" w14:textId="77777777" w:rsidR="0061270F" w:rsidRPr="00AC4152" w:rsidRDefault="0061270F" w:rsidP="002F3558">
            <w:pPr>
              <w:pStyle w:val="TableParagraph"/>
              <w:ind w:left="200" w:right="58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la Contraloría y Transparencia Gubernamental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5C241D9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106,003,681.95</w:t>
            </w:r>
          </w:p>
        </w:tc>
      </w:tr>
      <w:tr w:rsidR="0061270F" w14:paraId="3722F964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7BB48EB" w14:textId="77777777" w:rsidR="0061270F" w:rsidRPr="00AC4152" w:rsidRDefault="0061270F" w:rsidP="002F3558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Jefatura de la Gubernatura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6E916F9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29,494,314.00</w:t>
            </w:r>
          </w:p>
        </w:tc>
      </w:tr>
      <w:tr w:rsidR="0061270F" w14:paraId="17604628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3C64E3D" w14:textId="77777777" w:rsidR="0061270F" w:rsidRPr="00AC4152" w:rsidRDefault="0061270F" w:rsidP="002F3558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Consejería Jurídica del Gobierno del Estado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9B45CFD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301,782,215.96</w:t>
            </w:r>
          </w:p>
        </w:tc>
      </w:tr>
      <w:tr w:rsidR="0061270F" w14:paraId="024AAAC3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37023E7" w14:textId="77777777" w:rsidR="0061270F" w:rsidRPr="00AC4152" w:rsidRDefault="0061270F" w:rsidP="002F3558">
            <w:pPr>
              <w:pStyle w:val="TableParagraph"/>
              <w:ind w:left="200" w:right="739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Coordinación General de Educación Media Superior y Superior, Ciencia y Tecnología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01E37AC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35,740,447.00</w:t>
            </w:r>
          </w:p>
        </w:tc>
      </w:tr>
      <w:tr w:rsidR="0061270F" w14:paraId="3BCCBCFC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585B630" w14:textId="77777777" w:rsidR="0061270F" w:rsidRPr="00AC4152" w:rsidRDefault="0061270F" w:rsidP="002F3558">
            <w:pPr>
              <w:pStyle w:val="TableParagraph"/>
              <w:ind w:left="200" w:right="78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Coordinación General de Enlace Federal y Relaciones Internacionales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5AAFD85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13,189,466.00</w:t>
            </w:r>
          </w:p>
        </w:tc>
      </w:tr>
      <w:tr w:rsidR="0061270F" w14:paraId="4D27E993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87AECD5" w14:textId="77777777" w:rsidR="0061270F" w:rsidRPr="00AC4152" w:rsidRDefault="0061270F" w:rsidP="002F3558">
            <w:pPr>
              <w:pStyle w:val="TableParagraph"/>
              <w:ind w:left="200" w:right="153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Coordinación General de Comunicación Social y Vocería del Gobierno del Estado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EDC86B0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268,899,042.00</w:t>
            </w:r>
          </w:p>
        </w:tc>
      </w:tr>
      <w:tr w:rsidR="0061270F" w14:paraId="3134BF5B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F388BDD" w14:textId="77777777" w:rsidR="0061270F" w:rsidRPr="00AC4152" w:rsidRDefault="0061270F" w:rsidP="002F3558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Coordinación para la Atención de los Derechos Humanos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75A6080" w14:textId="77777777" w:rsidR="0061270F" w:rsidRDefault="0061270F" w:rsidP="002F3558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6,629,885.00</w:t>
            </w:r>
          </w:p>
        </w:tc>
      </w:tr>
      <w:tr w:rsidR="0061270F" w14:paraId="295F5E63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F9DCA05" w14:textId="77777777" w:rsidR="0061270F" w:rsidRPr="00AC4152" w:rsidRDefault="0061270F" w:rsidP="002F3558">
            <w:pPr>
              <w:pStyle w:val="TableParagraph"/>
              <w:ind w:left="200" w:right="633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Coordinación General del Comité Estatal de Planeación para el Desarrollo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35BF1FD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114,889,654.00</w:t>
            </w:r>
          </w:p>
        </w:tc>
      </w:tr>
      <w:tr w:rsidR="0061270F" w14:paraId="7247E8CE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AB4CFF6" w14:textId="77777777" w:rsidR="0061270F" w:rsidRPr="00AC4152" w:rsidRDefault="0061270F" w:rsidP="002F3558">
            <w:pPr>
              <w:pStyle w:val="TableParagraph"/>
              <w:ind w:left="200" w:right="46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Secretariado Ejecutivo del Sistema Estatal de Seguridad Pública</w:t>
            </w:r>
          </w:p>
          <w:p w14:paraId="159ADB99" w14:textId="77777777" w:rsidR="0061270F" w:rsidRPr="00AC4152" w:rsidRDefault="0061270F" w:rsidP="002F3558">
            <w:pPr>
              <w:rPr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0E73E24" w14:textId="77777777" w:rsidR="0061270F" w:rsidRDefault="0061270F" w:rsidP="002F3558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26,404,939.00</w:t>
            </w:r>
          </w:p>
        </w:tc>
      </w:tr>
      <w:tr w:rsidR="00871740" w14:paraId="7D7670F7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BBB1F3F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lastRenderedPageBreak/>
              <w:t>Secretaría de Economía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4AA89D4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158,271,580.75</w:t>
            </w:r>
          </w:p>
        </w:tc>
      </w:tr>
      <w:tr w:rsidR="00871740" w14:paraId="1A2EFA3C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3D8A399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Turismo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90905C3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91,343,865.00</w:t>
            </w:r>
          </w:p>
        </w:tc>
      </w:tr>
      <w:tr w:rsidR="00871740" w14:paraId="2C1BEB08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74294F5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 la Mujer Oaxaqueña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0594794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17,166,282.00</w:t>
            </w:r>
          </w:p>
        </w:tc>
      </w:tr>
      <w:tr w:rsidR="00871740" w14:paraId="6A76FC9E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6146BE5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Secretaría del Medio Ambiente, Energías y Desarrollo Sustentable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187C0FCD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47,442,054.00</w:t>
            </w:r>
          </w:p>
        </w:tc>
      </w:tr>
      <w:tr w:rsidR="00871740" w14:paraId="09027EB8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1C62EBC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Poder Legislativo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AFBCD5E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472,597,349.93</w:t>
            </w:r>
          </w:p>
        </w:tc>
      </w:tr>
      <w:tr w:rsidR="00871740" w14:paraId="0638CB59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FC41E14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Congreso del Estado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1C2B8CF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397,297,349.93</w:t>
            </w:r>
          </w:p>
        </w:tc>
      </w:tr>
      <w:tr w:rsidR="00871740" w14:paraId="174F85BF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BDDC942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Órgano Superior de Fiscalización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167EBE19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75,300,000.00</w:t>
            </w:r>
          </w:p>
        </w:tc>
      </w:tr>
      <w:tr w:rsidR="00871740" w14:paraId="373E7215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0CAC0DC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Poder Judicial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D5594E8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819,339,886.00</w:t>
            </w:r>
          </w:p>
        </w:tc>
      </w:tr>
      <w:tr w:rsidR="00871740" w14:paraId="3919198C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1AB5562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Tribunal Superior de Justicia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4F794ED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159,280,980.00</w:t>
            </w:r>
          </w:p>
        </w:tc>
      </w:tr>
      <w:tr w:rsidR="00871740" w14:paraId="5D9B4E94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2F5D459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Consejo de la Judicatura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BE00E8E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660,058,906.00</w:t>
            </w:r>
          </w:p>
        </w:tc>
      </w:tr>
      <w:tr w:rsidR="00871740" w14:paraId="33764763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A225A4F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Órganos Autónomos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2EF5AAD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1,966,945,908.89</w:t>
            </w:r>
          </w:p>
        </w:tc>
      </w:tr>
      <w:tr w:rsidR="00871740" w14:paraId="282369EB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B9D5EB5" w14:textId="77777777" w:rsidR="00871740" w:rsidRPr="00AC4152" w:rsidRDefault="00871740" w:rsidP="00871740">
            <w:pPr>
              <w:pStyle w:val="TableParagraph"/>
              <w:ind w:left="200" w:right="86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Defensoría de los Derechos Humanos del Pueblo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3F472A02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40,604,284.00</w:t>
            </w:r>
          </w:p>
        </w:tc>
      </w:tr>
      <w:tr w:rsidR="00871740" w14:paraId="7F703227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1A31204" w14:textId="77777777" w:rsidR="00871740" w:rsidRPr="00AC4152" w:rsidRDefault="00871740" w:rsidP="00871740">
            <w:pPr>
              <w:pStyle w:val="TableParagraph"/>
              <w:ind w:left="200" w:right="713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Estatal Electoral y de Participación Ciudadana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17F725C2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198,012,285.89</w:t>
            </w:r>
          </w:p>
        </w:tc>
      </w:tr>
      <w:tr w:rsidR="00871740" w14:paraId="665AA121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E410898" w14:textId="77777777" w:rsidR="00871740" w:rsidRPr="00AC4152" w:rsidRDefault="00871740" w:rsidP="00871740">
            <w:pPr>
              <w:pStyle w:val="TableParagraph"/>
              <w:ind w:left="200" w:right="849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Autónoma "Benito Juárez"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FF35D99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971,112,630.00</w:t>
            </w:r>
          </w:p>
        </w:tc>
      </w:tr>
      <w:tr w:rsidR="00871740" w14:paraId="6BD11EB5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DE45438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Comisión Estatal de Arbitraje Médico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B7FAB07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12,073,176.00</w:t>
            </w:r>
          </w:p>
        </w:tc>
      </w:tr>
      <w:tr w:rsidR="00871740" w14:paraId="0E4814D0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093E6A3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de Acceso a la Información Pública y Protección de Datos Personales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503CFCF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28,212,990.00</w:t>
            </w:r>
          </w:p>
        </w:tc>
      </w:tr>
      <w:tr w:rsidR="00871740" w14:paraId="3BF2FD73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E533684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Fiscalía General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95F66AE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678,461,467.00</w:t>
            </w:r>
          </w:p>
        </w:tc>
      </w:tr>
      <w:tr w:rsidR="00871740" w14:paraId="474F516B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3F1EF41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Tribunal Electoral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23747F96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38,469,076.00</w:t>
            </w:r>
          </w:p>
        </w:tc>
      </w:tr>
      <w:tr w:rsidR="00871740" w14:paraId="222D71AA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8F34AFD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Organismos Públicos Descentralizados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3890B2F0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33,355,741,393.56</w:t>
            </w:r>
          </w:p>
        </w:tc>
      </w:tr>
      <w:tr w:rsidR="00871740" w14:paraId="27AFF165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46E3D61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Caminos y Aeropistas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4359C09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210,990,705.92</w:t>
            </w:r>
          </w:p>
        </w:tc>
      </w:tr>
      <w:tr w:rsidR="00871740" w14:paraId="5BBAE89F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3CC674A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Casa de la Cultura Oaxaqueña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3A3532D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24,806,295.81</w:t>
            </w:r>
          </w:p>
        </w:tc>
      </w:tr>
      <w:tr w:rsidR="00871740" w14:paraId="7A99B7AA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C7AFE98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Centro de las Artes San Agustín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585D71A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4,498,903.00</w:t>
            </w:r>
          </w:p>
        </w:tc>
      </w:tr>
      <w:tr w:rsidR="00871740" w14:paraId="5029C96C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627EFF0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Colegio de Bachilleres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52CBBB3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862,412,346.00</w:t>
            </w:r>
          </w:p>
        </w:tc>
      </w:tr>
      <w:tr w:rsidR="00871740" w14:paraId="0C419C43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E2116C3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Colegio de Estudios Científicos y Tecnológicos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6733194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613,405,657.00</w:t>
            </w:r>
          </w:p>
        </w:tc>
      </w:tr>
      <w:tr w:rsidR="00871740" w14:paraId="5124E225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C14713C" w14:textId="77777777" w:rsidR="00871740" w:rsidRPr="00AC4152" w:rsidRDefault="00871740" w:rsidP="00871740">
            <w:pPr>
              <w:pStyle w:val="TableParagraph"/>
              <w:ind w:left="200" w:right="572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Colegio Superior para la Educación Integral Intercultural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748DBCB" w14:textId="77777777" w:rsidR="00871740" w:rsidRDefault="00871740" w:rsidP="00871740">
            <w:pPr>
              <w:pStyle w:val="TableParagraph"/>
              <w:ind w:right="19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127,154,764.00</w:t>
            </w:r>
          </w:p>
        </w:tc>
      </w:tr>
      <w:tr w:rsidR="00871740" w14:paraId="4691473B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F0498C2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Comisión Estatal de Cultura Física y Deporte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3E6512DC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45,741,564.00</w:t>
            </w:r>
          </w:p>
        </w:tc>
      </w:tr>
      <w:tr w:rsidR="00871740" w14:paraId="04BF86DB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E667CF2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Comisión Estatal de Vivienda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CD439F0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79,548,535.00</w:t>
            </w:r>
          </w:p>
        </w:tc>
      </w:tr>
      <w:tr w:rsidR="00871740" w14:paraId="7EACC3F7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2A52ACB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Comisión Estatal del Agua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567802B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233,977,583.00</w:t>
            </w:r>
          </w:p>
        </w:tc>
      </w:tr>
      <w:tr w:rsidR="00871740" w14:paraId="3EF9D05F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4E6CC79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Comisión Estatal Forestal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53F0D9B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6,028,422.00</w:t>
            </w:r>
          </w:p>
        </w:tc>
      </w:tr>
      <w:tr w:rsidR="00871740" w14:paraId="25776610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0BB96EB" w14:textId="77777777" w:rsidR="00871740" w:rsidRPr="00AC4152" w:rsidRDefault="00871740" w:rsidP="00871740">
            <w:pPr>
              <w:pStyle w:val="TableParagraph"/>
              <w:ind w:left="200" w:right="772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Comisión Estatal para la Planeación de la Educación Superior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7997703" w14:textId="77777777" w:rsidR="00871740" w:rsidRDefault="00871740" w:rsidP="00871740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2,071,812.00</w:t>
            </w:r>
          </w:p>
        </w:tc>
      </w:tr>
      <w:tr w:rsidR="00871740" w14:paraId="522137AC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0934196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Comisión Estatal para la Planeación y la Programación de la Educación Media Superior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C480629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1,293,643.92</w:t>
            </w:r>
          </w:p>
        </w:tc>
      </w:tr>
      <w:tr w:rsidR="00871740" w14:paraId="6C3FB8E0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F61A716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Comisión para la Regularización de la Tenencia de la Tierra Urbana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053DC85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4,020,576.00</w:t>
            </w:r>
          </w:p>
        </w:tc>
      </w:tr>
      <w:tr w:rsidR="00871740" w14:paraId="64ED9D06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3A44C0E" w14:textId="77777777" w:rsidR="00871740" w:rsidRPr="00AC4152" w:rsidRDefault="00871740" w:rsidP="00871740">
            <w:pPr>
              <w:pStyle w:val="TableParagraph"/>
              <w:ind w:left="200" w:right="519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lastRenderedPageBreak/>
              <w:t>Consejo Estatal de Prevención y Control del SIDA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31069778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9,232,575.00</w:t>
            </w:r>
          </w:p>
        </w:tc>
      </w:tr>
      <w:tr w:rsidR="00871740" w14:paraId="49F04140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AADE57F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Consejo Oaxaqueño de Ciencia y Tecnología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C49E558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4,619,879.00</w:t>
            </w:r>
          </w:p>
        </w:tc>
      </w:tr>
      <w:tr w:rsidR="00871740" w14:paraId="3E100B15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1041DC0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Coordinación Estatal de Protección Civil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35F61F00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6,090,453.99</w:t>
            </w:r>
          </w:p>
        </w:tc>
      </w:tr>
      <w:tr w:rsidR="00871740" w14:paraId="6E9483BE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885F46E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Corporación Oaxaqueña de Radio y Televisión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15FEE499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54,369,309.20</w:t>
            </w:r>
          </w:p>
        </w:tc>
      </w:tr>
      <w:tr w:rsidR="00871740" w14:paraId="30576461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28EF8C6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Dirección General de Población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1EA9B5F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3,824,733.00</w:t>
            </w:r>
          </w:p>
        </w:tc>
      </w:tr>
      <w:tr w:rsidR="00871740" w14:paraId="255E73B9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3B2A10D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Hospital de la Niñez Oaxaqueña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16D931F6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29,342,057.12</w:t>
            </w:r>
          </w:p>
        </w:tc>
      </w:tr>
      <w:tr w:rsidR="00871740" w14:paraId="06694C08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38A5361" w14:textId="77777777" w:rsidR="00871740" w:rsidRPr="00AC4152" w:rsidRDefault="00871740" w:rsidP="00871740">
            <w:pPr>
              <w:pStyle w:val="TableParagraph"/>
              <w:ind w:left="200" w:right="1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de Capacitación y Productividad para el Trabajo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CAD7B8A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72,464,667.00</w:t>
            </w:r>
          </w:p>
        </w:tc>
      </w:tr>
      <w:tr w:rsidR="00871740" w14:paraId="432CDF71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0967BCB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de Estudios de Bachillerato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817C6A7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353,291,841.00</w:t>
            </w:r>
          </w:p>
        </w:tc>
      </w:tr>
      <w:tr w:rsidR="00871740" w14:paraId="4C2E0BDB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B84C5BF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de la Juventud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1FA3061B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20,393,564.00</w:t>
            </w:r>
          </w:p>
        </w:tc>
      </w:tr>
      <w:tr w:rsidR="00871740" w14:paraId="753EB8C0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D89A66E" w14:textId="77777777" w:rsidR="00871740" w:rsidRPr="00AC4152" w:rsidRDefault="00871740" w:rsidP="00871740">
            <w:pPr>
              <w:pStyle w:val="TableParagraph"/>
              <w:ind w:left="200" w:right="367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del Patrimonio Cultural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4C28395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6,553,681.00</w:t>
            </w:r>
          </w:p>
        </w:tc>
      </w:tr>
      <w:tr w:rsidR="00871740" w14:paraId="091CA345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242A4DA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Estatal de Educación para Adultos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1BADF7D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135,748,240.00</w:t>
            </w:r>
          </w:p>
        </w:tc>
      </w:tr>
      <w:tr w:rsidR="00871740" w14:paraId="7AB13F16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AB044EA" w14:textId="77777777" w:rsidR="00871740" w:rsidRPr="00AC4152" w:rsidRDefault="00871740" w:rsidP="00871740">
            <w:pPr>
              <w:pStyle w:val="TableParagraph"/>
              <w:ind w:left="200" w:right="887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Estatal de Educación Pública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7509D59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22,520,999,063.00</w:t>
            </w:r>
          </w:p>
        </w:tc>
      </w:tr>
      <w:tr w:rsidR="00871740" w14:paraId="6421596C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CCE3470" w14:textId="77777777" w:rsidR="00871740" w:rsidRPr="00AC4152" w:rsidRDefault="00871740" w:rsidP="00871740">
            <w:pPr>
              <w:pStyle w:val="TableParagraph"/>
              <w:tabs>
                <w:tab w:val="left" w:pos="3702"/>
              </w:tabs>
              <w:ind w:left="200" w:right="142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Oaxaqueño Constructor de Infraestructura Física Educativa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DBE99DD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33,885,839.00</w:t>
            </w:r>
          </w:p>
        </w:tc>
      </w:tr>
      <w:tr w:rsidR="00871740" w14:paraId="6EC5D164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E706F87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Oaxaqueño de Atención al Migrante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A739270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15,462,153.96</w:t>
            </w:r>
          </w:p>
        </w:tc>
      </w:tr>
      <w:tr w:rsidR="00871740" w14:paraId="4CC7F5BD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5FEC916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Oaxaqueño de las Artesanías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A75303B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9,568,245.84</w:t>
            </w:r>
          </w:p>
        </w:tc>
      </w:tr>
      <w:tr w:rsidR="00871740" w14:paraId="68948C28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E2B373E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Tecnológico Superior de San Miguel el Grande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AF3085C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25,116,048.00</w:t>
            </w:r>
          </w:p>
        </w:tc>
      </w:tr>
      <w:tr w:rsidR="00871740" w14:paraId="01AD0E59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5D1D976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Tecnológico Superior de Teposcolula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E90522A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25,673,682.00</w:t>
            </w:r>
          </w:p>
        </w:tc>
      </w:tr>
      <w:tr w:rsidR="00871740" w14:paraId="16432AA6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70C0DD3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Novauniversitas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47B38E9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20,060,337.00</w:t>
            </w:r>
          </w:p>
        </w:tc>
      </w:tr>
      <w:tr w:rsidR="00871740" w14:paraId="6D48E058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9C7DA47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Servicios de Agua Potable y Alcantarillado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30DA391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279,606,392.00</w:t>
            </w:r>
          </w:p>
        </w:tc>
      </w:tr>
      <w:tr w:rsidR="00871740" w14:paraId="488CB74F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FD374C0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Servicios de Salud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E32A911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4,256,675,351.00</w:t>
            </w:r>
          </w:p>
        </w:tc>
      </w:tr>
      <w:tr w:rsidR="00871740" w14:paraId="606DED59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9612C23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Sistema para el Desarrollo Integral de la Familia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FE71DC4" w14:textId="77777777" w:rsidR="00871740" w:rsidRDefault="00871740" w:rsidP="00871740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292,191,352.00</w:t>
            </w:r>
          </w:p>
        </w:tc>
      </w:tr>
      <w:tr w:rsidR="00871740" w14:paraId="4B8F1CE7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43766FD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de Chalcatongo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C76FB30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15,875,580.00</w:t>
            </w:r>
          </w:p>
        </w:tc>
      </w:tr>
      <w:tr w:rsidR="00871740" w14:paraId="052B0782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C54BA29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de la Cañada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976947A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25,086,469.00</w:t>
            </w:r>
          </w:p>
        </w:tc>
      </w:tr>
      <w:tr w:rsidR="00871740" w14:paraId="4F462CA2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ECBAB04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de la Costa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66C9969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14,336,534.00</w:t>
            </w:r>
          </w:p>
        </w:tc>
      </w:tr>
      <w:tr w:rsidR="00871740" w14:paraId="3A63D6FC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22B145F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de la Sierra Juárez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59B97254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29,583,963.00</w:t>
            </w:r>
          </w:p>
        </w:tc>
      </w:tr>
      <w:tr w:rsidR="00871740" w14:paraId="254E7E41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33B4C8D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de la Sierra Sur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34F4903F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71,796,089.00</w:t>
            </w:r>
          </w:p>
        </w:tc>
      </w:tr>
      <w:tr w:rsidR="00871740" w14:paraId="539E842E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F4E5463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del Istmo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B082C77" w14:textId="77777777" w:rsidR="00871740" w:rsidRDefault="00871740" w:rsidP="00871740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79,915,706.00</w:t>
            </w:r>
          </w:p>
        </w:tc>
      </w:tr>
      <w:tr w:rsidR="00871740" w14:paraId="160C09B9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341C656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del Mar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D627AC2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177,994,631.00</w:t>
            </w:r>
          </w:p>
        </w:tc>
      </w:tr>
      <w:tr w:rsidR="00871740" w14:paraId="3109C946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6DDACE3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del Papaloapan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13E6085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85,921,521.00</w:t>
            </w:r>
          </w:p>
        </w:tc>
      </w:tr>
      <w:tr w:rsidR="00871740" w14:paraId="01773E02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F7B5F0A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Tecnológica de la Mixteca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1AF9EFF5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153,520,286.00</w:t>
            </w:r>
          </w:p>
        </w:tc>
      </w:tr>
      <w:tr w:rsidR="00871740" w14:paraId="0D00C3E4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6928873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Tecnológica de la Sierra Sur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E8986AF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12,439,800.00</w:t>
            </w:r>
          </w:p>
        </w:tc>
      </w:tr>
      <w:tr w:rsidR="00871740" w14:paraId="7D802982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167ACE9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Universidad Tecnológica de los Valles Centrales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3161517E" w14:textId="77777777" w:rsidR="00871740" w:rsidRDefault="00871740" w:rsidP="00871740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35,876,490.00</w:t>
            </w:r>
          </w:p>
        </w:tc>
      </w:tr>
      <w:tr w:rsidR="00871740" w14:paraId="666930D7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8C55F28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Régimen Estatal de Protección Social en Salud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6E04FFC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2,180,000,000.00</w:t>
            </w:r>
          </w:p>
        </w:tc>
      </w:tr>
      <w:tr w:rsidR="00871740" w14:paraId="1622402C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C838E15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Defensoría Pública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0DEE9DA3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53,911,043.80</w:t>
            </w:r>
          </w:p>
        </w:tc>
      </w:tr>
      <w:tr w:rsidR="00871740" w14:paraId="7BBB50E2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B04962D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Instituto Oaxaqueño del Emprendedor y de la Competitividad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3A020D0C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13,229,092.00</w:t>
            </w:r>
          </w:p>
        </w:tc>
      </w:tr>
      <w:tr w:rsidR="00871740" w14:paraId="0851F8BE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C1AF1E6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lastRenderedPageBreak/>
              <w:t>Instituto de la Función Registral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10BEF1E1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15,133,917.00</w:t>
            </w:r>
          </w:p>
        </w:tc>
      </w:tr>
      <w:tr w:rsidR="00871740" w14:paraId="4A1D3E18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BC046BF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Fideicomisos Públicos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2A66F04B" w14:textId="77777777" w:rsidR="00871740" w:rsidRDefault="00871740" w:rsidP="00871740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17,575,342.96</w:t>
            </w:r>
          </w:p>
        </w:tc>
      </w:tr>
      <w:tr w:rsidR="00871740" w14:paraId="3BA536B3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EE3F82E" w14:textId="77777777" w:rsidR="00871740" w:rsidRPr="00AC4152" w:rsidRDefault="00871740" w:rsidP="00871740">
            <w:pPr>
              <w:pStyle w:val="TableParagraph"/>
              <w:ind w:left="200" w:right="673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Fideicomiso para el Desarrollo Logístico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6AB4F844" w14:textId="77777777" w:rsidR="00871740" w:rsidRDefault="00871740" w:rsidP="00871740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7,305,974.00</w:t>
            </w:r>
          </w:p>
        </w:tc>
      </w:tr>
      <w:tr w:rsidR="00871740" w14:paraId="7724C6DB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C303D61" w14:textId="77777777" w:rsidR="00871740" w:rsidRPr="00AC4152" w:rsidRDefault="00871740" w:rsidP="00871740">
            <w:pPr>
              <w:pStyle w:val="TableParagraph"/>
              <w:ind w:left="200" w:right="753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Fideicomiso de Fomento para 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71AF8F99" w14:textId="77777777" w:rsidR="00871740" w:rsidRDefault="00871740" w:rsidP="00871740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6,453,408.96</w:t>
            </w:r>
          </w:p>
        </w:tc>
      </w:tr>
      <w:tr w:rsidR="00871740" w14:paraId="24528B22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8EDBD83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Oficina de Convenciones y Visitantes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338C3178" w14:textId="77777777" w:rsidR="00871740" w:rsidRDefault="00871740" w:rsidP="00871740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3,815,960.00</w:t>
            </w:r>
          </w:p>
        </w:tc>
      </w:tr>
      <w:tr w:rsidR="00871740" w14:paraId="2E78B0B6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DB05638" w14:textId="77777777" w:rsidR="00871740" w:rsidRPr="00AC4152" w:rsidRDefault="00871740" w:rsidP="00871740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Instituciones Públicas de Seguridad Social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0E86508" w14:textId="77777777" w:rsidR="00871740" w:rsidRDefault="00871740" w:rsidP="00871740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57,003,861.67</w:t>
            </w:r>
          </w:p>
        </w:tc>
      </w:tr>
      <w:tr w:rsidR="00871740" w14:paraId="2D54A50D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71FF08F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Oficina de Pensiones del Estado de Oaxaca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F5C91DD" w14:textId="77777777" w:rsidR="00871740" w:rsidRDefault="00871740" w:rsidP="00871740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57,003,861.67</w:t>
            </w:r>
          </w:p>
        </w:tc>
      </w:tr>
      <w:tr w:rsidR="00871740" w14:paraId="6FE92505" w14:textId="77777777" w:rsidTr="00AC4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34CAE6E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Municipios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4FCC691C" w14:textId="77777777" w:rsidR="00871740" w:rsidRDefault="00871740" w:rsidP="00871740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13,416,583,315.00</w:t>
            </w:r>
          </w:p>
        </w:tc>
      </w:tr>
      <w:tr w:rsidR="00871740" w14:paraId="2DD227F5" w14:textId="77777777" w:rsidTr="00AC4152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E3E2674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Municipios - Participaciones y Aportaciones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115610E0" w14:textId="77777777" w:rsidR="00871740" w:rsidRDefault="00871740" w:rsidP="00871740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13,416,583,315.00</w:t>
            </w:r>
          </w:p>
        </w:tc>
      </w:tr>
      <w:tr w:rsidR="00871740" w14:paraId="0C43D791" w14:textId="77777777" w:rsidTr="00AC415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253BFE3" w14:textId="77777777" w:rsidR="00871740" w:rsidRPr="00AC4152" w:rsidRDefault="00871740" w:rsidP="00871740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 w:rsidRPr="00AC4152">
              <w:rPr>
                <w:rFonts w:ascii="Arial" w:hAnsi="Arial" w:cs="Arial"/>
                <w:b w:val="0"/>
                <w:sz w:val="19"/>
                <w:szCs w:val="19"/>
              </w:rPr>
              <w:t>Total General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26" w:type="dxa"/>
          </w:tcPr>
          <w:p w14:paraId="11F55829" w14:textId="77777777" w:rsidR="00871740" w:rsidRDefault="00871740" w:rsidP="00871740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67,019,786,656.00</w:t>
            </w:r>
          </w:p>
        </w:tc>
      </w:tr>
    </w:tbl>
    <w:p w14:paraId="21B191C5" w14:textId="77777777" w:rsidR="00A05730" w:rsidRDefault="00A05730"/>
    <w:p w14:paraId="3431FFF8" w14:textId="77777777" w:rsidR="00A05730" w:rsidRDefault="00A05730"/>
    <w:sectPr w:rsidR="00A05730" w:rsidSect="00AC4152">
      <w:headerReference w:type="default" r:id="rId6"/>
      <w:pgSz w:w="12240" w:h="15840"/>
      <w:pgMar w:top="292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9D33D" w14:textId="77777777" w:rsidR="009346E5" w:rsidRDefault="009346E5" w:rsidP="00AC4152">
      <w:pPr>
        <w:spacing w:after="0" w:line="240" w:lineRule="auto"/>
      </w:pPr>
      <w:r>
        <w:separator/>
      </w:r>
    </w:p>
  </w:endnote>
  <w:endnote w:type="continuationSeparator" w:id="0">
    <w:p w14:paraId="0658C7D9" w14:textId="77777777" w:rsidR="009346E5" w:rsidRDefault="009346E5" w:rsidP="00AC4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C8B57C" w14:textId="77777777" w:rsidR="009346E5" w:rsidRDefault="009346E5" w:rsidP="00AC4152">
      <w:pPr>
        <w:spacing w:after="0" w:line="240" w:lineRule="auto"/>
      </w:pPr>
      <w:r>
        <w:separator/>
      </w:r>
    </w:p>
  </w:footnote>
  <w:footnote w:type="continuationSeparator" w:id="0">
    <w:p w14:paraId="6D0F1ABD" w14:textId="77777777" w:rsidR="009346E5" w:rsidRDefault="009346E5" w:rsidP="00AC4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FDD4A" w14:textId="77777777" w:rsidR="00AC4152" w:rsidRDefault="00AC4152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6A87764" wp14:editId="27F8FC0A">
          <wp:simplePos x="0" y="0"/>
          <wp:positionH relativeFrom="column">
            <wp:posOffset>3429635</wp:posOffset>
          </wp:positionH>
          <wp:positionV relativeFrom="paragraph">
            <wp:posOffset>4445</wp:posOffset>
          </wp:positionV>
          <wp:extent cx="2629535" cy="542390"/>
          <wp:effectExtent l="0" t="0" r="1206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535" cy="54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90966" w14:textId="77777777" w:rsidR="00AC4152" w:rsidRDefault="00AC4152">
    <w:pPr>
      <w:pStyle w:val="Encabezado"/>
    </w:pPr>
  </w:p>
  <w:p w14:paraId="069A334C" w14:textId="77777777" w:rsidR="00AC4152" w:rsidRDefault="00AC4152">
    <w:pPr>
      <w:pStyle w:val="Encabezado"/>
    </w:pPr>
  </w:p>
  <w:p w14:paraId="64AEA8A6" w14:textId="77777777" w:rsidR="00AC4152" w:rsidRDefault="00AC4152">
    <w:pPr>
      <w:pStyle w:val="Encabezado"/>
    </w:pPr>
  </w:p>
  <w:p w14:paraId="1B88D16E" w14:textId="77777777" w:rsidR="00AC4152" w:rsidRDefault="00AC4152">
    <w:pPr>
      <w:pStyle w:val="Encabezado"/>
    </w:pPr>
  </w:p>
  <w:p w14:paraId="6AD73CBA" w14:textId="77777777" w:rsidR="00AC4152" w:rsidRPr="00AC4152" w:rsidRDefault="00AC4152" w:rsidP="00AC4152">
    <w:pPr>
      <w:pStyle w:val="Encabezado"/>
      <w:jc w:val="right"/>
      <w:rPr>
        <w:b/>
        <w:sz w:val="36"/>
      </w:rPr>
    </w:pPr>
    <w:r>
      <w:rPr>
        <w:b/>
        <w:sz w:val="36"/>
      </w:rPr>
      <w:t>C</w:t>
    </w:r>
    <w:r w:rsidRPr="00AC4152">
      <w:rPr>
        <w:b/>
        <w:sz w:val="36"/>
      </w:rPr>
      <w:t>lasificación administrativa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30"/>
    <w:rsid w:val="000B48CA"/>
    <w:rsid w:val="0061270F"/>
    <w:rsid w:val="00871740"/>
    <w:rsid w:val="009346E5"/>
    <w:rsid w:val="00A05730"/>
    <w:rsid w:val="00AC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9D4C4"/>
  <w15:chartTrackingRefBased/>
  <w15:docId w15:val="{D006CF48-8190-4DAD-982A-A441D75F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jc w:val="right"/>
    </w:pPr>
    <w:rPr>
      <w:rFonts w:ascii="Calibri" w:eastAsia="Calibri" w:hAnsi="Calibri" w:cs="Calibri"/>
      <w:lang w:eastAsia="es-MX" w:bidi="es-MX"/>
    </w:rPr>
  </w:style>
  <w:style w:type="table" w:styleId="Tablanormal1">
    <w:name w:val="Plain Table 1"/>
    <w:basedOn w:val="Tablanormal"/>
    <w:uiPriority w:val="41"/>
    <w:rsid w:val="00612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decuadrcula4-nfasis6">
    <w:name w:val="Grid Table 4 Accent 6"/>
    <w:basedOn w:val="Tablanormal"/>
    <w:uiPriority w:val="49"/>
    <w:rsid w:val="006127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4-nfasis3">
    <w:name w:val="Grid Table 4 Accent 3"/>
    <w:basedOn w:val="Tablanormal"/>
    <w:uiPriority w:val="49"/>
    <w:rsid w:val="008717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AC4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4152"/>
  </w:style>
  <w:style w:type="paragraph" w:styleId="Piedepgina">
    <w:name w:val="footer"/>
    <w:basedOn w:val="Normal"/>
    <w:link w:val="PiedepginaCar"/>
    <w:uiPriority w:val="99"/>
    <w:unhideWhenUsed/>
    <w:rsid w:val="00AC41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5215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ANASTACIA VALDIVIESO QUINTANA</dc:creator>
  <cp:keywords/>
  <dc:description/>
  <cp:lastModifiedBy>Usuario de Microsoft Office</cp:lastModifiedBy>
  <cp:revision>3</cp:revision>
  <cp:lastPrinted>2018-03-02T20:46:00Z</cp:lastPrinted>
  <dcterms:created xsi:type="dcterms:W3CDTF">2018-03-02T20:46:00Z</dcterms:created>
  <dcterms:modified xsi:type="dcterms:W3CDTF">2018-03-02T20:46:00Z</dcterms:modified>
</cp:coreProperties>
</file>