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ABE9" w14:textId="77777777" w:rsidR="00E0441D" w:rsidRDefault="00E0441D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4811D5F" w14:textId="20AAE4E0" w:rsidR="00611BBF" w:rsidRPr="00E0441D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D271E9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3. Tabla de Amortización Crédito FAFEF</w:t>
      </w:r>
    </w:p>
    <w:p w14:paraId="27C635C4" w14:textId="3C0DDD22" w:rsidR="00567E09" w:rsidRPr="00E0441D" w:rsidRDefault="00E0441D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Tabla de Amortizaciones</w:t>
      </w:r>
      <w:r w:rsidR="00AD002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Indicativa</w:t>
      </w:r>
    </w:p>
    <w:p w14:paraId="76E12705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2921B6" w:rsidRPr="002921B6" w14:paraId="58369A69" w14:textId="77777777" w:rsidTr="002921B6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54B8E" w14:textId="77777777" w:rsidR="002921B6" w:rsidRPr="002921B6" w:rsidRDefault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05556" w14:textId="77777777" w:rsidR="002921B6" w:rsidRPr="002921B6" w:rsidRDefault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86340" w:rsidRPr="002921B6" w14:paraId="6072601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3A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E7B9" w14:textId="67F85DA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0.28404%</w:t>
            </w:r>
          </w:p>
        </w:tc>
      </w:tr>
      <w:tr w:rsidR="00086340" w:rsidRPr="002921B6" w14:paraId="7789C0B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97C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EC09" w14:textId="3E2DAB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0.28598%</w:t>
            </w:r>
          </w:p>
        </w:tc>
      </w:tr>
      <w:tr w:rsidR="00086340" w:rsidRPr="002921B6" w14:paraId="593DB9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86E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EB9D" w14:textId="79148EA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0.28793%</w:t>
            </w:r>
          </w:p>
        </w:tc>
      </w:tr>
      <w:tr w:rsidR="00086340" w:rsidRPr="002921B6" w14:paraId="62DEA9F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50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D4EF" w14:textId="24B1F53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0.28990%</w:t>
            </w:r>
          </w:p>
        </w:tc>
      </w:tr>
      <w:tr w:rsidR="00086340" w:rsidRPr="002921B6" w14:paraId="5B51B82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99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233D" w14:textId="5A18F05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0.29188%</w:t>
            </w:r>
          </w:p>
        </w:tc>
      </w:tr>
      <w:tr w:rsidR="00086340" w:rsidRPr="002921B6" w14:paraId="2DB2ED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4D3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0947" w14:textId="09C9C7C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0.29387%</w:t>
            </w:r>
          </w:p>
        </w:tc>
      </w:tr>
      <w:tr w:rsidR="00086340" w:rsidRPr="002921B6" w14:paraId="10D20F8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9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3FD1" w14:textId="1D02B6C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0.29588%</w:t>
            </w:r>
          </w:p>
        </w:tc>
      </w:tr>
      <w:tr w:rsidR="00086340" w:rsidRPr="002921B6" w14:paraId="4257C77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59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FBAC" w14:textId="0C2B9A3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0.29790%</w:t>
            </w:r>
          </w:p>
        </w:tc>
      </w:tr>
      <w:tr w:rsidR="00086340" w:rsidRPr="002921B6" w14:paraId="26F93AE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26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2D85" w14:textId="7FC7C4E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0.29993%</w:t>
            </w:r>
          </w:p>
        </w:tc>
      </w:tr>
      <w:tr w:rsidR="00086340" w:rsidRPr="002921B6" w14:paraId="5D75E72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A0B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67AC" w14:textId="2DD905F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0.30198%</w:t>
            </w:r>
          </w:p>
        </w:tc>
      </w:tr>
      <w:tr w:rsidR="00086340" w:rsidRPr="002921B6" w14:paraId="62C1FA4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DF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EDA" w14:textId="79C5C17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0.30404%</w:t>
            </w:r>
          </w:p>
        </w:tc>
      </w:tr>
      <w:tr w:rsidR="00086340" w:rsidRPr="002921B6" w14:paraId="038608C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9B3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2909" w14:textId="329D01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0.30612%</w:t>
            </w:r>
          </w:p>
        </w:tc>
      </w:tr>
      <w:tr w:rsidR="00086340" w:rsidRPr="002921B6" w14:paraId="35995A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765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5B45" w14:textId="4C5EA99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0.30821%</w:t>
            </w:r>
          </w:p>
        </w:tc>
      </w:tr>
      <w:tr w:rsidR="00086340" w:rsidRPr="002921B6" w14:paraId="3E70435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CA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431C" w14:textId="669D32A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0.31032%</w:t>
            </w:r>
          </w:p>
        </w:tc>
      </w:tr>
      <w:tr w:rsidR="00086340" w:rsidRPr="002921B6" w14:paraId="2819FD0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27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897B" w14:textId="37AC922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0.31244%</w:t>
            </w:r>
          </w:p>
        </w:tc>
      </w:tr>
      <w:tr w:rsidR="00086340" w:rsidRPr="002921B6" w14:paraId="111D429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3BC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1923" w14:textId="72707E9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0.31457%</w:t>
            </w:r>
          </w:p>
        </w:tc>
      </w:tr>
      <w:tr w:rsidR="00086340" w:rsidRPr="002921B6" w14:paraId="4A24185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2DE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62A5" w14:textId="60B57A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0.31672%</w:t>
            </w:r>
          </w:p>
        </w:tc>
      </w:tr>
      <w:tr w:rsidR="00086340" w:rsidRPr="002921B6" w14:paraId="793CC68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08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DA2D" w14:textId="2D2ADA9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0.31888%</w:t>
            </w:r>
          </w:p>
        </w:tc>
      </w:tr>
      <w:tr w:rsidR="00086340" w:rsidRPr="002921B6" w14:paraId="764A347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8B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77FF" w14:textId="600FF61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0.32106%</w:t>
            </w:r>
          </w:p>
        </w:tc>
      </w:tr>
      <w:tr w:rsidR="00086340" w:rsidRPr="002921B6" w14:paraId="29A4B69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E0B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E54F" w14:textId="5F60D58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0.32325%</w:t>
            </w:r>
          </w:p>
        </w:tc>
      </w:tr>
      <w:tr w:rsidR="00086340" w:rsidRPr="002921B6" w14:paraId="7187EF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6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80E0" w14:textId="20EB871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0.32546%</w:t>
            </w:r>
          </w:p>
        </w:tc>
      </w:tr>
      <w:tr w:rsidR="00086340" w:rsidRPr="002921B6" w14:paraId="5B72D5F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7E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5886" w14:textId="06AA2CF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0.32768%</w:t>
            </w:r>
          </w:p>
        </w:tc>
      </w:tr>
      <w:tr w:rsidR="00086340" w:rsidRPr="002921B6" w14:paraId="4641676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A9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276" w14:textId="498AB3C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0.32992%</w:t>
            </w:r>
          </w:p>
        </w:tc>
      </w:tr>
      <w:tr w:rsidR="00086340" w:rsidRPr="002921B6" w14:paraId="7386B91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17B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47CF" w14:textId="691FA2C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0.33217%</w:t>
            </w:r>
          </w:p>
        </w:tc>
      </w:tr>
      <w:tr w:rsidR="00086340" w:rsidRPr="002921B6" w14:paraId="01D2366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D9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94D4" w14:textId="7DB54D3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0.33444%</w:t>
            </w:r>
          </w:p>
        </w:tc>
      </w:tr>
      <w:tr w:rsidR="00086340" w:rsidRPr="002921B6" w14:paraId="573F90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9E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90AA" w14:textId="2F60206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0.33672%</w:t>
            </w:r>
          </w:p>
        </w:tc>
      </w:tr>
      <w:tr w:rsidR="00086340" w:rsidRPr="002921B6" w14:paraId="0637027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6D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B88E" w14:textId="15C7FF2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0.33902%</w:t>
            </w:r>
          </w:p>
        </w:tc>
      </w:tr>
      <w:tr w:rsidR="00086340" w:rsidRPr="002921B6" w14:paraId="28062B4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6CA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E93A" w14:textId="3493B4E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0.34134%</w:t>
            </w:r>
          </w:p>
        </w:tc>
      </w:tr>
      <w:tr w:rsidR="00086340" w:rsidRPr="002921B6" w14:paraId="1049C6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75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8A98" w14:textId="218F33C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0.34367%</w:t>
            </w:r>
          </w:p>
        </w:tc>
      </w:tr>
      <w:tr w:rsidR="00086340" w:rsidRPr="002921B6" w14:paraId="38EE505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023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F741" w14:textId="0DC1D51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0.34601%</w:t>
            </w:r>
          </w:p>
        </w:tc>
      </w:tr>
      <w:tr w:rsidR="00086340" w:rsidRPr="002921B6" w14:paraId="2C82B23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16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5904" w14:textId="6018F35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0.34838%</w:t>
            </w:r>
          </w:p>
        </w:tc>
      </w:tr>
      <w:tr w:rsidR="00086340" w:rsidRPr="002921B6" w14:paraId="2E16514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D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2904" w14:textId="383BAFC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0.35076%</w:t>
            </w:r>
          </w:p>
        </w:tc>
      </w:tr>
      <w:tr w:rsidR="00086340" w:rsidRPr="002921B6" w14:paraId="45631A0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31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5D09" w14:textId="64D39CC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0.35315%</w:t>
            </w:r>
          </w:p>
        </w:tc>
      </w:tr>
      <w:tr w:rsidR="00086340" w:rsidRPr="002921B6" w14:paraId="4517090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C3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353B" w14:textId="2532EB5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0.35556%</w:t>
            </w:r>
          </w:p>
        </w:tc>
      </w:tr>
      <w:tr w:rsidR="00086340" w:rsidRPr="002921B6" w14:paraId="7F37E49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1C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3299" w14:textId="2D7C43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0.35799%</w:t>
            </w:r>
          </w:p>
        </w:tc>
      </w:tr>
      <w:tr w:rsidR="00086340" w:rsidRPr="002921B6" w14:paraId="5EEE9FE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040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1B72" w14:textId="1345A4B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0.36044%</w:t>
            </w:r>
          </w:p>
        </w:tc>
      </w:tr>
      <w:tr w:rsidR="00086340" w:rsidRPr="002921B6" w14:paraId="5951D8C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69A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6530" w14:textId="71CD22B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0.36290%</w:t>
            </w:r>
          </w:p>
        </w:tc>
      </w:tr>
      <w:tr w:rsidR="00086340" w:rsidRPr="002921B6" w14:paraId="57A96E0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105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FA12" w14:textId="65B910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0.36537%</w:t>
            </w:r>
          </w:p>
        </w:tc>
      </w:tr>
      <w:tr w:rsidR="00086340" w:rsidRPr="002921B6" w14:paraId="657855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45E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39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B730" w14:textId="07BC13A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0.36787%</w:t>
            </w:r>
          </w:p>
        </w:tc>
      </w:tr>
      <w:tr w:rsidR="00086340" w:rsidRPr="002921B6" w14:paraId="2861F0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70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3040" w14:textId="554A331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0.37038%</w:t>
            </w:r>
          </w:p>
        </w:tc>
      </w:tr>
      <w:tr w:rsidR="00086340" w:rsidRPr="002921B6" w14:paraId="4237F16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074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932C" w14:textId="1A96381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0.37291%</w:t>
            </w:r>
          </w:p>
        </w:tc>
      </w:tr>
      <w:tr w:rsidR="00086340" w:rsidRPr="002921B6" w14:paraId="1659124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BDE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3DAE" w14:textId="0FF2C28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0.37546%</w:t>
            </w:r>
          </w:p>
        </w:tc>
      </w:tr>
      <w:tr w:rsidR="00086340" w:rsidRPr="002921B6" w14:paraId="02F427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08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C78C" w14:textId="6F1E0F7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0.37802%</w:t>
            </w:r>
          </w:p>
        </w:tc>
      </w:tr>
      <w:tr w:rsidR="00086340" w:rsidRPr="002921B6" w14:paraId="06709F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59B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439D" w14:textId="6F43E7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0.38060%</w:t>
            </w:r>
          </w:p>
        </w:tc>
      </w:tr>
      <w:tr w:rsidR="00086340" w:rsidRPr="002921B6" w14:paraId="4CAFCFA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8F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F80D" w14:textId="1B2262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0.38320%</w:t>
            </w:r>
          </w:p>
        </w:tc>
      </w:tr>
      <w:tr w:rsidR="00086340" w:rsidRPr="002921B6" w14:paraId="4AB1C9D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E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EA72" w14:textId="1136F1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0.38582%</w:t>
            </w:r>
          </w:p>
        </w:tc>
      </w:tr>
      <w:tr w:rsidR="00086340" w:rsidRPr="002921B6" w14:paraId="6DE7EF3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0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636C" w14:textId="03E63C0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0.38845%</w:t>
            </w:r>
          </w:p>
        </w:tc>
      </w:tr>
      <w:tr w:rsidR="00086340" w:rsidRPr="002921B6" w14:paraId="495D764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E7A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9177" w14:textId="329AB9F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0.39111%</w:t>
            </w:r>
          </w:p>
        </w:tc>
      </w:tr>
      <w:tr w:rsidR="00086340" w:rsidRPr="002921B6" w14:paraId="7219BEE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02F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E6BE" w14:textId="74DDA44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0.39378%</w:t>
            </w:r>
          </w:p>
        </w:tc>
      </w:tr>
      <w:tr w:rsidR="00086340" w:rsidRPr="002921B6" w14:paraId="247B3BF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A8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E2FF" w14:textId="75F5212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0.39647%</w:t>
            </w:r>
          </w:p>
        </w:tc>
      </w:tr>
      <w:tr w:rsidR="00086340" w:rsidRPr="002921B6" w14:paraId="00C75F3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1D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5930" w14:textId="580670E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0.39917%</w:t>
            </w:r>
          </w:p>
        </w:tc>
      </w:tr>
      <w:tr w:rsidR="00086340" w:rsidRPr="002921B6" w14:paraId="1DA23DC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74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C527" w14:textId="0A26E2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0.40190%</w:t>
            </w:r>
          </w:p>
        </w:tc>
      </w:tr>
      <w:tr w:rsidR="00086340" w:rsidRPr="002921B6" w14:paraId="1A7A2C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E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AF19" w14:textId="10D6CC5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0.40464%</w:t>
            </w:r>
          </w:p>
        </w:tc>
      </w:tr>
      <w:tr w:rsidR="00086340" w:rsidRPr="002921B6" w14:paraId="2AC6F8D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D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944C" w14:textId="1B6A6D4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0.40741%</w:t>
            </w:r>
          </w:p>
        </w:tc>
      </w:tr>
      <w:tr w:rsidR="00086340" w:rsidRPr="002921B6" w14:paraId="3FB3138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9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05BE" w14:textId="5CEF8C7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0.41019%</w:t>
            </w:r>
          </w:p>
        </w:tc>
      </w:tr>
      <w:tr w:rsidR="00086340" w:rsidRPr="002921B6" w14:paraId="24DC4A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3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B23B" w14:textId="6CEDAB1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0.41299%</w:t>
            </w:r>
          </w:p>
        </w:tc>
      </w:tr>
      <w:tr w:rsidR="00086340" w:rsidRPr="002921B6" w14:paraId="5F9A772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AA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7B00" w14:textId="74C9921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0.41581%</w:t>
            </w:r>
          </w:p>
        </w:tc>
      </w:tr>
      <w:tr w:rsidR="00086340" w:rsidRPr="002921B6" w14:paraId="41F4EF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04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1A7D" w14:textId="73F60BD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0.41865%</w:t>
            </w:r>
          </w:p>
        </w:tc>
      </w:tr>
      <w:tr w:rsidR="00086340" w:rsidRPr="002921B6" w14:paraId="05AAF0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C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DA21" w14:textId="41320E3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0.42151%</w:t>
            </w:r>
          </w:p>
        </w:tc>
      </w:tr>
      <w:tr w:rsidR="00086340" w:rsidRPr="002921B6" w14:paraId="7747EDD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5E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3721" w14:textId="3857B0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0.42439%</w:t>
            </w:r>
          </w:p>
        </w:tc>
      </w:tr>
      <w:tr w:rsidR="00086340" w:rsidRPr="002921B6" w14:paraId="44F7D74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21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AE6F" w14:textId="171C7B3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0.42728%</w:t>
            </w:r>
          </w:p>
        </w:tc>
      </w:tr>
      <w:tr w:rsidR="00086340" w:rsidRPr="002921B6" w14:paraId="63619AC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A6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31BA" w14:textId="3AAEF7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0.43020%</w:t>
            </w:r>
          </w:p>
        </w:tc>
      </w:tr>
      <w:tr w:rsidR="00086340" w:rsidRPr="002921B6" w14:paraId="2DB71AC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18A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1C93" w14:textId="655C5DA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0.43314%</w:t>
            </w:r>
          </w:p>
        </w:tc>
      </w:tr>
      <w:tr w:rsidR="00086340" w:rsidRPr="002921B6" w14:paraId="6427A28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DC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96C3" w14:textId="2382942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0.43610%</w:t>
            </w:r>
          </w:p>
        </w:tc>
      </w:tr>
      <w:tr w:rsidR="00086340" w:rsidRPr="002921B6" w14:paraId="1A9DF92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62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ED58" w14:textId="637B9C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0.43908%</w:t>
            </w:r>
          </w:p>
        </w:tc>
      </w:tr>
      <w:tr w:rsidR="00086340" w:rsidRPr="002921B6" w14:paraId="215470E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F8C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B930" w14:textId="183D1F8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0.44207%</w:t>
            </w:r>
          </w:p>
        </w:tc>
      </w:tr>
      <w:tr w:rsidR="00086340" w:rsidRPr="002921B6" w14:paraId="7A0648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18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E2AA" w14:textId="7BEE563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0.44509%</w:t>
            </w:r>
          </w:p>
        </w:tc>
      </w:tr>
      <w:tr w:rsidR="00086340" w:rsidRPr="002921B6" w14:paraId="61C5236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8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3904" w14:textId="016DE78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0.44813%</w:t>
            </w:r>
          </w:p>
        </w:tc>
      </w:tr>
      <w:tr w:rsidR="00086340" w:rsidRPr="002921B6" w14:paraId="29F23FE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F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ABDE" w14:textId="7057E96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0.45119%</w:t>
            </w:r>
          </w:p>
        </w:tc>
      </w:tr>
      <w:tr w:rsidR="00086340" w:rsidRPr="002921B6" w14:paraId="5B831D8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B1F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5985" w14:textId="77A1F9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0.45427%</w:t>
            </w:r>
          </w:p>
        </w:tc>
      </w:tr>
      <w:tr w:rsidR="00086340" w:rsidRPr="002921B6" w14:paraId="06F99E6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88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0ABC" w14:textId="1BF043A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0.45737%</w:t>
            </w:r>
          </w:p>
        </w:tc>
      </w:tr>
      <w:tr w:rsidR="00086340" w:rsidRPr="002921B6" w14:paraId="108121E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693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A191" w14:textId="6B607A5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0.46050%</w:t>
            </w:r>
          </w:p>
        </w:tc>
      </w:tr>
      <w:tr w:rsidR="00086340" w:rsidRPr="002921B6" w14:paraId="70764F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4A4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5793" w14:textId="6F4254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0.46364%</w:t>
            </w:r>
          </w:p>
        </w:tc>
      </w:tr>
      <w:tr w:rsidR="00086340" w:rsidRPr="002921B6" w14:paraId="3B031FB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54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58DE" w14:textId="5EB2129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0.46681%</w:t>
            </w:r>
          </w:p>
        </w:tc>
      </w:tr>
      <w:tr w:rsidR="00086340" w:rsidRPr="002921B6" w14:paraId="617FDCF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1B2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5E92" w14:textId="707F15D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0.47000%</w:t>
            </w:r>
          </w:p>
        </w:tc>
      </w:tr>
      <w:tr w:rsidR="00086340" w:rsidRPr="002921B6" w14:paraId="1DC019E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87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3085" w14:textId="56750EA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0.47321%</w:t>
            </w:r>
          </w:p>
        </w:tc>
      </w:tr>
      <w:tr w:rsidR="00086340" w:rsidRPr="002921B6" w14:paraId="2A8F80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7F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4C9A" w14:textId="63BEFB5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0.47644%</w:t>
            </w:r>
          </w:p>
        </w:tc>
      </w:tr>
      <w:tr w:rsidR="00086340" w:rsidRPr="002921B6" w14:paraId="3F855C3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C53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7DD0" w14:textId="30BD5C6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0.47969%</w:t>
            </w:r>
          </w:p>
        </w:tc>
      </w:tr>
      <w:tr w:rsidR="00086340" w:rsidRPr="002921B6" w14:paraId="037DBA7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68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C350" w14:textId="6B8E917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0.48297%</w:t>
            </w:r>
          </w:p>
        </w:tc>
      </w:tr>
      <w:tr w:rsidR="00086340" w:rsidRPr="002921B6" w14:paraId="593E251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2F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FFBE" w14:textId="576E74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0.48626%</w:t>
            </w:r>
          </w:p>
        </w:tc>
      </w:tr>
      <w:tr w:rsidR="00086340" w:rsidRPr="002921B6" w14:paraId="09B27A8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F8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3762" w14:textId="4376DFF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0.48958%</w:t>
            </w:r>
          </w:p>
        </w:tc>
      </w:tr>
      <w:tr w:rsidR="00086340" w:rsidRPr="002921B6" w14:paraId="3FEBBF0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45C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82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5D07" w14:textId="427A94F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0.49293%</w:t>
            </w:r>
          </w:p>
        </w:tc>
      </w:tr>
      <w:tr w:rsidR="00086340" w:rsidRPr="002921B6" w14:paraId="0DDFB2E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D93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0DF8" w14:textId="73B1B53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0.49629%</w:t>
            </w:r>
          </w:p>
        </w:tc>
      </w:tr>
      <w:tr w:rsidR="00086340" w:rsidRPr="002921B6" w14:paraId="1A31A91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BFD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EA2D" w14:textId="03814DD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0.49968%</w:t>
            </w:r>
          </w:p>
        </w:tc>
      </w:tr>
      <w:tr w:rsidR="00086340" w:rsidRPr="002921B6" w14:paraId="7F7D16E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B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5CCE" w14:textId="129391D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0.50310%</w:t>
            </w:r>
          </w:p>
        </w:tc>
      </w:tr>
      <w:tr w:rsidR="00086340" w:rsidRPr="002921B6" w14:paraId="1009357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EA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F5F9" w14:textId="424F889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0.50653%</w:t>
            </w:r>
          </w:p>
        </w:tc>
      </w:tr>
      <w:tr w:rsidR="00086340" w:rsidRPr="002921B6" w14:paraId="505D0FA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2B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E8AE" w14:textId="00375F9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0.50999%</w:t>
            </w:r>
          </w:p>
        </w:tc>
      </w:tr>
      <w:tr w:rsidR="00086340" w:rsidRPr="002921B6" w14:paraId="216817A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A5E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65A4" w14:textId="675A3AA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0.51347%</w:t>
            </w:r>
          </w:p>
        </w:tc>
      </w:tr>
      <w:tr w:rsidR="00086340" w:rsidRPr="002921B6" w14:paraId="4256397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C2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33B9" w14:textId="0B8917F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0.51698%</w:t>
            </w:r>
          </w:p>
        </w:tc>
      </w:tr>
      <w:tr w:rsidR="00086340" w:rsidRPr="002921B6" w14:paraId="308D36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79F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EC3A" w14:textId="256984A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0.52051%</w:t>
            </w:r>
          </w:p>
        </w:tc>
      </w:tr>
      <w:tr w:rsidR="00086340" w:rsidRPr="002921B6" w14:paraId="569CD82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20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4ECC" w14:textId="5C11A77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0.52406%</w:t>
            </w:r>
          </w:p>
        </w:tc>
      </w:tr>
      <w:tr w:rsidR="00086340" w:rsidRPr="002921B6" w14:paraId="18CB8C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A29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7050" w14:textId="2C5198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0.52764%</w:t>
            </w:r>
          </w:p>
        </w:tc>
      </w:tr>
      <w:tr w:rsidR="00086340" w:rsidRPr="002921B6" w14:paraId="4F4BD55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B3E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090C" w14:textId="5155644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0.53125%</w:t>
            </w:r>
          </w:p>
        </w:tc>
      </w:tr>
      <w:tr w:rsidR="00086340" w:rsidRPr="002921B6" w14:paraId="2E66306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AF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16D8" w14:textId="53F4236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0.53487%</w:t>
            </w:r>
          </w:p>
        </w:tc>
      </w:tr>
      <w:tr w:rsidR="00086340" w:rsidRPr="002921B6" w14:paraId="0B2A432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09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D68A" w14:textId="57FFD23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0.53853%</w:t>
            </w:r>
          </w:p>
        </w:tc>
      </w:tr>
      <w:tr w:rsidR="00086340" w:rsidRPr="002921B6" w14:paraId="6F9239D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F80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9A89" w14:textId="0C300B4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0.54220%</w:t>
            </w:r>
          </w:p>
        </w:tc>
      </w:tr>
      <w:tr w:rsidR="00086340" w:rsidRPr="002921B6" w14:paraId="23D8501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85D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2B0D" w14:textId="2A2D7C5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0.54591%</w:t>
            </w:r>
          </w:p>
        </w:tc>
      </w:tr>
      <w:tr w:rsidR="00086340" w:rsidRPr="002921B6" w14:paraId="4AB8DAF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54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8310" w14:textId="2E07A50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0.54963%</w:t>
            </w:r>
          </w:p>
        </w:tc>
      </w:tr>
      <w:tr w:rsidR="00086340" w:rsidRPr="002921B6" w14:paraId="326B10A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ED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5EA7" w14:textId="76535A8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0.55339%</w:t>
            </w:r>
          </w:p>
        </w:tc>
      </w:tr>
      <w:tr w:rsidR="00086340" w:rsidRPr="002921B6" w14:paraId="21BE378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897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7A2E" w14:textId="76C3F9F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0.55717%</w:t>
            </w:r>
          </w:p>
        </w:tc>
      </w:tr>
      <w:tr w:rsidR="00086340" w:rsidRPr="002921B6" w14:paraId="5D5209A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7FB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9B99" w14:textId="5758DF7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0.56097%</w:t>
            </w:r>
          </w:p>
        </w:tc>
      </w:tr>
      <w:tr w:rsidR="00086340" w:rsidRPr="002921B6" w14:paraId="24A2C93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4E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242" w14:textId="0782436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0.56480%</w:t>
            </w:r>
          </w:p>
        </w:tc>
      </w:tr>
      <w:tr w:rsidR="00086340" w:rsidRPr="002921B6" w14:paraId="75635E8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C2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98E5" w14:textId="2B61B35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0.56866%</w:t>
            </w:r>
          </w:p>
        </w:tc>
      </w:tr>
      <w:tr w:rsidR="00086340" w:rsidRPr="002921B6" w14:paraId="00375E5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83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4DE" w14:textId="5E291AE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0.57254%</w:t>
            </w:r>
          </w:p>
        </w:tc>
      </w:tr>
      <w:tr w:rsidR="00086340" w:rsidRPr="002921B6" w14:paraId="03C8B87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83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A4A1" w14:textId="69F98F5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0.57645%</w:t>
            </w:r>
          </w:p>
        </w:tc>
      </w:tr>
      <w:tr w:rsidR="00086340" w:rsidRPr="002921B6" w14:paraId="03541F1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759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A740" w14:textId="25FC053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0.58039%</w:t>
            </w:r>
          </w:p>
        </w:tc>
      </w:tr>
      <w:tr w:rsidR="00086340" w:rsidRPr="002921B6" w14:paraId="5BA55F2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6AD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2190" w14:textId="50620E2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0.58435%</w:t>
            </w:r>
          </w:p>
        </w:tc>
      </w:tr>
      <w:tr w:rsidR="00086340" w:rsidRPr="002921B6" w14:paraId="7191AAF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9D8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4AFD" w14:textId="5CC637A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0.58834%</w:t>
            </w:r>
          </w:p>
        </w:tc>
      </w:tr>
      <w:tr w:rsidR="00086340" w:rsidRPr="002921B6" w14:paraId="5BA1669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BF5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64F9" w14:textId="3B51C5B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0.59236%</w:t>
            </w:r>
          </w:p>
        </w:tc>
      </w:tr>
      <w:tr w:rsidR="00086340" w:rsidRPr="002921B6" w14:paraId="6171130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A4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1D19" w14:textId="4B1A61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0.59640%</w:t>
            </w:r>
          </w:p>
        </w:tc>
      </w:tr>
      <w:tr w:rsidR="00086340" w:rsidRPr="002921B6" w14:paraId="1514ECD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26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1AEF" w14:textId="4E1C81C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0.60048%</w:t>
            </w:r>
          </w:p>
        </w:tc>
      </w:tr>
      <w:tr w:rsidR="00086340" w:rsidRPr="002921B6" w14:paraId="1DE9B98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89F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AA1B" w14:textId="36AAEA2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0.60458%</w:t>
            </w:r>
          </w:p>
        </w:tc>
      </w:tr>
      <w:tr w:rsidR="00086340" w:rsidRPr="002921B6" w14:paraId="00C8124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E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9815" w14:textId="55E5017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0.60870%</w:t>
            </w:r>
          </w:p>
        </w:tc>
      </w:tr>
      <w:tr w:rsidR="00086340" w:rsidRPr="002921B6" w14:paraId="3978B7E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086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8853" w14:textId="4D75969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0.61286%</w:t>
            </w:r>
          </w:p>
        </w:tc>
      </w:tr>
      <w:tr w:rsidR="00086340" w:rsidRPr="002921B6" w14:paraId="68B4888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4C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DBCA" w14:textId="331EAAF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0.61705%</w:t>
            </w:r>
          </w:p>
        </w:tc>
      </w:tr>
      <w:tr w:rsidR="00086340" w:rsidRPr="002921B6" w14:paraId="53DA94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36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5D9F" w14:textId="3A92BC7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0.62126%</w:t>
            </w:r>
          </w:p>
        </w:tc>
      </w:tr>
      <w:tr w:rsidR="00086340" w:rsidRPr="002921B6" w14:paraId="53766E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0F6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799D" w14:textId="2A544A0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0.62550%</w:t>
            </w:r>
          </w:p>
        </w:tc>
      </w:tr>
      <w:tr w:rsidR="00086340" w:rsidRPr="002921B6" w14:paraId="6F46FBA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F98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6FC6" w14:textId="7EA844C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0.62977%</w:t>
            </w:r>
          </w:p>
        </w:tc>
      </w:tr>
      <w:tr w:rsidR="00086340" w:rsidRPr="002921B6" w14:paraId="2B4A871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5E7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BDE3" w14:textId="18648C5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0.63407%</w:t>
            </w:r>
          </w:p>
        </w:tc>
      </w:tr>
      <w:tr w:rsidR="00086340" w:rsidRPr="002921B6" w14:paraId="0BBBDF8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D6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2173" w14:textId="6469E3F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0.63840%</w:t>
            </w:r>
          </w:p>
        </w:tc>
      </w:tr>
      <w:tr w:rsidR="00086340" w:rsidRPr="002921B6" w14:paraId="76515E6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A14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B780" w14:textId="4D5B513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0.64276%</w:t>
            </w:r>
          </w:p>
        </w:tc>
      </w:tr>
      <w:tr w:rsidR="00086340" w:rsidRPr="002921B6" w14:paraId="4F22303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520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FB29" w14:textId="4346DC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0.64715%</w:t>
            </w:r>
          </w:p>
        </w:tc>
      </w:tr>
      <w:tr w:rsidR="00086340" w:rsidRPr="002921B6" w14:paraId="045D57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2B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E7E0" w14:textId="1087206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0.65157%</w:t>
            </w:r>
          </w:p>
        </w:tc>
      </w:tr>
      <w:tr w:rsidR="00086340" w:rsidRPr="002921B6" w14:paraId="2243A5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CC1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CFBF" w14:textId="2AF3D95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0.65602%</w:t>
            </w:r>
          </w:p>
        </w:tc>
      </w:tr>
      <w:tr w:rsidR="00086340" w:rsidRPr="002921B6" w14:paraId="5289257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EB0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125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4CCC" w14:textId="67E53C4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0.66050%</w:t>
            </w:r>
          </w:p>
        </w:tc>
      </w:tr>
      <w:tr w:rsidR="00086340" w:rsidRPr="002921B6" w14:paraId="05CCAB5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53F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2A97" w14:textId="6046B5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0.66501%</w:t>
            </w:r>
          </w:p>
        </w:tc>
      </w:tr>
      <w:tr w:rsidR="00086340" w:rsidRPr="002921B6" w14:paraId="48254C0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8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27FF" w14:textId="13A9238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0.66955%</w:t>
            </w:r>
          </w:p>
        </w:tc>
      </w:tr>
      <w:tr w:rsidR="00086340" w:rsidRPr="002921B6" w14:paraId="6BCDF1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CC6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BB7F" w14:textId="5AC5C5D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0.67412%</w:t>
            </w:r>
          </w:p>
        </w:tc>
      </w:tr>
      <w:tr w:rsidR="00086340" w:rsidRPr="002921B6" w14:paraId="455E230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FE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3F38" w14:textId="7043BF5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0.67873%</w:t>
            </w:r>
          </w:p>
        </w:tc>
      </w:tr>
      <w:tr w:rsidR="00086340" w:rsidRPr="002921B6" w14:paraId="1B216E9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68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A50B" w14:textId="72105E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0.68336%</w:t>
            </w:r>
          </w:p>
        </w:tc>
      </w:tr>
      <w:tr w:rsidR="00086340" w:rsidRPr="002921B6" w14:paraId="236C39C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57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BA2D" w14:textId="7908EB8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0.68803%</w:t>
            </w:r>
          </w:p>
        </w:tc>
      </w:tr>
      <w:tr w:rsidR="00086340" w:rsidRPr="002921B6" w14:paraId="3BD0B8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A3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25D3" w14:textId="6640171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0.69273%</w:t>
            </w:r>
          </w:p>
        </w:tc>
      </w:tr>
      <w:tr w:rsidR="00086340" w:rsidRPr="002921B6" w14:paraId="2F76471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0CA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9FFB" w14:textId="43C3D6F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0.69746%</w:t>
            </w:r>
          </w:p>
        </w:tc>
      </w:tr>
      <w:tr w:rsidR="00086340" w:rsidRPr="002921B6" w14:paraId="79A190F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35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8290" w14:textId="4B1A2E8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0.70222%</w:t>
            </w:r>
          </w:p>
        </w:tc>
      </w:tr>
      <w:tr w:rsidR="00086340" w:rsidRPr="002921B6" w14:paraId="72BF0D9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9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8E5B" w14:textId="46789DE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0.70702%</w:t>
            </w:r>
          </w:p>
        </w:tc>
      </w:tr>
      <w:tr w:rsidR="00086340" w:rsidRPr="002921B6" w14:paraId="4C16EB9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BC6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D34D" w14:textId="1C4DA59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0.71184%</w:t>
            </w:r>
          </w:p>
        </w:tc>
      </w:tr>
      <w:tr w:rsidR="00086340" w:rsidRPr="002921B6" w14:paraId="1EEC195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52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293F" w14:textId="69D67E6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0.71670%</w:t>
            </w:r>
          </w:p>
        </w:tc>
      </w:tr>
      <w:tr w:rsidR="00086340" w:rsidRPr="002921B6" w14:paraId="2A3FCD9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A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AA9A" w14:textId="64BCFD0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0.72160%</w:t>
            </w:r>
          </w:p>
        </w:tc>
      </w:tr>
      <w:tr w:rsidR="00086340" w:rsidRPr="002921B6" w14:paraId="4856CD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90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770C" w14:textId="4142EE4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0.72653%</w:t>
            </w:r>
          </w:p>
        </w:tc>
      </w:tr>
      <w:tr w:rsidR="00086340" w:rsidRPr="002921B6" w14:paraId="2CF4834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5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2A38" w14:textId="3FBCB8C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0.73149%</w:t>
            </w:r>
          </w:p>
        </w:tc>
      </w:tr>
      <w:tr w:rsidR="00086340" w:rsidRPr="002921B6" w14:paraId="1D0E4CD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7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DA4B" w14:textId="46092B4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0.73648%</w:t>
            </w:r>
          </w:p>
        </w:tc>
      </w:tr>
      <w:tr w:rsidR="00086340" w:rsidRPr="002921B6" w14:paraId="7A97832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5C3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DBAF" w14:textId="68CDB76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0.74151%</w:t>
            </w:r>
          </w:p>
        </w:tc>
      </w:tr>
      <w:tr w:rsidR="00086340" w:rsidRPr="002921B6" w14:paraId="281872F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41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D7C5" w14:textId="3701D33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0.74658%</w:t>
            </w:r>
          </w:p>
        </w:tc>
      </w:tr>
      <w:tr w:rsidR="00086340" w:rsidRPr="002921B6" w14:paraId="3B7DDB8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264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7D5B" w14:textId="5C11CF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0.75167%</w:t>
            </w:r>
          </w:p>
        </w:tc>
      </w:tr>
      <w:tr w:rsidR="00086340" w:rsidRPr="002921B6" w14:paraId="58AD2D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CC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C78D" w14:textId="325D18D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0.75681%</w:t>
            </w:r>
          </w:p>
        </w:tc>
      </w:tr>
      <w:tr w:rsidR="00086340" w:rsidRPr="002921B6" w14:paraId="2537C66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708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A1D9" w14:textId="388E497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0.76197%</w:t>
            </w:r>
          </w:p>
        </w:tc>
      </w:tr>
      <w:tr w:rsidR="00086340" w:rsidRPr="002921B6" w14:paraId="29FDEC6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CBE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89F9" w14:textId="45A458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0.76718%</w:t>
            </w:r>
          </w:p>
        </w:tc>
      </w:tr>
      <w:tr w:rsidR="00086340" w:rsidRPr="002921B6" w14:paraId="561A102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D5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69D0" w14:textId="4CDF636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0.77242%</w:t>
            </w:r>
          </w:p>
        </w:tc>
      </w:tr>
      <w:tr w:rsidR="00086340" w:rsidRPr="002921B6" w14:paraId="3C17ACD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05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287B" w14:textId="30F4F19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0.77769%</w:t>
            </w:r>
          </w:p>
        </w:tc>
      </w:tr>
      <w:tr w:rsidR="00086340" w:rsidRPr="002921B6" w14:paraId="2219DDC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33E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5021" w14:textId="3FE4BD7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0.78300%</w:t>
            </w:r>
          </w:p>
        </w:tc>
      </w:tr>
      <w:tr w:rsidR="00086340" w:rsidRPr="002921B6" w14:paraId="29E84C0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2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6B7D" w14:textId="4544697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0.78835%</w:t>
            </w:r>
          </w:p>
        </w:tc>
      </w:tr>
      <w:tr w:rsidR="00086340" w:rsidRPr="002921B6" w14:paraId="283543F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2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F3D7" w14:textId="6C9017F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0.79373%</w:t>
            </w:r>
          </w:p>
        </w:tc>
      </w:tr>
      <w:tr w:rsidR="00086340" w:rsidRPr="002921B6" w14:paraId="58B34F8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1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3B7F" w14:textId="6EF4F92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0.79915%</w:t>
            </w:r>
          </w:p>
        </w:tc>
      </w:tr>
      <w:tr w:rsidR="00086340" w:rsidRPr="002921B6" w14:paraId="60552CC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AF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D73D" w14:textId="47067E6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0.80461%</w:t>
            </w:r>
          </w:p>
        </w:tc>
      </w:tr>
      <w:tr w:rsidR="00086340" w:rsidRPr="002921B6" w14:paraId="2357D80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C49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40E2" w14:textId="5F2CAC7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0.81010%</w:t>
            </w:r>
          </w:p>
        </w:tc>
      </w:tr>
      <w:tr w:rsidR="00086340" w:rsidRPr="002921B6" w14:paraId="6B3EE5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21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F0AD" w14:textId="4FE0D95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0.81564%</w:t>
            </w:r>
          </w:p>
        </w:tc>
      </w:tr>
      <w:tr w:rsidR="00086340" w:rsidRPr="002921B6" w14:paraId="27DD5CE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2E2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8F03" w14:textId="7FFE104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0.82121%</w:t>
            </w:r>
          </w:p>
        </w:tc>
      </w:tr>
      <w:tr w:rsidR="00086340" w:rsidRPr="002921B6" w14:paraId="4CF8A9B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CD1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886E" w14:textId="50C4614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0.82681%</w:t>
            </w:r>
          </w:p>
        </w:tc>
      </w:tr>
      <w:tr w:rsidR="00086340" w:rsidRPr="002921B6" w14:paraId="4364225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5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1123" w14:textId="18D555E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0.83246%</w:t>
            </w:r>
          </w:p>
        </w:tc>
      </w:tr>
      <w:tr w:rsidR="00086340" w:rsidRPr="002921B6" w14:paraId="6B68482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270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96C0" w14:textId="4B4C9E8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0.83814%</w:t>
            </w:r>
          </w:p>
        </w:tc>
      </w:tr>
      <w:tr w:rsidR="00086340" w:rsidRPr="002921B6" w14:paraId="7D64047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B2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1546" w14:textId="556BBD8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0.84387%</w:t>
            </w:r>
          </w:p>
        </w:tc>
      </w:tr>
      <w:tr w:rsidR="00086340" w:rsidRPr="002921B6" w14:paraId="598FED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CBA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D84D" w14:textId="215294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0.84963%</w:t>
            </w:r>
          </w:p>
        </w:tc>
      </w:tr>
      <w:tr w:rsidR="00086340" w:rsidRPr="002921B6" w14:paraId="6913D0C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588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2F0D" w14:textId="7826FF8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0.85543%</w:t>
            </w:r>
          </w:p>
        </w:tc>
      </w:tr>
      <w:tr w:rsidR="00086340" w:rsidRPr="002921B6" w14:paraId="4C44AAB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2DE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B4B0" w14:textId="0B253B2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0.86127%</w:t>
            </w:r>
          </w:p>
        </w:tc>
      </w:tr>
      <w:tr w:rsidR="00086340" w:rsidRPr="002921B6" w14:paraId="085EFB9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F69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E835" w14:textId="2E5A224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0.86715%</w:t>
            </w:r>
          </w:p>
        </w:tc>
      </w:tr>
      <w:tr w:rsidR="00086340" w:rsidRPr="002921B6" w14:paraId="3455AC5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C58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8915" w14:textId="52E0D31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0.87308%</w:t>
            </w:r>
          </w:p>
        </w:tc>
      </w:tr>
      <w:tr w:rsidR="00086340" w:rsidRPr="002921B6" w14:paraId="4642F0A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6AE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364C" w14:textId="160F953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0.87904%</w:t>
            </w:r>
          </w:p>
        </w:tc>
      </w:tr>
      <w:tr w:rsidR="00086340" w:rsidRPr="002921B6" w14:paraId="369FDA0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180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168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8FF7" w14:textId="6EDB3F3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0.88504%</w:t>
            </w:r>
          </w:p>
        </w:tc>
      </w:tr>
      <w:tr w:rsidR="00086340" w:rsidRPr="002921B6" w14:paraId="2223D80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26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37BA" w14:textId="6C15B0B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0.89108%</w:t>
            </w:r>
          </w:p>
        </w:tc>
      </w:tr>
      <w:tr w:rsidR="00086340" w:rsidRPr="002921B6" w14:paraId="7F826DB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548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F21F" w14:textId="172A620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0.89717%</w:t>
            </w:r>
          </w:p>
        </w:tc>
      </w:tr>
      <w:tr w:rsidR="00086340" w:rsidRPr="002921B6" w14:paraId="5ABF05A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41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E982" w14:textId="4FFFB43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0.90330%</w:t>
            </w:r>
          </w:p>
        </w:tc>
      </w:tr>
      <w:tr w:rsidR="00086340" w:rsidRPr="002921B6" w14:paraId="367CF55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B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8E46" w14:textId="1FB227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0.90946%</w:t>
            </w:r>
          </w:p>
        </w:tc>
      </w:tr>
      <w:tr w:rsidR="00086340" w:rsidRPr="002921B6" w14:paraId="300C9BE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B3C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753E" w14:textId="10ACF02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0.91567%</w:t>
            </w:r>
          </w:p>
        </w:tc>
      </w:tr>
      <w:tr w:rsidR="00086340" w:rsidRPr="002921B6" w14:paraId="2FB4A4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82C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EDAB" w14:textId="558619D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0.92193%</w:t>
            </w:r>
          </w:p>
        </w:tc>
      </w:tr>
      <w:tr w:rsidR="00086340" w:rsidRPr="002921B6" w14:paraId="17D17B1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9A0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D3C7" w14:textId="1499B80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0.92822%</w:t>
            </w:r>
          </w:p>
        </w:tc>
      </w:tr>
      <w:tr w:rsidR="00086340" w:rsidRPr="002921B6" w14:paraId="511F675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C1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644B" w14:textId="6836A2F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0.93456%</w:t>
            </w:r>
          </w:p>
        </w:tc>
      </w:tr>
      <w:tr w:rsidR="00086340" w:rsidRPr="002921B6" w14:paraId="1DADD8E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32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309E" w14:textId="13179CB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0.94094%</w:t>
            </w:r>
          </w:p>
        </w:tc>
      </w:tr>
      <w:tr w:rsidR="00086340" w:rsidRPr="002921B6" w14:paraId="42B94DF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853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460E" w14:textId="0BE3623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0.94737%</w:t>
            </w:r>
          </w:p>
        </w:tc>
      </w:tr>
      <w:tr w:rsidR="00086340" w:rsidRPr="002921B6" w14:paraId="347104E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F67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F99F" w14:textId="2D3C5E2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0.95384%</w:t>
            </w:r>
          </w:p>
        </w:tc>
      </w:tr>
      <w:tr w:rsidR="00086340" w:rsidRPr="002921B6" w14:paraId="624D286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F2D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9D16" w14:textId="7FF4ED8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0.96035%</w:t>
            </w:r>
          </w:p>
        </w:tc>
      </w:tr>
    </w:tbl>
    <w:p w14:paraId="4B0D2D3A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bookmarkStart w:id="0" w:name="_GoBack"/>
      <w:bookmarkEnd w:id="0"/>
    </w:p>
    <w:p w14:paraId="72EFE8C0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00947">
        <w:rPr>
          <w:rFonts w:asciiTheme="majorHAnsi" w:hAnsiTheme="majorHAnsi" w:cstheme="majorHAnsi"/>
          <w:sz w:val="22"/>
          <w:szCs w:val="22"/>
          <w:lang w:val="es-ES"/>
        </w:rPr>
        <w:t xml:space="preserve">En caso de que se realice más de una disposición, se generará una tabla de amortización por cada disposición realizada y el perfil de amortización a aplicarse por cada una (excepto para la primera disposición), se ajustará de manera que el plazo pactado para la primera disposición se mantenga. </w:t>
      </w:r>
    </w:p>
    <w:p w14:paraId="78C101F6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1F753015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00947">
        <w:rPr>
          <w:rFonts w:asciiTheme="majorHAnsi" w:hAnsiTheme="majorHAnsi" w:cstheme="majorHAnsi"/>
          <w:sz w:val="22"/>
          <w:szCs w:val="22"/>
          <w:lang w:val="es-ES"/>
        </w:rPr>
        <w:t xml:space="preserve">Para realizar el ajuste del perfil de amortización de las disposiciones posteriores a la primera, se sumarán los porcentajes de amortización previos al momento de la disposición de que se trate y el resultado de esta suma se distribuirá uniformemente entre las amortizaciones del plazo restante. </w:t>
      </w:r>
    </w:p>
    <w:p w14:paraId="6DC256E4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538C4AAF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00947">
        <w:rPr>
          <w:rFonts w:asciiTheme="majorHAnsi" w:hAnsiTheme="majorHAnsi" w:cstheme="majorHAnsi"/>
          <w:sz w:val="22"/>
          <w:szCs w:val="22"/>
          <w:lang w:val="es-ES"/>
        </w:rPr>
        <w:t>Este ajuste se puede expresar de la siguiente manera:</w:t>
      </w:r>
    </w:p>
    <w:p w14:paraId="4819FE1B" w14:textId="77777777" w:rsidR="00900947" w:rsidRPr="00900947" w:rsidRDefault="00900947" w:rsidP="00900947">
      <w:pPr>
        <w:jc w:val="both"/>
        <w:rPr>
          <w:rFonts w:asciiTheme="majorHAnsi" w:hAnsiTheme="majorHAnsi" w:cstheme="majorHAnsi"/>
        </w:rPr>
      </w:pPr>
    </w:p>
    <w:p w14:paraId="2836262E" w14:textId="77777777" w:rsidR="00900947" w:rsidRPr="00900947" w:rsidRDefault="00900947" w:rsidP="00900947">
      <w:pPr>
        <w:jc w:val="both"/>
        <w:rPr>
          <w:rFonts w:asciiTheme="majorHAnsi" w:hAnsiTheme="majorHAnsi" w:cstheme="majorHAnsi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  <w:iCs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AA</m:t>
              </m:r>
            </m:e>
            <m:sub>
              <m:r>
                <w:rPr>
                  <w:rFonts w:ascii="Cambria Math" w:hAnsi="Cambria Math" w:cstheme="majorHAnsi"/>
                </w:rPr>
                <m:t>n</m:t>
              </m:r>
            </m:sub>
          </m:sSub>
          <m:r>
            <w:rPr>
              <w:rFonts w:ascii="Cambria Math" w:hAnsi="Cambria Math" w:cstheme="majorHAnsi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iCs/>
                  <w:sz w:val="22"/>
                  <w:szCs w:val="22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HAnsi"/>
                      <w:i/>
                      <w:i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theme="majorHAnsi"/>
                    </w:rPr>
                    <m:t>1</m:t>
                  </m:r>
                </m:sub>
                <m:sup>
                  <m:r>
                    <w:rPr>
                      <w:rFonts w:ascii="Cambria Math" w:hAnsi="Cambria Math" w:cstheme="majorHAnsi"/>
                    </w:rPr>
                    <m:t>t-1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theme="majorHAnsi"/>
                </w:rPr>
                <m:t>T-(t-1)</m:t>
              </m:r>
            </m:den>
          </m:f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  <w:iCs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A</m:t>
              </m:r>
            </m:e>
            <m:sub>
              <m:r>
                <w:rPr>
                  <w:rFonts w:ascii="Cambria Math" w:hAnsi="Cambria Math" w:cstheme="majorHAnsi"/>
                </w:rPr>
                <m:t>n</m:t>
              </m:r>
            </m:sub>
          </m:sSub>
          <m:r>
            <w:rPr>
              <w:rFonts w:ascii="Cambria Math" w:hAnsi="Cambria Math" w:cstheme="majorHAnsi"/>
            </w:rPr>
            <m:t>, n=t…T</m:t>
          </m:r>
        </m:oMath>
      </m:oMathPara>
    </w:p>
    <w:p w14:paraId="40637A6B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</w:rPr>
      </w:pPr>
      <w:r w:rsidRPr="00900947">
        <w:rPr>
          <w:rFonts w:asciiTheme="majorHAnsi" w:hAnsiTheme="majorHAnsi" w:cstheme="majorHAnsi"/>
          <w:sz w:val="22"/>
          <w:szCs w:val="22"/>
        </w:rPr>
        <w:t xml:space="preserve">En donde: </w:t>
      </w:r>
    </w:p>
    <w:p w14:paraId="435C2E31" w14:textId="77777777" w:rsidR="00900947" w:rsidRPr="00900947" w:rsidRDefault="00900947" w:rsidP="00900947">
      <w:p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m:oMath>
        <m:sSub>
          <m:sSubPr>
            <m:ctrlPr>
              <w:rPr>
                <w:rFonts w:ascii="Cambria Math" w:hAnsi="Cambria Math" w:cstheme="majorHAnsi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HAnsi"/>
                <w:sz w:val="22"/>
                <w:szCs w:val="22"/>
              </w:rPr>
              <m:t>AA</m:t>
            </m:r>
          </m:e>
          <m:sub>
            <m:r>
              <w:rPr>
                <w:rFonts w:ascii="Cambria Math" w:hAnsi="Cambria Math" w:cstheme="majorHAnsi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theme="majorHAnsi"/>
            <w:sz w:val="22"/>
            <w:szCs w:val="22"/>
          </w:rPr>
          <m:t>=n-ésima</m:t>
        </m:r>
      </m:oMath>
      <w:r w:rsidRPr="00900947">
        <w:rPr>
          <w:rFonts w:asciiTheme="majorHAnsi" w:hAnsiTheme="majorHAnsi" w:cstheme="majorHAnsi"/>
          <w:sz w:val="22"/>
          <w:szCs w:val="22"/>
        </w:rPr>
        <w:t xml:space="preserve"> amortización ajustada, en el entendido que</w:t>
      </w:r>
      <m:oMath>
        <m:r>
          <w:rPr>
            <w:rFonts w:ascii="Cambria Math" w:hAnsi="Cambria Math" w:cstheme="majorHAnsi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theme="majorHAnsi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HAnsi"/>
                <w:sz w:val="22"/>
                <w:szCs w:val="22"/>
              </w:rPr>
              <m:t>AA</m:t>
            </m:r>
          </m:e>
          <m:sub>
            <m:r>
              <w:rPr>
                <w:rFonts w:ascii="Cambria Math" w:hAnsi="Cambria Math" w:cstheme="majorHAnsi"/>
                <w:sz w:val="22"/>
                <w:szCs w:val="22"/>
              </w:rPr>
              <m:t>t</m:t>
            </m:r>
          </m:sub>
        </m:sSub>
      </m:oMath>
      <w:r w:rsidRPr="00900947">
        <w:rPr>
          <w:rFonts w:asciiTheme="majorHAnsi" w:hAnsiTheme="majorHAnsi" w:cstheme="majorHAnsi"/>
          <w:sz w:val="22"/>
          <w:szCs w:val="22"/>
        </w:rPr>
        <w:t xml:space="preserve"> corresponde a la primera amortización de la disposición realizada en el periodo</w:t>
      </w:r>
      <m:oMath>
        <m:r>
          <w:rPr>
            <w:rFonts w:ascii="Cambria Math" w:hAnsi="Cambria Math" w:cstheme="majorHAnsi"/>
            <w:sz w:val="22"/>
            <w:szCs w:val="22"/>
          </w:rPr>
          <m:t xml:space="preserve"> t</m:t>
        </m:r>
      </m:oMath>
      <w:r w:rsidRPr="00900947">
        <w:rPr>
          <w:rFonts w:asciiTheme="majorHAnsi" w:hAnsiTheme="majorHAnsi" w:cstheme="majorHAnsi"/>
          <w:sz w:val="22"/>
          <w:szCs w:val="22"/>
        </w:rPr>
        <w:t>.</w:t>
      </w:r>
    </w:p>
    <w:p w14:paraId="4264E70A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</w:rPr>
      </w:pPr>
      <m:oMath>
        <m:r>
          <w:rPr>
            <w:rFonts w:ascii="Cambria Math" w:hAnsi="Cambria Math" w:cstheme="majorHAnsi"/>
            <w:sz w:val="22"/>
            <w:szCs w:val="22"/>
          </w:rPr>
          <m:t>t=</m:t>
        </m:r>
      </m:oMath>
      <w:r w:rsidRPr="00900947">
        <w:rPr>
          <w:rFonts w:asciiTheme="majorHAnsi" w:hAnsiTheme="majorHAnsi" w:cstheme="majorHAnsi"/>
          <w:sz w:val="22"/>
          <w:szCs w:val="22"/>
        </w:rPr>
        <w:t xml:space="preserve"> Periodo en el que se realiza la disposición.</w:t>
      </w:r>
    </w:p>
    <w:p w14:paraId="34005149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</w:rPr>
      </w:pPr>
      <m:oMath>
        <m:sSub>
          <m:sSubPr>
            <m:ctrlPr>
              <w:rPr>
                <w:rFonts w:ascii="Cambria Math" w:hAnsi="Cambria Math" w:cstheme="majorHAnsi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HAnsi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 w:cstheme="majorHAnsi"/>
                <w:sz w:val="22"/>
                <w:szCs w:val="22"/>
              </w:rPr>
              <m:t>i</m:t>
            </m:r>
          </m:sub>
        </m:sSub>
        <m:r>
          <w:rPr>
            <w:rFonts w:ascii="Cambria Math" w:hAnsi="Cambria Math" w:cstheme="majorHAnsi"/>
            <w:sz w:val="22"/>
            <w:szCs w:val="22"/>
          </w:rPr>
          <m:t>=</m:t>
        </m:r>
      </m:oMath>
      <w:r w:rsidRPr="00900947">
        <w:rPr>
          <w:rFonts w:asciiTheme="majorHAnsi" w:hAnsiTheme="majorHAnsi" w:cstheme="majorHAnsi"/>
          <w:sz w:val="22"/>
          <w:szCs w:val="22"/>
        </w:rPr>
        <w:t xml:space="preserve"> Amortización del periodo</w:t>
      </w:r>
      <m:oMath>
        <m:r>
          <w:rPr>
            <w:rFonts w:ascii="Cambria Math" w:hAnsi="Cambria Math" w:cstheme="majorHAnsi"/>
            <w:sz w:val="22"/>
            <w:szCs w:val="22"/>
          </w:rPr>
          <m:t xml:space="preserve"> i</m:t>
        </m:r>
      </m:oMath>
      <w:r w:rsidRPr="00900947">
        <w:rPr>
          <w:rFonts w:asciiTheme="majorHAnsi" w:hAnsiTheme="majorHAnsi" w:cstheme="majorHAnsi"/>
          <w:sz w:val="22"/>
          <w:szCs w:val="22"/>
        </w:rPr>
        <w:t xml:space="preserve"> de la tabla de amortización original.</w:t>
      </w:r>
    </w:p>
    <w:p w14:paraId="0B3B3185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</w:rPr>
      </w:pPr>
      <m:oMath>
        <m:r>
          <w:rPr>
            <w:rFonts w:ascii="Cambria Math" w:hAnsi="Cambria Math" w:cstheme="majorHAnsi"/>
            <w:sz w:val="22"/>
            <w:szCs w:val="22"/>
          </w:rPr>
          <m:t>T=</m:t>
        </m:r>
      </m:oMath>
      <w:r w:rsidRPr="00900947">
        <w:rPr>
          <w:rFonts w:asciiTheme="majorHAnsi" w:hAnsiTheme="majorHAnsi" w:cstheme="majorHAnsi"/>
          <w:sz w:val="22"/>
          <w:szCs w:val="22"/>
        </w:rPr>
        <w:t xml:space="preserve"> Número total de periodos de pago de la tabla de amortización original.</w:t>
      </w:r>
    </w:p>
    <w:p w14:paraId="78E7602E" w14:textId="77777777" w:rsidR="00900947" w:rsidRPr="00900947" w:rsidRDefault="00900947" w:rsidP="00900947">
      <w:p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m:oMath>
        <m:r>
          <w:rPr>
            <w:rFonts w:ascii="Cambria Math" w:hAnsi="Cambria Math" w:cstheme="majorHAnsi"/>
            <w:sz w:val="22"/>
            <w:szCs w:val="22"/>
          </w:rPr>
          <m:t>i=</m:t>
        </m:r>
      </m:oMath>
      <w:r w:rsidRPr="00900947">
        <w:rPr>
          <w:rFonts w:asciiTheme="majorHAnsi" w:hAnsiTheme="majorHAnsi" w:cstheme="majorHAnsi"/>
          <w:sz w:val="22"/>
          <w:szCs w:val="22"/>
        </w:rPr>
        <w:t xml:space="preserve"> Periodo de Pago conforme a la tabla de amortización original previo a la disposición en el periodo</w:t>
      </w:r>
      <m:oMath>
        <m:r>
          <w:rPr>
            <w:rFonts w:ascii="Cambria Math" w:hAnsi="Cambria Math" w:cstheme="majorHAnsi"/>
            <w:sz w:val="22"/>
            <w:szCs w:val="22"/>
          </w:rPr>
          <m:t xml:space="preserve"> t</m:t>
        </m:r>
      </m:oMath>
      <w:r w:rsidRPr="00900947">
        <w:rPr>
          <w:rFonts w:asciiTheme="majorHAnsi" w:hAnsiTheme="majorHAnsi" w:cstheme="majorHAnsi"/>
          <w:sz w:val="22"/>
          <w:szCs w:val="22"/>
        </w:rPr>
        <w:t>:</w:t>
      </w:r>
      <m:oMath>
        <m:r>
          <w:rPr>
            <w:rFonts w:ascii="Cambria Math" w:hAnsi="Cambria Math" w:cstheme="majorHAnsi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2"/>
            <w:szCs w:val="22"/>
          </w:rPr>
          <m:t>1,2,…,</m:t>
        </m:r>
        <m:r>
          <w:rPr>
            <w:rFonts w:ascii="Cambria Math" w:hAnsi="Cambria Math" w:cstheme="majorHAnsi"/>
            <w:sz w:val="22"/>
            <w:szCs w:val="22"/>
          </w:rPr>
          <m:t>t-2, t-1</m:t>
        </m:r>
      </m:oMath>
      <w:r w:rsidRPr="00900947">
        <w:rPr>
          <w:rFonts w:asciiTheme="majorHAnsi" w:hAnsiTheme="majorHAnsi" w:cstheme="majorHAnsi"/>
          <w:sz w:val="22"/>
          <w:szCs w:val="22"/>
        </w:rPr>
        <w:t>.</w:t>
      </w:r>
    </w:p>
    <w:p w14:paraId="5F61ACA3" w14:textId="77777777" w:rsidR="00900947" w:rsidRPr="00900947" w:rsidRDefault="00900947" w:rsidP="00900947">
      <w:p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m:oMath>
        <m:r>
          <w:rPr>
            <w:rFonts w:ascii="Cambria Math" w:hAnsi="Cambria Math" w:cstheme="majorHAnsi"/>
            <w:sz w:val="22"/>
            <w:szCs w:val="22"/>
          </w:rPr>
          <m:t>n=</m:t>
        </m:r>
      </m:oMath>
      <w:r w:rsidRPr="00900947">
        <w:rPr>
          <w:rFonts w:asciiTheme="majorHAnsi" w:hAnsiTheme="majorHAnsi" w:cstheme="majorHAnsi"/>
          <w:sz w:val="22"/>
          <w:szCs w:val="22"/>
        </w:rPr>
        <w:t xml:space="preserve"> Periodo de Pago conforme a la tabla de amortización original a partir de la disposición en el periodo</w:t>
      </w:r>
      <m:oMath>
        <m:r>
          <w:rPr>
            <w:rFonts w:ascii="Cambria Math" w:hAnsi="Cambria Math" w:cstheme="majorHAnsi"/>
            <w:sz w:val="22"/>
            <w:szCs w:val="22"/>
          </w:rPr>
          <m:t xml:space="preserve"> t</m:t>
        </m:r>
      </m:oMath>
      <w:r w:rsidRPr="00900947">
        <w:rPr>
          <w:rFonts w:asciiTheme="majorHAnsi" w:hAnsiTheme="majorHAnsi" w:cstheme="majorHAnsi"/>
          <w:sz w:val="22"/>
          <w:szCs w:val="22"/>
        </w:rPr>
        <w:t>:</w:t>
      </w:r>
      <m:oMath>
        <m:r>
          <w:rPr>
            <w:rFonts w:ascii="Cambria Math" w:hAnsi="Cambria Math" w:cstheme="majorHAnsi"/>
            <w:sz w:val="22"/>
            <w:szCs w:val="22"/>
          </w:rPr>
          <m:t xml:space="preserve"> t,t+1,…</m:t>
        </m:r>
        <m:r>
          <m:rPr>
            <m:sty m:val="p"/>
          </m:rPr>
          <w:rPr>
            <w:rFonts w:ascii="Cambria Math" w:hAnsi="Cambria Math" w:cstheme="majorHAnsi"/>
            <w:sz w:val="22"/>
            <w:szCs w:val="22"/>
          </w:rPr>
          <m:t>,</m:t>
        </m:r>
        <m:r>
          <w:rPr>
            <w:rFonts w:ascii="Cambria Math" w:hAnsi="Cambria Math" w:cstheme="majorHAnsi"/>
            <w:sz w:val="22"/>
            <w:szCs w:val="22"/>
          </w:rPr>
          <m:t>T-1,T</m:t>
        </m:r>
      </m:oMath>
      <w:r w:rsidRPr="00900947">
        <w:rPr>
          <w:rFonts w:asciiTheme="majorHAnsi" w:hAnsiTheme="majorHAnsi" w:cstheme="majorHAnsi"/>
          <w:sz w:val="22"/>
          <w:szCs w:val="22"/>
        </w:rPr>
        <w:t>.</w:t>
      </w:r>
    </w:p>
    <w:p w14:paraId="4128C0A8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A1B5D5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5ED4F92" w14:textId="47045D11" w:rsidR="00611BBF" w:rsidRPr="00E0441D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E0441D" w:rsidSect="00611BBF">
      <w:headerReference w:type="default" r:id="rId8"/>
      <w:footerReference w:type="default" r:id="rId9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BDABD" w14:textId="77777777" w:rsidR="00CE765C" w:rsidRDefault="00CE765C" w:rsidP="001D2011">
      <w:r>
        <w:separator/>
      </w:r>
    </w:p>
  </w:endnote>
  <w:endnote w:type="continuationSeparator" w:id="0">
    <w:p w14:paraId="2ABA05FD" w14:textId="77777777" w:rsidR="00CE765C" w:rsidRDefault="00CE765C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3F1DE7C0" w14:textId="200469FF" w:rsidR="00E0441D" w:rsidRPr="00E0441D" w:rsidRDefault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14:paraId="0B95FA67" w14:textId="77777777" w:rsidR="00E0441D" w:rsidRDefault="00E0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F7D2" w14:textId="77777777" w:rsidR="00CE765C" w:rsidRDefault="00CE765C" w:rsidP="001D2011">
      <w:r>
        <w:separator/>
      </w:r>
    </w:p>
  </w:footnote>
  <w:footnote w:type="continuationSeparator" w:id="0">
    <w:p w14:paraId="5E9A406D" w14:textId="77777777" w:rsidR="00CE765C" w:rsidRDefault="00CE765C" w:rsidP="001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ABAC" w14:textId="462E5365" w:rsidR="006B3EDA" w:rsidRPr="000D34D4" w:rsidRDefault="006B3EDA" w:rsidP="00B3141E">
    <w:pPr>
      <w:pStyle w:val="Header"/>
      <w:jc w:val="center"/>
    </w:pPr>
  </w:p>
  <w:p w14:paraId="5D1CBF06" w14:textId="34161A6C" w:rsidR="006B3EDA" w:rsidRPr="000D34D4" w:rsidRDefault="006B3EDA" w:rsidP="000D34D4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12C1A"/>
    <w:rsid w:val="00031EE6"/>
    <w:rsid w:val="00052054"/>
    <w:rsid w:val="00055272"/>
    <w:rsid w:val="00067D2F"/>
    <w:rsid w:val="00084580"/>
    <w:rsid w:val="00086340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47206"/>
    <w:rsid w:val="00153F8F"/>
    <w:rsid w:val="00175209"/>
    <w:rsid w:val="001934DB"/>
    <w:rsid w:val="001D15CC"/>
    <w:rsid w:val="001D2011"/>
    <w:rsid w:val="00201E6B"/>
    <w:rsid w:val="002116A5"/>
    <w:rsid w:val="00215AC2"/>
    <w:rsid w:val="00250C86"/>
    <w:rsid w:val="00272ADB"/>
    <w:rsid w:val="00286375"/>
    <w:rsid w:val="002921B6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A241B"/>
    <w:rsid w:val="004F07AA"/>
    <w:rsid w:val="004F711A"/>
    <w:rsid w:val="00521E9E"/>
    <w:rsid w:val="0053336A"/>
    <w:rsid w:val="00545EB6"/>
    <w:rsid w:val="00547EA7"/>
    <w:rsid w:val="00567E09"/>
    <w:rsid w:val="005F4154"/>
    <w:rsid w:val="005F4990"/>
    <w:rsid w:val="006038B2"/>
    <w:rsid w:val="00611BBF"/>
    <w:rsid w:val="006318F0"/>
    <w:rsid w:val="00644707"/>
    <w:rsid w:val="006500FB"/>
    <w:rsid w:val="00691E0C"/>
    <w:rsid w:val="006A4DA9"/>
    <w:rsid w:val="006B059D"/>
    <w:rsid w:val="006B3EDA"/>
    <w:rsid w:val="006B4ECA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A66F8"/>
    <w:rsid w:val="008E29D8"/>
    <w:rsid w:val="008E2E4F"/>
    <w:rsid w:val="008E4598"/>
    <w:rsid w:val="008E4D31"/>
    <w:rsid w:val="00900947"/>
    <w:rsid w:val="00900C5B"/>
    <w:rsid w:val="009042C8"/>
    <w:rsid w:val="00927A4F"/>
    <w:rsid w:val="009639DE"/>
    <w:rsid w:val="009A3C79"/>
    <w:rsid w:val="009F2979"/>
    <w:rsid w:val="00A159FE"/>
    <w:rsid w:val="00A20773"/>
    <w:rsid w:val="00A51253"/>
    <w:rsid w:val="00AB5CA2"/>
    <w:rsid w:val="00AC4B02"/>
    <w:rsid w:val="00AD002D"/>
    <w:rsid w:val="00AD171C"/>
    <w:rsid w:val="00AF38C7"/>
    <w:rsid w:val="00AF5606"/>
    <w:rsid w:val="00B02BF8"/>
    <w:rsid w:val="00B07894"/>
    <w:rsid w:val="00B22A41"/>
    <w:rsid w:val="00B3141E"/>
    <w:rsid w:val="00B40FEB"/>
    <w:rsid w:val="00B57B45"/>
    <w:rsid w:val="00B66518"/>
    <w:rsid w:val="00BA2365"/>
    <w:rsid w:val="00BC3460"/>
    <w:rsid w:val="00BD4D96"/>
    <w:rsid w:val="00BE6B49"/>
    <w:rsid w:val="00C42B65"/>
    <w:rsid w:val="00CE1D22"/>
    <w:rsid w:val="00CE765C"/>
    <w:rsid w:val="00CE7D6E"/>
    <w:rsid w:val="00CF66FC"/>
    <w:rsid w:val="00D01EAF"/>
    <w:rsid w:val="00D17DFE"/>
    <w:rsid w:val="00D21362"/>
    <w:rsid w:val="00D24B7F"/>
    <w:rsid w:val="00D2574E"/>
    <w:rsid w:val="00D271E9"/>
    <w:rsid w:val="00D303D6"/>
    <w:rsid w:val="00D32DF3"/>
    <w:rsid w:val="00D579B1"/>
    <w:rsid w:val="00D77C49"/>
    <w:rsid w:val="00DA46CF"/>
    <w:rsid w:val="00DA56D1"/>
    <w:rsid w:val="00DC1678"/>
    <w:rsid w:val="00DD4CE2"/>
    <w:rsid w:val="00DD5EDB"/>
    <w:rsid w:val="00DE6683"/>
    <w:rsid w:val="00DF6012"/>
    <w:rsid w:val="00E0441D"/>
    <w:rsid w:val="00E173CE"/>
    <w:rsid w:val="00E36B02"/>
    <w:rsid w:val="00E42E5D"/>
    <w:rsid w:val="00E50806"/>
    <w:rsid w:val="00E5478D"/>
    <w:rsid w:val="00E67700"/>
    <w:rsid w:val="00E80E5A"/>
    <w:rsid w:val="00E84D30"/>
    <w:rsid w:val="00EB145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21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1B6"/>
    <w:rPr>
      <w:color w:val="954F72"/>
      <w:u w:val="single"/>
    </w:rPr>
  </w:style>
  <w:style w:type="paragraph" w:customStyle="1" w:styleId="msonormal0">
    <w:name w:val="msonormal"/>
    <w:basedOn w:val="Normal"/>
    <w:rsid w:val="002921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6">
    <w:name w:val="xl66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48B9-9713-4A33-A5DF-CD02D7AB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3</cp:revision>
  <cp:lastPrinted>2018-10-17T16:49:00Z</cp:lastPrinted>
  <dcterms:created xsi:type="dcterms:W3CDTF">2019-12-06T01:27:00Z</dcterms:created>
  <dcterms:modified xsi:type="dcterms:W3CDTF">2019-12-06T01:29:00Z</dcterms:modified>
</cp:coreProperties>
</file>