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0" w:name="_GoBack"/>
      <w:bookmarkEnd w:id="0"/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BodyText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1"/>
    <w:p w14:paraId="538D5F9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2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2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bookmarkStart w:id="3" w:name="_Hlk13130108"/>
      <w:bookmarkStart w:id="4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3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4"/>
    </w:p>
    <w:p w14:paraId="525A0994" w14:textId="77777777" w:rsidR="00A8111A" w:rsidRPr="00BE4F77" w:rsidRDefault="00A8111A" w:rsidP="00BE4F77">
      <w:pPr>
        <w:pStyle w:val="BodyText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5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5"/>
    <w:p w14:paraId="2D63178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63284A02" w:rsidR="00A8111A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 xml:space="preserve">de $[●] ([●] pesos 00/100 M.N.) para la liquidación anticipada voluntaria [parcial/total] del contrato de crédito [●]. </w:t>
      </w:r>
    </w:p>
    <w:p w14:paraId="1BAC227E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386DB0E6" w14:textId="442A80AF" w:rsidR="00BE4F77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>La cantidad de $[●] ([●] pesos 00/100 M.N.) a los gastos y costos relacionados con la contratación del Crédito.</w:t>
      </w:r>
    </w:p>
    <w:p w14:paraId="3CFC7FBC" w14:textId="77777777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43CF1C9E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cuenta:</w:t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lastRenderedPageBreak/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0F541181" w14:textId="62131F92" w:rsidR="00EF563A" w:rsidRPr="00BE4F77" w:rsidRDefault="00EF563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20 años)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195AB04E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  <w:r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  <w:br w:type="page"/>
      </w:r>
    </w:p>
    <w:p w14:paraId="3D6289CC" w14:textId="77777777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t>Anexo 5</w:t>
      </w:r>
    </w:p>
    <w:p w14:paraId="084D21E4" w14:textId="734B0F96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(bajo el supuesto de crédito a 24 años)</w:t>
      </w:r>
    </w:p>
    <w:p w14:paraId="21A1F0EB" w14:textId="5CA431EC" w:rsidR="00EF563A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EF563A" w:rsidRPr="002921B6" w14:paraId="32C65D0C" w14:textId="77777777" w:rsidTr="00DA2CF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F30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B69D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EF563A" w:rsidRPr="002921B6" w14:paraId="3468F4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6B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A6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R="00EF563A" w:rsidRPr="002921B6" w14:paraId="7B60EC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2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1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R="00EF563A" w:rsidRPr="002921B6" w14:paraId="327D70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0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9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R="00EF563A" w:rsidRPr="002921B6" w14:paraId="3DAAC2D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5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BD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R="00EF563A" w:rsidRPr="002921B6" w14:paraId="7210BB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7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C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R="00EF563A" w:rsidRPr="002921B6" w14:paraId="3C37DE9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7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F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R="00EF563A" w:rsidRPr="002921B6" w14:paraId="7B3751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E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D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R="00EF563A" w:rsidRPr="002921B6" w14:paraId="438CC9D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1E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0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R="00EF563A" w:rsidRPr="002921B6" w14:paraId="533F4A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D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B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R="00EF563A" w:rsidRPr="002921B6" w14:paraId="096FC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A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C3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R="00EF563A" w:rsidRPr="002921B6" w14:paraId="48C1C3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A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D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R="00EF563A" w:rsidRPr="002921B6" w14:paraId="3D8355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7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R="00EF563A" w:rsidRPr="002921B6" w14:paraId="468429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E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R="00EF563A" w:rsidRPr="002921B6" w14:paraId="5F28C04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4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559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R="00EF563A" w:rsidRPr="002921B6" w14:paraId="2359B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9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4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R="00EF563A" w:rsidRPr="002921B6" w14:paraId="2F211F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5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C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R="00EF563A" w:rsidRPr="002921B6" w14:paraId="218E1E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6E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3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R="00EF563A" w:rsidRPr="002921B6" w14:paraId="2371785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2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37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R="00EF563A" w:rsidRPr="002921B6" w14:paraId="4330AF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E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1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R="00EF563A" w:rsidRPr="002921B6" w14:paraId="5E0231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D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R="00EF563A" w:rsidRPr="002921B6" w14:paraId="30467B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71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31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R="00EF563A" w:rsidRPr="002921B6" w14:paraId="4C43CD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2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E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R="00EF563A" w:rsidRPr="002921B6" w14:paraId="276669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E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9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R="00EF563A" w:rsidRPr="002921B6" w14:paraId="138EA8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A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C7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R="00EF563A" w:rsidRPr="002921B6" w14:paraId="72777A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R="00EF563A" w:rsidRPr="002921B6" w14:paraId="2737ADF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C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R="00EF563A" w:rsidRPr="002921B6" w14:paraId="6C38131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D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B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R="00EF563A" w:rsidRPr="002921B6" w14:paraId="6DF056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0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R="00EF563A" w:rsidRPr="002921B6" w14:paraId="35514E5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B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R="00EF563A" w:rsidRPr="002921B6" w14:paraId="15AD4F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E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D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R="00EF563A" w:rsidRPr="002921B6" w14:paraId="502BCD2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3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5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R="00EF563A" w:rsidRPr="002921B6" w14:paraId="5A7F2A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E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B8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R="00EF563A" w:rsidRPr="002921B6" w14:paraId="1A86213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7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3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R="00EF563A" w:rsidRPr="002921B6" w14:paraId="4944F2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4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3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R="00EF563A" w:rsidRPr="002921B6" w14:paraId="2AD7AF9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95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9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R="00EF563A" w:rsidRPr="002921B6" w14:paraId="30EFBE5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B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31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R="00EF563A" w:rsidRPr="002921B6" w14:paraId="7DF9F7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8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2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R="00EF563A" w:rsidRPr="002921B6" w14:paraId="113446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FF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R="00EF563A" w:rsidRPr="002921B6" w14:paraId="26285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4D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R="00EF563A" w:rsidRPr="002921B6" w14:paraId="06FD1B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D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F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R="00EF563A" w:rsidRPr="002921B6" w14:paraId="29D8D5A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R="00EF563A" w:rsidRPr="002921B6" w14:paraId="54DADF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B7A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7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R="00EF563A" w:rsidRPr="002921B6" w14:paraId="7E7CCEF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5D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4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R="00EF563A" w:rsidRPr="002921B6" w14:paraId="355177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0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3C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R="00EF563A" w:rsidRPr="002921B6" w14:paraId="0483414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A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19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R="00EF563A" w:rsidRPr="002921B6" w14:paraId="478C2E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7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A5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R="00EF563A" w:rsidRPr="002921B6" w14:paraId="45183C4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F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E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R="00EF563A" w:rsidRPr="002921B6" w14:paraId="5CFE1B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7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8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R="00EF563A" w:rsidRPr="002921B6" w14:paraId="053E21E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6E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739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R="00EF563A" w:rsidRPr="002921B6" w14:paraId="1B08BE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2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9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R="00EF563A" w:rsidRPr="002921B6" w14:paraId="6363D1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A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R="00EF563A" w:rsidRPr="002921B6" w14:paraId="0AA16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179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B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R="00EF563A" w:rsidRPr="002921B6" w14:paraId="017D5DE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8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9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R="00EF563A" w:rsidRPr="002921B6" w14:paraId="6ACB73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8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3E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R="00EF563A" w:rsidRPr="002921B6" w14:paraId="76A107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A5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FD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R="00EF563A" w:rsidRPr="002921B6" w14:paraId="3256D6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B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R="00EF563A" w:rsidRPr="002921B6" w14:paraId="33B7DA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C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31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R="00EF563A" w:rsidRPr="002921B6" w14:paraId="34715D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9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7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R="00EF563A" w:rsidRPr="002921B6" w14:paraId="0D2FCD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D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0F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R="00EF563A" w:rsidRPr="002921B6" w14:paraId="535D70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99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R="00EF563A" w:rsidRPr="002921B6" w14:paraId="5F20CD7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F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B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R="00EF563A" w:rsidRPr="002921B6" w14:paraId="7081094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4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8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R="00EF563A" w:rsidRPr="002921B6" w14:paraId="0B9A1F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3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E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R="00EF563A" w:rsidRPr="002921B6" w14:paraId="372B3BD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3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C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R="00EF563A" w:rsidRPr="002921B6" w14:paraId="679FB9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93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84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R="00EF563A" w:rsidRPr="002921B6" w14:paraId="243A3F1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4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E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R="00EF563A" w:rsidRPr="002921B6" w14:paraId="0408121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FE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6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R="00EF563A" w:rsidRPr="002921B6" w14:paraId="6C03C0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3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6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R="00EF563A" w:rsidRPr="002921B6" w14:paraId="249659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F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7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R="00EF563A" w:rsidRPr="002921B6" w14:paraId="1963EE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69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E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R="00EF563A" w:rsidRPr="002921B6" w14:paraId="6A1F63A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5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R="00EF563A" w:rsidRPr="002921B6" w14:paraId="39FB035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B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E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R="00EF563A" w:rsidRPr="002921B6" w14:paraId="064FF9D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09F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E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R="00EF563A" w:rsidRPr="002921B6" w14:paraId="39C6F2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9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3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R="00EF563A" w:rsidRPr="002921B6" w14:paraId="1A6806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4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C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R="00EF563A" w:rsidRPr="002921B6" w14:paraId="59DDA8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17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R="00EF563A" w:rsidRPr="002921B6" w14:paraId="64A8A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E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R="00EF563A" w:rsidRPr="002921B6" w14:paraId="2475E5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F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6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R="00EF563A" w:rsidRPr="002921B6" w14:paraId="28163D2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6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6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R="00EF563A" w:rsidRPr="002921B6" w14:paraId="046DA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0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1F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R="00EF563A" w:rsidRPr="002921B6" w14:paraId="5413FDB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B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6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R="00EF563A" w:rsidRPr="002921B6" w14:paraId="1F6DA2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E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D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R="00EF563A" w:rsidRPr="002921B6" w14:paraId="04B9086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3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02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R="00EF563A" w:rsidRPr="002921B6" w14:paraId="397D03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D3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5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R="00EF563A" w:rsidRPr="002921B6" w14:paraId="3FA781B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3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4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R="00EF563A" w:rsidRPr="002921B6" w14:paraId="318B171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F5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17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R="00EF563A" w:rsidRPr="002921B6" w14:paraId="3C1F30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0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1C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R="00EF563A" w:rsidRPr="002921B6" w14:paraId="7B261E6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7CF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R="00EF563A" w:rsidRPr="002921B6" w14:paraId="544A52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D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6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R="00EF563A" w:rsidRPr="002921B6" w14:paraId="113B1D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52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7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R="00EF563A" w:rsidRPr="002921B6" w14:paraId="48D9B2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E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R="00EF563A" w:rsidRPr="002921B6" w14:paraId="33BB4EE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7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0CD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R="00EF563A" w:rsidRPr="002921B6" w14:paraId="2210F20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A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5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R="00EF563A" w:rsidRPr="002921B6" w14:paraId="56F8887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9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AE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R="00EF563A" w:rsidRPr="002921B6" w14:paraId="4934A5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0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9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R="00EF563A" w:rsidRPr="002921B6" w14:paraId="75C554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49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F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R="00EF563A" w:rsidRPr="002921B6" w14:paraId="537F7D0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10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7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R="00EF563A" w:rsidRPr="002921B6" w14:paraId="135E99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B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R="00EF563A" w:rsidRPr="002921B6" w14:paraId="4B8CD9B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0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73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R="00EF563A" w:rsidRPr="002921B6" w14:paraId="04CB3FA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4E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F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R="00EF563A" w:rsidRPr="002921B6" w14:paraId="056FAC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67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9B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R="00EF563A" w:rsidRPr="002921B6" w14:paraId="3DFF398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A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E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R="00EF563A" w:rsidRPr="002921B6" w14:paraId="657C3C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E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4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R="00EF563A" w:rsidRPr="002921B6" w14:paraId="2B7B310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C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12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R="00EF563A" w:rsidRPr="002921B6" w14:paraId="1C2F2F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9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R="00EF563A" w:rsidRPr="002921B6" w14:paraId="641125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5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D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R="00EF563A" w:rsidRPr="002921B6" w14:paraId="7C0341D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7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R="00EF563A" w:rsidRPr="002921B6" w14:paraId="704EA98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3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R="00EF563A" w:rsidRPr="002921B6" w14:paraId="515F7D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0DC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5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R="00EF563A" w:rsidRPr="002921B6" w14:paraId="531583E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7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0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R="00EF563A" w:rsidRPr="002921B6" w14:paraId="3D2DBD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831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14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R="00EF563A" w:rsidRPr="002921B6" w14:paraId="5894B26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03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6E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R="00EF563A" w:rsidRPr="002921B6" w14:paraId="7BB4CB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0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1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R="00EF563A" w:rsidRPr="002921B6" w14:paraId="54615B4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94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3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R="00EF563A" w:rsidRPr="002921B6" w14:paraId="30CEDD6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B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R="00EF563A" w:rsidRPr="002921B6" w14:paraId="6A5C90B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A2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B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R="00EF563A" w:rsidRPr="002921B6" w14:paraId="6BE950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57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5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R="00EF563A" w:rsidRPr="002921B6" w14:paraId="33BB3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11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9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R="00EF563A" w:rsidRPr="002921B6" w14:paraId="6A418E4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78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C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R="00EF563A" w:rsidRPr="002921B6" w14:paraId="317CA91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44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E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R="00EF563A" w:rsidRPr="002921B6" w14:paraId="621E295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D3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C4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R="00EF563A" w:rsidRPr="002921B6" w14:paraId="427ACE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AD7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R="00EF563A" w:rsidRPr="002921B6" w14:paraId="443BD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C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57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R="00EF563A" w:rsidRPr="002921B6" w14:paraId="1E8F44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C5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9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R="00EF563A" w:rsidRPr="002921B6" w14:paraId="566F25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87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02D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R="00EF563A" w:rsidRPr="002921B6" w14:paraId="345FC53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73B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2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R="00EF563A" w:rsidRPr="002921B6" w14:paraId="4F4F854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1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R="00EF563A" w:rsidRPr="002921B6" w14:paraId="2DBF67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3F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E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R="00EF563A" w:rsidRPr="002921B6" w14:paraId="6EAF97F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503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R="00EF563A" w:rsidRPr="002921B6" w14:paraId="4A0EF2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3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1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R="00EF563A" w:rsidRPr="002921B6" w14:paraId="165B0A5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0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99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R="00EF563A" w:rsidRPr="002921B6" w14:paraId="0A2DD6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46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87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R="00EF563A" w:rsidRPr="002921B6" w14:paraId="2C5115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5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R="00EF563A" w:rsidRPr="002921B6" w14:paraId="43C7B45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1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48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R="00EF563A" w:rsidRPr="002921B6" w14:paraId="0A555CC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B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3B7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R="00EF563A" w:rsidRPr="002921B6" w14:paraId="351796D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7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R="00EF563A" w:rsidRPr="002921B6" w14:paraId="30E409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5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90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R="00EF563A" w:rsidRPr="002921B6" w14:paraId="5322F8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54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F5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R="00EF563A" w:rsidRPr="002921B6" w14:paraId="39C3B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25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B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R="00EF563A" w:rsidRPr="002921B6" w14:paraId="1493426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8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6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R="00EF563A" w:rsidRPr="002921B6" w14:paraId="2F5C94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98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E8C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R="00EF563A" w:rsidRPr="002921B6" w14:paraId="6E76C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79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C0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R="00EF563A" w:rsidRPr="002921B6" w14:paraId="64F9A9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8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0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R="00EF563A" w:rsidRPr="002921B6" w14:paraId="4881A81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FD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R="00EF563A" w:rsidRPr="002921B6" w14:paraId="4FEC9B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A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R="00EF563A" w:rsidRPr="002921B6" w14:paraId="59C9DC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4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2F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R="00EF563A" w:rsidRPr="002921B6" w14:paraId="1E192A7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C2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F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R="00EF563A" w:rsidRPr="002921B6" w14:paraId="6725357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D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A7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R="00EF563A" w:rsidRPr="002921B6" w14:paraId="2060A46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1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R="00EF563A" w:rsidRPr="002921B6" w14:paraId="025471B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C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R="00EF563A" w:rsidRPr="002921B6" w14:paraId="43150E6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C18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A4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R="00EF563A" w:rsidRPr="002921B6" w14:paraId="24795B6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3E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6B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R="00EF563A" w:rsidRPr="002921B6" w14:paraId="0DE4E7D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50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68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R="00EF563A" w:rsidRPr="002921B6" w14:paraId="5BB19E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12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5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R="00EF563A" w:rsidRPr="002921B6" w14:paraId="1DE161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2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R="00EF563A" w:rsidRPr="002921B6" w14:paraId="057E9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9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27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R="00EF563A" w:rsidRPr="002921B6" w14:paraId="43F1D4E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A2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78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R="00EF563A" w:rsidRPr="002921B6" w14:paraId="33AE13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B8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35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R="00EF563A" w:rsidRPr="002921B6" w14:paraId="11B9B58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98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21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R="00EF563A" w:rsidRPr="002921B6" w14:paraId="063E47D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31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R="00EF563A" w:rsidRPr="002921B6" w14:paraId="1F3EC7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1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R="00EF563A" w:rsidRPr="002921B6" w14:paraId="241D9FD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26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B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R="00EF563A" w:rsidRPr="002921B6" w14:paraId="57C22B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E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65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R="00EF563A" w:rsidRPr="002921B6" w14:paraId="635BA71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6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8A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R="00EF563A" w:rsidRPr="002921B6" w14:paraId="01F487F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94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BC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R="00EF563A" w:rsidRPr="002921B6" w14:paraId="134A69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89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1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R="00EF563A" w:rsidRPr="002921B6" w14:paraId="07FD115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8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D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R="00EF563A" w:rsidRPr="002921B6" w14:paraId="79995B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2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D7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R="00EF563A" w:rsidRPr="002921B6" w14:paraId="6234B9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45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3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R="00EF563A" w:rsidRPr="002921B6" w14:paraId="63A72A8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C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19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R="00EF563A" w:rsidRPr="002921B6" w14:paraId="36319B8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7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4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R="00EF563A" w:rsidRPr="002921B6" w14:paraId="7DAEA0A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B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8F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R="00EF563A" w:rsidRPr="002921B6" w14:paraId="5953EB2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80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0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R="00EF563A" w:rsidRPr="002921B6" w14:paraId="4CFBF33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EB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5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R="00EF563A" w:rsidRPr="002921B6" w14:paraId="3F731D2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F3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6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R="00EF563A" w:rsidRPr="002921B6" w14:paraId="6635E6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C4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C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R="00EF563A" w:rsidRPr="002921B6" w14:paraId="37121B1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B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C5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R="00EF563A" w:rsidRPr="002921B6" w14:paraId="417BA48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6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5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R="00EF563A" w:rsidRPr="002921B6" w14:paraId="7B437D2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C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77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R="00EF563A" w:rsidRPr="002921B6" w14:paraId="3193A5C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73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0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R="00EF563A" w:rsidRPr="002921B6" w14:paraId="04B42DB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6E4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R="00EF563A" w:rsidRPr="002921B6" w14:paraId="496FC09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F83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51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R="00EF563A" w:rsidRPr="002921B6" w14:paraId="57EFA2F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8A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24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R="00EF563A" w:rsidRPr="002921B6" w14:paraId="3248C33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E7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ABE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R="00EF563A" w:rsidRPr="002921B6" w14:paraId="42A10A7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1B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2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R="00EF563A" w:rsidRPr="002921B6" w14:paraId="1D224C9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EC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56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R="00EF563A" w:rsidRPr="002921B6" w14:paraId="2B5D0BC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6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D5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R="00EF563A" w:rsidRPr="002921B6" w14:paraId="190AB0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9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25A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R="00EF563A" w:rsidRPr="002921B6" w14:paraId="311E8E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07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8D7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R="00EF563A" w:rsidRPr="002921B6" w14:paraId="2418D13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70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D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R="00EF563A" w:rsidRPr="002921B6" w14:paraId="7DB9D91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E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E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R="00EF563A" w:rsidRPr="002921B6" w14:paraId="618E20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7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6B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R="00EF563A" w:rsidRPr="002921B6" w14:paraId="78767B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DC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6B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R="00EF563A" w:rsidRPr="002921B6" w14:paraId="5F8E818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67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EC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R="00EF563A" w:rsidRPr="002921B6" w14:paraId="184231D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C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3F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R="00EF563A" w:rsidRPr="002921B6" w14:paraId="38DA4FC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7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4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R="00EF563A" w:rsidRPr="002921B6" w14:paraId="2798B3E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5A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1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R="00EF563A" w:rsidRPr="002921B6" w14:paraId="2A973B0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C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AA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R="00EF563A" w:rsidRPr="002921B6" w14:paraId="050011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5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0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R="00EF563A" w:rsidRPr="002921B6" w14:paraId="4BD0AF5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D3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E8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R="00EF563A" w:rsidRPr="002921B6" w14:paraId="473322D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0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E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R="00EF563A" w:rsidRPr="002921B6" w14:paraId="631D71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0DD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0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R="00EF563A" w:rsidRPr="002921B6" w14:paraId="37A559A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E8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5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R="00EF563A" w:rsidRPr="002921B6" w14:paraId="2955B5C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0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B8B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R="00EF563A" w:rsidRPr="002921B6" w14:paraId="03920CF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C1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A4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R="00EF563A" w:rsidRPr="002921B6" w14:paraId="0F77004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A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0B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R="00EF563A" w:rsidRPr="002921B6" w14:paraId="1250526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DE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2C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R="00EF563A" w:rsidRPr="002921B6" w14:paraId="642964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A0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E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R="00EF563A" w:rsidRPr="002921B6" w14:paraId="7E0138F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C6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BE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R="00EF563A" w:rsidRPr="002921B6" w14:paraId="142E321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9B0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R="00EF563A" w:rsidRPr="002921B6" w14:paraId="1906927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E0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20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R="00EF563A" w:rsidRPr="002921B6" w14:paraId="63EEA7C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95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E4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R="00EF563A" w:rsidRPr="002921B6" w14:paraId="7D9EB5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2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CB2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R="00EF563A" w:rsidRPr="002921B6" w14:paraId="479E03D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FB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5B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R="00EF563A" w:rsidRPr="002921B6" w14:paraId="0837DCC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41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2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R="00EF563A" w:rsidRPr="002921B6" w14:paraId="076FD42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B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A0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R="00EF563A" w:rsidRPr="002921B6" w14:paraId="2A58EDE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AD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F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R="00EF563A" w:rsidRPr="002921B6" w14:paraId="10BAE70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7B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8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R="00EF563A" w:rsidRPr="002921B6" w14:paraId="5D81BEE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23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86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R="00EF563A" w:rsidRPr="002921B6" w14:paraId="658C638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99A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D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R="00EF563A" w:rsidRPr="002921B6" w14:paraId="0478DF0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B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8D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R="00EF563A" w:rsidRPr="002921B6" w14:paraId="6CAB2FA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2E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2B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R="00EF563A" w:rsidRPr="002921B6" w14:paraId="777BA99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09F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36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R="00EF563A" w:rsidRPr="002921B6" w14:paraId="7EE5F40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08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B4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R="00EF563A" w:rsidRPr="002921B6" w14:paraId="0E68116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9C1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E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R="00EF563A" w:rsidRPr="002921B6" w14:paraId="4614C69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49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BD8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R="00EF563A" w:rsidRPr="002921B6" w14:paraId="467EA3E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38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E2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R="00EF563A" w:rsidRPr="002921B6" w14:paraId="5527359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48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FF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R="00EF563A" w:rsidRPr="002921B6" w14:paraId="76586B2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8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2B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R="00EF563A" w:rsidRPr="002921B6" w14:paraId="598BC7A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A4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01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R="00EF563A" w:rsidRPr="002921B6" w14:paraId="4BE581E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B2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0A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R="00EF563A" w:rsidRPr="002921B6" w14:paraId="556DD27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3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A80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R="00EF563A" w:rsidRPr="002921B6" w14:paraId="540086C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DA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C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R="00EF563A" w:rsidRPr="002921B6" w14:paraId="47CBA94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9E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81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R="00EF563A" w:rsidRPr="002921B6" w14:paraId="5BA0A7E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4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36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R="00EF563A" w:rsidRPr="002921B6" w14:paraId="709AFA1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3C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4FA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R="00EF563A" w:rsidRPr="002921B6" w14:paraId="1BB1729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2D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C5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R="00EF563A" w:rsidRPr="002921B6" w14:paraId="35E77A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BE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177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R="00EF563A" w:rsidRPr="002921B6" w14:paraId="07F2BD3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F3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16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R="00EF563A" w:rsidRPr="002921B6" w14:paraId="291BA8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2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6DD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R="00EF563A" w:rsidRPr="002921B6" w14:paraId="561270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1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0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R="00EF563A" w:rsidRPr="002921B6" w14:paraId="7281E4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3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04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R="00EF563A" w:rsidRPr="002921B6" w14:paraId="4EBDBE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EE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6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R="00EF563A" w:rsidRPr="002921B6" w14:paraId="474A4B3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08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4E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R="00EF563A" w:rsidRPr="002921B6" w14:paraId="23C30C6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E2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69B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R="00EF563A" w:rsidRPr="002921B6" w14:paraId="6C50F8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46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B2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R="00EF563A" w:rsidRPr="002921B6" w14:paraId="6AE4CF4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DF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70D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R="00EF563A" w:rsidRPr="002921B6" w14:paraId="21AFD9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B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E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R="00EF563A" w:rsidRPr="002921B6" w14:paraId="28E6346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2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F6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R="00EF563A" w:rsidRPr="002921B6" w14:paraId="3CF94E5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0A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58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R="00EF563A" w:rsidRPr="002921B6" w14:paraId="334EC67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06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32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R="00EF563A" w:rsidRPr="002921B6" w14:paraId="3E8961F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82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A1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R="00EF563A" w:rsidRPr="002921B6" w14:paraId="54D9E53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A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EC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R="00EF563A" w:rsidRPr="002921B6" w14:paraId="4C35172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49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C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R="00EF563A" w:rsidRPr="002921B6" w14:paraId="5EA2C2B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6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D9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R="00EF563A" w:rsidRPr="002921B6" w14:paraId="5DA7ED6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4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0F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R="00EF563A" w:rsidRPr="002921B6" w14:paraId="041575A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4C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A0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R="00EF563A" w:rsidRPr="002921B6" w14:paraId="2289BD2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CB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06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R="00EF563A" w:rsidRPr="002921B6" w14:paraId="17C8DB0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CB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D5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R="00EF563A" w:rsidRPr="002921B6" w14:paraId="5E58A1F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55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64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R="00EF563A" w:rsidRPr="002921B6" w14:paraId="02C937E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E5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R="00EF563A" w:rsidRPr="002921B6" w14:paraId="09FAA90B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31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64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R="00EF563A" w:rsidRPr="002921B6" w14:paraId="05D410B8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92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2D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R="00EF563A" w:rsidRPr="002921B6" w14:paraId="5B51E8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D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D2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R="00EF563A" w:rsidRPr="002921B6" w14:paraId="3FADAB2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E7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1B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R="00EF563A" w:rsidRPr="002921B6" w14:paraId="6153E531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4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F9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R="00EF563A" w:rsidRPr="002921B6" w14:paraId="474170A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A9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5DE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R="00EF563A" w:rsidRPr="002921B6" w14:paraId="490F58E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9B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8A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R="00EF563A" w:rsidRPr="002921B6" w14:paraId="7EB26CDE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BA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84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R="00EF563A" w:rsidRPr="002921B6" w14:paraId="0DF0665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6E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E3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R="00EF563A" w:rsidRPr="002921B6" w14:paraId="0B3B430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8A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30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R="00EF563A" w:rsidRPr="002921B6" w14:paraId="4520B456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6EC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ED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R="00EF563A" w:rsidRPr="002921B6" w14:paraId="6183EDC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F7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72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R="00EF563A" w:rsidRPr="002921B6" w14:paraId="403FAB65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4A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19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R="00EF563A" w:rsidRPr="002921B6" w14:paraId="1053CDFD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201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A3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R="00EF563A" w:rsidRPr="002921B6" w14:paraId="48AE433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19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23D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R="00EF563A" w:rsidRPr="002921B6" w14:paraId="6EC0969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1F2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D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R="00EF563A" w:rsidRPr="002921B6" w14:paraId="022AE64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F1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E31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R="00EF563A" w:rsidRPr="002921B6" w14:paraId="3F3806B7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42A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355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R="00EF563A" w:rsidRPr="002921B6" w14:paraId="13A161F3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7537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BDE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R="00EF563A" w:rsidRPr="002921B6" w14:paraId="556F69B0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3B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BF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R="00EF563A" w:rsidRPr="002921B6" w14:paraId="2EE2247A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65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8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R="00EF563A" w:rsidRPr="002921B6" w14:paraId="106A4ECF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693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F78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R="00EF563A" w:rsidRPr="002921B6" w14:paraId="2961D86C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283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86C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R="00EF563A" w:rsidRPr="002921B6" w14:paraId="0303B644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22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5C4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R="00EF563A" w:rsidRPr="002921B6" w14:paraId="7F77274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CF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B61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R="00EF563A" w:rsidRPr="002921B6" w14:paraId="4E357889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D90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279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R="00EF563A" w:rsidRPr="002921B6" w14:paraId="3D20C4B2" w14:textId="77777777" w:rsidTr="00DA2CF6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BAB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F66" w14:textId="77777777" w:rsidR="00EF563A" w:rsidRPr="002921B6" w:rsidRDefault="00EF563A" w:rsidP="00DA2C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14:paraId="2D26B5EF" w14:textId="77777777" w:rsidR="00EF563A" w:rsidRPr="00E0441D" w:rsidRDefault="00EF563A" w:rsidP="00EF563A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11E606D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565FDD4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4C78BBF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26492782" w14:textId="77777777" w:rsidR="00EF563A" w:rsidRPr="00E0441D" w:rsidRDefault="00EF563A" w:rsidP="00EF563A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7D6949" w14:textId="77777777" w:rsidR="00EF563A" w:rsidRPr="00E0441D" w:rsidRDefault="00EF563A" w:rsidP="00EF563A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221C20AC" w14:textId="77777777" w:rsidR="00EF563A" w:rsidRPr="00BE4F77" w:rsidRDefault="00EF563A" w:rsidP="00EF563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472A5097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5C348949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403AF63F" w14:textId="77777777" w:rsidR="00A8111A" w:rsidRPr="00BE4F77" w:rsidRDefault="00A8111A" w:rsidP="00BE4F77">
      <w:pPr>
        <w:rPr>
          <w:rFonts w:asciiTheme="minorHAnsi" w:hAnsiTheme="minorHAnsi"/>
          <w:sz w:val="22"/>
          <w:szCs w:val="22"/>
        </w:rPr>
      </w:pPr>
    </w:p>
    <w:sectPr w:rsidR="00A8111A" w:rsidRPr="00BE4F77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6DF2" w14:textId="77777777" w:rsidR="00B10AFF" w:rsidRDefault="00B10AFF" w:rsidP="00A57F94">
      <w:r>
        <w:separator/>
      </w:r>
    </w:p>
  </w:endnote>
  <w:endnote w:type="continuationSeparator" w:id="0">
    <w:p w14:paraId="12B9A7D5" w14:textId="77777777" w:rsidR="00B10AFF" w:rsidRDefault="00B10AFF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4031" w14:textId="77777777" w:rsidR="00B10AFF" w:rsidRDefault="00B10AFF" w:rsidP="00A57F94">
      <w:r>
        <w:separator/>
      </w:r>
    </w:p>
  </w:footnote>
  <w:footnote w:type="continuationSeparator" w:id="0">
    <w:p w14:paraId="1B01B486" w14:textId="77777777" w:rsidR="00B10AFF" w:rsidRDefault="00B10AFF" w:rsidP="00A5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77777777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Refinanciamiento </w:t>
    </w:r>
  </w:p>
  <w:p w14:paraId="6C38D33A" w14:textId="21BA4EB3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EF563A">
      <w:rPr>
        <w:rFonts w:asciiTheme="minorHAnsi" w:hAnsiTheme="minorHAnsi"/>
        <w:b/>
        <w:bCs/>
        <w:i/>
        <w:iCs/>
        <w:color w:val="595959" w:themeColor="text1" w:themeTint="A6"/>
      </w:rPr>
      <w:t>sin</w:t>
    </w: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 Garantía</w:t>
    </w:r>
  </w:p>
  <w:p w14:paraId="5B0C470A" w14:textId="72599E09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- </w:t>
    </w:r>
    <w:r w:rsidRPr="005B0641">
      <w:rPr>
        <w:rFonts w:asciiTheme="minorHAnsi" w:hAnsiTheme="minorHAnsi"/>
        <w:b/>
        <w:bCs/>
        <w:i/>
        <w:iCs/>
        <w:color w:val="595959" w:themeColor="text1" w:themeTint="A6"/>
      </w:rPr>
      <w:t>Versión in</w:t>
    </w:r>
    <w:r>
      <w:rPr>
        <w:rFonts w:asciiTheme="minorHAnsi" w:hAnsiTheme="minorHAnsi"/>
        <w:b/>
        <w:bCs/>
        <w:i/>
        <w:iCs/>
        <w:color w:val="595959" w:themeColor="text1" w:themeTint="A6"/>
      </w:rPr>
      <w:t>icial</w:t>
    </w:r>
  </w:p>
  <w:p w14:paraId="6A331A47" w14:textId="77777777" w:rsidR="00BE4F77" w:rsidRDefault="00B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A61C5"/>
    <w:rsid w:val="000C749C"/>
    <w:rsid w:val="0012581D"/>
    <w:rsid w:val="003D6A1E"/>
    <w:rsid w:val="00432E37"/>
    <w:rsid w:val="004A5778"/>
    <w:rsid w:val="004D68E6"/>
    <w:rsid w:val="005B5E62"/>
    <w:rsid w:val="00645B02"/>
    <w:rsid w:val="00651BC3"/>
    <w:rsid w:val="00703B60"/>
    <w:rsid w:val="00794E67"/>
    <w:rsid w:val="008264D2"/>
    <w:rsid w:val="00981F41"/>
    <w:rsid w:val="00A3069E"/>
    <w:rsid w:val="00A57F94"/>
    <w:rsid w:val="00A8111A"/>
    <w:rsid w:val="00B10AFF"/>
    <w:rsid w:val="00B25BCB"/>
    <w:rsid w:val="00BE4F77"/>
    <w:rsid w:val="00D11BAC"/>
    <w:rsid w:val="00E075C5"/>
    <w:rsid w:val="00ED19A4"/>
    <w:rsid w:val="00EF563A"/>
    <w:rsid w:val="00F47D99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NoSpacing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eGrid">
    <w:name w:val="Table Grid"/>
    <w:basedOn w:val="Table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1487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Autor</cp:lastModifiedBy>
  <cp:revision>2</cp:revision>
  <dcterms:created xsi:type="dcterms:W3CDTF">2019-12-06T01:10:00Z</dcterms:created>
  <dcterms:modified xsi:type="dcterms:W3CDTF">2019-12-06T01:10:00Z</dcterms:modified>
</cp:coreProperties>
</file>