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7.0.0 -->
  <w:body>
    <w:p w:rsidR="00E0441D" w:rsidP="000C266E">
      <w:pPr>
        <w:spacing w:after="160" w:line="259" w:lineRule="auto"/>
        <w:ind w:right="48"/>
        <w:jc w:val="center"/>
        <w:rPr>
          <w:rFonts w:eastAsia="Calibri" w:asciiTheme="majorHAnsi" w:hAnsiTheme="majorHAnsi" w:cstheme="majorHAnsi"/>
          <w:b/>
          <w:sz w:val="22"/>
          <w:szCs w:val="22"/>
          <w:lang w:val="es-MX" w:eastAsia="en-US"/>
        </w:rPr>
      </w:pPr>
    </w:p>
    <w:p w:rsidR="00611BBF" w:rsidRPr="00E0441D" w:rsidP="000C266E">
      <w:pPr>
        <w:spacing w:after="160" w:line="259" w:lineRule="auto"/>
        <w:ind w:right="48"/>
        <w:jc w:val="center"/>
        <w:rPr>
          <w:rFonts w:eastAsia="Calibri" w:asciiTheme="majorHAnsi" w:hAnsiTheme="majorHAnsi" w:cstheme="majorHAnsi"/>
          <w:b/>
          <w:sz w:val="22"/>
          <w:szCs w:val="22"/>
          <w:lang w:val="es-MX" w:eastAsia="en-US"/>
        </w:rPr>
      </w:pPr>
      <w:r w:rsidRPr="00E0441D">
        <w:rPr>
          <w:rFonts w:eastAsia="Calibri" w:asciiTheme="majorHAnsi" w:hAnsiTheme="majorHAnsi" w:cstheme="majorHAnsi"/>
          <w:b/>
          <w:sz w:val="22"/>
          <w:szCs w:val="22"/>
          <w:lang w:val="es-MX" w:eastAsia="en-US"/>
        </w:rPr>
        <w:t xml:space="preserve">Anexo </w:t>
      </w:r>
      <w:r w:rsidR="001A59D6">
        <w:rPr>
          <w:rFonts w:eastAsia="Calibri" w:asciiTheme="majorHAnsi" w:hAnsiTheme="majorHAnsi" w:cstheme="majorHAnsi"/>
          <w:b/>
          <w:sz w:val="22"/>
          <w:szCs w:val="22"/>
          <w:lang w:val="es-MX" w:eastAsia="en-US"/>
        </w:rPr>
        <w:t>3</w:t>
      </w:r>
    </w:p>
    <w:p w:rsidR="00567E09" w:rsidRPr="00E0441D" w:rsidP="000C266E">
      <w:pPr>
        <w:ind w:right="48"/>
        <w:jc w:val="center"/>
        <w:rPr>
          <w:rFonts w:eastAsia="Calibri" w:asciiTheme="majorHAnsi" w:hAnsiTheme="majorHAnsi" w:cstheme="majorHAnsi"/>
          <w:b/>
          <w:sz w:val="22"/>
          <w:szCs w:val="22"/>
          <w:lang w:val="es-MX" w:eastAsia="en-US"/>
        </w:rPr>
      </w:pPr>
      <w:r>
        <w:rPr>
          <w:rFonts w:eastAsia="Calibri" w:asciiTheme="majorHAnsi" w:hAnsiTheme="majorHAnsi" w:cstheme="majorHAnsi"/>
          <w:b/>
          <w:sz w:val="22"/>
          <w:szCs w:val="22"/>
          <w:lang w:val="es-MX" w:eastAsia="en-US"/>
        </w:rPr>
        <w:t>Tabla de Amortizaciones</w:t>
      </w:r>
      <w:r w:rsidR="001A59D6">
        <w:rPr>
          <w:rFonts w:eastAsia="Calibri" w:asciiTheme="majorHAnsi" w:hAnsiTheme="majorHAnsi" w:cstheme="majorHAnsi"/>
          <w:b/>
          <w:sz w:val="22"/>
          <w:szCs w:val="22"/>
          <w:lang w:val="es-MX" w:eastAsia="en-US"/>
        </w:rPr>
        <w:t xml:space="preserve"> Crédito a 20 años</w:t>
      </w:r>
    </w:p>
    <w:p w:rsidR="00611BBF" w:rsidRPr="00E0441D" w:rsidP="00611BBF">
      <w:pPr>
        <w:ind w:right="48"/>
        <w:jc w:val="both"/>
        <w:rPr>
          <w:rFonts w:eastAsia="Calibri" w:asciiTheme="majorHAnsi" w:hAnsiTheme="majorHAnsi" w:cstheme="majorHAnsi"/>
          <w:sz w:val="22"/>
          <w:szCs w:val="22"/>
          <w:lang w:val="es-MX" w:eastAsia="en-US"/>
        </w:rPr>
      </w:pPr>
    </w:p>
    <w:tbl>
      <w:tblPr>
        <w:tblW w:w="4988" w:type="dxa"/>
        <w:jc w:val="center"/>
        <w:tblCellMar>
          <w:left w:w="70" w:type="dxa"/>
          <w:right w:w="70" w:type="dxa"/>
        </w:tblCellMar>
        <w:tblLook w:val="04A0"/>
      </w:tblPr>
      <w:tblGrid>
        <w:gridCol w:w="2494"/>
        <w:gridCol w:w="2494"/>
      </w:tblGrid>
      <w:tr w:rsidTr="00E0441D">
        <w:tblPrEx>
          <w:tblW w:w="4988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tblHeader/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B3EDA" w:rsidRPr="00E0441D" w:rsidP="006B3EDA">
            <w:pPr>
              <w:jc w:val="center"/>
              <w:rPr>
                <w:rFonts w:eastAsia="Times New Roman" w:asciiTheme="majorHAnsi" w:hAnsiTheme="majorHAnsi" w:cstheme="maj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eastAsia="Times New Roman" w:asciiTheme="majorHAnsi" w:hAnsiTheme="majorHAnsi" w:cstheme="majorHAnsi"/>
                <w:b/>
                <w:bCs/>
                <w:color w:val="000000"/>
                <w:sz w:val="22"/>
                <w:szCs w:val="22"/>
                <w:lang w:val="es-MX" w:eastAsia="es-MX"/>
              </w:rPr>
              <w:t>Periodo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B3EDA" w:rsidRPr="00E0441D" w:rsidP="006B3EDA">
            <w:pPr>
              <w:jc w:val="center"/>
              <w:rPr>
                <w:rFonts w:eastAsia="Times New Roman" w:asciiTheme="majorHAnsi" w:hAnsiTheme="majorHAnsi" w:cstheme="maj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eastAsia="Times New Roman" w:asciiTheme="majorHAnsi" w:hAnsiTheme="majorHAnsi" w:cstheme="majorHAnsi"/>
                <w:b/>
                <w:bCs/>
                <w:color w:val="000000"/>
                <w:sz w:val="22"/>
                <w:szCs w:val="22"/>
                <w:lang w:val="es-MX" w:eastAsia="es-MX"/>
              </w:rPr>
              <w:t>Amortización</w:t>
            </w:r>
          </w:p>
        </w:tc>
      </w:tr>
      <w:tr w:rsidTr="006B3EDA">
        <w:tblPrEx>
          <w:tblW w:w="4988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DA" w:rsidRPr="00E0441D" w:rsidP="006B3EDA">
            <w:pPr>
              <w:jc w:val="center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  <w:t>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DA" w:rsidRPr="00E0441D" w:rsidP="006B3EDA">
            <w:pPr>
              <w:jc w:val="center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  <w:t>0.06133%</w:t>
            </w:r>
          </w:p>
        </w:tc>
      </w:tr>
      <w:tr w:rsidTr="006B3EDA">
        <w:tblPrEx>
          <w:tblW w:w="4988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DA" w:rsidRPr="00E0441D" w:rsidP="006B3EDA">
            <w:pPr>
              <w:jc w:val="center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  <w:t>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DA" w:rsidRPr="00E0441D" w:rsidP="006B3EDA">
            <w:pPr>
              <w:jc w:val="center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  <w:t>0.06213%</w:t>
            </w:r>
          </w:p>
        </w:tc>
      </w:tr>
      <w:tr w:rsidTr="006B3EDA">
        <w:tblPrEx>
          <w:tblW w:w="4988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DA" w:rsidRPr="00E0441D" w:rsidP="006B3EDA">
            <w:pPr>
              <w:jc w:val="center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  <w:t>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DA" w:rsidRPr="00E0441D" w:rsidP="006B3EDA">
            <w:pPr>
              <w:jc w:val="center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  <w:t>0.06294%</w:t>
            </w:r>
          </w:p>
        </w:tc>
      </w:tr>
      <w:tr w:rsidTr="006B3EDA">
        <w:tblPrEx>
          <w:tblW w:w="4988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DA" w:rsidRPr="00E0441D" w:rsidP="006B3EDA">
            <w:pPr>
              <w:jc w:val="center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  <w:t>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DA" w:rsidRPr="00E0441D" w:rsidP="006B3EDA">
            <w:pPr>
              <w:jc w:val="center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  <w:t>0.06376%</w:t>
            </w:r>
          </w:p>
        </w:tc>
      </w:tr>
      <w:tr w:rsidTr="006B3EDA">
        <w:tblPrEx>
          <w:tblW w:w="4988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DA" w:rsidRPr="00E0441D" w:rsidP="006B3EDA">
            <w:pPr>
              <w:jc w:val="center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  <w:t>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DA" w:rsidRPr="00E0441D" w:rsidP="006B3EDA">
            <w:pPr>
              <w:jc w:val="center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  <w:t>0.06459%</w:t>
            </w:r>
          </w:p>
        </w:tc>
      </w:tr>
      <w:tr w:rsidTr="006B3EDA">
        <w:tblPrEx>
          <w:tblW w:w="4988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DA" w:rsidRPr="00E0441D" w:rsidP="006B3EDA">
            <w:pPr>
              <w:jc w:val="center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  <w:t>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DA" w:rsidRPr="00E0441D" w:rsidP="006B3EDA">
            <w:pPr>
              <w:jc w:val="center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  <w:t>0.06543%</w:t>
            </w:r>
          </w:p>
        </w:tc>
      </w:tr>
      <w:tr w:rsidTr="006B3EDA">
        <w:tblPrEx>
          <w:tblW w:w="4988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DA" w:rsidRPr="00E0441D" w:rsidP="006B3EDA">
            <w:pPr>
              <w:jc w:val="center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  <w:t>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DA" w:rsidRPr="00E0441D" w:rsidP="006B3EDA">
            <w:pPr>
              <w:jc w:val="center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  <w:t>0.06628%</w:t>
            </w:r>
          </w:p>
        </w:tc>
      </w:tr>
      <w:tr w:rsidTr="006B3EDA">
        <w:tblPrEx>
          <w:tblW w:w="4988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DA" w:rsidRPr="00E0441D" w:rsidP="006B3EDA">
            <w:pPr>
              <w:jc w:val="center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  <w:t>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DA" w:rsidRPr="00E0441D" w:rsidP="006B3EDA">
            <w:pPr>
              <w:jc w:val="center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  <w:t>0.06714%</w:t>
            </w:r>
          </w:p>
        </w:tc>
      </w:tr>
      <w:tr w:rsidTr="006B3EDA">
        <w:tblPrEx>
          <w:tblW w:w="4988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DA" w:rsidRPr="00E0441D" w:rsidP="006B3EDA">
            <w:pPr>
              <w:jc w:val="center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  <w:t>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DA" w:rsidRPr="00E0441D" w:rsidP="006B3EDA">
            <w:pPr>
              <w:jc w:val="center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  <w:t>0.06801%</w:t>
            </w:r>
          </w:p>
        </w:tc>
      </w:tr>
      <w:tr w:rsidTr="006B3EDA">
        <w:tblPrEx>
          <w:tblW w:w="4988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DA" w:rsidRPr="00E0441D" w:rsidP="006B3EDA">
            <w:pPr>
              <w:jc w:val="center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  <w:t>10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DA" w:rsidRPr="00E0441D" w:rsidP="006B3EDA">
            <w:pPr>
              <w:jc w:val="center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  <w:t>0.06889%</w:t>
            </w:r>
          </w:p>
        </w:tc>
      </w:tr>
      <w:tr w:rsidTr="006B3EDA">
        <w:tblPrEx>
          <w:tblW w:w="4988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DA" w:rsidRPr="00E0441D" w:rsidP="006B3EDA">
            <w:pPr>
              <w:jc w:val="center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  <w:t>11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DA" w:rsidRPr="00E0441D" w:rsidP="006B3EDA">
            <w:pPr>
              <w:jc w:val="center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  <w:t>0.06979%</w:t>
            </w:r>
          </w:p>
        </w:tc>
      </w:tr>
      <w:tr w:rsidTr="006B3EDA">
        <w:tblPrEx>
          <w:tblW w:w="4988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DA" w:rsidRPr="00E0441D" w:rsidP="006B3EDA">
            <w:pPr>
              <w:jc w:val="center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  <w:t>12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DA" w:rsidRPr="00E0441D" w:rsidP="006B3EDA">
            <w:pPr>
              <w:jc w:val="center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  <w:t>0.07070%</w:t>
            </w:r>
          </w:p>
        </w:tc>
      </w:tr>
      <w:tr w:rsidTr="006B3EDA">
        <w:tblPrEx>
          <w:tblW w:w="4988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DA" w:rsidRPr="00E0441D" w:rsidP="006B3EDA">
            <w:pPr>
              <w:jc w:val="center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  <w:t>13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DA" w:rsidRPr="00E0441D" w:rsidP="006B3EDA">
            <w:pPr>
              <w:jc w:val="center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  <w:t>0.07162%</w:t>
            </w:r>
          </w:p>
        </w:tc>
      </w:tr>
      <w:tr w:rsidTr="006B3EDA">
        <w:tblPrEx>
          <w:tblW w:w="4988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DA" w:rsidRPr="00E0441D" w:rsidP="006B3EDA">
            <w:pPr>
              <w:jc w:val="center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  <w:t>14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DA" w:rsidRPr="00E0441D" w:rsidP="006B3EDA">
            <w:pPr>
              <w:jc w:val="center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  <w:t>0.07255%</w:t>
            </w:r>
          </w:p>
        </w:tc>
      </w:tr>
      <w:tr w:rsidTr="006B3EDA">
        <w:tblPrEx>
          <w:tblW w:w="4988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DA" w:rsidRPr="00E0441D" w:rsidP="006B3EDA">
            <w:pPr>
              <w:jc w:val="center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  <w:t>15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DA" w:rsidRPr="00E0441D" w:rsidP="006B3EDA">
            <w:pPr>
              <w:jc w:val="center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  <w:t>0.07349%</w:t>
            </w:r>
          </w:p>
        </w:tc>
      </w:tr>
      <w:tr w:rsidTr="006B3EDA">
        <w:tblPrEx>
          <w:tblW w:w="4988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DA" w:rsidRPr="00E0441D" w:rsidP="006B3EDA">
            <w:pPr>
              <w:jc w:val="center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  <w:t>16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DA" w:rsidRPr="00E0441D" w:rsidP="006B3EDA">
            <w:pPr>
              <w:jc w:val="center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  <w:t>0.07445%</w:t>
            </w:r>
          </w:p>
        </w:tc>
      </w:tr>
      <w:tr w:rsidTr="006B3EDA">
        <w:tblPrEx>
          <w:tblW w:w="4988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DA" w:rsidRPr="00E0441D" w:rsidP="006B3EDA">
            <w:pPr>
              <w:jc w:val="center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  <w:t>17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DA" w:rsidRPr="00E0441D" w:rsidP="006B3EDA">
            <w:pPr>
              <w:jc w:val="center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  <w:t>0.07541%</w:t>
            </w:r>
          </w:p>
        </w:tc>
      </w:tr>
      <w:tr w:rsidTr="006B3EDA">
        <w:tblPrEx>
          <w:tblW w:w="4988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DA" w:rsidRPr="00E0441D" w:rsidP="006B3EDA">
            <w:pPr>
              <w:jc w:val="center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  <w:t>18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DA" w:rsidRPr="00E0441D" w:rsidP="006B3EDA">
            <w:pPr>
              <w:jc w:val="center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  <w:t>0.07639%</w:t>
            </w:r>
          </w:p>
        </w:tc>
      </w:tr>
      <w:tr w:rsidTr="006B3EDA">
        <w:tblPrEx>
          <w:tblW w:w="4988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DA" w:rsidRPr="00E0441D" w:rsidP="006B3EDA">
            <w:pPr>
              <w:jc w:val="center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  <w:t>19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DA" w:rsidRPr="00E0441D" w:rsidP="006B3EDA">
            <w:pPr>
              <w:jc w:val="center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  <w:t>0.07739%</w:t>
            </w:r>
          </w:p>
        </w:tc>
      </w:tr>
      <w:tr w:rsidTr="006B3EDA">
        <w:tblPrEx>
          <w:tblW w:w="4988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DA" w:rsidRPr="00E0441D" w:rsidP="006B3EDA">
            <w:pPr>
              <w:jc w:val="center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  <w:t>20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DA" w:rsidRPr="00E0441D" w:rsidP="006B3EDA">
            <w:pPr>
              <w:jc w:val="center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  <w:t>0.07839%</w:t>
            </w:r>
          </w:p>
        </w:tc>
      </w:tr>
      <w:tr w:rsidTr="006B3EDA">
        <w:tblPrEx>
          <w:tblW w:w="4988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DA" w:rsidRPr="00E0441D" w:rsidP="006B3EDA">
            <w:pPr>
              <w:jc w:val="center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  <w:t>21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DA" w:rsidRPr="00E0441D" w:rsidP="006B3EDA">
            <w:pPr>
              <w:jc w:val="center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  <w:t>0.07941%</w:t>
            </w:r>
          </w:p>
        </w:tc>
      </w:tr>
      <w:tr w:rsidTr="006B3EDA">
        <w:tblPrEx>
          <w:tblW w:w="4988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DA" w:rsidRPr="00E0441D" w:rsidP="006B3EDA">
            <w:pPr>
              <w:jc w:val="center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  <w:t>22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DA" w:rsidRPr="00E0441D" w:rsidP="006B3EDA">
            <w:pPr>
              <w:jc w:val="center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  <w:t>0.08044%</w:t>
            </w:r>
          </w:p>
        </w:tc>
      </w:tr>
      <w:tr w:rsidTr="006B3EDA">
        <w:tblPrEx>
          <w:tblW w:w="4988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DA" w:rsidRPr="00E0441D" w:rsidP="006B3EDA">
            <w:pPr>
              <w:jc w:val="center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  <w:t>23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DA" w:rsidRPr="00E0441D" w:rsidP="006B3EDA">
            <w:pPr>
              <w:jc w:val="center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  <w:t>0.08149%</w:t>
            </w:r>
          </w:p>
        </w:tc>
      </w:tr>
      <w:tr w:rsidTr="006B3EDA">
        <w:tblPrEx>
          <w:tblW w:w="4988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DA" w:rsidRPr="00E0441D" w:rsidP="006B3EDA">
            <w:pPr>
              <w:jc w:val="center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  <w:t>24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DA" w:rsidRPr="00E0441D" w:rsidP="006B3EDA">
            <w:pPr>
              <w:jc w:val="center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  <w:t>0.08255%</w:t>
            </w:r>
          </w:p>
        </w:tc>
      </w:tr>
      <w:tr w:rsidTr="006B3EDA">
        <w:tblPrEx>
          <w:tblW w:w="4988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DA" w:rsidRPr="00E0441D" w:rsidP="006B3EDA">
            <w:pPr>
              <w:jc w:val="center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  <w:t>25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DA" w:rsidRPr="00E0441D" w:rsidP="006B3EDA">
            <w:pPr>
              <w:jc w:val="center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  <w:t>0.08362%</w:t>
            </w:r>
          </w:p>
        </w:tc>
      </w:tr>
      <w:tr w:rsidTr="006B3EDA">
        <w:tblPrEx>
          <w:tblW w:w="4988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DA" w:rsidRPr="00E0441D" w:rsidP="006B3EDA">
            <w:pPr>
              <w:jc w:val="center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  <w:t>26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DA" w:rsidRPr="00E0441D" w:rsidP="006B3EDA">
            <w:pPr>
              <w:jc w:val="center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  <w:t>0.08471%</w:t>
            </w:r>
          </w:p>
        </w:tc>
      </w:tr>
      <w:tr w:rsidTr="006B3EDA">
        <w:tblPrEx>
          <w:tblW w:w="4988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DA" w:rsidRPr="00E0441D" w:rsidP="006B3EDA">
            <w:pPr>
              <w:jc w:val="center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  <w:t>27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DA" w:rsidRPr="00E0441D" w:rsidP="006B3EDA">
            <w:pPr>
              <w:jc w:val="center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  <w:t>0.08581%</w:t>
            </w:r>
          </w:p>
        </w:tc>
      </w:tr>
      <w:tr w:rsidTr="006B3EDA">
        <w:tblPrEx>
          <w:tblW w:w="4988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DA" w:rsidRPr="00E0441D" w:rsidP="006B3EDA">
            <w:pPr>
              <w:jc w:val="center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  <w:t>28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DA" w:rsidRPr="00E0441D" w:rsidP="006B3EDA">
            <w:pPr>
              <w:jc w:val="center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  <w:t>0.08693%</w:t>
            </w:r>
          </w:p>
        </w:tc>
      </w:tr>
      <w:tr w:rsidTr="006B3EDA">
        <w:tblPrEx>
          <w:tblW w:w="4988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DA" w:rsidRPr="00E0441D" w:rsidP="006B3EDA">
            <w:pPr>
              <w:jc w:val="center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  <w:t>29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DA" w:rsidRPr="00E0441D" w:rsidP="006B3EDA">
            <w:pPr>
              <w:jc w:val="center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  <w:t>0.08806%</w:t>
            </w:r>
          </w:p>
        </w:tc>
      </w:tr>
      <w:tr w:rsidTr="006B3EDA">
        <w:tblPrEx>
          <w:tblW w:w="4988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DA" w:rsidRPr="00E0441D" w:rsidP="006B3EDA">
            <w:pPr>
              <w:jc w:val="center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  <w:t>30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DA" w:rsidRPr="00E0441D" w:rsidP="006B3EDA">
            <w:pPr>
              <w:jc w:val="center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  <w:t>0.08920%</w:t>
            </w:r>
          </w:p>
        </w:tc>
      </w:tr>
      <w:tr w:rsidTr="006B3EDA">
        <w:tblPrEx>
          <w:tblW w:w="4988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DA" w:rsidRPr="00E0441D" w:rsidP="006B3EDA">
            <w:pPr>
              <w:jc w:val="center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  <w:t>31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DA" w:rsidRPr="00E0441D" w:rsidP="006B3EDA">
            <w:pPr>
              <w:jc w:val="center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  <w:t>0.09036%</w:t>
            </w:r>
          </w:p>
        </w:tc>
      </w:tr>
      <w:tr w:rsidTr="006B3EDA">
        <w:tblPrEx>
          <w:tblW w:w="4988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DA" w:rsidRPr="00E0441D" w:rsidP="006B3EDA">
            <w:pPr>
              <w:jc w:val="center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  <w:t>32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DA" w:rsidRPr="00E0441D" w:rsidP="006B3EDA">
            <w:pPr>
              <w:jc w:val="center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  <w:t>0.09154%</w:t>
            </w:r>
          </w:p>
        </w:tc>
      </w:tr>
      <w:tr w:rsidTr="006B3EDA">
        <w:tblPrEx>
          <w:tblW w:w="4988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DA" w:rsidRPr="00E0441D" w:rsidP="006B3EDA">
            <w:pPr>
              <w:jc w:val="center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  <w:t>33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DA" w:rsidRPr="00E0441D" w:rsidP="006B3EDA">
            <w:pPr>
              <w:jc w:val="center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  <w:t>0.09273%</w:t>
            </w:r>
          </w:p>
        </w:tc>
      </w:tr>
      <w:tr w:rsidTr="006B3EDA">
        <w:tblPrEx>
          <w:tblW w:w="4988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DA" w:rsidRPr="00E0441D" w:rsidP="006B3EDA">
            <w:pPr>
              <w:jc w:val="center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  <w:t>34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DA" w:rsidRPr="00E0441D" w:rsidP="006B3EDA">
            <w:pPr>
              <w:jc w:val="center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  <w:t>0.09393%</w:t>
            </w:r>
          </w:p>
        </w:tc>
      </w:tr>
      <w:tr w:rsidTr="006B3EDA">
        <w:tblPrEx>
          <w:tblW w:w="4988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DA" w:rsidRPr="00E0441D" w:rsidP="006B3EDA">
            <w:pPr>
              <w:jc w:val="center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  <w:t>35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DA" w:rsidRPr="00E0441D" w:rsidP="006B3EDA">
            <w:pPr>
              <w:jc w:val="center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  <w:t>0.09515%</w:t>
            </w:r>
          </w:p>
        </w:tc>
      </w:tr>
      <w:tr w:rsidTr="006B3EDA">
        <w:tblPrEx>
          <w:tblW w:w="4988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DA" w:rsidRPr="00E0441D" w:rsidP="006B3EDA">
            <w:pPr>
              <w:jc w:val="center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  <w:t>36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DA" w:rsidRPr="00E0441D" w:rsidP="006B3EDA">
            <w:pPr>
              <w:jc w:val="center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  <w:t>0.09639%</w:t>
            </w:r>
          </w:p>
        </w:tc>
      </w:tr>
      <w:tr w:rsidTr="006B3EDA">
        <w:tblPrEx>
          <w:tblW w:w="4988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DA" w:rsidRPr="00E0441D" w:rsidP="006B3EDA">
            <w:pPr>
              <w:jc w:val="center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  <w:t>37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DA" w:rsidRPr="00E0441D" w:rsidP="006B3EDA">
            <w:pPr>
              <w:jc w:val="center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  <w:t>0.09764%</w:t>
            </w:r>
          </w:p>
        </w:tc>
      </w:tr>
      <w:tr w:rsidTr="006B3EDA">
        <w:tblPrEx>
          <w:tblW w:w="4988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DA" w:rsidRPr="00E0441D" w:rsidP="006B3EDA">
            <w:pPr>
              <w:jc w:val="center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  <w:t>38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DA" w:rsidRPr="00E0441D" w:rsidP="006B3EDA">
            <w:pPr>
              <w:jc w:val="center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  <w:t>0.09891%</w:t>
            </w:r>
          </w:p>
        </w:tc>
      </w:tr>
      <w:tr w:rsidTr="006B3EDA">
        <w:tblPrEx>
          <w:tblW w:w="4988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DA" w:rsidRPr="00E0441D" w:rsidP="006B3EDA">
            <w:pPr>
              <w:jc w:val="center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  <w:t>39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DA" w:rsidRPr="00E0441D" w:rsidP="006B3EDA">
            <w:pPr>
              <w:jc w:val="center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  <w:t>0.10020%</w:t>
            </w:r>
          </w:p>
        </w:tc>
      </w:tr>
      <w:tr w:rsidTr="006B3EDA">
        <w:tblPrEx>
          <w:tblW w:w="4988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DA" w:rsidRPr="00E0441D" w:rsidP="006B3EDA">
            <w:pPr>
              <w:jc w:val="center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  <w:t>40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DA" w:rsidRPr="00E0441D" w:rsidP="006B3EDA">
            <w:pPr>
              <w:jc w:val="center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  <w:t>0.10150%</w:t>
            </w:r>
          </w:p>
        </w:tc>
      </w:tr>
      <w:tr w:rsidTr="006B3EDA">
        <w:tblPrEx>
          <w:tblW w:w="4988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DA" w:rsidRPr="00E0441D" w:rsidP="006B3EDA">
            <w:pPr>
              <w:jc w:val="center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  <w:t>41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DA" w:rsidRPr="00E0441D" w:rsidP="006B3EDA">
            <w:pPr>
              <w:jc w:val="center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  <w:t>0.10282%</w:t>
            </w:r>
          </w:p>
        </w:tc>
      </w:tr>
      <w:tr w:rsidTr="006B3EDA">
        <w:tblPrEx>
          <w:tblW w:w="4988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DA" w:rsidRPr="00E0441D" w:rsidP="006B3EDA">
            <w:pPr>
              <w:jc w:val="center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  <w:t>42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DA" w:rsidRPr="00E0441D" w:rsidP="006B3EDA">
            <w:pPr>
              <w:jc w:val="center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  <w:t>0.10416%</w:t>
            </w:r>
          </w:p>
        </w:tc>
      </w:tr>
      <w:tr w:rsidTr="006B3EDA">
        <w:tblPrEx>
          <w:tblW w:w="4988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DA" w:rsidRPr="00E0441D" w:rsidP="006B3EDA">
            <w:pPr>
              <w:jc w:val="center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  <w:t>43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DA" w:rsidRPr="00E0441D" w:rsidP="006B3EDA">
            <w:pPr>
              <w:jc w:val="center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  <w:t>0.10551%</w:t>
            </w:r>
          </w:p>
        </w:tc>
      </w:tr>
      <w:tr w:rsidTr="006B3EDA">
        <w:tblPrEx>
          <w:tblW w:w="4988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DA" w:rsidRPr="00E0441D" w:rsidP="006B3EDA">
            <w:pPr>
              <w:jc w:val="center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  <w:t>44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DA" w:rsidRPr="00E0441D" w:rsidP="006B3EDA">
            <w:pPr>
              <w:jc w:val="center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  <w:t>0.10688%</w:t>
            </w:r>
          </w:p>
        </w:tc>
      </w:tr>
      <w:tr w:rsidTr="006B3EDA">
        <w:tblPrEx>
          <w:tblW w:w="4988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DA" w:rsidRPr="00E0441D" w:rsidP="006B3EDA">
            <w:pPr>
              <w:jc w:val="center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  <w:t>45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DA" w:rsidRPr="00E0441D" w:rsidP="006B3EDA">
            <w:pPr>
              <w:jc w:val="center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  <w:t>0.10827%</w:t>
            </w:r>
          </w:p>
        </w:tc>
      </w:tr>
      <w:tr w:rsidTr="006B3EDA">
        <w:tblPrEx>
          <w:tblW w:w="4988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DA" w:rsidRPr="00E0441D" w:rsidP="006B3EDA">
            <w:pPr>
              <w:jc w:val="center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  <w:t>46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DA" w:rsidRPr="00E0441D" w:rsidP="006B3EDA">
            <w:pPr>
              <w:jc w:val="center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  <w:t>0.10968%</w:t>
            </w:r>
          </w:p>
        </w:tc>
      </w:tr>
      <w:tr w:rsidTr="006B3EDA">
        <w:tblPrEx>
          <w:tblW w:w="4988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DA" w:rsidRPr="00E0441D" w:rsidP="006B3EDA">
            <w:pPr>
              <w:jc w:val="center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  <w:t>47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DA" w:rsidRPr="00E0441D" w:rsidP="006B3EDA">
            <w:pPr>
              <w:jc w:val="center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  <w:t>0.11110%</w:t>
            </w:r>
          </w:p>
        </w:tc>
      </w:tr>
      <w:tr w:rsidTr="006B3EDA">
        <w:tblPrEx>
          <w:tblW w:w="4988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DA" w:rsidRPr="00E0441D" w:rsidP="006B3EDA">
            <w:pPr>
              <w:jc w:val="center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  <w:t>48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DA" w:rsidRPr="00E0441D" w:rsidP="006B3EDA">
            <w:pPr>
              <w:jc w:val="center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  <w:t>0.11255%</w:t>
            </w:r>
          </w:p>
        </w:tc>
      </w:tr>
      <w:tr w:rsidTr="006B3EDA">
        <w:tblPrEx>
          <w:tblW w:w="4988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DA" w:rsidRPr="00E0441D" w:rsidP="006B3EDA">
            <w:pPr>
              <w:jc w:val="center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  <w:t>49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DA" w:rsidRPr="00E0441D" w:rsidP="006B3EDA">
            <w:pPr>
              <w:jc w:val="center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  <w:t>0.11401%</w:t>
            </w:r>
          </w:p>
        </w:tc>
      </w:tr>
      <w:tr w:rsidTr="006B3EDA">
        <w:tblPrEx>
          <w:tblW w:w="4988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DA" w:rsidRPr="00E0441D" w:rsidP="006B3EDA">
            <w:pPr>
              <w:jc w:val="center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  <w:t>50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DA" w:rsidRPr="00E0441D" w:rsidP="006B3EDA">
            <w:pPr>
              <w:jc w:val="center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  <w:t>0.11549%</w:t>
            </w:r>
          </w:p>
        </w:tc>
      </w:tr>
      <w:tr w:rsidTr="006B3EDA">
        <w:tblPrEx>
          <w:tblW w:w="4988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DA" w:rsidRPr="00E0441D" w:rsidP="006B3EDA">
            <w:pPr>
              <w:jc w:val="center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  <w:t>51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DA" w:rsidRPr="00E0441D" w:rsidP="006B3EDA">
            <w:pPr>
              <w:jc w:val="center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  <w:t>0.11700%</w:t>
            </w:r>
          </w:p>
        </w:tc>
      </w:tr>
      <w:tr w:rsidTr="006B3EDA">
        <w:tblPrEx>
          <w:tblW w:w="4988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DA" w:rsidRPr="00E0441D" w:rsidP="006B3EDA">
            <w:pPr>
              <w:jc w:val="center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  <w:t>52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DA" w:rsidRPr="00E0441D" w:rsidP="006B3EDA">
            <w:pPr>
              <w:jc w:val="center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  <w:t>0.11852%</w:t>
            </w:r>
          </w:p>
        </w:tc>
      </w:tr>
      <w:tr w:rsidTr="006B3EDA">
        <w:tblPrEx>
          <w:tblW w:w="4988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DA" w:rsidRPr="00E0441D" w:rsidP="006B3EDA">
            <w:pPr>
              <w:jc w:val="center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  <w:t>53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DA" w:rsidRPr="00E0441D" w:rsidP="006B3EDA">
            <w:pPr>
              <w:jc w:val="center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  <w:t>0.12006%</w:t>
            </w:r>
          </w:p>
        </w:tc>
      </w:tr>
      <w:tr w:rsidTr="006B3EDA">
        <w:tblPrEx>
          <w:tblW w:w="4988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DA" w:rsidRPr="00E0441D" w:rsidP="006B3EDA">
            <w:pPr>
              <w:jc w:val="center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  <w:t>54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DA" w:rsidRPr="00E0441D" w:rsidP="006B3EDA">
            <w:pPr>
              <w:jc w:val="center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  <w:t>0.12162%</w:t>
            </w:r>
          </w:p>
        </w:tc>
      </w:tr>
      <w:tr w:rsidTr="006B3EDA">
        <w:tblPrEx>
          <w:tblW w:w="4988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DA" w:rsidRPr="00E0441D" w:rsidP="006B3EDA">
            <w:pPr>
              <w:jc w:val="center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  <w:t>55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DA" w:rsidRPr="00E0441D" w:rsidP="006B3EDA">
            <w:pPr>
              <w:jc w:val="center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  <w:t>0.12320%</w:t>
            </w:r>
          </w:p>
        </w:tc>
      </w:tr>
      <w:tr w:rsidTr="006B3EDA">
        <w:tblPrEx>
          <w:tblW w:w="4988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DA" w:rsidRPr="00E0441D" w:rsidP="006B3EDA">
            <w:pPr>
              <w:jc w:val="center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  <w:t>56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DA" w:rsidRPr="00E0441D" w:rsidP="006B3EDA">
            <w:pPr>
              <w:jc w:val="center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  <w:t>0.12480%</w:t>
            </w:r>
          </w:p>
        </w:tc>
      </w:tr>
      <w:tr w:rsidTr="006B3EDA">
        <w:tblPrEx>
          <w:tblW w:w="4988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DA" w:rsidRPr="00E0441D" w:rsidP="006B3EDA">
            <w:pPr>
              <w:jc w:val="center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  <w:t>57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DA" w:rsidRPr="00E0441D" w:rsidP="006B3EDA">
            <w:pPr>
              <w:jc w:val="center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  <w:t>0.12642%</w:t>
            </w:r>
          </w:p>
        </w:tc>
      </w:tr>
      <w:tr w:rsidTr="006B3EDA">
        <w:tblPrEx>
          <w:tblW w:w="4988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DA" w:rsidRPr="00E0441D" w:rsidP="006B3EDA">
            <w:pPr>
              <w:jc w:val="center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  <w:t>58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DA" w:rsidRPr="00E0441D" w:rsidP="006B3EDA">
            <w:pPr>
              <w:jc w:val="center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  <w:t>0.12807%</w:t>
            </w:r>
          </w:p>
        </w:tc>
      </w:tr>
      <w:tr w:rsidTr="006B3EDA">
        <w:tblPrEx>
          <w:tblW w:w="4988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DA" w:rsidRPr="00E0441D" w:rsidP="006B3EDA">
            <w:pPr>
              <w:jc w:val="center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  <w:t>59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DA" w:rsidRPr="00E0441D" w:rsidP="006B3EDA">
            <w:pPr>
              <w:jc w:val="center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  <w:t>0.12973%</w:t>
            </w:r>
          </w:p>
        </w:tc>
      </w:tr>
      <w:tr w:rsidTr="006B3EDA">
        <w:tblPrEx>
          <w:tblW w:w="4988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DA" w:rsidRPr="00E0441D" w:rsidP="006B3EDA">
            <w:pPr>
              <w:jc w:val="center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  <w:t>60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DA" w:rsidRPr="00E0441D" w:rsidP="006B3EDA">
            <w:pPr>
              <w:jc w:val="center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  <w:t>0.13142%</w:t>
            </w:r>
          </w:p>
        </w:tc>
      </w:tr>
      <w:tr w:rsidTr="006B3EDA">
        <w:tblPrEx>
          <w:tblW w:w="4988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DA" w:rsidRPr="00E0441D" w:rsidP="006B3EDA">
            <w:pPr>
              <w:jc w:val="center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  <w:t>61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DA" w:rsidRPr="00E0441D" w:rsidP="006B3EDA">
            <w:pPr>
              <w:jc w:val="center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  <w:t>0.13313%</w:t>
            </w:r>
          </w:p>
        </w:tc>
      </w:tr>
      <w:tr w:rsidTr="006B3EDA">
        <w:tblPrEx>
          <w:tblW w:w="4988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DA" w:rsidRPr="00E0441D" w:rsidP="006B3EDA">
            <w:pPr>
              <w:jc w:val="center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  <w:t>62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DA" w:rsidRPr="00E0441D" w:rsidP="006B3EDA">
            <w:pPr>
              <w:jc w:val="center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  <w:t>0.13486%</w:t>
            </w:r>
          </w:p>
        </w:tc>
      </w:tr>
      <w:tr w:rsidTr="006B3EDA">
        <w:tblPrEx>
          <w:tblW w:w="4988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DA" w:rsidRPr="00E0441D" w:rsidP="006B3EDA">
            <w:pPr>
              <w:jc w:val="center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  <w:t>63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DA" w:rsidRPr="00E0441D" w:rsidP="006B3EDA">
            <w:pPr>
              <w:jc w:val="center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  <w:t>0.13661%</w:t>
            </w:r>
          </w:p>
        </w:tc>
      </w:tr>
      <w:tr w:rsidTr="006B3EDA">
        <w:tblPrEx>
          <w:tblW w:w="4988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DA" w:rsidRPr="00E0441D" w:rsidP="006B3EDA">
            <w:pPr>
              <w:jc w:val="center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  <w:t>64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DA" w:rsidRPr="00E0441D" w:rsidP="006B3EDA">
            <w:pPr>
              <w:jc w:val="center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  <w:t>0.13839%</w:t>
            </w:r>
          </w:p>
        </w:tc>
      </w:tr>
      <w:tr w:rsidTr="006B3EDA">
        <w:tblPrEx>
          <w:tblW w:w="4988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DA" w:rsidRPr="00E0441D" w:rsidP="006B3EDA">
            <w:pPr>
              <w:jc w:val="center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  <w:t>65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DA" w:rsidRPr="00E0441D" w:rsidP="006B3EDA">
            <w:pPr>
              <w:jc w:val="center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  <w:t>0.14019%</w:t>
            </w:r>
          </w:p>
        </w:tc>
      </w:tr>
      <w:tr w:rsidTr="006B3EDA">
        <w:tblPrEx>
          <w:tblW w:w="4988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DA" w:rsidRPr="00E0441D" w:rsidP="006B3EDA">
            <w:pPr>
              <w:jc w:val="center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  <w:t>66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DA" w:rsidRPr="00E0441D" w:rsidP="006B3EDA">
            <w:pPr>
              <w:jc w:val="center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  <w:t>0.14201%</w:t>
            </w:r>
          </w:p>
        </w:tc>
      </w:tr>
      <w:tr w:rsidTr="006B3EDA">
        <w:tblPrEx>
          <w:tblW w:w="4988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DA" w:rsidRPr="00E0441D" w:rsidP="006B3EDA">
            <w:pPr>
              <w:jc w:val="center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  <w:t>67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DA" w:rsidRPr="00E0441D" w:rsidP="006B3EDA">
            <w:pPr>
              <w:jc w:val="center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  <w:t>0.14385%</w:t>
            </w:r>
          </w:p>
        </w:tc>
      </w:tr>
      <w:tr w:rsidTr="006B3EDA">
        <w:tblPrEx>
          <w:tblW w:w="4988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DA" w:rsidRPr="00E0441D" w:rsidP="006B3EDA">
            <w:pPr>
              <w:jc w:val="center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  <w:t>68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DA" w:rsidRPr="00E0441D" w:rsidP="006B3EDA">
            <w:pPr>
              <w:jc w:val="center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  <w:t>0.14572%</w:t>
            </w:r>
          </w:p>
        </w:tc>
      </w:tr>
      <w:tr w:rsidTr="006B3EDA">
        <w:tblPrEx>
          <w:tblW w:w="4988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DA" w:rsidRPr="00E0441D" w:rsidP="006B3EDA">
            <w:pPr>
              <w:jc w:val="center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  <w:t>69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DA" w:rsidRPr="00E0441D" w:rsidP="006B3EDA">
            <w:pPr>
              <w:jc w:val="center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  <w:t>0.14762%</w:t>
            </w:r>
          </w:p>
        </w:tc>
      </w:tr>
      <w:tr w:rsidTr="006B3EDA">
        <w:tblPrEx>
          <w:tblW w:w="4988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DA" w:rsidRPr="00E0441D" w:rsidP="006B3EDA">
            <w:pPr>
              <w:jc w:val="center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  <w:t>70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DA" w:rsidRPr="00E0441D" w:rsidP="006B3EDA">
            <w:pPr>
              <w:jc w:val="center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  <w:t>0.14954%</w:t>
            </w:r>
          </w:p>
        </w:tc>
      </w:tr>
      <w:tr w:rsidTr="006B3EDA">
        <w:tblPrEx>
          <w:tblW w:w="4988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DA" w:rsidRPr="00E0441D" w:rsidP="006B3EDA">
            <w:pPr>
              <w:jc w:val="center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  <w:t>71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DA" w:rsidRPr="00E0441D" w:rsidP="006B3EDA">
            <w:pPr>
              <w:jc w:val="center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  <w:t>0.15148%</w:t>
            </w:r>
          </w:p>
        </w:tc>
      </w:tr>
      <w:tr w:rsidTr="006B3EDA">
        <w:tblPrEx>
          <w:tblW w:w="4988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DA" w:rsidRPr="00E0441D" w:rsidP="006B3EDA">
            <w:pPr>
              <w:jc w:val="center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  <w:t>72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DA" w:rsidRPr="00E0441D" w:rsidP="006B3EDA">
            <w:pPr>
              <w:jc w:val="center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  <w:t>0.15345%</w:t>
            </w:r>
          </w:p>
        </w:tc>
      </w:tr>
      <w:tr w:rsidTr="006B3EDA">
        <w:tblPrEx>
          <w:tblW w:w="4988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DA" w:rsidRPr="00E0441D" w:rsidP="006B3EDA">
            <w:pPr>
              <w:jc w:val="center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  <w:t>73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DA" w:rsidRPr="00E0441D" w:rsidP="006B3EDA">
            <w:pPr>
              <w:jc w:val="center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  <w:t>0.15545%</w:t>
            </w:r>
          </w:p>
        </w:tc>
      </w:tr>
      <w:tr w:rsidTr="006B3EDA">
        <w:tblPrEx>
          <w:tblW w:w="4988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DA" w:rsidRPr="00E0441D" w:rsidP="006B3EDA">
            <w:pPr>
              <w:jc w:val="center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  <w:t>74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DA" w:rsidRPr="00E0441D" w:rsidP="006B3EDA">
            <w:pPr>
              <w:jc w:val="center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  <w:t>0.15747%</w:t>
            </w:r>
          </w:p>
        </w:tc>
      </w:tr>
      <w:tr w:rsidTr="006B3EDA">
        <w:tblPrEx>
          <w:tblW w:w="4988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DA" w:rsidRPr="00E0441D" w:rsidP="006B3EDA">
            <w:pPr>
              <w:jc w:val="center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  <w:t>75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DA" w:rsidRPr="00E0441D" w:rsidP="006B3EDA">
            <w:pPr>
              <w:jc w:val="center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  <w:t>0.15951%</w:t>
            </w:r>
          </w:p>
        </w:tc>
      </w:tr>
      <w:tr w:rsidTr="006B3EDA">
        <w:tblPrEx>
          <w:tblW w:w="4988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DA" w:rsidRPr="00E0441D" w:rsidP="006B3EDA">
            <w:pPr>
              <w:jc w:val="center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  <w:t>76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DA" w:rsidRPr="00E0441D" w:rsidP="006B3EDA">
            <w:pPr>
              <w:jc w:val="center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  <w:t>0.16159%</w:t>
            </w:r>
          </w:p>
        </w:tc>
      </w:tr>
      <w:tr w:rsidTr="006B3EDA">
        <w:tblPrEx>
          <w:tblW w:w="4988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DA" w:rsidRPr="00E0441D" w:rsidP="006B3EDA">
            <w:pPr>
              <w:jc w:val="center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  <w:t>77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DA" w:rsidRPr="00E0441D" w:rsidP="006B3EDA">
            <w:pPr>
              <w:jc w:val="center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  <w:t>0.16369%</w:t>
            </w:r>
          </w:p>
        </w:tc>
      </w:tr>
      <w:tr w:rsidTr="006B3EDA">
        <w:tblPrEx>
          <w:tblW w:w="4988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DA" w:rsidRPr="00E0441D" w:rsidP="006B3EDA">
            <w:pPr>
              <w:jc w:val="center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  <w:t>78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DA" w:rsidRPr="00E0441D" w:rsidP="006B3EDA">
            <w:pPr>
              <w:jc w:val="center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  <w:t>0.16582%</w:t>
            </w:r>
          </w:p>
        </w:tc>
      </w:tr>
      <w:tr w:rsidTr="006B3EDA">
        <w:tblPrEx>
          <w:tblW w:w="4988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DA" w:rsidRPr="00E0441D" w:rsidP="006B3EDA">
            <w:pPr>
              <w:jc w:val="center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  <w:t>79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DA" w:rsidRPr="00E0441D" w:rsidP="006B3EDA">
            <w:pPr>
              <w:jc w:val="center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  <w:t>0.16797%</w:t>
            </w:r>
          </w:p>
        </w:tc>
      </w:tr>
      <w:tr w:rsidTr="006B3EDA">
        <w:tblPrEx>
          <w:tblW w:w="4988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DA" w:rsidRPr="00E0441D" w:rsidP="006B3EDA">
            <w:pPr>
              <w:jc w:val="center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  <w:t>80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DA" w:rsidRPr="00E0441D" w:rsidP="006B3EDA">
            <w:pPr>
              <w:jc w:val="center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  <w:t>0.17015%</w:t>
            </w:r>
          </w:p>
        </w:tc>
      </w:tr>
      <w:tr w:rsidTr="006B3EDA">
        <w:tblPrEx>
          <w:tblW w:w="4988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DA" w:rsidRPr="00E0441D" w:rsidP="006B3EDA">
            <w:pPr>
              <w:jc w:val="center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  <w:t>81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DA" w:rsidRPr="00E0441D" w:rsidP="006B3EDA">
            <w:pPr>
              <w:jc w:val="center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  <w:t>0.17237%</w:t>
            </w:r>
          </w:p>
        </w:tc>
      </w:tr>
      <w:tr w:rsidTr="006B3EDA">
        <w:tblPrEx>
          <w:tblW w:w="4988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DA" w:rsidRPr="00E0441D" w:rsidP="006B3EDA">
            <w:pPr>
              <w:jc w:val="center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  <w:t>82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DA" w:rsidRPr="00E0441D" w:rsidP="006B3EDA">
            <w:pPr>
              <w:jc w:val="center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  <w:t>0.17461%</w:t>
            </w:r>
          </w:p>
        </w:tc>
      </w:tr>
      <w:tr w:rsidTr="006B3EDA">
        <w:tblPrEx>
          <w:tblW w:w="4988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DA" w:rsidRPr="00E0441D" w:rsidP="006B3EDA">
            <w:pPr>
              <w:jc w:val="center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  <w:t>83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DA" w:rsidRPr="00E0441D" w:rsidP="006B3EDA">
            <w:pPr>
              <w:jc w:val="center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  <w:t>0.17688%</w:t>
            </w:r>
          </w:p>
        </w:tc>
      </w:tr>
      <w:tr w:rsidTr="006B3EDA">
        <w:tblPrEx>
          <w:tblW w:w="4988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DA" w:rsidRPr="00E0441D" w:rsidP="006B3EDA">
            <w:pPr>
              <w:jc w:val="center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  <w:t>84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DA" w:rsidRPr="00E0441D" w:rsidP="006B3EDA">
            <w:pPr>
              <w:jc w:val="center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  <w:t>0.17918%</w:t>
            </w:r>
          </w:p>
        </w:tc>
      </w:tr>
      <w:tr w:rsidTr="006B3EDA">
        <w:tblPrEx>
          <w:tblW w:w="4988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DA" w:rsidRPr="00E0441D" w:rsidP="006B3EDA">
            <w:pPr>
              <w:jc w:val="center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  <w:t>85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DA" w:rsidRPr="00E0441D" w:rsidP="006B3EDA">
            <w:pPr>
              <w:jc w:val="center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  <w:t>0.18151%</w:t>
            </w:r>
          </w:p>
        </w:tc>
      </w:tr>
      <w:tr w:rsidTr="006B3EDA">
        <w:tblPrEx>
          <w:tblW w:w="4988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DA" w:rsidRPr="00E0441D" w:rsidP="006B3EDA">
            <w:pPr>
              <w:jc w:val="center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  <w:t>86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DA" w:rsidRPr="00E0441D" w:rsidP="006B3EDA">
            <w:pPr>
              <w:jc w:val="center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  <w:t>0.18387%</w:t>
            </w:r>
          </w:p>
        </w:tc>
      </w:tr>
      <w:tr w:rsidTr="006B3EDA">
        <w:tblPrEx>
          <w:tblW w:w="4988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DA" w:rsidRPr="00E0441D" w:rsidP="006B3EDA">
            <w:pPr>
              <w:jc w:val="center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  <w:t>87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DA" w:rsidRPr="00E0441D" w:rsidP="006B3EDA">
            <w:pPr>
              <w:jc w:val="center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  <w:t>0.18626%</w:t>
            </w:r>
          </w:p>
        </w:tc>
      </w:tr>
      <w:tr w:rsidTr="006B3EDA">
        <w:tblPrEx>
          <w:tblW w:w="4988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DA" w:rsidRPr="00E0441D" w:rsidP="006B3EDA">
            <w:pPr>
              <w:jc w:val="center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  <w:t>88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DA" w:rsidRPr="00E0441D" w:rsidP="006B3EDA">
            <w:pPr>
              <w:jc w:val="center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  <w:t>0.18868%</w:t>
            </w:r>
          </w:p>
        </w:tc>
      </w:tr>
      <w:tr w:rsidTr="006B3EDA">
        <w:tblPrEx>
          <w:tblW w:w="4988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DA" w:rsidRPr="00E0441D" w:rsidP="006B3EDA">
            <w:pPr>
              <w:jc w:val="center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  <w:t>89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DA" w:rsidRPr="00E0441D" w:rsidP="006B3EDA">
            <w:pPr>
              <w:jc w:val="center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  <w:t>0.19113%</w:t>
            </w:r>
          </w:p>
        </w:tc>
      </w:tr>
      <w:tr w:rsidTr="006B3EDA">
        <w:tblPrEx>
          <w:tblW w:w="4988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DA" w:rsidRPr="00E0441D" w:rsidP="006B3EDA">
            <w:pPr>
              <w:jc w:val="center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  <w:t>90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DA" w:rsidRPr="00E0441D" w:rsidP="006B3EDA">
            <w:pPr>
              <w:jc w:val="center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  <w:t>0.19361%</w:t>
            </w:r>
          </w:p>
        </w:tc>
      </w:tr>
      <w:tr w:rsidTr="006B3EDA">
        <w:tblPrEx>
          <w:tblW w:w="4988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DA" w:rsidRPr="00E0441D" w:rsidP="006B3EDA">
            <w:pPr>
              <w:jc w:val="center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  <w:t>91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DA" w:rsidRPr="00E0441D" w:rsidP="006B3EDA">
            <w:pPr>
              <w:jc w:val="center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  <w:t>0.19613%</w:t>
            </w:r>
          </w:p>
        </w:tc>
      </w:tr>
      <w:tr w:rsidTr="006B3EDA">
        <w:tblPrEx>
          <w:tblW w:w="4988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DA" w:rsidRPr="00E0441D" w:rsidP="006B3EDA">
            <w:pPr>
              <w:jc w:val="center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  <w:t>92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DA" w:rsidRPr="00E0441D" w:rsidP="006B3EDA">
            <w:pPr>
              <w:jc w:val="center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  <w:t>0.19868%</w:t>
            </w:r>
          </w:p>
        </w:tc>
      </w:tr>
      <w:tr w:rsidTr="006B3EDA">
        <w:tblPrEx>
          <w:tblW w:w="4988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DA" w:rsidRPr="00E0441D" w:rsidP="006B3EDA">
            <w:pPr>
              <w:jc w:val="center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  <w:t>93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DA" w:rsidRPr="00E0441D" w:rsidP="006B3EDA">
            <w:pPr>
              <w:jc w:val="center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  <w:t>0.20126%</w:t>
            </w:r>
          </w:p>
        </w:tc>
      </w:tr>
      <w:tr w:rsidTr="006B3EDA">
        <w:tblPrEx>
          <w:tblW w:w="4988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DA" w:rsidRPr="00E0441D" w:rsidP="006B3EDA">
            <w:pPr>
              <w:jc w:val="center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  <w:t>94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DA" w:rsidRPr="00E0441D" w:rsidP="006B3EDA">
            <w:pPr>
              <w:jc w:val="center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  <w:t>0.20388%</w:t>
            </w:r>
          </w:p>
        </w:tc>
      </w:tr>
      <w:tr w:rsidTr="006B3EDA">
        <w:tblPrEx>
          <w:tblW w:w="4988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DA" w:rsidRPr="00E0441D" w:rsidP="006B3EDA">
            <w:pPr>
              <w:jc w:val="center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  <w:t>95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DA" w:rsidRPr="00E0441D" w:rsidP="006B3EDA">
            <w:pPr>
              <w:jc w:val="center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  <w:t>0.20653%</w:t>
            </w:r>
          </w:p>
        </w:tc>
      </w:tr>
      <w:tr w:rsidTr="006B3EDA">
        <w:tblPrEx>
          <w:tblW w:w="4988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DA" w:rsidRPr="00E0441D" w:rsidP="006B3EDA">
            <w:pPr>
              <w:jc w:val="center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  <w:t>96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DA" w:rsidRPr="00E0441D" w:rsidP="006B3EDA">
            <w:pPr>
              <w:jc w:val="center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  <w:t>0.20922%</w:t>
            </w:r>
          </w:p>
        </w:tc>
      </w:tr>
      <w:tr w:rsidTr="006B3EDA">
        <w:tblPrEx>
          <w:tblW w:w="4988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DA" w:rsidRPr="00E0441D" w:rsidP="006B3EDA">
            <w:pPr>
              <w:jc w:val="center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  <w:t>97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DA" w:rsidRPr="00E0441D" w:rsidP="006B3EDA">
            <w:pPr>
              <w:jc w:val="center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  <w:t>0.21194%</w:t>
            </w:r>
          </w:p>
        </w:tc>
      </w:tr>
      <w:tr w:rsidTr="006B3EDA">
        <w:tblPrEx>
          <w:tblW w:w="4988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DA" w:rsidRPr="00E0441D" w:rsidP="006B3EDA">
            <w:pPr>
              <w:jc w:val="center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  <w:t>98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DA" w:rsidRPr="00E0441D" w:rsidP="006B3EDA">
            <w:pPr>
              <w:jc w:val="center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  <w:t>0.21469%</w:t>
            </w:r>
          </w:p>
        </w:tc>
      </w:tr>
      <w:tr w:rsidTr="006B3EDA">
        <w:tblPrEx>
          <w:tblW w:w="4988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DA" w:rsidRPr="00E0441D" w:rsidP="006B3EDA">
            <w:pPr>
              <w:jc w:val="center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  <w:t>99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DA" w:rsidRPr="00E0441D" w:rsidP="006B3EDA">
            <w:pPr>
              <w:jc w:val="center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  <w:t>0.21748%</w:t>
            </w:r>
          </w:p>
        </w:tc>
      </w:tr>
      <w:tr w:rsidTr="006B3EDA">
        <w:tblPrEx>
          <w:tblW w:w="4988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DA" w:rsidRPr="00E0441D" w:rsidP="006B3EDA">
            <w:pPr>
              <w:jc w:val="center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  <w:t>100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DA" w:rsidRPr="00E0441D" w:rsidP="006B3EDA">
            <w:pPr>
              <w:jc w:val="center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  <w:t>0.22031%</w:t>
            </w:r>
          </w:p>
        </w:tc>
      </w:tr>
      <w:tr w:rsidTr="006B3EDA">
        <w:tblPrEx>
          <w:tblW w:w="4988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DA" w:rsidRPr="00E0441D" w:rsidP="006B3EDA">
            <w:pPr>
              <w:jc w:val="center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  <w:t>101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DA" w:rsidRPr="00E0441D" w:rsidP="006B3EDA">
            <w:pPr>
              <w:jc w:val="center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  <w:t>0.22317%</w:t>
            </w:r>
          </w:p>
        </w:tc>
      </w:tr>
      <w:tr w:rsidTr="006B3EDA">
        <w:tblPrEx>
          <w:tblW w:w="4988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DA" w:rsidRPr="00E0441D" w:rsidP="006B3EDA">
            <w:pPr>
              <w:jc w:val="center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  <w:t>102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DA" w:rsidRPr="00E0441D" w:rsidP="006B3EDA">
            <w:pPr>
              <w:jc w:val="center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  <w:t>0.22607%</w:t>
            </w:r>
          </w:p>
        </w:tc>
      </w:tr>
      <w:tr w:rsidTr="006B3EDA">
        <w:tblPrEx>
          <w:tblW w:w="4988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DA" w:rsidRPr="00E0441D" w:rsidP="006B3EDA">
            <w:pPr>
              <w:jc w:val="center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  <w:t>103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DA" w:rsidRPr="00E0441D" w:rsidP="006B3EDA">
            <w:pPr>
              <w:jc w:val="center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  <w:t>0.22901%</w:t>
            </w:r>
          </w:p>
        </w:tc>
      </w:tr>
      <w:tr w:rsidTr="006B3EDA">
        <w:tblPrEx>
          <w:tblW w:w="4988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DA" w:rsidRPr="00E0441D" w:rsidP="006B3EDA">
            <w:pPr>
              <w:jc w:val="center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  <w:t>104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DA" w:rsidRPr="00E0441D" w:rsidP="006B3EDA">
            <w:pPr>
              <w:jc w:val="center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  <w:t>0.23199%</w:t>
            </w:r>
          </w:p>
        </w:tc>
      </w:tr>
      <w:tr w:rsidTr="006B3EDA">
        <w:tblPrEx>
          <w:tblW w:w="4988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DA" w:rsidRPr="00E0441D" w:rsidP="006B3EDA">
            <w:pPr>
              <w:jc w:val="center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  <w:t>105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DA" w:rsidRPr="00E0441D" w:rsidP="006B3EDA">
            <w:pPr>
              <w:jc w:val="center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  <w:t>0.23501%</w:t>
            </w:r>
          </w:p>
        </w:tc>
      </w:tr>
      <w:tr w:rsidTr="006B3EDA">
        <w:tblPrEx>
          <w:tblW w:w="4988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DA" w:rsidRPr="00E0441D" w:rsidP="006B3EDA">
            <w:pPr>
              <w:jc w:val="center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  <w:t>106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DA" w:rsidRPr="00E0441D" w:rsidP="006B3EDA">
            <w:pPr>
              <w:jc w:val="center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  <w:t>0.23806%</w:t>
            </w:r>
          </w:p>
        </w:tc>
      </w:tr>
      <w:tr w:rsidTr="006B3EDA">
        <w:tblPrEx>
          <w:tblW w:w="4988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DA" w:rsidRPr="00E0441D" w:rsidP="006B3EDA">
            <w:pPr>
              <w:jc w:val="center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  <w:t>107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DA" w:rsidRPr="00E0441D" w:rsidP="006B3EDA">
            <w:pPr>
              <w:jc w:val="center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  <w:t>0.24116%</w:t>
            </w:r>
          </w:p>
        </w:tc>
      </w:tr>
      <w:tr w:rsidTr="006B3EDA">
        <w:tblPrEx>
          <w:tblW w:w="4988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DA" w:rsidRPr="00E0441D" w:rsidP="006B3EDA">
            <w:pPr>
              <w:jc w:val="center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  <w:t>108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DA" w:rsidRPr="00E0441D" w:rsidP="006B3EDA">
            <w:pPr>
              <w:jc w:val="center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  <w:t>0.24429%</w:t>
            </w:r>
          </w:p>
        </w:tc>
      </w:tr>
      <w:tr w:rsidTr="006B3EDA">
        <w:tblPrEx>
          <w:tblW w:w="4988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DA" w:rsidRPr="00E0441D" w:rsidP="006B3EDA">
            <w:pPr>
              <w:jc w:val="center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  <w:t>109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DA" w:rsidRPr="00E0441D" w:rsidP="006B3EDA">
            <w:pPr>
              <w:jc w:val="center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  <w:t>0.24747%</w:t>
            </w:r>
          </w:p>
        </w:tc>
      </w:tr>
      <w:tr w:rsidTr="006B3EDA">
        <w:tblPrEx>
          <w:tblW w:w="4988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DA" w:rsidRPr="00E0441D" w:rsidP="006B3EDA">
            <w:pPr>
              <w:jc w:val="center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  <w:t>110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DA" w:rsidRPr="00E0441D" w:rsidP="006B3EDA">
            <w:pPr>
              <w:jc w:val="center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  <w:t>0.25068%</w:t>
            </w:r>
          </w:p>
        </w:tc>
      </w:tr>
      <w:tr w:rsidTr="006B3EDA">
        <w:tblPrEx>
          <w:tblW w:w="4988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DA" w:rsidRPr="00E0441D" w:rsidP="006B3EDA">
            <w:pPr>
              <w:jc w:val="center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  <w:t>111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DA" w:rsidRPr="00E0441D" w:rsidP="006B3EDA">
            <w:pPr>
              <w:jc w:val="center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  <w:t>0.25394%</w:t>
            </w:r>
          </w:p>
        </w:tc>
      </w:tr>
      <w:tr w:rsidTr="006B3EDA">
        <w:tblPrEx>
          <w:tblW w:w="4988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DA" w:rsidRPr="00E0441D" w:rsidP="006B3EDA">
            <w:pPr>
              <w:jc w:val="center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  <w:t>112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DA" w:rsidRPr="00E0441D" w:rsidP="006B3EDA">
            <w:pPr>
              <w:jc w:val="center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  <w:t>0.25724%</w:t>
            </w:r>
          </w:p>
        </w:tc>
      </w:tr>
      <w:tr w:rsidTr="006B3EDA">
        <w:tblPrEx>
          <w:tblW w:w="4988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DA" w:rsidRPr="00E0441D" w:rsidP="006B3EDA">
            <w:pPr>
              <w:jc w:val="center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  <w:t>113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DA" w:rsidRPr="00E0441D" w:rsidP="006B3EDA">
            <w:pPr>
              <w:jc w:val="center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  <w:t>0.26059%</w:t>
            </w:r>
          </w:p>
        </w:tc>
      </w:tr>
      <w:tr w:rsidTr="006B3EDA">
        <w:tblPrEx>
          <w:tblW w:w="4988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DA" w:rsidRPr="00E0441D" w:rsidP="006B3EDA">
            <w:pPr>
              <w:jc w:val="center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  <w:t>114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DA" w:rsidRPr="00E0441D" w:rsidP="006B3EDA">
            <w:pPr>
              <w:jc w:val="center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  <w:t>0.26398%</w:t>
            </w:r>
          </w:p>
        </w:tc>
      </w:tr>
      <w:tr w:rsidTr="006B3EDA">
        <w:tblPrEx>
          <w:tblW w:w="4988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DA" w:rsidRPr="00E0441D" w:rsidP="006B3EDA">
            <w:pPr>
              <w:jc w:val="center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  <w:t>115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DA" w:rsidRPr="00E0441D" w:rsidP="006B3EDA">
            <w:pPr>
              <w:jc w:val="center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  <w:t>0.26741%</w:t>
            </w:r>
          </w:p>
        </w:tc>
      </w:tr>
      <w:tr w:rsidTr="006B3EDA">
        <w:tblPrEx>
          <w:tblW w:w="4988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DA" w:rsidRPr="00E0441D" w:rsidP="006B3EDA">
            <w:pPr>
              <w:jc w:val="center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  <w:t>116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DA" w:rsidRPr="00E0441D" w:rsidP="006B3EDA">
            <w:pPr>
              <w:jc w:val="center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  <w:t>0.27088%</w:t>
            </w:r>
          </w:p>
        </w:tc>
      </w:tr>
      <w:tr w:rsidTr="006B3EDA">
        <w:tblPrEx>
          <w:tblW w:w="4988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DA" w:rsidRPr="00E0441D" w:rsidP="006B3EDA">
            <w:pPr>
              <w:jc w:val="center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  <w:t>117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DA" w:rsidRPr="00E0441D" w:rsidP="006B3EDA">
            <w:pPr>
              <w:jc w:val="center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  <w:t>0.27441%</w:t>
            </w:r>
          </w:p>
        </w:tc>
      </w:tr>
      <w:tr w:rsidTr="006B3EDA">
        <w:tblPrEx>
          <w:tblW w:w="4988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DA" w:rsidRPr="00E0441D" w:rsidP="006B3EDA">
            <w:pPr>
              <w:jc w:val="center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  <w:t>118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DA" w:rsidRPr="00E0441D" w:rsidP="006B3EDA">
            <w:pPr>
              <w:jc w:val="center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  <w:t>0.27797%</w:t>
            </w:r>
          </w:p>
        </w:tc>
      </w:tr>
      <w:tr w:rsidTr="006B3EDA">
        <w:tblPrEx>
          <w:tblW w:w="4988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DA" w:rsidRPr="00E0441D" w:rsidP="006B3EDA">
            <w:pPr>
              <w:jc w:val="center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  <w:t>119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DA" w:rsidRPr="00E0441D" w:rsidP="006B3EDA">
            <w:pPr>
              <w:jc w:val="center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  <w:t>0.28159%</w:t>
            </w:r>
          </w:p>
        </w:tc>
      </w:tr>
      <w:tr w:rsidTr="006B3EDA">
        <w:tblPrEx>
          <w:tblW w:w="4988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DA" w:rsidRPr="00E0441D" w:rsidP="006B3EDA">
            <w:pPr>
              <w:jc w:val="center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  <w:t>120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DA" w:rsidRPr="00E0441D" w:rsidP="006B3EDA">
            <w:pPr>
              <w:jc w:val="center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  <w:t>0.28525%</w:t>
            </w:r>
          </w:p>
        </w:tc>
      </w:tr>
      <w:tr w:rsidTr="006B3EDA">
        <w:tblPrEx>
          <w:tblW w:w="4988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DA" w:rsidRPr="00E0441D" w:rsidP="006B3EDA">
            <w:pPr>
              <w:jc w:val="center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  <w:t>121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DA" w:rsidRPr="00E0441D" w:rsidP="006B3EDA">
            <w:pPr>
              <w:jc w:val="center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  <w:t>0.28896%</w:t>
            </w:r>
          </w:p>
        </w:tc>
      </w:tr>
      <w:tr w:rsidTr="006B3EDA">
        <w:tblPrEx>
          <w:tblW w:w="4988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DA" w:rsidRPr="00E0441D" w:rsidP="006B3EDA">
            <w:pPr>
              <w:jc w:val="center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  <w:t>122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DA" w:rsidRPr="00E0441D" w:rsidP="006B3EDA">
            <w:pPr>
              <w:jc w:val="center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  <w:t>0.29271%</w:t>
            </w:r>
          </w:p>
        </w:tc>
      </w:tr>
      <w:tr w:rsidTr="006B3EDA">
        <w:tblPrEx>
          <w:tblW w:w="4988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DA" w:rsidRPr="00E0441D" w:rsidP="006B3EDA">
            <w:pPr>
              <w:jc w:val="center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  <w:t>123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DA" w:rsidRPr="00E0441D" w:rsidP="006B3EDA">
            <w:pPr>
              <w:jc w:val="center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  <w:t>0.29652%</w:t>
            </w:r>
          </w:p>
        </w:tc>
      </w:tr>
      <w:tr w:rsidTr="006B3EDA">
        <w:tblPrEx>
          <w:tblW w:w="4988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DA" w:rsidRPr="00E0441D" w:rsidP="006B3EDA">
            <w:pPr>
              <w:jc w:val="center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  <w:t>124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DA" w:rsidRPr="00E0441D" w:rsidP="006B3EDA">
            <w:pPr>
              <w:jc w:val="center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  <w:t>0.30037%</w:t>
            </w:r>
          </w:p>
        </w:tc>
      </w:tr>
      <w:tr w:rsidTr="006B3EDA">
        <w:tblPrEx>
          <w:tblW w:w="4988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DA" w:rsidRPr="00E0441D" w:rsidP="006B3EDA">
            <w:pPr>
              <w:jc w:val="center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  <w:t>125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DA" w:rsidRPr="00E0441D" w:rsidP="006B3EDA">
            <w:pPr>
              <w:jc w:val="center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  <w:t>0.30428%</w:t>
            </w:r>
          </w:p>
        </w:tc>
      </w:tr>
      <w:tr w:rsidTr="006B3EDA">
        <w:tblPrEx>
          <w:tblW w:w="4988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DA" w:rsidRPr="00E0441D" w:rsidP="006B3EDA">
            <w:pPr>
              <w:jc w:val="center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  <w:t>126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DA" w:rsidRPr="00E0441D" w:rsidP="006B3EDA">
            <w:pPr>
              <w:jc w:val="center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  <w:t>0.30823%</w:t>
            </w:r>
          </w:p>
        </w:tc>
      </w:tr>
      <w:tr w:rsidTr="006B3EDA">
        <w:tblPrEx>
          <w:tblW w:w="4988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DA" w:rsidRPr="00E0441D" w:rsidP="006B3EDA">
            <w:pPr>
              <w:jc w:val="center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  <w:t>127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DA" w:rsidRPr="00E0441D" w:rsidP="006B3EDA">
            <w:pPr>
              <w:jc w:val="center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  <w:t>0.31224%</w:t>
            </w:r>
          </w:p>
        </w:tc>
      </w:tr>
      <w:tr w:rsidTr="006B3EDA">
        <w:tblPrEx>
          <w:tblW w:w="4988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DA" w:rsidRPr="00E0441D" w:rsidP="006B3EDA">
            <w:pPr>
              <w:jc w:val="center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  <w:t>128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DA" w:rsidRPr="00E0441D" w:rsidP="006B3EDA">
            <w:pPr>
              <w:jc w:val="center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  <w:t>0.31630%</w:t>
            </w:r>
          </w:p>
        </w:tc>
      </w:tr>
      <w:tr w:rsidTr="006B3EDA">
        <w:tblPrEx>
          <w:tblW w:w="4988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DA" w:rsidRPr="00E0441D" w:rsidP="006B3EDA">
            <w:pPr>
              <w:jc w:val="center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  <w:t>129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DA" w:rsidRPr="00E0441D" w:rsidP="006B3EDA">
            <w:pPr>
              <w:jc w:val="center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  <w:t>0.32041%</w:t>
            </w:r>
          </w:p>
        </w:tc>
      </w:tr>
      <w:tr w:rsidTr="006B3EDA">
        <w:tblPrEx>
          <w:tblW w:w="4988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DA" w:rsidRPr="00E0441D" w:rsidP="006B3EDA">
            <w:pPr>
              <w:jc w:val="center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  <w:t>130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DA" w:rsidRPr="00E0441D" w:rsidP="006B3EDA">
            <w:pPr>
              <w:jc w:val="center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  <w:t>0.32458%</w:t>
            </w:r>
          </w:p>
        </w:tc>
      </w:tr>
      <w:tr w:rsidTr="006B3EDA">
        <w:tblPrEx>
          <w:tblW w:w="4988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DA" w:rsidRPr="00E0441D" w:rsidP="006B3EDA">
            <w:pPr>
              <w:jc w:val="center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  <w:t>131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DA" w:rsidRPr="00E0441D" w:rsidP="006B3EDA">
            <w:pPr>
              <w:jc w:val="center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  <w:t>0.32880%</w:t>
            </w:r>
          </w:p>
        </w:tc>
      </w:tr>
      <w:tr w:rsidTr="006B3EDA">
        <w:tblPrEx>
          <w:tblW w:w="4988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DA" w:rsidRPr="00E0441D" w:rsidP="006B3EDA">
            <w:pPr>
              <w:jc w:val="center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  <w:t>132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DA" w:rsidRPr="00E0441D" w:rsidP="006B3EDA">
            <w:pPr>
              <w:jc w:val="center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  <w:t>0.33307%</w:t>
            </w:r>
          </w:p>
        </w:tc>
      </w:tr>
      <w:tr w:rsidTr="006B3EDA">
        <w:tblPrEx>
          <w:tblW w:w="4988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DA" w:rsidRPr="00E0441D" w:rsidP="006B3EDA">
            <w:pPr>
              <w:jc w:val="center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  <w:t>133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DA" w:rsidRPr="00E0441D" w:rsidP="006B3EDA">
            <w:pPr>
              <w:jc w:val="center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  <w:t>0.33740%</w:t>
            </w:r>
          </w:p>
        </w:tc>
      </w:tr>
      <w:tr w:rsidTr="006B3EDA">
        <w:tblPrEx>
          <w:tblW w:w="4988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DA" w:rsidRPr="00E0441D" w:rsidP="006B3EDA">
            <w:pPr>
              <w:jc w:val="center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  <w:t>134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DA" w:rsidRPr="00E0441D" w:rsidP="006B3EDA">
            <w:pPr>
              <w:jc w:val="center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  <w:t>0.34179%</w:t>
            </w:r>
          </w:p>
        </w:tc>
      </w:tr>
      <w:tr w:rsidTr="006B3EDA">
        <w:tblPrEx>
          <w:tblW w:w="4988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DA" w:rsidRPr="00E0441D" w:rsidP="006B3EDA">
            <w:pPr>
              <w:jc w:val="center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  <w:t>135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DA" w:rsidRPr="00E0441D" w:rsidP="006B3EDA">
            <w:pPr>
              <w:jc w:val="center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  <w:t>0.34623%</w:t>
            </w:r>
          </w:p>
        </w:tc>
      </w:tr>
      <w:tr w:rsidTr="006B3EDA">
        <w:tblPrEx>
          <w:tblW w:w="4988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DA" w:rsidRPr="00E0441D" w:rsidP="006B3EDA">
            <w:pPr>
              <w:jc w:val="center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  <w:t>136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DA" w:rsidRPr="00E0441D" w:rsidP="006B3EDA">
            <w:pPr>
              <w:jc w:val="center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  <w:t>0.35073%</w:t>
            </w:r>
          </w:p>
        </w:tc>
      </w:tr>
      <w:tr w:rsidTr="006B3EDA">
        <w:tblPrEx>
          <w:tblW w:w="4988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DA" w:rsidRPr="00E0441D" w:rsidP="006B3EDA">
            <w:pPr>
              <w:jc w:val="center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  <w:t>137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DA" w:rsidRPr="00E0441D" w:rsidP="006B3EDA">
            <w:pPr>
              <w:jc w:val="center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  <w:t>0.35529%</w:t>
            </w:r>
          </w:p>
        </w:tc>
      </w:tr>
      <w:tr w:rsidTr="006B3EDA">
        <w:tblPrEx>
          <w:tblW w:w="4988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DA" w:rsidRPr="00E0441D" w:rsidP="006B3EDA">
            <w:pPr>
              <w:jc w:val="center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  <w:t>138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DA" w:rsidRPr="00E0441D" w:rsidP="006B3EDA">
            <w:pPr>
              <w:jc w:val="center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  <w:t>0.35991%</w:t>
            </w:r>
          </w:p>
        </w:tc>
      </w:tr>
      <w:tr w:rsidTr="006B3EDA">
        <w:tblPrEx>
          <w:tblW w:w="4988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DA" w:rsidRPr="00E0441D" w:rsidP="006B3EDA">
            <w:pPr>
              <w:jc w:val="center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  <w:t>139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DA" w:rsidRPr="00E0441D" w:rsidP="006B3EDA">
            <w:pPr>
              <w:jc w:val="center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  <w:t>0.36459%</w:t>
            </w:r>
          </w:p>
        </w:tc>
      </w:tr>
      <w:tr w:rsidTr="006B3EDA">
        <w:tblPrEx>
          <w:tblW w:w="4988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DA" w:rsidRPr="00E0441D" w:rsidP="006B3EDA">
            <w:pPr>
              <w:jc w:val="center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  <w:t>140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DA" w:rsidRPr="00E0441D" w:rsidP="006B3EDA">
            <w:pPr>
              <w:jc w:val="center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  <w:t>0.36933%</w:t>
            </w:r>
          </w:p>
        </w:tc>
      </w:tr>
      <w:tr w:rsidTr="006B3EDA">
        <w:tblPrEx>
          <w:tblW w:w="4988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DA" w:rsidRPr="00E0441D" w:rsidP="006B3EDA">
            <w:pPr>
              <w:jc w:val="center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  <w:t>141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DA" w:rsidRPr="00E0441D" w:rsidP="006B3EDA">
            <w:pPr>
              <w:jc w:val="center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  <w:t>0.37413%</w:t>
            </w:r>
          </w:p>
        </w:tc>
      </w:tr>
      <w:tr w:rsidTr="006B3EDA">
        <w:tblPrEx>
          <w:tblW w:w="4988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DA" w:rsidRPr="00E0441D" w:rsidP="006B3EDA">
            <w:pPr>
              <w:jc w:val="center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  <w:t>142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DA" w:rsidRPr="00E0441D" w:rsidP="006B3EDA">
            <w:pPr>
              <w:jc w:val="center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  <w:t>0.37899%</w:t>
            </w:r>
          </w:p>
        </w:tc>
      </w:tr>
      <w:tr w:rsidTr="006B3EDA">
        <w:tblPrEx>
          <w:tblW w:w="4988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DA" w:rsidRPr="00E0441D" w:rsidP="006B3EDA">
            <w:pPr>
              <w:jc w:val="center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  <w:t>143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DA" w:rsidRPr="00E0441D" w:rsidP="006B3EDA">
            <w:pPr>
              <w:jc w:val="center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  <w:t>0.38392%</w:t>
            </w:r>
          </w:p>
        </w:tc>
      </w:tr>
      <w:tr w:rsidTr="006B3EDA">
        <w:tblPrEx>
          <w:tblW w:w="4988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DA" w:rsidRPr="00E0441D" w:rsidP="006B3EDA">
            <w:pPr>
              <w:jc w:val="center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  <w:t>144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DA" w:rsidRPr="00E0441D" w:rsidP="006B3EDA">
            <w:pPr>
              <w:jc w:val="center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  <w:t>0.38891%</w:t>
            </w:r>
          </w:p>
        </w:tc>
      </w:tr>
      <w:tr w:rsidTr="006B3EDA">
        <w:tblPrEx>
          <w:tblW w:w="4988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DA" w:rsidRPr="00E0441D" w:rsidP="006B3EDA">
            <w:pPr>
              <w:jc w:val="center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  <w:t>145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DA" w:rsidRPr="00E0441D" w:rsidP="006B3EDA">
            <w:pPr>
              <w:jc w:val="center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  <w:t>0.39397%</w:t>
            </w:r>
          </w:p>
        </w:tc>
      </w:tr>
      <w:tr w:rsidTr="006B3EDA">
        <w:tblPrEx>
          <w:tblW w:w="4988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DA" w:rsidRPr="00E0441D" w:rsidP="006B3EDA">
            <w:pPr>
              <w:jc w:val="center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  <w:t>146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DA" w:rsidRPr="00E0441D" w:rsidP="006B3EDA">
            <w:pPr>
              <w:jc w:val="center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  <w:t>0.39909%</w:t>
            </w:r>
          </w:p>
        </w:tc>
      </w:tr>
      <w:tr w:rsidTr="006B3EDA">
        <w:tblPrEx>
          <w:tblW w:w="4988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DA" w:rsidRPr="00E0441D" w:rsidP="006B3EDA">
            <w:pPr>
              <w:jc w:val="center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  <w:t>147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DA" w:rsidRPr="00E0441D" w:rsidP="006B3EDA">
            <w:pPr>
              <w:jc w:val="center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  <w:t>0.40427%</w:t>
            </w:r>
          </w:p>
        </w:tc>
      </w:tr>
      <w:tr w:rsidTr="006B3EDA">
        <w:tblPrEx>
          <w:tblW w:w="4988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DA" w:rsidRPr="00E0441D" w:rsidP="006B3EDA">
            <w:pPr>
              <w:jc w:val="center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  <w:t>148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DA" w:rsidRPr="00E0441D" w:rsidP="006B3EDA">
            <w:pPr>
              <w:jc w:val="center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  <w:t>0.40953%</w:t>
            </w:r>
          </w:p>
        </w:tc>
      </w:tr>
      <w:tr w:rsidTr="006B3EDA">
        <w:tblPrEx>
          <w:tblW w:w="4988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DA" w:rsidRPr="00E0441D" w:rsidP="006B3EDA">
            <w:pPr>
              <w:jc w:val="center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  <w:t>149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DA" w:rsidRPr="00E0441D" w:rsidP="006B3EDA">
            <w:pPr>
              <w:jc w:val="center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  <w:t>0.41485%</w:t>
            </w:r>
          </w:p>
        </w:tc>
      </w:tr>
      <w:tr w:rsidTr="006B3EDA">
        <w:tblPrEx>
          <w:tblW w:w="4988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DA" w:rsidRPr="00E0441D" w:rsidP="006B3EDA">
            <w:pPr>
              <w:jc w:val="center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  <w:t>150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DA" w:rsidRPr="00E0441D" w:rsidP="006B3EDA">
            <w:pPr>
              <w:jc w:val="center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  <w:t>0.42025%</w:t>
            </w:r>
          </w:p>
        </w:tc>
      </w:tr>
      <w:tr w:rsidTr="006B3EDA">
        <w:tblPrEx>
          <w:tblW w:w="4988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DA" w:rsidRPr="00E0441D" w:rsidP="006B3EDA">
            <w:pPr>
              <w:jc w:val="center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  <w:t>151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DA" w:rsidRPr="00E0441D" w:rsidP="006B3EDA">
            <w:pPr>
              <w:jc w:val="center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  <w:t>0.42571%</w:t>
            </w:r>
          </w:p>
        </w:tc>
      </w:tr>
      <w:tr w:rsidTr="006B3EDA">
        <w:tblPrEx>
          <w:tblW w:w="4988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DA" w:rsidRPr="00E0441D" w:rsidP="006B3EDA">
            <w:pPr>
              <w:jc w:val="center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  <w:t>152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DA" w:rsidRPr="00E0441D" w:rsidP="006B3EDA">
            <w:pPr>
              <w:jc w:val="center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  <w:t>0.43124%</w:t>
            </w:r>
          </w:p>
        </w:tc>
      </w:tr>
      <w:tr w:rsidTr="006B3EDA">
        <w:tblPrEx>
          <w:tblW w:w="4988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DA" w:rsidRPr="00E0441D" w:rsidP="006B3EDA">
            <w:pPr>
              <w:jc w:val="center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  <w:t>153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DA" w:rsidRPr="00E0441D" w:rsidP="006B3EDA">
            <w:pPr>
              <w:jc w:val="center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  <w:t>0.43685%</w:t>
            </w:r>
          </w:p>
        </w:tc>
      </w:tr>
      <w:tr w:rsidTr="006B3EDA">
        <w:tblPrEx>
          <w:tblW w:w="4988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DA" w:rsidRPr="00E0441D" w:rsidP="006B3EDA">
            <w:pPr>
              <w:jc w:val="center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  <w:t>154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DA" w:rsidRPr="00E0441D" w:rsidP="006B3EDA">
            <w:pPr>
              <w:jc w:val="center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  <w:t>0.44253%</w:t>
            </w:r>
          </w:p>
        </w:tc>
      </w:tr>
      <w:tr w:rsidTr="006B3EDA">
        <w:tblPrEx>
          <w:tblW w:w="4988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DA" w:rsidRPr="00E0441D" w:rsidP="006B3EDA">
            <w:pPr>
              <w:jc w:val="center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  <w:t>155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DA" w:rsidRPr="00E0441D" w:rsidP="006B3EDA">
            <w:pPr>
              <w:jc w:val="center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  <w:t>0.44828%</w:t>
            </w:r>
          </w:p>
        </w:tc>
      </w:tr>
      <w:tr w:rsidTr="006B3EDA">
        <w:tblPrEx>
          <w:tblW w:w="4988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DA" w:rsidRPr="00E0441D" w:rsidP="006B3EDA">
            <w:pPr>
              <w:jc w:val="center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  <w:t>156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DA" w:rsidRPr="00E0441D" w:rsidP="006B3EDA">
            <w:pPr>
              <w:jc w:val="center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  <w:t>0.45411%</w:t>
            </w:r>
          </w:p>
        </w:tc>
      </w:tr>
      <w:tr w:rsidTr="006B3EDA">
        <w:tblPrEx>
          <w:tblW w:w="4988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DA" w:rsidRPr="00E0441D" w:rsidP="006B3EDA">
            <w:pPr>
              <w:jc w:val="center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  <w:t>157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DA" w:rsidRPr="00E0441D" w:rsidP="006B3EDA">
            <w:pPr>
              <w:jc w:val="center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  <w:t>0.46001%</w:t>
            </w:r>
          </w:p>
        </w:tc>
      </w:tr>
      <w:tr w:rsidTr="006B3EDA">
        <w:tblPrEx>
          <w:tblW w:w="4988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DA" w:rsidRPr="00E0441D" w:rsidP="006B3EDA">
            <w:pPr>
              <w:jc w:val="center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  <w:t>158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DA" w:rsidRPr="00E0441D" w:rsidP="006B3EDA">
            <w:pPr>
              <w:jc w:val="center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  <w:t>0.46599%</w:t>
            </w:r>
          </w:p>
        </w:tc>
      </w:tr>
      <w:tr w:rsidTr="006B3EDA">
        <w:tblPrEx>
          <w:tblW w:w="4988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DA" w:rsidRPr="00E0441D" w:rsidP="006B3EDA">
            <w:pPr>
              <w:jc w:val="center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  <w:t>159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DA" w:rsidRPr="00E0441D" w:rsidP="006B3EDA">
            <w:pPr>
              <w:jc w:val="center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  <w:t>0.47205%</w:t>
            </w:r>
          </w:p>
        </w:tc>
      </w:tr>
      <w:tr w:rsidTr="006B3EDA">
        <w:tblPrEx>
          <w:tblW w:w="4988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DA" w:rsidRPr="00E0441D" w:rsidP="006B3EDA">
            <w:pPr>
              <w:jc w:val="center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  <w:t>160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DA" w:rsidRPr="00E0441D" w:rsidP="006B3EDA">
            <w:pPr>
              <w:jc w:val="center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  <w:t>0.47819%</w:t>
            </w:r>
          </w:p>
        </w:tc>
      </w:tr>
      <w:tr w:rsidTr="006B3EDA">
        <w:tblPrEx>
          <w:tblW w:w="4988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DA" w:rsidRPr="00E0441D" w:rsidP="006B3EDA">
            <w:pPr>
              <w:jc w:val="center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  <w:t>161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DA" w:rsidRPr="00E0441D" w:rsidP="006B3EDA">
            <w:pPr>
              <w:jc w:val="center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  <w:t>0.48441%</w:t>
            </w:r>
          </w:p>
        </w:tc>
      </w:tr>
      <w:tr w:rsidTr="006B3EDA">
        <w:tblPrEx>
          <w:tblW w:w="4988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DA" w:rsidRPr="00E0441D" w:rsidP="006B3EDA">
            <w:pPr>
              <w:jc w:val="center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  <w:t>162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DA" w:rsidRPr="00E0441D" w:rsidP="006B3EDA">
            <w:pPr>
              <w:jc w:val="center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  <w:t>0.49070%</w:t>
            </w:r>
          </w:p>
        </w:tc>
      </w:tr>
      <w:tr w:rsidTr="006B3EDA">
        <w:tblPrEx>
          <w:tblW w:w="4988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DA" w:rsidRPr="00E0441D" w:rsidP="006B3EDA">
            <w:pPr>
              <w:jc w:val="center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  <w:t>163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DA" w:rsidRPr="00E0441D" w:rsidP="006B3EDA">
            <w:pPr>
              <w:jc w:val="center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  <w:t>0.49708%</w:t>
            </w:r>
          </w:p>
        </w:tc>
      </w:tr>
      <w:tr w:rsidTr="006B3EDA">
        <w:tblPrEx>
          <w:tblW w:w="4988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DA" w:rsidRPr="00E0441D" w:rsidP="006B3EDA">
            <w:pPr>
              <w:jc w:val="center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  <w:t>164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DA" w:rsidRPr="00E0441D" w:rsidP="006B3EDA">
            <w:pPr>
              <w:jc w:val="center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  <w:t>0.50354%</w:t>
            </w:r>
          </w:p>
        </w:tc>
      </w:tr>
      <w:tr w:rsidTr="006B3EDA">
        <w:tblPrEx>
          <w:tblW w:w="4988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DA" w:rsidRPr="00E0441D" w:rsidP="006B3EDA">
            <w:pPr>
              <w:jc w:val="center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  <w:t>165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DA" w:rsidRPr="00E0441D" w:rsidP="006B3EDA">
            <w:pPr>
              <w:jc w:val="center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  <w:t>0.51009%</w:t>
            </w:r>
          </w:p>
        </w:tc>
      </w:tr>
      <w:tr w:rsidTr="006B3EDA">
        <w:tblPrEx>
          <w:tblW w:w="4988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DA" w:rsidRPr="00E0441D" w:rsidP="006B3EDA">
            <w:pPr>
              <w:jc w:val="center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  <w:t>166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DA" w:rsidRPr="00E0441D" w:rsidP="006B3EDA">
            <w:pPr>
              <w:jc w:val="center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  <w:t>0.51672%</w:t>
            </w:r>
          </w:p>
        </w:tc>
      </w:tr>
      <w:tr w:rsidTr="006B3EDA">
        <w:tblPrEx>
          <w:tblW w:w="4988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DA" w:rsidRPr="00E0441D" w:rsidP="006B3EDA">
            <w:pPr>
              <w:jc w:val="center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  <w:t>167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DA" w:rsidRPr="00E0441D" w:rsidP="006B3EDA">
            <w:pPr>
              <w:jc w:val="center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  <w:t>0.52344%</w:t>
            </w:r>
          </w:p>
        </w:tc>
      </w:tr>
      <w:tr w:rsidTr="006B3EDA">
        <w:tblPrEx>
          <w:tblW w:w="4988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DA" w:rsidRPr="00E0441D" w:rsidP="006B3EDA">
            <w:pPr>
              <w:jc w:val="center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  <w:t>168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DA" w:rsidRPr="00E0441D" w:rsidP="006B3EDA">
            <w:pPr>
              <w:jc w:val="center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  <w:t>0.53024%</w:t>
            </w:r>
          </w:p>
        </w:tc>
      </w:tr>
      <w:tr w:rsidTr="006B3EDA">
        <w:tblPrEx>
          <w:tblW w:w="4988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DA" w:rsidRPr="00E0441D" w:rsidP="006B3EDA">
            <w:pPr>
              <w:jc w:val="center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  <w:t>169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DA" w:rsidRPr="00E0441D" w:rsidP="006B3EDA">
            <w:pPr>
              <w:jc w:val="center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  <w:t>0.53714%</w:t>
            </w:r>
          </w:p>
        </w:tc>
      </w:tr>
      <w:tr w:rsidTr="006B3EDA">
        <w:tblPrEx>
          <w:tblW w:w="4988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DA" w:rsidRPr="00E0441D" w:rsidP="006B3EDA">
            <w:pPr>
              <w:jc w:val="center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  <w:t>170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DA" w:rsidRPr="00E0441D" w:rsidP="006B3EDA">
            <w:pPr>
              <w:jc w:val="center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  <w:t>0.54412%</w:t>
            </w:r>
          </w:p>
        </w:tc>
      </w:tr>
      <w:tr w:rsidTr="006B3EDA">
        <w:tblPrEx>
          <w:tblW w:w="4988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DA" w:rsidRPr="00E0441D" w:rsidP="006B3EDA">
            <w:pPr>
              <w:jc w:val="center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  <w:t>171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DA" w:rsidRPr="00E0441D" w:rsidP="006B3EDA">
            <w:pPr>
              <w:jc w:val="center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  <w:t>0.55119%</w:t>
            </w:r>
          </w:p>
        </w:tc>
      </w:tr>
      <w:tr w:rsidTr="006B3EDA">
        <w:tblPrEx>
          <w:tblW w:w="4988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DA" w:rsidRPr="00E0441D" w:rsidP="006B3EDA">
            <w:pPr>
              <w:jc w:val="center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  <w:t>172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DA" w:rsidRPr="00E0441D" w:rsidP="006B3EDA">
            <w:pPr>
              <w:jc w:val="center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  <w:t>0.55836%</w:t>
            </w:r>
          </w:p>
        </w:tc>
      </w:tr>
      <w:tr w:rsidTr="006B3EDA">
        <w:tblPrEx>
          <w:tblW w:w="4988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DA" w:rsidRPr="00E0441D" w:rsidP="006B3EDA">
            <w:pPr>
              <w:jc w:val="center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  <w:t>173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DA" w:rsidRPr="00E0441D" w:rsidP="006B3EDA">
            <w:pPr>
              <w:jc w:val="center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  <w:t>0.56562%</w:t>
            </w:r>
          </w:p>
        </w:tc>
      </w:tr>
      <w:tr w:rsidTr="006B3EDA">
        <w:tblPrEx>
          <w:tblW w:w="4988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DA" w:rsidRPr="00E0441D" w:rsidP="006B3EDA">
            <w:pPr>
              <w:jc w:val="center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  <w:t>174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DA" w:rsidRPr="00E0441D" w:rsidP="006B3EDA">
            <w:pPr>
              <w:jc w:val="center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  <w:t>0.57297%</w:t>
            </w:r>
          </w:p>
        </w:tc>
      </w:tr>
      <w:tr w:rsidTr="006B3EDA">
        <w:tblPrEx>
          <w:tblW w:w="4988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DA" w:rsidRPr="00E0441D" w:rsidP="006B3EDA">
            <w:pPr>
              <w:jc w:val="center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  <w:t>175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DA" w:rsidRPr="00E0441D" w:rsidP="006B3EDA">
            <w:pPr>
              <w:jc w:val="center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  <w:t>0.58042%</w:t>
            </w:r>
          </w:p>
        </w:tc>
      </w:tr>
      <w:tr w:rsidTr="006B3EDA">
        <w:tblPrEx>
          <w:tblW w:w="4988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DA" w:rsidRPr="00E0441D" w:rsidP="006B3EDA">
            <w:pPr>
              <w:jc w:val="center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  <w:t>176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DA" w:rsidRPr="00E0441D" w:rsidP="006B3EDA">
            <w:pPr>
              <w:jc w:val="center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  <w:t>0.58796%</w:t>
            </w:r>
          </w:p>
        </w:tc>
      </w:tr>
      <w:tr w:rsidTr="006B3EDA">
        <w:tblPrEx>
          <w:tblW w:w="4988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DA" w:rsidRPr="00E0441D" w:rsidP="006B3EDA">
            <w:pPr>
              <w:jc w:val="center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  <w:t>177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DA" w:rsidRPr="00E0441D" w:rsidP="006B3EDA">
            <w:pPr>
              <w:jc w:val="center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  <w:t>0.59561%</w:t>
            </w:r>
          </w:p>
        </w:tc>
      </w:tr>
      <w:tr w:rsidTr="006B3EDA">
        <w:tblPrEx>
          <w:tblW w:w="4988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DA" w:rsidRPr="00E0441D" w:rsidP="006B3EDA">
            <w:pPr>
              <w:jc w:val="center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  <w:t>178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DA" w:rsidRPr="00E0441D" w:rsidP="006B3EDA">
            <w:pPr>
              <w:jc w:val="center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  <w:t>0.60335%</w:t>
            </w:r>
          </w:p>
        </w:tc>
      </w:tr>
      <w:tr w:rsidTr="006B3EDA">
        <w:tblPrEx>
          <w:tblW w:w="4988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DA" w:rsidRPr="00E0441D" w:rsidP="006B3EDA">
            <w:pPr>
              <w:jc w:val="center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  <w:t>179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DA" w:rsidRPr="00E0441D" w:rsidP="006B3EDA">
            <w:pPr>
              <w:jc w:val="center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  <w:t>0.61119%</w:t>
            </w:r>
          </w:p>
        </w:tc>
      </w:tr>
      <w:tr w:rsidTr="006B3EDA">
        <w:tblPrEx>
          <w:tblW w:w="4988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DA" w:rsidRPr="00E0441D" w:rsidP="006B3EDA">
            <w:pPr>
              <w:jc w:val="center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  <w:t>180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DA" w:rsidRPr="00E0441D" w:rsidP="006B3EDA">
            <w:pPr>
              <w:jc w:val="center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  <w:t>0.61914%</w:t>
            </w:r>
          </w:p>
        </w:tc>
      </w:tr>
      <w:tr w:rsidTr="006B3EDA">
        <w:tblPrEx>
          <w:tblW w:w="4988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DA" w:rsidRPr="00E0441D" w:rsidP="006B3EDA">
            <w:pPr>
              <w:jc w:val="center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  <w:t>181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DA" w:rsidRPr="00E0441D" w:rsidP="006B3EDA">
            <w:pPr>
              <w:jc w:val="center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  <w:t>0.62719%</w:t>
            </w:r>
          </w:p>
        </w:tc>
      </w:tr>
      <w:tr w:rsidTr="006B3EDA">
        <w:tblPrEx>
          <w:tblW w:w="4988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DA" w:rsidRPr="00E0441D" w:rsidP="006B3EDA">
            <w:pPr>
              <w:jc w:val="center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  <w:t>182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DA" w:rsidRPr="00E0441D" w:rsidP="006B3EDA">
            <w:pPr>
              <w:jc w:val="center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  <w:t>0.63534%</w:t>
            </w:r>
          </w:p>
        </w:tc>
      </w:tr>
      <w:tr w:rsidTr="006B3EDA">
        <w:tblPrEx>
          <w:tblW w:w="4988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DA" w:rsidRPr="00E0441D" w:rsidP="006B3EDA">
            <w:pPr>
              <w:jc w:val="center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  <w:t>183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DA" w:rsidRPr="00E0441D" w:rsidP="006B3EDA">
            <w:pPr>
              <w:jc w:val="center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  <w:t>0.64360%</w:t>
            </w:r>
          </w:p>
        </w:tc>
      </w:tr>
      <w:tr w:rsidTr="006B3EDA">
        <w:tblPrEx>
          <w:tblW w:w="4988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DA" w:rsidRPr="00E0441D" w:rsidP="006B3EDA">
            <w:pPr>
              <w:jc w:val="center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  <w:t>184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DA" w:rsidRPr="00E0441D" w:rsidP="006B3EDA">
            <w:pPr>
              <w:jc w:val="center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  <w:t>0.65197%</w:t>
            </w:r>
          </w:p>
        </w:tc>
      </w:tr>
      <w:tr w:rsidTr="006B3EDA">
        <w:tblPrEx>
          <w:tblW w:w="4988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DA" w:rsidRPr="00E0441D" w:rsidP="006B3EDA">
            <w:pPr>
              <w:jc w:val="center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  <w:t>185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DA" w:rsidRPr="00E0441D" w:rsidP="006B3EDA">
            <w:pPr>
              <w:jc w:val="center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  <w:t>0.66044%</w:t>
            </w:r>
          </w:p>
        </w:tc>
      </w:tr>
      <w:tr w:rsidTr="006B3EDA">
        <w:tblPrEx>
          <w:tblW w:w="4988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DA" w:rsidRPr="00E0441D" w:rsidP="006B3EDA">
            <w:pPr>
              <w:jc w:val="center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  <w:t>186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DA" w:rsidRPr="00E0441D" w:rsidP="006B3EDA">
            <w:pPr>
              <w:jc w:val="center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  <w:t>0.66903%</w:t>
            </w:r>
          </w:p>
        </w:tc>
      </w:tr>
      <w:tr w:rsidTr="006B3EDA">
        <w:tblPrEx>
          <w:tblW w:w="4988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DA" w:rsidRPr="00E0441D" w:rsidP="006B3EDA">
            <w:pPr>
              <w:jc w:val="center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  <w:t>187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DA" w:rsidRPr="00E0441D" w:rsidP="006B3EDA">
            <w:pPr>
              <w:jc w:val="center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  <w:t>0.67773%</w:t>
            </w:r>
          </w:p>
        </w:tc>
      </w:tr>
      <w:tr w:rsidTr="006B3EDA">
        <w:tblPrEx>
          <w:tblW w:w="4988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DA" w:rsidRPr="00E0441D" w:rsidP="006B3EDA">
            <w:pPr>
              <w:jc w:val="center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  <w:t>188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DA" w:rsidRPr="00E0441D" w:rsidP="006B3EDA">
            <w:pPr>
              <w:jc w:val="center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  <w:t>0.68654%</w:t>
            </w:r>
          </w:p>
        </w:tc>
      </w:tr>
      <w:tr w:rsidTr="006B3EDA">
        <w:tblPrEx>
          <w:tblW w:w="4988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DA" w:rsidRPr="00E0441D" w:rsidP="006B3EDA">
            <w:pPr>
              <w:jc w:val="center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  <w:t>189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DA" w:rsidRPr="00E0441D" w:rsidP="006B3EDA">
            <w:pPr>
              <w:jc w:val="center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  <w:t>0.69546%</w:t>
            </w:r>
          </w:p>
        </w:tc>
      </w:tr>
      <w:tr w:rsidTr="006B3EDA">
        <w:tblPrEx>
          <w:tblW w:w="4988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DA" w:rsidRPr="00E0441D" w:rsidP="006B3EDA">
            <w:pPr>
              <w:jc w:val="center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  <w:t>190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DA" w:rsidRPr="00E0441D" w:rsidP="006B3EDA">
            <w:pPr>
              <w:jc w:val="center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  <w:t>0.70450%</w:t>
            </w:r>
          </w:p>
        </w:tc>
      </w:tr>
      <w:tr w:rsidTr="006B3EDA">
        <w:tblPrEx>
          <w:tblW w:w="4988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DA" w:rsidRPr="00E0441D" w:rsidP="006B3EDA">
            <w:pPr>
              <w:jc w:val="center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  <w:t>191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DA" w:rsidRPr="00E0441D" w:rsidP="006B3EDA">
            <w:pPr>
              <w:jc w:val="center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  <w:t>0.71366%</w:t>
            </w:r>
          </w:p>
        </w:tc>
      </w:tr>
      <w:tr w:rsidTr="006B3EDA">
        <w:tblPrEx>
          <w:tblW w:w="4988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DA" w:rsidRPr="00E0441D" w:rsidP="006B3EDA">
            <w:pPr>
              <w:jc w:val="center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  <w:t>192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DA" w:rsidRPr="00E0441D" w:rsidP="006B3EDA">
            <w:pPr>
              <w:jc w:val="center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  <w:t>0.72294%</w:t>
            </w:r>
          </w:p>
        </w:tc>
      </w:tr>
      <w:tr w:rsidTr="006B3EDA">
        <w:tblPrEx>
          <w:tblW w:w="4988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DA" w:rsidRPr="00E0441D" w:rsidP="006B3EDA">
            <w:pPr>
              <w:jc w:val="center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  <w:t>193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DA" w:rsidRPr="00E0441D" w:rsidP="006B3EDA">
            <w:pPr>
              <w:jc w:val="center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  <w:t>0.73234%</w:t>
            </w:r>
          </w:p>
        </w:tc>
      </w:tr>
      <w:tr w:rsidTr="006B3EDA">
        <w:tblPrEx>
          <w:tblW w:w="4988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DA" w:rsidRPr="00E0441D" w:rsidP="006B3EDA">
            <w:pPr>
              <w:jc w:val="center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  <w:t>194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DA" w:rsidRPr="00E0441D" w:rsidP="006B3EDA">
            <w:pPr>
              <w:jc w:val="center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  <w:t>0.74186%</w:t>
            </w:r>
          </w:p>
        </w:tc>
      </w:tr>
      <w:tr w:rsidTr="006B3EDA">
        <w:tblPrEx>
          <w:tblW w:w="4988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DA" w:rsidRPr="00E0441D" w:rsidP="006B3EDA">
            <w:pPr>
              <w:jc w:val="center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  <w:t>195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DA" w:rsidRPr="00E0441D" w:rsidP="006B3EDA">
            <w:pPr>
              <w:jc w:val="center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  <w:t>0.75150%</w:t>
            </w:r>
          </w:p>
        </w:tc>
      </w:tr>
      <w:tr w:rsidTr="006B3EDA">
        <w:tblPrEx>
          <w:tblW w:w="4988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DA" w:rsidRPr="00E0441D" w:rsidP="006B3EDA">
            <w:pPr>
              <w:jc w:val="center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  <w:t>196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DA" w:rsidRPr="00E0441D" w:rsidP="006B3EDA">
            <w:pPr>
              <w:jc w:val="center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  <w:t>0.76127%</w:t>
            </w:r>
          </w:p>
        </w:tc>
      </w:tr>
      <w:tr w:rsidTr="006B3EDA">
        <w:tblPrEx>
          <w:tblW w:w="4988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DA" w:rsidRPr="00E0441D" w:rsidP="006B3EDA">
            <w:pPr>
              <w:jc w:val="center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  <w:t>197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DA" w:rsidRPr="00E0441D" w:rsidP="006B3EDA">
            <w:pPr>
              <w:jc w:val="center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  <w:t>0.77117%</w:t>
            </w:r>
          </w:p>
        </w:tc>
      </w:tr>
      <w:tr w:rsidTr="006B3EDA">
        <w:tblPrEx>
          <w:tblW w:w="4988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DA" w:rsidRPr="00E0441D" w:rsidP="006B3EDA">
            <w:pPr>
              <w:jc w:val="center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  <w:t>198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DA" w:rsidRPr="00E0441D" w:rsidP="006B3EDA">
            <w:pPr>
              <w:jc w:val="center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  <w:t>0.78119%</w:t>
            </w:r>
          </w:p>
        </w:tc>
      </w:tr>
      <w:tr w:rsidTr="006B3EDA">
        <w:tblPrEx>
          <w:tblW w:w="4988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DA" w:rsidRPr="00E0441D" w:rsidP="006B3EDA">
            <w:pPr>
              <w:jc w:val="center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  <w:t>199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DA" w:rsidRPr="00E0441D" w:rsidP="006B3EDA">
            <w:pPr>
              <w:jc w:val="center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  <w:t>0.79135%</w:t>
            </w:r>
          </w:p>
        </w:tc>
      </w:tr>
      <w:tr w:rsidTr="006B3EDA">
        <w:tblPrEx>
          <w:tblW w:w="4988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DA" w:rsidRPr="00E0441D" w:rsidP="006B3EDA">
            <w:pPr>
              <w:jc w:val="center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  <w:t>200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DA" w:rsidRPr="00E0441D" w:rsidP="006B3EDA">
            <w:pPr>
              <w:jc w:val="center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  <w:t>0.80164%</w:t>
            </w:r>
          </w:p>
        </w:tc>
      </w:tr>
      <w:tr w:rsidTr="006B3EDA">
        <w:tblPrEx>
          <w:tblW w:w="4988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DA" w:rsidRPr="00E0441D" w:rsidP="006B3EDA">
            <w:pPr>
              <w:jc w:val="center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  <w:t>201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DA" w:rsidRPr="00E0441D" w:rsidP="006B3EDA">
            <w:pPr>
              <w:jc w:val="center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  <w:t>0.81206%</w:t>
            </w:r>
          </w:p>
        </w:tc>
      </w:tr>
      <w:tr w:rsidTr="006B3EDA">
        <w:tblPrEx>
          <w:tblW w:w="4988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DA" w:rsidRPr="00E0441D" w:rsidP="006B3EDA">
            <w:pPr>
              <w:jc w:val="center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  <w:t>202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DA" w:rsidRPr="00E0441D" w:rsidP="006B3EDA">
            <w:pPr>
              <w:jc w:val="center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  <w:t>0.82261%</w:t>
            </w:r>
          </w:p>
        </w:tc>
      </w:tr>
      <w:tr w:rsidTr="006B3EDA">
        <w:tblPrEx>
          <w:tblW w:w="4988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DA" w:rsidRPr="00E0441D" w:rsidP="006B3EDA">
            <w:pPr>
              <w:jc w:val="center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  <w:t>203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DA" w:rsidRPr="00E0441D" w:rsidP="006B3EDA">
            <w:pPr>
              <w:jc w:val="center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  <w:t>0.83331%</w:t>
            </w:r>
          </w:p>
        </w:tc>
      </w:tr>
      <w:tr w:rsidTr="006B3EDA">
        <w:tblPrEx>
          <w:tblW w:w="4988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DA" w:rsidRPr="00E0441D" w:rsidP="006B3EDA">
            <w:pPr>
              <w:jc w:val="center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  <w:t>204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DA" w:rsidRPr="00E0441D" w:rsidP="006B3EDA">
            <w:pPr>
              <w:jc w:val="center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  <w:t>0.84414%</w:t>
            </w:r>
          </w:p>
        </w:tc>
      </w:tr>
      <w:tr w:rsidTr="006B3EDA">
        <w:tblPrEx>
          <w:tblW w:w="4988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DA" w:rsidRPr="00E0441D" w:rsidP="006B3EDA">
            <w:pPr>
              <w:jc w:val="center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  <w:t>205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DA" w:rsidRPr="00E0441D" w:rsidP="006B3EDA">
            <w:pPr>
              <w:jc w:val="center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  <w:t>0.85511%</w:t>
            </w:r>
          </w:p>
        </w:tc>
      </w:tr>
      <w:tr w:rsidTr="006B3EDA">
        <w:tblPrEx>
          <w:tblW w:w="4988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DA" w:rsidRPr="00E0441D" w:rsidP="006B3EDA">
            <w:pPr>
              <w:jc w:val="center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  <w:t>206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DA" w:rsidRPr="00E0441D" w:rsidP="006B3EDA">
            <w:pPr>
              <w:jc w:val="center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  <w:t>0.86623%</w:t>
            </w:r>
          </w:p>
        </w:tc>
      </w:tr>
      <w:tr w:rsidTr="006B3EDA">
        <w:tblPrEx>
          <w:tblW w:w="4988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DA" w:rsidRPr="00E0441D" w:rsidP="006B3EDA">
            <w:pPr>
              <w:jc w:val="center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  <w:t>207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DA" w:rsidRPr="00E0441D" w:rsidP="006B3EDA">
            <w:pPr>
              <w:jc w:val="center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  <w:t>0.87749%</w:t>
            </w:r>
          </w:p>
        </w:tc>
      </w:tr>
      <w:tr w:rsidTr="006B3EDA">
        <w:tblPrEx>
          <w:tblW w:w="4988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DA" w:rsidRPr="00E0441D" w:rsidP="006B3EDA">
            <w:pPr>
              <w:jc w:val="center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  <w:t>208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DA" w:rsidRPr="00E0441D" w:rsidP="006B3EDA">
            <w:pPr>
              <w:jc w:val="center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  <w:t>0.88890%</w:t>
            </w:r>
          </w:p>
        </w:tc>
      </w:tr>
      <w:tr w:rsidTr="006B3EDA">
        <w:tblPrEx>
          <w:tblW w:w="4988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DA" w:rsidRPr="00E0441D" w:rsidP="006B3EDA">
            <w:pPr>
              <w:jc w:val="center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  <w:t>209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DA" w:rsidRPr="00E0441D" w:rsidP="006B3EDA">
            <w:pPr>
              <w:jc w:val="center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  <w:t>0.90046%</w:t>
            </w:r>
          </w:p>
        </w:tc>
      </w:tr>
      <w:tr w:rsidTr="006B3EDA">
        <w:tblPrEx>
          <w:tblW w:w="4988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DA" w:rsidRPr="00E0441D" w:rsidP="006B3EDA">
            <w:pPr>
              <w:jc w:val="center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  <w:t>210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DA" w:rsidRPr="00E0441D" w:rsidP="006B3EDA">
            <w:pPr>
              <w:jc w:val="center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  <w:t>0.91216%</w:t>
            </w:r>
          </w:p>
        </w:tc>
      </w:tr>
      <w:tr w:rsidTr="006B3EDA">
        <w:tblPrEx>
          <w:tblW w:w="4988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DA" w:rsidRPr="00E0441D" w:rsidP="006B3EDA">
            <w:pPr>
              <w:jc w:val="center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  <w:t>211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DA" w:rsidRPr="00E0441D" w:rsidP="006B3EDA">
            <w:pPr>
              <w:jc w:val="center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  <w:t>0.92402%</w:t>
            </w:r>
          </w:p>
        </w:tc>
      </w:tr>
      <w:tr w:rsidTr="006B3EDA">
        <w:tblPrEx>
          <w:tblW w:w="4988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DA" w:rsidRPr="00E0441D" w:rsidP="006B3EDA">
            <w:pPr>
              <w:jc w:val="center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  <w:t>212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DA" w:rsidRPr="00E0441D" w:rsidP="006B3EDA">
            <w:pPr>
              <w:jc w:val="center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  <w:t>0.93603%</w:t>
            </w:r>
          </w:p>
        </w:tc>
      </w:tr>
      <w:tr w:rsidTr="006B3EDA">
        <w:tblPrEx>
          <w:tblW w:w="4988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DA" w:rsidRPr="00E0441D" w:rsidP="006B3EDA">
            <w:pPr>
              <w:jc w:val="center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  <w:t>213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DA" w:rsidRPr="00E0441D" w:rsidP="006B3EDA">
            <w:pPr>
              <w:jc w:val="center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  <w:t>0.94820%</w:t>
            </w:r>
          </w:p>
        </w:tc>
      </w:tr>
      <w:tr w:rsidTr="006B3EDA">
        <w:tblPrEx>
          <w:tblW w:w="4988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DA" w:rsidRPr="00E0441D" w:rsidP="006B3EDA">
            <w:pPr>
              <w:jc w:val="center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  <w:t>214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DA" w:rsidRPr="00E0441D" w:rsidP="006B3EDA">
            <w:pPr>
              <w:jc w:val="center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  <w:t>0.96053%</w:t>
            </w:r>
          </w:p>
        </w:tc>
      </w:tr>
      <w:tr w:rsidTr="006B3EDA">
        <w:tblPrEx>
          <w:tblW w:w="4988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DA" w:rsidRPr="00E0441D" w:rsidP="006B3EDA">
            <w:pPr>
              <w:jc w:val="center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  <w:t>215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DA" w:rsidRPr="00E0441D" w:rsidP="006B3EDA">
            <w:pPr>
              <w:jc w:val="center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  <w:t>0.97301%</w:t>
            </w:r>
          </w:p>
        </w:tc>
      </w:tr>
      <w:tr w:rsidTr="006B3EDA">
        <w:tblPrEx>
          <w:tblW w:w="4988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DA" w:rsidRPr="00E0441D" w:rsidP="006B3EDA">
            <w:pPr>
              <w:jc w:val="center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  <w:t>216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DA" w:rsidRPr="00E0441D" w:rsidP="006B3EDA">
            <w:pPr>
              <w:jc w:val="center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  <w:t>0.98566%</w:t>
            </w:r>
          </w:p>
        </w:tc>
      </w:tr>
      <w:tr w:rsidTr="006B3EDA">
        <w:tblPrEx>
          <w:tblW w:w="4988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DA" w:rsidRPr="00E0441D" w:rsidP="006B3EDA">
            <w:pPr>
              <w:jc w:val="center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  <w:t>217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DA" w:rsidRPr="00E0441D" w:rsidP="006B3EDA">
            <w:pPr>
              <w:jc w:val="center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  <w:t>0.99848%</w:t>
            </w:r>
          </w:p>
        </w:tc>
      </w:tr>
      <w:tr w:rsidTr="006B3EDA">
        <w:tblPrEx>
          <w:tblW w:w="4988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DA" w:rsidRPr="00E0441D" w:rsidP="006B3EDA">
            <w:pPr>
              <w:jc w:val="center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  <w:t>218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DA" w:rsidRPr="00E0441D" w:rsidP="006B3EDA">
            <w:pPr>
              <w:jc w:val="center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  <w:t>1.01146%</w:t>
            </w:r>
          </w:p>
        </w:tc>
      </w:tr>
      <w:tr w:rsidTr="006B3EDA">
        <w:tblPrEx>
          <w:tblW w:w="4988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DA" w:rsidRPr="00E0441D" w:rsidP="006B3EDA">
            <w:pPr>
              <w:jc w:val="center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  <w:t>219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DA" w:rsidRPr="00E0441D" w:rsidP="006B3EDA">
            <w:pPr>
              <w:jc w:val="center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  <w:t>1.02461%</w:t>
            </w:r>
          </w:p>
        </w:tc>
      </w:tr>
      <w:tr w:rsidTr="006B3EDA">
        <w:tblPrEx>
          <w:tblW w:w="4988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DA" w:rsidRPr="00E0441D" w:rsidP="006B3EDA">
            <w:pPr>
              <w:jc w:val="center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  <w:t>220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DA" w:rsidRPr="00E0441D" w:rsidP="006B3EDA">
            <w:pPr>
              <w:jc w:val="center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  <w:t>1.03793%</w:t>
            </w:r>
          </w:p>
        </w:tc>
      </w:tr>
      <w:tr w:rsidTr="006B3EDA">
        <w:tblPrEx>
          <w:tblW w:w="4988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DA" w:rsidRPr="00E0441D" w:rsidP="006B3EDA">
            <w:pPr>
              <w:jc w:val="center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  <w:t>221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DA" w:rsidRPr="00E0441D" w:rsidP="006B3EDA">
            <w:pPr>
              <w:jc w:val="center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  <w:t>1.05142%</w:t>
            </w:r>
          </w:p>
        </w:tc>
      </w:tr>
      <w:tr w:rsidTr="006B3EDA">
        <w:tblPrEx>
          <w:tblW w:w="4988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DA" w:rsidRPr="00E0441D" w:rsidP="006B3EDA">
            <w:pPr>
              <w:jc w:val="center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  <w:t>222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DA" w:rsidRPr="00E0441D" w:rsidP="006B3EDA">
            <w:pPr>
              <w:jc w:val="center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  <w:t>1.06509%</w:t>
            </w:r>
          </w:p>
        </w:tc>
      </w:tr>
      <w:tr w:rsidTr="006B3EDA">
        <w:tblPrEx>
          <w:tblW w:w="4988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DA" w:rsidRPr="00E0441D" w:rsidP="006B3EDA">
            <w:pPr>
              <w:jc w:val="center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  <w:t>223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DA" w:rsidRPr="00E0441D" w:rsidP="006B3EDA">
            <w:pPr>
              <w:jc w:val="center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  <w:t>1.07893%</w:t>
            </w:r>
          </w:p>
        </w:tc>
      </w:tr>
      <w:tr w:rsidTr="006B3EDA">
        <w:tblPrEx>
          <w:tblW w:w="4988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DA" w:rsidRPr="00E0441D" w:rsidP="006B3EDA">
            <w:pPr>
              <w:jc w:val="center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  <w:t>224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DA" w:rsidRPr="00E0441D" w:rsidP="006B3EDA">
            <w:pPr>
              <w:jc w:val="center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  <w:t>1.09296%</w:t>
            </w:r>
          </w:p>
        </w:tc>
      </w:tr>
      <w:tr w:rsidTr="006B3EDA">
        <w:tblPrEx>
          <w:tblW w:w="4988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DA" w:rsidRPr="00E0441D" w:rsidP="006B3EDA">
            <w:pPr>
              <w:jc w:val="center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  <w:t>225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DA" w:rsidRPr="00E0441D" w:rsidP="006B3EDA">
            <w:pPr>
              <w:jc w:val="center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  <w:t>1.10717%</w:t>
            </w:r>
          </w:p>
        </w:tc>
      </w:tr>
      <w:tr w:rsidTr="006B3EDA">
        <w:tblPrEx>
          <w:tblW w:w="4988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DA" w:rsidRPr="00E0441D" w:rsidP="006B3EDA">
            <w:pPr>
              <w:jc w:val="center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  <w:t>226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DA" w:rsidRPr="00E0441D" w:rsidP="006B3EDA">
            <w:pPr>
              <w:jc w:val="center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  <w:t>1.12156%</w:t>
            </w:r>
          </w:p>
        </w:tc>
      </w:tr>
      <w:tr w:rsidTr="006B3EDA">
        <w:tblPrEx>
          <w:tblW w:w="4988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DA" w:rsidRPr="00E0441D" w:rsidP="006B3EDA">
            <w:pPr>
              <w:jc w:val="center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  <w:t>227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DA" w:rsidRPr="00E0441D" w:rsidP="006B3EDA">
            <w:pPr>
              <w:jc w:val="center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  <w:t>1.13614%</w:t>
            </w:r>
          </w:p>
        </w:tc>
      </w:tr>
      <w:tr w:rsidTr="006B3EDA">
        <w:tblPrEx>
          <w:tblW w:w="4988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DA" w:rsidRPr="00E0441D" w:rsidP="006B3EDA">
            <w:pPr>
              <w:jc w:val="center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  <w:t>228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DA" w:rsidRPr="00E0441D" w:rsidP="006B3EDA">
            <w:pPr>
              <w:jc w:val="center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  <w:t>1.15091%</w:t>
            </w:r>
          </w:p>
        </w:tc>
      </w:tr>
      <w:tr w:rsidTr="006B3EDA">
        <w:tblPrEx>
          <w:tblW w:w="4988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DA" w:rsidRPr="00E0441D" w:rsidP="006B3EDA">
            <w:pPr>
              <w:jc w:val="center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  <w:t>229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DA" w:rsidRPr="00E0441D" w:rsidP="006B3EDA">
            <w:pPr>
              <w:jc w:val="center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  <w:t>1.16587%</w:t>
            </w:r>
          </w:p>
        </w:tc>
      </w:tr>
      <w:tr w:rsidTr="006B3EDA">
        <w:tblPrEx>
          <w:tblW w:w="4988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DA" w:rsidRPr="00E0441D" w:rsidP="006B3EDA">
            <w:pPr>
              <w:jc w:val="center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  <w:t>230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DA" w:rsidRPr="00E0441D" w:rsidP="006B3EDA">
            <w:pPr>
              <w:jc w:val="center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  <w:t>1.18103%</w:t>
            </w:r>
          </w:p>
        </w:tc>
      </w:tr>
      <w:tr w:rsidTr="006B3EDA">
        <w:tblPrEx>
          <w:tblW w:w="4988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DA" w:rsidRPr="00E0441D" w:rsidP="006B3EDA">
            <w:pPr>
              <w:jc w:val="center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  <w:t>231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DA" w:rsidRPr="00E0441D" w:rsidP="006B3EDA">
            <w:pPr>
              <w:jc w:val="center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  <w:t>1.19638%</w:t>
            </w:r>
          </w:p>
        </w:tc>
      </w:tr>
      <w:tr w:rsidTr="006B3EDA">
        <w:tblPrEx>
          <w:tblW w:w="4988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DA" w:rsidRPr="00E0441D" w:rsidP="006B3EDA">
            <w:pPr>
              <w:jc w:val="center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  <w:t>232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DA" w:rsidRPr="00E0441D" w:rsidP="006B3EDA">
            <w:pPr>
              <w:jc w:val="center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  <w:t>1.21194%</w:t>
            </w:r>
          </w:p>
        </w:tc>
      </w:tr>
      <w:tr w:rsidTr="006B3EDA">
        <w:tblPrEx>
          <w:tblW w:w="4988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DA" w:rsidRPr="00E0441D" w:rsidP="006B3EDA">
            <w:pPr>
              <w:jc w:val="center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  <w:t>233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DA" w:rsidRPr="00E0441D" w:rsidP="006B3EDA">
            <w:pPr>
              <w:jc w:val="center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  <w:t>1.22769%</w:t>
            </w:r>
          </w:p>
        </w:tc>
      </w:tr>
      <w:tr w:rsidTr="006B3EDA">
        <w:tblPrEx>
          <w:tblW w:w="4988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DA" w:rsidRPr="00E0441D" w:rsidP="006B3EDA">
            <w:pPr>
              <w:jc w:val="center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  <w:t>234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DA" w:rsidRPr="00E0441D" w:rsidP="006B3EDA">
            <w:pPr>
              <w:jc w:val="center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  <w:t>1.24365%</w:t>
            </w:r>
          </w:p>
        </w:tc>
      </w:tr>
      <w:tr w:rsidTr="006B3EDA">
        <w:tblPrEx>
          <w:tblW w:w="4988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DA" w:rsidRPr="00E0441D" w:rsidP="006B3EDA">
            <w:pPr>
              <w:jc w:val="center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  <w:t>235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DA" w:rsidRPr="00E0441D" w:rsidP="006B3EDA">
            <w:pPr>
              <w:jc w:val="center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  <w:t>1.25982%</w:t>
            </w:r>
          </w:p>
        </w:tc>
      </w:tr>
      <w:tr w:rsidTr="006B3EDA">
        <w:tblPrEx>
          <w:tblW w:w="4988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DA" w:rsidRPr="00E0441D" w:rsidP="006B3EDA">
            <w:pPr>
              <w:jc w:val="center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  <w:t>236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DA" w:rsidRPr="00E0441D" w:rsidP="006B3EDA">
            <w:pPr>
              <w:jc w:val="center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  <w:t>1.27620%</w:t>
            </w:r>
          </w:p>
        </w:tc>
      </w:tr>
      <w:tr w:rsidTr="006B3EDA">
        <w:tblPrEx>
          <w:tblW w:w="4988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DA" w:rsidRPr="00E0441D" w:rsidP="006B3EDA">
            <w:pPr>
              <w:jc w:val="center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  <w:t>237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DA" w:rsidRPr="00E0441D" w:rsidP="006B3EDA">
            <w:pPr>
              <w:jc w:val="center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  <w:t>1.29279%</w:t>
            </w:r>
          </w:p>
        </w:tc>
      </w:tr>
      <w:tr w:rsidTr="006B3EDA">
        <w:tblPrEx>
          <w:tblW w:w="4988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DA" w:rsidRPr="00E0441D" w:rsidP="006B3EDA">
            <w:pPr>
              <w:jc w:val="center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  <w:t>238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DA" w:rsidRPr="00E0441D" w:rsidP="006B3EDA">
            <w:pPr>
              <w:jc w:val="center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  <w:t>1.30959%</w:t>
            </w:r>
          </w:p>
        </w:tc>
      </w:tr>
      <w:tr w:rsidTr="006B3EDA">
        <w:tblPrEx>
          <w:tblW w:w="4988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DA" w:rsidRPr="00E0441D" w:rsidP="006B3EDA">
            <w:pPr>
              <w:jc w:val="center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  <w:t>239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DA" w:rsidRPr="00E0441D" w:rsidP="006B3EDA">
            <w:pPr>
              <w:jc w:val="center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  <w:t>1.32662%</w:t>
            </w:r>
          </w:p>
        </w:tc>
      </w:tr>
      <w:tr w:rsidTr="006B3EDA">
        <w:tblPrEx>
          <w:tblW w:w="4988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DA" w:rsidRPr="00E0441D" w:rsidP="006B3EDA">
            <w:pPr>
              <w:jc w:val="center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  <w:t>240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DA" w:rsidRPr="00E0441D" w:rsidP="006B3EDA">
            <w:pPr>
              <w:jc w:val="center"/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eastAsia="Times New Roman" w:asciiTheme="majorHAnsi" w:hAnsiTheme="majorHAnsi" w:cstheme="majorHAnsi"/>
                <w:color w:val="000000"/>
                <w:sz w:val="22"/>
                <w:szCs w:val="22"/>
                <w:lang w:val="es-MX" w:eastAsia="es-MX"/>
              </w:rPr>
              <w:t>1.34377%</w:t>
            </w:r>
          </w:p>
        </w:tc>
      </w:tr>
    </w:tbl>
    <w:p w:rsidR="00611BBF" w:rsidRPr="00E0441D" w:rsidP="00611BBF">
      <w:pPr>
        <w:spacing w:after="160" w:line="259" w:lineRule="auto"/>
        <w:ind w:right="48"/>
        <w:jc w:val="both"/>
        <w:rPr>
          <w:rFonts w:eastAsia="Calibri" w:asciiTheme="majorHAnsi" w:hAnsiTheme="majorHAnsi" w:cstheme="majorHAnsi"/>
          <w:b/>
          <w:sz w:val="22"/>
          <w:szCs w:val="22"/>
          <w:lang w:val="es-MX" w:eastAsia="en-US"/>
        </w:rPr>
      </w:pPr>
      <w:bookmarkStart w:id="0" w:name="_GoBack"/>
      <w:bookmarkEnd w:id="0"/>
    </w:p>
    <w:sectPr w:rsidSect="00611BBF">
      <w:headerReference w:type="default" r:id="rId5"/>
      <w:footerReference w:type="default" r:id="rId6"/>
      <w:pgSz w:w="12240" w:h="15840"/>
      <w:pgMar w:top="829" w:right="1418" w:bottom="1134" w:left="1418" w:header="567" w:footer="215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845896328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  <w:noProof/>
        <w:sz w:val="22"/>
        <w:szCs w:val="22"/>
      </w:rPr>
    </w:sdtEndPr>
    <w:sdtContent>
      <w:p w:rsidR="00E0441D" w:rsidRPr="00E0441D">
        <w:pPr>
          <w:pStyle w:val="Footer"/>
          <w:jc w:val="right"/>
          <w:rPr>
            <w:rFonts w:asciiTheme="majorHAnsi" w:hAnsiTheme="majorHAnsi" w:cstheme="majorHAnsi"/>
            <w:sz w:val="22"/>
            <w:szCs w:val="22"/>
          </w:rPr>
        </w:pPr>
        <w:r w:rsidRPr="00E0441D">
          <w:rPr>
            <w:rFonts w:asciiTheme="majorHAnsi" w:hAnsiTheme="majorHAnsi" w:cstheme="majorHAnsi"/>
            <w:sz w:val="22"/>
            <w:szCs w:val="22"/>
          </w:rPr>
          <w:fldChar w:fldCharType="begin"/>
        </w:r>
        <w:r w:rsidRPr="00E0441D">
          <w:rPr>
            <w:rFonts w:asciiTheme="majorHAnsi" w:hAnsiTheme="majorHAnsi" w:cstheme="majorHAnsi"/>
            <w:sz w:val="22"/>
            <w:szCs w:val="22"/>
          </w:rPr>
          <w:instrText xml:space="preserve"> PAGE   \* MERGEFORMAT </w:instrText>
        </w:r>
        <w:r w:rsidRPr="00E0441D">
          <w:rPr>
            <w:rFonts w:asciiTheme="majorHAnsi" w:hAnsiTheme="majorHAnsi" w:cstheme="majorHAnsi"/>
            <w:sz w:val="22"/>
            <w:szCs w:val="22"/>
          </w:rPr>
          <w:fldChar w:fldCharType="separate"/>
        </w:r>
        <w:r w:rsidRPr="00E0441D">
          <w:rPr>
            <w:rFonts w:asciiTheme="majorHAnsi" w:hAnsiTheme="majorHAnsi" w:cstheme="majorHAnsi"/>
            <w:noProof/>
            <w:sz w:val="22"/>
            <w:szCs w:val="22"/>
          </w:rPr>
          <w:t>2</w:t>
        </w:r>
        <w:r w:rsidRPr="00E0441D">
          <w:rPr>
            <w:rFonts w:asciiTheme="majorHAnsi" w:hAnsiTheme="majorHAnsi" w:cstheme="majorHAnsi"/>
            <w:noProof/>
            <w:sz w:val="22"/>
            <w:szCs w:val="22"/>
          </w:rPr>
          <w:fldChar w:fldCharType="end"/>
        </w:r>
      </w:p>
    </w:sdtContent>
  </w:sdt>
  <w:p w:rsidR="00E0441D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410EC" w:rsidRPr="00C410EC" w:rsidP="00C410EC">
    <w:pPr>
      <w:tabs>
        <w:tab w:val="center" w:pos="4419"/>
        <w:tab w:val="right" w:pos="8838"/>
      </w:tabs>
      <w:jc w:val="right"/>
      <w:rPr>
        <w:rFonts w:ascii="Calibri" w:eastAsia="Calibri" w:hAnsi="Calibri" w:cs="Times New Roman"/>
        <w:b/>
        <w:i/>
        <w:color w:val="404040"/>
        <w:sz w:val="18"/>
        <w:szCs w:val="18"/>
        <w:lang w:val="es-MX" w:eastAsia="en-US"/>
      </w:rPr>
    </w:pPr>
    <w:bookmarkStart w:id="1" w:name="_Hlk31137842"/>
    <w:bookmarkStart w:id="2" w:name="_Hlk31137843"/>
    <w:r w:rsidRPr="00C410EC">
      <w:rPr>
        <w:rFonts w:ascii="Calibri" w:eastAsia="Calibri" w:hAnsi="Calibri" w:cs="Times New Roman"/>
        <w:b/>
        <w:i/>
        <w:color w:val="404040"/>
        <w:sz w:val="18"/>
        <w:szCs w:val="18"/>
        <w:lang w:val="es-MX" w:eastAsia="en-US"/>
      </w:rPr>
      <w:t>Licitación LA-OAX-DRF-001-2020</w:t>
    </w:r>
  </w:p>
  <w:p w:rsidR="00C410EC" w:rsidRPr="00C410EC" w:rsidP="00C410EC">
    <w:pPr>
      <w:tabs>
        <w:tab w:val="center" w:pos="4419"/>
        <w:tab w:val="right" w:pos="8838"/>
      </w:tabs>
      <w:jc w:val="right"/>
      <w:rPr>
        <w:rFonts w:ascii="Calibri" w:eastAsia="Calibri" w:hAnsi="Calibri" w:cs="Times New Roman"/>
        <w:b/>
        <w:i/>
        <w:color w:val="404040"/>
        <w:sz w:val="18"/>
        <w:szCs w:val="18"/>
        <w:lang w:val="es-MX" w:eastAsia="en-US"/>
      </w:rPr>
    </w:pPr>
    <w:r>
      <w:rPr>
        <w:rFonts w:ascii="Calibri" w:eastAsia="Calibri" w:hAnsi="Calibri" w:cs="Times New Roman"/>
        <w:b/>
        <w:i/>
        <w:color w:val="404040"/>
        <w:sz w:val="18"/>
        <w:szCs w:val="18"/>
        <w:lang w:val="es-MX" w:eastAsia="en-US"/>
      </w:rPr>
      <w:t>Tabla de Amortización Crédito a 20 años</w:t>
    </w:r>
  </w:p>
  <w:p w:rsidR="006B3EDA" w:rsidP="00C410EC">
    <w:pPr>
      <w:tabs>
        <w:tab w:val="center" w:pos="4419"/>
        <w:tab w:val="right" w:pos="8838"/>
      </w:tabs>
      <w:jc w:val="right"/>
      <w:rPr>
        <w:rFonts w:ascii="Calibri" w:eastAsia="Calibri" w:hAnsi="Calibri" w:cs="Times New Roman"/>
        <w:b/>
        <w:i/>
        <w:color w:val="404040"/>
        <w:sz w:val="18"/>
        <w:szCs w:val="18"/>
        <w:lang w:val="es-MX" w:eastAsia="en-US"/>
      </w:rPr>
    </w:pPr>
    <w:r w:rsidRPr="00C410EC">
      <w:rPr>
        <w:rFonts w:ascii="Calibri" w:eastAsia="Calibri" w:hAnsi="Calibri" w:cs="Times New Roman"/>
        <w:b/>
        <w:i/>
        <w:color w:val="404040"/>
        <w:sz w:val="18"/>
        <w:szCs w:val="18"/>
        <w:lang w:val="es-MX" w:eastAsia="en-US"/>
      </w:rPr>
      <w:t>Versión Inicial</w:t>
    </w:r>
  </w:p>
  <w:p w:rsidR="00C410EC" w:rsidRPr="00C410EC" w:rsidP="00C410EC">
    <w:pPr>
      <w:tabs>
        <w:tab w:val="center" w:pos="4419"/>
        <w:tab w:val="right" w:pos="8838"/>
      </w:tabs>
      <w:jc w:val="right"/>
      <w:rPr>
        <w:rFonts w:ascii="Times New Roman" w:eastAsia="Calibri" w:hAnsi="Times New Roman" w:cs="Times New Roman"/>
        <w:sz w:val="18"/>
        <w:szCs w:val="18"/>
        <w:lang w:val="es-MX" w:eastAsia="en-US"/>
      </w:rPr>
    </w:pPr>
    <w:bookmarkEnd w:id="1"/>
    <w:bookmarkEnd w:id="2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5C6392C"/>
    <w:multiLevelType w:val="hybridMultilevel"/>
    <w:tmpl w:val="947CF3AE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0344AE"/>
    <w:multiLevelType w:val="hybridMultilevel"/>
    <w:tmpl w:val="32847970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6C1781"/>
    <w:multiLevelType w:val="hybridMultilevel"/>
    <w:tmpl w:val="ADDA25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AD5763"/>
    <w:multiLevelType w:val="hybridMultilevel"/>
    <w:tmpl w:val="6DA821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381303"/>
    <w:multiLevelType w:val="hybridMultilevel"/>
    <w:tmpl w:val="03FC4528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CE7AE4"/>
    <w:multiLevelType w:val="hybridMultilevel"/>
    <w:tmpl w:val="9738D0C6"/>
    <w:lvl w:ilvl="0">
      <w:start w:val="1"/>
      <w:numFmt w:val="lowerRoman"/>
      <w:lvlText w:val="%1."/>
      <w:lvlJc w:val="righ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D863F2"/>
    <w:multiLevelType w:val="hybridMultilevel"/>
    <w:tmpl w:val="039CDFBA"/>
    <w:lvl w:ilvl="0">
      <w:start w:val="1"/>
      <w:numFmt w:val="lowerLetter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8A62C1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7F867D33"/>
    <w:multiLevelType w:val="multilevel"/>
    <w:tmpl w:val="CDB63B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Roman"/>
      <w:lvlText w:val="%3)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7"/>
  </w:num>
  <w:num w:numId="6">
    <w:abstractNumId w:val="8"/>
  </w:num>
  <w:num w:numId="7">
    <w:abstractNumId w:val="6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smallFrac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6AFA"/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E6DDD"/>
    <w:pPr>
      <w:keepNext/>
      <w:keepLines/>
      <w:outlineLvl w:val="2"/>
    </w:pPr>
    <w:rPr>
      <w:rFonts w:asciiTheme="majorHAnsi" w:eastAsiaTheme="majorEastAsia" w:hAnsiTheme="majorHAnsi" w:cstheme="majorBidi"/>
      <w:bCs/>
      <w:color w:val="323232"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E6DDD"/>
    <w:rPr>
      <w:rFonts w:asciiTheme="majorHAnsi" w:eastAsiaTheme="majorEastAsia" w:hAnsiTheme="majorHAnsi" w:cstheme="majorBidi"/>
      <w:bCs/>
      <w:color w:val="323232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1D2011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2011"/>
  </w:style>
  <w:style w:type="paragraph" w:styleId="Footer">
    <w:name w:val="footer"/>
    <w:basedOn w:val="Normal"/>
    <w:link w:val="FooterChar"/>
    <w:uiPriority w:val="99"/>
    <w:unhideWhenUsed/>
    <w:rsid w:val="001D2011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2011"/>
  </w:style>
  <w:style w:type="paragraph" w:styleId="BalloonText">
    <w:name w:val="Balloon Text"/>
    <w:basedOn w:val="Normal"/>
    <w:link w:val="BalloonTextChar"/>
    <w:uiPriority w:val="99"/>
    <w:semiHidden/>
    <w:unhideWhenUsed/>
    <w:rsid w:val="001D201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011"/>
    <w:rPr>
      <w:rFonts w:ascii="Lucida Grande" w:hAnsi="Lucida Grande"/>
      <w:sz w:val="18"/>
      <w:szCs w:val="18"/>
    </w:rPr>
  </w:style>
  <w:style w:type="paragraph" w:styleId="BodyText3">
    <w:name w:val="Body Text 3"/>
    <w:basedOn w:val="Normal"/>
    <w:link w:val="BodyText3Char"/>
    <w:uiPriority w:val="99"/>
    <w:rsid w:val="00411D5D"/>
    <w:pPr>
      <w:jc w:val="both"/>
    </w:pPr>
    <w:rPr>
      <w:rFonts w:ascii="Times New Roman" w:eastAsia="MS Mincho" w:hAnsi="Times New Roman" w:cs="Times New Roman"/>
      <w:sz w:val="20"/>
      <w:lang w:val="es-MX"/>
    </w:rPr>
  </w:style>
  <w:style w:type="character" w:customStyle="1" w:styleId="BodyText3Char">
    <w:name w:val="Body Text 3 Char"/>
    <w:basedOn w:val="DefaultParagraphFont"/>
    <w:link w:val="BodyText3"/>
    <w:uiPriority w:val="99"/>
    <w:rsid w:val="00411D5D"/>
    <w:rPr>
      <w:rFonts w:ascii="Times New Roman" w:eastAsia="MS Mincho" w:hAnsi="Times New Roman" w:cs="Times New Roman"/>
      <w:sz w:val="20"/>
      <w:lang w:val="es-MX"/>
    </w:rPr>
  </w:style>
  <w:style w:type="paragraph" w:styleId="BodyText">
    <w:name w:val="Body Text"/>
    <w:basedOn w:val="Normal"/>
    <w:link w:val="BodyTextChar"/>
    <w:uiPriority w:val="99"/>
    <w:unhideWhenUsed/>
    <w:rsid w:val="00411D5D"/>
    <w:pPr>
      <w:spacing w:after="120"/>
    </w:pPr>
    <w:rPr>
      <w:rFonts w:ascii="Helvetica" w:eastAsia="MS Mincho" w:hAnsi="Helvetica" w:cs="Times New Roman"/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rsid w:val="00411D5D"/>
    <w:rPr>
      <w:rFonts w:ascii="Helvetica" w:eastAsia="MS Mincho" w:hAnsi="Helvetica" w:cs="Times New Roman"/>
      <w:lang w:val="es-ES"/>
    </w:rPr>
  </w:style>
  <w:style w:type="character" w:styleId="Emphasis">
    <w:name w:val="Emphasis"/>
    <w:qFormat/>
    <w:rsid w:val="00411D5D"/>
    <w:rPr>
      <w:i/>
      <w:iCs/>
    </w:rPr>
  </w:style>
  <w:style w:type="paragraph" w:styleId="NoSpacing">
    <w:name w:val="No Spacing"/>
    <w:uiPriority w:val="1"/>
    <w:qFormat/>
    <w:rsid w:val="0053336A"/>
    <w:pPr>
      <w:jc w:val="center"/>
    </w:pPr>
    <w:rPr>
      <w:rFonts w:eastAsiaTheme="minorHAnsi"/>
      <w:sz w:val="22"/>
      <w:szCs w:val="22"/>
      <w:lang w:val="es-MX" w:eastAsia="en-US"/>
    </w:rPr>
  </w:style>
  <w:style w:type="paragraph" w:styleId="ListParagraph">
    <w:name w:val="List Paragraph"/>
    <w:basedOn w:val="Normal"/>
    <w:uiPriority w:val="34"/>
    <w:qFormat/>
    <w:rsid w:val="00D77C49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s-MX" w:eastAsia="en-US"/>
    </w:rPr>
  </w:style>
  <w:style w:type="table" w:styleId="TableGrid">
    <w:name w:val="Table Grid"/>
    <w:basedOn w:val="TableNormal"/>
    <w:uiPriority w:val="39"/>
    <w:rsid w:val="00B3141E"/>
    <w:rPr>
      <w:rFonts w:eastAsiaTheme="minorHAnsi"/>
      <w:sz w:val="22"/>
      <w:szCs w:val="22"/>
      <w:lang w:val="es-MX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eNormal"/>
    <w:next w:val="TableGrid"/>
    <w:uiPriority w:val="59"/>
    <w:rsid w:val="00611BBF"/>
    <w:rPr>
      <w:rFonts w:eastAsia="Calibri"/>
      <w:sz w:val="22"/>
      <w:szCs w:val="22"/>
      <w:lang w:val="es-MX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7A707-89BA-4C08-B491-3C6CD4702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491</Words>
  <Characters>2592</Characters>
  <Application>Microsoft Office Word</Application>
  <DocSecurity>0</DocSecurity>
  <Lines>23</Lines>
  <Paragraphs>484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