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7.0.0 -->
  <w:body>
    <w:p w:rsidR="00E0441D" w:rsidP="000C266E">
      <w:pPr>
        <w:spacing w:after="160" w:line="259" w:lineRule="auto"/>
        <w:ind w:right="48"/>
        <w:jc w:val="center"/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</w:pPr>
    </w:p>
    <w:p w:rsidR="00611BBF" w:rsidRPr="00E0441D" w:rsidP="000C266E">
      <w:pPr>
        <w:spacing w:after="160" w:line="259" w:lineRule="auto"/>
        <w:ind w:right="48"/>
        <w:jc w:val="center"/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2070BB"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  <w:t>3</w:t>
      </w:r>
    </w:p>
    <w:p w:rsidR="00567E09" w:rsidRPr="00E0441D" w:rsidP="000C266E">
      <w:pPr>
        <w:ind w:right="48"/>
        <w:jc w:val="center"/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</w:pPr>
      <w:r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  <w:t>Tabla de Amortizaciones</w:t>
      </w:r>
      <w:r w:rsidR="002070BB"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  <w:t xml:space="preserve"> Crédito a 24 años</w:t>
      </w:r>
    </w:p>
    <w:p w:rsidR="00611BBF" w:rsidRPr="00E0441D" w:rsidP="00611BBF">
      <w:pPr>
        <w:ind w:right="48"/>
        <w:jc w:val="both"/>
        <w:rPr>
          <w:rFonts w:eastAsia="Calibri" w:asciiTheme="majorHAns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/>
      </w:tblPr>
      <w:tblGrid>
        <w:gridCol w:w="2494"/>
        <w:gridCol w:w="2494"/>
      </w:tblGrid>
      <w:tr w:rsidTr="002921B6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21B6" w:rsidRPr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921B6" w:rsidRPr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0.03229%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0.03271%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0.03444%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0.03535%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0.03581%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0.03627%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0.03674%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0.03722%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0.03770%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0.03819%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0.03869%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0.03919%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0.03970%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0.04022%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0.04074%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0.04127%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0.04181%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0.04235%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0.04290%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0.04403%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0.04460%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0.04518%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0.04696%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0.04757%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0.04819%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0.04882%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0.04945%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0.05010%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0.05075%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0.05141%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0.05207%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0.05275%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0.05344%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0.05413%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0.05484%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0.05555%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0.05627%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0.05700%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0.05774%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0.05925%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0.06002%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0.06081%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0.06160%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0.06240%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0.06321%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0.06403%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0.06486%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0.06570%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0.06656%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0.06742%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0.06830%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0.07009%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0.07100%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0.07192%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0.07286%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0.07380%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0.07476%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0.07574%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0.07672%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0.07873%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0.07975%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0.08290%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0.08398%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0.08507%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0.08618%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0.08730%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0.08843%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0.08958%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0.09075%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0.09193%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0.09312%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0.09433%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0.09556%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0.09680%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0.09806%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0.09933%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0.10063%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0.10193%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0.10326%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0.10460%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0.10596%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0.10734%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0.10873%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0.11015%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0.11158%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0.11303%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0.11450%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0.11599%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0.11750%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0.11902%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0.12057%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0.12214%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0.12373%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0.12533%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0.12696%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0.12861%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0.13029%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0.13198%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0.13370%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0.13543%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0.13719%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0.13898%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0.14078%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0.14261%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0.14447%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0.14635%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0.14825%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0.15018%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0.15213%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0.15411%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0.15611%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0.15814%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0.16020%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0.16228%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0.16439%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0.16652%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0.16869%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0.17088%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0.17310%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0.17535%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0.17763%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0.17994%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0.18228%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0.18465%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0.18705%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0.18948%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0.19195%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0.19444%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0.19697%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0.19953%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0.20212%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0.20475%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0.20741%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0.21011%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0.21284%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0.21561%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0.21841%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0.22125%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0.22413%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0.22704%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0.22999%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0.23298%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0.23601%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0.23908%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0.24219%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0.24534%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0.24853%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0.25176%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0.25503%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0.25834%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0.26170%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0.26511%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0.26855%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0.27204%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0.27558%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0.27916%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0.28279%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0.28647%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0.29019%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0.29396%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0.29779%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0.30166%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0.30558%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0.30955%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0.31357%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0.31765%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0.32178%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0.32596%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0.33020%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0.33449%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0.33884%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0.34325%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0.34771%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0.35223%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0.35681%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0.36145%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0.36615%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0.37091%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0.37573%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0.38061%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0.38556%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0.39057%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0.39565%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0.40079%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0.40600%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0.41128%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0.41663%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0.42204%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0.42753%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0.43309%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0.43872%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0.44442%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0.45020%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0.45605%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0.46198%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0.46799%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0.47407%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0.48023%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0.48648%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0.49280%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0.49921%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0.50570%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0.51227%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0.51893%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0.52568%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0.53251%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0.53943%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0.54645%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0.55355%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0.56075%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0.56804%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0.57542%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0.58290%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0.59048%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0.59815%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0.60593%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0.61381%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0.62179%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0.62987%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0.63806%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0.64635%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0.65476%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0.66327%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0.67189%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0.68062%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0.68947%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0.69844%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0.70752%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0.71671%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0.72603%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0.73547%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0.74503%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0.75472%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0.76453%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0.77447%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0.78453%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0.79473%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0.80506%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0.81553%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0.82613%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0.83687%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0.84775%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0.85877%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0.86994%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0.88125%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0.89270%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0.90431%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0.91606%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0.92797%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0.94003%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0.95226%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0.96463%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0.97717%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0.98988%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1.00275%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1.01578%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1.02899%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1.04236%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1.05592%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1.06964%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1.08355%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1.09763%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1.11190%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1.12636%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1.14100%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1.15583%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1.17086%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1.18608%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1.20150%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1.21712%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1.23294%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1.24897%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1.26521%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1.28165%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1.29832%</w:t>
            </w:r>
          </w:p>
        </w:tc>
      </w:tr>
      <w:tr w:rsidTr="00493FFB">
        <w:tblPrEx>
          <w:tblW w:w="4988" w:type="dxa"/>
          <w:jc w:val="center"/>
          <w:tblCellMar>
            <w:left w:w="70" w:type="dxa"/>
            <w:right w:w="70" w:type="dxa"/>
          </w:tblCellMar>
          <w:tblLook w:val="04A0"/>
        </w:tblPrEx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56" w:rsidRPr="002921B6" w:rsidP="000E3056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1.31529%</w:t>
            </w:r>
          </w:p>
        </w:tc>
      </w:tr>
    </w:tbl>
    <w:p w:rsidR="00611BBF" w:rsidRPr="00E0441D" w:rsidP="00611BBF">
      <w:pPr>
        <w:spacing w:after="160" w:line="259" w:lineRule="auto"/>
        <w:ind w:right="48"/>
        <w:jc w:val="both"/>
        <w:rPr>
          <w:rFonts w:eastAsia="Calibri" w:asciiTheme="majorHAnsi" w:hAnsiTheme="majorHAnsi" w:cstheme="majorHAnsi"/>
          <w:b/>
          <w:sz w:val="22"/>
          <w:szCs w:val="22"/>
          <w:lang w:val="es-MX" w:eastAsia="en-US"/>
        </w:rPr>
      </w:pPr>
      <w:bookmarkStart w:id="0" w:name="_GoBack"/>
      <w:bookmarkEnd w:id="0"/>
    </w:p>
    <w:sectPr w:rsidSect="00611BBF">
      <w:headerReference w:type="default" r:id="rId5"/>
      <w:footerReference w:type="default" r:id="rId6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:rsidR="00E0441D" w:rsidRPr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:rsidR="00E0441D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95361" w:rsidRPr="00C410EC" w:rsidP="00795361">
    <w:pPr>
      <w:tabs>
        <w:tab w:val="center" w:pos="4419"/>
        <w:tab w:val="right" w:pos="8838"/>
      </w:tabs>
      <w:jc w:val="right"/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</w:pPr>
    <w:r w:rsidRPr="00C410EC"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  <w:t>Licitación LA-OAX-DRF-001-2020</w:t>
    </w:r>
  </w:p>
  <w:p w:rsidR="00795361" w:rsidRPr="00C410EC" w:rsidP="00795361">
    <w:pPr>
      <w:tabs>
        <w:tab w:val="center" w:pos="4419"/>
        <w:tab w:val="right" w:pos="8838"/>
      </w:tabs>
      <w:jc w:val="right"/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</w:pPr>
    <w:r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  <w:t>Tabla de Amortización Crédito a 2</w:t>
    </w:r>
    <w:r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  <w:t>4</w:t>
    </w:r>
    <w:r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  <w:t xml:space="preserve"> años</w:t>
    </w:r>
  </w:p>
  <w:p w:rsidR="00795361" w:rsidP="00795361">
    <w:pPr>
      <w:tabs>
        <w:tab w:val="center" w:pos="4419"/>
        <w:tab w:val="right" w:pos="8838"/>
      </w:tabs>
      <w:jc w:val="right"/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</w:pPr>
    <w:r w:rsidRPr="00C410EC">
      <w:rPr>
        <w:rFonts w:ascii="Calibri" w:eastAsia="Calibri" w:hAnsi="Calibri" w:cs="Times New Roman"/>
        <w:b/>
        <w:i/>
        <w:color w:val="404040"/>
        <w:sz w:val="18"/>
        <w:szCs w:val="18"/>
        <w:lang w:val="es-MX" w:eastAsia="en-US"/>
      </w:rPr>
      <w:t>Versión Inicial</w:t>
    </w:r>
  </w:p>
  <w:p w:rsidR="006B3EDA" w:rsidRPr="00795361" w:rsidP="0079536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5C6392C"/>
    <w:multiLevelType w:val="hybridMultilevel"/>
    <w:tmpl w:val="947CF3A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0344AE"/>
    <w:multiLevelType w:val="hybridMultilevel"/>
    <w:tmpl w:val="32847970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C1781"/>
    <w:multiLevelType w:val="hybridMultilevel"/>
    <w:tmpl w:val="ADDA25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AD5763"/>
    <w:multiLevelType w:val="hybridMultilevel"/>
    <w:tmpl w:val="6DA821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381303"/>
    <w:multiLevelType w:val="hybridMultilevel"/>
    <w:tmpl w:val="03FC452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CE7AE4"/>
    <w:multiLevelType w:val="hybridMultilevel"/>
    <w:tmpl w:val="9738D0C6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863F2"/>
    <w:multiLevelType w:val="hybridMultilevel"/>
    <w:tmpl w:val="039CDFBA"/>
    <w:lvl w:ilvl="0">
      <w:start w:val="1"/>
      <w:numFmt w:val="lowerLetter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smallFrac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921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1B6"/>
    <w:rPr>
      <w:color w:val="954F72"/>
      <w:u w:val="single"/>
    </w:rPr>
  </w:style>
  <w:style w:type="paragraph" w:customStyle="1" w:styleId="msonormal">
    <w:name w:val="msonormal"/>
    <w:basedOn w:val="Normal"/>
    <w:rsid w:val="002921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5">
    <w:name w:val="xl65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6">
    <w:name w:val="xl66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6850A-D84A-4FF7-9F10-81127EE39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587</Words>
  <Characters>3120</Characters>
  <Application>Microsoft Office Word</Application>
  <DocSecurity>0</DocSecurity>
  <Lines>28</Lines>
  <Paragraphs>580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