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0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0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1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2" w:name="_Hlk13130108"/>
      <w:bookmarkStart w:id="3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2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3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4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4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63284A02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 xml:space="preserve">de $[●] ([●] pesos 00/100 M.N.) para la liquidación anticipada voluntaria [parcial/total] del contrato de crédito [●]. </w:t>
      </w:r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5" w:name="_GoBack"/>
      <w:bookmarkEnd w:id="5"/>
    </w:p>
    <w:p w14:paraId="3DBD2D2F" w14:textId="31AC1CAB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</w:t>
      </w:r>
      <w:r w:rsidR="002103F1">
        <w:rPr>
          <w:rFonts w:asciiTheme="minorHAnsi" w:hAnsiTheme="minorHAnsi" w:cstheme="minorHAnsi"/>
          <w:szCs w:val="22"/>
          <w:lang w:val="es-MX"/>
        </w:rPr>
        <w:t xml:space="preserve"> del Estado</w:t>
      </w:r>
      <w:r w:rsidRPr="00BE4F77">
        <w:rPr>
          <w:rFonts w:asciiTheme="minorHAnsi" w:hAnsiTheme="minorHAnsi" w:cstheme="minorHAnsi"/>
          <w:szCs w:val="22"/>
          <w:lang w:val="es-MX"/>
        </w:rPr>
        <w:t>:</w:t>
      </w:r>
      <w:r w:rsidR="006556BA">
        <w:rPr>
          <w:rStyle w:val="FootnoteReference"/>
          <w:rFonts w:asciiTheme="minorHAnsi" w:hAnsiTheme="minorHAnsi" w:cstheme="minorHAnsi"/>
          <w:szCs w:val="22"/>
          <w:lang w:val="es-MX"/>
        </w:rPr>
        <w:footnoteReference w:id="1"/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2103F1" w:rsidRPr="00BE4F77" w14:paraId="346A2F3D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5F7C" w14:textId="20C5E7B0" w:rsidR="002103F1" w:rsidRPr="00BE4F77" w:rsidRDefault="002103F1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 nombre de: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9AD856" w14:textId="77777777" w:rsidR="002103F1" w:rsidRPr="00BE4F77" w:rsidRDefault="002103F1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F541181" w14:textId="62131F92" w:rsidR="00EF563A" w:rsidRPr="00BE4F77" w:rsidRDefault="00EF563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20 años)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195AB04E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  <w:r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  <w:br w:type="page"/>
      </w:r>
    </w:p>
    <w:p w14:paraId="3D6289CC" w14:textId="77777777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84D21E4" w14:textId="734B0F96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24 años)</w:t>
      </w:r>
    </w:p>
    <w:p w14:paraId="21A1F0EB" w14:textId="5CA431EC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EF563A" w:rsidRPr="002921B6" w14:paraId="32C65D0C" w14:textId="77777777" w:rsidTr="00DA2CF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F30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69D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EF563A" w:rsidRPr="002921B6" w14:paraId="3468F4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B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A6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0.03229%</w:t>
            </w:r>
          </w:p>
        </w:tc>
      </w:tr>
      <w:tr w:rsidR="00EF563A" w:rsidRPr="002921B6" w14:paraId="7B60EC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2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1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0.03271%</w:t>
            </w:r>
          </w:p>
        </w:tc>
      </w:tr>
      <w:tr w:rsidR="00EF563A" w:rsidRPr="002921B6" w14:paraId="327D70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0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9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0.03314%</w:t>
            </w:r>
          </w:p>
        </w:tc>
      </w:tr>
      <w:tr w:rsidR="00EF563A" w:rsidRPr="002921B6" w14:paraId="3DAAC2D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5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D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0.03357%</w:t>
            </w:r>
          </w:p>
        </w:tc>
      </w:tr>
      <w:tr w:rsidR="00EF563A" w:rsidRPr="002921B6" w14:paraId="7210BB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7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C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0.03400%</w:t>
            </w:r>
          </w:p>
        </w:tc>
      </w:tr>
      <w:tr w:rsidR="00EF563A" w:rsidRPr="002921B6" w14:paraId="3C37DE9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7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F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0.03444%</w:t>
            </w:r>
          </w:p>
        </w:tc>
      </w:tr>
      <w:tr w:rsidR="00EF563A" w:rsidRPr="002921B6" w14:paraId="7B3751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E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D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0.03489%</w:t>
            </w:r>
          </w:p>
        </w:tc>
      </w:tr>
      <w:tr w:rsidR="00EF563A" w:rsidRPr="002921B6" w14:paraId="438CC9D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1E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0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0.03535%</w:t>
            </w:r>
          </w:p>
        </w:tc>
      </w:tr>
      <w:tr w:rsidR="00EF563A" w:rsidRPr="002921B6" w14:paraId="533F4A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D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B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0.03581%</w:t>
            </w:r>
          </w:p>
        </w:tc>
      </w:tr>
      <w:tr w:rsidR="00EF563A" w:rsidRPr="002921B6" w14:paraId="096FC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A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C3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0.03627%</w:t>
            </w:r>
          </w:p>
        </w:tc>
      </w:tr>
      <w:tr w:rsidR="00EF563A" w:rsidRPr="002921B6" w14:paraId="48C1C3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A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D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0.03674%</w:t>
            </w:r>
          </w:p>
        </w:tc>
      </w:tr>
      <w:tr w:rsidR="00EF563A" w:rsidRPr="002921B6" w14:paraId="3D8355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5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7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0.03722%</w:t>
            </w:r>
          </w:p>
        </w:tc>
      </w:tr>
      <w:tr w:rsidR="00EF563A" w:rsidRPr="002921B6" w14:paraId="468429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B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E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0.03770%</w:t>
            </w:r>
          </w:p>
        </w:tc>
      </w:tr>
      <w:tr w:rsidR="00EF563A" w:rsidRPr="002921B6" w14:paraId="5F28C04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4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59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0.03819%</w:t>
            </w:r>
          </w:p>
        </w:tc>
      </w:tr>
      <w:tr w:rsidR="00EF563A" w:rsidRPr="002921B6" w14:paraId="2359B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9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4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0.03869%</w:t>
            </w:r>
          </w:p>
        </w:tc>
      </w:tr>
      <w:tr w:rsidR="00EF563A" w:rsidRPr="002921B6" w14:paraId="2F211F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5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C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0.03919%</w:t>
            </w:r>
          </w:p>
        </w:tc>
      </w:tr>
      <w:tr w:rsidR="00EF563A" w:rsidRPr="002921B6" w14:paraId="218E1E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E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3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0.03970%</w:t>
            </w:r>
          </w:p>
        </w:tc>
      </w:tr>
      <w:tr w:rsidR="00EF563A" w:rsidRPr="002921B6" w14:paraId="237178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2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0.04022%</w:t>
            </w:r>
          </w:p>
        </w:tc>
      </w:tr>
      <w:tr w:rsidR="00EF563A" w:rsidRPr="002921B6" w14:paraId="4330AF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FE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1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0.04074%</w:t>
            </w:r>
          </w:p>
        </w:tc>
      </w:tr>
      <w:tr w:rsidR="00EF563A" w:rsidRPr="002921B6" w14:paraId="5E0231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D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0.04127%</w:t>
            </w:r>
          </w:p>
        </w:tc>
      </w:tr>
      <w:tr w:rsidR="00EF563A" w:rsidRPr="002921B6" w14:paraId="30467B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1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31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0.04181%</w:t>
            </w:r>
          </w:p>
        </w:tc>
      </w:tr>
      <w:tr w:rsidR="00EF563A" w:rsidRPr="002921B6" w14:paraId="4C43CD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2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E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0.04235%</w:t>
            </w:r>
          </w:p>
        </w:tc>
      </w:tr>
      <w:tr w:rsidR="00EF563A" w:rsidRPr="002921B6" w14:paraId="276669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E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9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0.04290%</w:t>
            </w:r>
          </w:p>
        </w:tc>
      </w:tr>
      <w:tr w:rsidR="00EF563A" w:rsidRPr="002921B6" w14:paraId="138EA8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A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7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0.04346%</w:t>
            </w:r>
          </w:p>
        </w:tc>
      </w:tr>
      <w:tr w:rsidR="00EF563A" w:rsidRPr="002921B6" w14:paraId="72777A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0.04403%</w:t>
            </w:r>
          </w:p>
        </w:tc>
      </w:tr>
      <w:tr w:rsidR="00EF563A" w:rsidRPr="002921B6" w14:paraId="2737ADF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C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0.04460%</w:t>
            </w:r>
          </w:p>
        </w:tc>
      </w:tr>
      <w:tr w:rsidR="00EF563A" w:rsidRPr="002921B6" w14:paraId="6C38131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D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B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0.04518%</w:t>
            </w:r>
          </w:p>
        </w:tc>
      </w:tr>
      <w:tr w:rsidR="00EF563A" w:rsidRPr="002921B6" w14:paraId="6DF056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0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0.04577%</w:t>
            </w:r>
          </w:p>
        </w:tc>
      </w:tr>
      <w:tr w:rsidR="00EF563A" w:rsidRPr="002921B6" w14:paraId="35514E5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DB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0.04636%</w:t>
            </w:r>
          </w:p>
        </w:tc>
      </w:tr>
      <w:tr w:rsidR="00EF563A" w:rsidRPr="002921B6" w14:paraId="15AD4F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E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D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0.04696%</w:t>
            </w:r>
          </w:p>
        </w:tc>
      </w:tr>
      <w:tr w:rsidR="00EF563A" w:rsidRPr="002921B6" w14:paraId="502BCD2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3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5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0.04757%</w:t>
            </w:r>
          </w:p>
        </w:tc>
      </w:tr>
      <w:tr w:rsidR="00EF563A" w:rsidRPr="002921B6" w14:paraId="5A7F2A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E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B8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0.04819%</w:t>
            </w:r>
          </w:p>
        </w:tc>
      </w:tr>
      <w:tr w:rsidR="00EF563A" w:rsidRPr="002921B6" w14:paraId="1A86213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7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3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0.04882%</w:t>
            </w:r>
          </w:p>
        </w:tc>
      </w:tr>
      <w:tr w:rsidR="00EF563A" w:rsidRPr="002921B6" w14:paraId="4944F2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4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3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0.04945%</w:t>
            </w:r>
          </w:p>
        </w:tc>
      </w:tr>
      <w:tr w:rsidR="00EF563A" w:rsidRPr="002921B6" w14:paraId="2AD7AF9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5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9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0.05010%</w:t>
            </w:r>
          </w:p>
        </w:tc>
      </w:tr>
      <w:tr w:rsidR="00EF563A" w:rsidRPr="002921B6" w14:paraId="30EFBE5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B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1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0.05075%</w:t>
            </w:r>
          </w:p>
        </w:tc>
      </w:tr>
      <w:tr w:rsidR="00EF563A" w:rsidRPr="002921B6" w14:paraId="7DF9F7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8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2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0.05141%</w:t>
            </w:r>
          </w:p>
        </w:tc>
      </w:tr>
      <w:tr w:rsidR="00EF563A" w:rsidRPr="002921B6" w14:paraId="113446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FF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0.05207%</w:t>
            </w:r>
          </w:p>
        </w:tc>
      </w:tr>
      <w:tr w:rsidR="00EF563A" w:rsidRPr="002921B6" w14:paraId="26285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D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0.05275%</w:t>
            </w:r>
          </w:p>
        </w:tc>
      </w:tr>
      <w:tr w:rsidR="00EF563A" w:rsidRPr="002921B6" w14:paraId="06FD1B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D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F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0.05344%</w:t>
            </w:r>
          </w:p>
        </w:tc>
      </w:tr>
      <w:tr w:rsidR="00EF563A" w:rsidRPr="002921B6" w14:paraId="29D8D5A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E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0.05413%</w:t>
            </w:r>
          </w:p>
        </w:tc>
      </w:tr>
      <w:tr w:rsidR="00EF563A" w:rsidRPr="002921B6" w14:paraId="54DADF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7A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7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0.05484%</w:t>
            </w:r>
          </w:p>
        </w:tc>
      </w:tr>
      <w:tr w:rsidR="00EF563A" w:rsidRPr="002921B6" w14:paraId="7E7CCEF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D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4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0.05555%</w:t>
            </w:r>
          </w:p>
        </w:tc>
      </w:tr>
      <w:tr w:rsidR="00EF563A" w:rsidRPr="002921B6" w14:paraId="355177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0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3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0.05627%</w:t>
            </w:r>
          </w:p>
        </w:tc>
      </w:tr>
      <w:tr w:rsidR="00EF563A" w:rsidRPr="002921B6" w14:paraId="0483414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A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1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0.05700%</w:t>
            </w:r>
          </w:p>
        </w:tc>
      </w:tr>
      <w:tr w:rsidR="00EF563A" w:rsidRPr="002921B6" w14:paraId="478C2E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7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5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0.05774%</w:t>
            </w:r>
          </w:p>
        </w:tc>
      </w:tr>
      <w:tr w:rsidR="00EF563A" w:rsidRPr="002921B6" w14:paraId="45183C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F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E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0.05849%</w:t>
            </w:r>
          </w:p>
        </w:tc>
      </w:tr>
      <w:tr w:rsidR="00EF563A" w:rsidRPr="002921B6" w14:paraId="5CFE1B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7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8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0.05925%</w:t>
            </w:r>
          </w:p>
        </w:tc>
      </w:tr>
      <w:tr w:rsidR="00EF563A" w:rsidRPr="002921B6" w14:paraId="053E2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E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39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0.06002%</w:t>
            </w:r>
          </w:p>
        </w:tc>
      </w:tr>
      <w:tr w:rsidR="00EF563A" w:rsidRPr="002921B6" w14:paraId="1B08BE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2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9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0.06081%</w:t>
            </w:r>
          </w:p>
        </w:tc>
      </w:tr>
      <w:tr w:rsidR="00EF563A" w:rsidRPr="002921B6" w14:paraId="6363D1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A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0.06160%</w:t>
            </w:r>
          </w:p>
        </w:tc>
      </w:tr>
      <w:tr w:rsidR="00EF563A" w:rsidRPr="002921B6" w14:paraId="0AA16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7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B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0.06240%</w:t>
            </w:r>
          </w:p>
        </w:tc>
      </w:tr>
      <w:tr w:rsidR="00EF563A" w:rsidRPr="002921B6" w14:paraId="017D5DE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8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9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0.06321%</w:t>
            </w:r>
          </w:p>
        </w:tc>
      </w:tr>
      <w:tr w:rsidR="00EF563A" w:rsidRPr="002921B6" w14:paraId="6ACB73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8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E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0.06403%</w:t>
            </w:r>
          </w:p>
        </w:tc>
      </w:tr>
      <w:tr w:rsidR="00EF563A" w:rsidRPr="002921B6" w14:paraId="76A107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5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FD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0.06486%</w:t>
            </w:r>
          </w:p>
        </w:tc>
      </w:tr>
      <w:tr w:rsidR="00EF563A" w:rsidRPr="002921B6" w14:paraId="3256D6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B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0.06570%</w:t>
            </w:r>
          </w:p>
        </w:tc>
      </w:tr>
      <w:tr w:rsidR="00EF563A" w:rsidRPr="002921B6" w14:paraId="33B7DA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C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31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0.06656%</w:t>
            </w:r>
          </w:p>
        </w:tc>
      </w:tr>
      <w:tr w:rsidR="00EF563A" w:rsidRPr="002921B6" w14:paraId="34715D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9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7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0.06742%</w:t>
            </w:r>
          </w:p>
        </w:tc>
      </w:tr>
      <w:tr w:rsidR="00EF563A" w:rsidRPr="002921B6" w14:paraId="0D2FCD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D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F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0.06830%</w:t>
            </w:r>
          </w:p>
        </w:tc>
      </w:tr>
      <w:tr w:rsidR="00EF563A" w:rsidRPr="002921B6" w14:paraId="535D70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9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0.06919%</w:t>
            </w:r>
          </w:p>
        </w:tc>
      </w:tr>
      <w:tr w:rsidR="00EF563A" w:rsidRPr="002921B6" w14:paraId="5F20CD7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F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0.07009%</w:t>
            </w:r>
          </w:p>
        </w:tc>
      </w:tr>
      <w:tr w:rsidR="00EF563A" w:rsidRPr="002921B6" w14:paraId="7081094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4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8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0.07100%</w:t>
            </w:r>
          </w:p>
        </w:tc>
      </w:tr>
      <w:tr w:rsidR="00EF563A" w:rsidRPr="002921B6" w14:paraId="0B9A1F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3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E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0.07192%</w:t>
            </w:r>
          </w:p>
        </w:tc>
      </w:tr>
      <w:tr w:rsidR="00EF563A" w:rsidRPr="002921B6" w14:paraId="372B3BD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3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C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0.07286%</w:t>
            </w:r>
          </w:p>
        </w:tc>
      </w:tr>
      <w:tr w:rsidR="00EF563A" w:rsidRPr="002921B6" w14:paraId="679FB9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9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4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0.07380%</w:t>
            </w:r>
          </w:p>
        </w:tc>
      </w:tr>
      <w:tr w:rsidR="00EF563A" w:rsidRPr="002921B6" w14:paraId="243A3F1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4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0.07476%</w:t>
            </w:r>
          </w:p>
        </w:tc>
      </w:tr>
      <w:tr w:rsidR="00EF563A" w:rsidRPr="002921B6" w14:paraId="0408121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E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6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0.07574%</w:t>
            </w:r>
          </w:p>
        </w:tc>
      </w:tr>
      <w:tr w:rsidR="00EF563A" w:rsidRPr="002921B6" w14:paraId="6C03C0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3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6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0.07672%</w:t>
            </w:r>
          </w:p>
        </w:tc>
      </w:tr>
      <w:tr w:rsidR="00EF563A" w:rsidRPr="002921B6" w14:paraId="249659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F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7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0.07772%</w:t>
            </w:r>
          </w:p>
        </w:tc>
      </w:tr>
      <w:tr w:rsidR="00EF563A" w:rsidRPr="002921B6" w14:paraId="1963EE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9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E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0.07873%</w:t>
            </w:r>
          </w:p>
        </w:tc>
      </w:tr>
      <w:tr w:rsidR="00EF563A" w:rsidRPr="002921B6" w14:paraId="6A1F63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5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0.07975%</w:t>
            </w:r>
          </w:p>
        </w:tc>
      </w:tr>
      <w:tr w:rsidR="00EF563A" w:rsidRPr="002921B6" w14:paraId="39FB035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B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E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0.08079%</w:t>
            </w:r>
          </w:p>
        </w:tc>
      </w:tr>
      <w:tr w:rsidR="00EF563A" w:rsidRPr="002921B6" w14:paraId="064FF9D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9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E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0.08184%</w:t>
            </w:r>
          </w:p>
        </w:tc>
      </w:tr>
      <w:tr w:rsidR="00EF563A" w:rsidRPr="002921B6" w14:paraId="39C6F2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9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3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0.08290%</w:t>
            </w:r>
          </w:p>
        </w:tc>
      </w:tr>
      <w:tr w:rsidR="00EF563A" w:rsidRPr="002921B6" w14:paraId="1A6806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4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C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0.08398%</w:t>
            </w:r>
          </w:p>
        </w:tc>
      </w:tr>
      <w:tr w:rsidR="00EF563A" w:rsidRPr="002921B6" w14:paraId="59DDA8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7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0.08507%</w:t>
            </w:r>
          </w:p>
        </w:tc>
      </w:tr>
      <w:tr w:rsidR="00EF563A" w:rsidRPr="002921B6" w14:paraId="64A8A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E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0.08618%</w:t>
            </w:r>
          </w:p>
        </w:tc>
      </w:tr>
      <w:tr w:rsidR="00EF563A" w:rsidRPr="002921B6" w14:paraId="2475E5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F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6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0.08730%</w:t>
            </w:r>
          </w:p>
        </w:tc>
      </w:tr>
      <w:tr w:rsidR="00EF563A" w:rsidRPr="002921B6" w14:paraId="28163D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6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6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0.08843%</w:t>
            </w:r>
          </w:p>
        </w:tc>
      </w:tr>
      <w:tr w:rsidR="00EF563A" w:rsidRPr="002921B6" w14:paraId="046DA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F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0.08958%</w:t>
            </w:r>
          </w:p>
        </w:tc>
      </w:tr>
      <w:tr w:rsidR="00EF563A" w:rsidRPr="002921B6" w14:paraId="5413FD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B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6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0.09075%</w:t>
            </w:r>
          </w:p>
        </w:tc>
      </w:tr>
      <w:tr w:rsidR="00EF563A" w:rsidRPr="002921B6" w14:paraId="1F6DA2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E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D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0.09193%</w:t>
            </w:r>
          </w:p>
        </w:tc>
      </w:tr>
      <w:tr w:rsidR="00EF563A" w:rsidRPr="002921B6" w14:paraId="04B9086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3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02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0.09312%</w:t>
            </w:r>
          </w:p>
        </w:tc>
      </w:tr>
      <w:tr w:rsidR="00EF563A" w:rsidRPr="002921B6" w14:paraId="397D03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3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5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0.09433%</w:t>
            </w:r>
          </w:p>
        </w:tc>
      </w:tr>
      <w:tr w:rsidR="00EF563A" w:rsidRPr="002921B6" w14:paraId="3FA781B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3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4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0.09556%</w:t>
            </w:r>
          </w:p>
        </w:tc>
      </w:tr>
      <w:tr w:rsidR="00EF563A" w:rsidRPr="002921B6" w14:paraId="318B171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5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17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0.09680%</w:t>
            </w:r>
          </w:p>
        </w:tc>
      </w:tr>
      <w:tr w:rsidR="00EF563A" w:rsidRPr="002921B6" w14:paraId="3C1F30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0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C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0.09806%</w:t>
            </w:r>
          </w:p>
        </w:tc>
      </w:tr>
      <w:tr w:rsidR="00EF563A" w:rsidRPr="002921B6" w14:paraId="7B261E6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C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0.09933%</w:t>
            </w:r>
          </w:p>
        </w:tc>
      </w:tr>
      <w:tr w:rsidR="00EF563A" w:rsidRPr="002921B6" w14:paraId="544A52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D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6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0.10063%</w:t>
            </w:r>
          </w:p>
        </w:tc>
      </w:tr>
      <w:tr w:rsidR="00EF563A" w:rsidRPr="002921B6" w14:paraId="113B1D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5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7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0.10193%</w:t>
            </w:r>
          </w:p>
        </w:tc>
      </w:tr>
      <w:tr w:rsidR="00EF563A" w:rsidRPr="002921B6" w14:paraId="48D9B2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E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0.10326%</w:t>
            </w:r>
          </w:p>
        </w:tc>
      </w:tr>
      <w:tr w:rsidR="00EF563A" w:rsidRPr="002921B6" w14:paraId="33BB4EE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7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CD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0.10460%</w:t>
            </w:r>
          </w:p>
        </w:tc>
      </w:tr>
      <w:tr w:rsidR="00EF563A" w:rsidRPr="002921B6" w14:paraId="2210F20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A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5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0.10596%</w:t>
            </w:r>
          </w:p>
        </w:tc>
      </w:tr>
      <w:tr w:rsidR="00EF563A" w:rsidRPr="002921B6" w14:paraId="56F8887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9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AE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0.10734%</w:t>
            </w:r>
          </w:p>
        </w:tc>
      </w:tr>
      <w:tr w:rsidR="00EF563A" w:rsidRPr="002921B6" w14:paraId="4934A5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9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0.10873%</w:t>
            </w:r>
          </w:p>
        </w:tc>
      </w:tr>
      <w:tr w:rsidR="00EF563A" w:rsidRPr="002921B6" w14:paraId="75C554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4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F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0.11015%</w:t>
            </w:r>
          </w:p>
        </w:tc>
      </w:tr>
      <w:tr w:rsidR="00EF563A" w:rsidRPr="002921B6" w14:paraId="537F7D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0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7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0.11158%</w:t>
            </w:r>
          </w:p>
        </w:tc>
      </w:tr>
      <w:tr w:rsidR="00EF563A" w:rsidRPr="002921B6" w14:paraId="135E9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B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0.11303%</w:t>
            </w:r>
          </w:p>
        </w:tc>
      </w:tr>
      <w:tr w:rsidR="00EF563A" w:rsidRPr="002921B6" w14:paraId="4B8CD9B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0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3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0.11450%</w:t>
            </w:r>
          </w:p>
        </w:tc>
      </w:tr>
      <w:tr w:rsidR="00EF563A" w:rsidRPr="002921B6" w14:paraId="04CB3FA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4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F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0.11599%</w:t>
            </w:r>
          </w:p>
        </w:tc>
      </w:tr>
      <w:tr w:rsidR="00EF563A" w:rsidRPr="002921B6" w14:paraId="056FAC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6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B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0.11750%</w:t>
            </w:r>
          </w:p>
        </w:tc>
      </w:tr>
      <w:tr w:rsidR="00EF563A" w:rsidRPr="002921B6" w14:paraId="3DFF39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A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E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0.11902%</w:t>
            </w:r>
          </w:p>
        </w:tc>
      </w:tr>
      <w:tr w:rsidR="00EF563A" w:rsidRPr="002921B6" w14:paraId="657C3C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4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0.12057%</w:t>
            </w:r>
          </w:p>
        </w:tc>
      </w:tr>
      <w:tr w:rsidR="00EF563A" w:rsidRPr="002921B6" w14:paraId="2B7B310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0.12214%</w:t>
            </w:r>
          </w:p>
        </w:tc>
      </w:tr>
      <w:tr w:rsidR="00EF563A" w:rsidRPr="002921B6" w14:paraId="1C2F2F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9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0.12373%</w:t>
            </w:r>
          </w:p>
        </w:tc>
      </w:tr>
      <w:tr w:rsidR="00EF563A" w:rsidRPr="002921B6" w14:paraId="641125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5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D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0.12533%</w:t>
            </w:r>
          </w:p>
        </w:tc>
      </w:tr>
      <w:tr w:rsidR="00EF563A" w:rsidRPr="002921B6" w14:paraId="7C0341D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7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0.12696%</w:t>
            </w:r>
          </w:p>
        </w:tc>
      </w:tr>
      <w:tr w:rsidR="00EF563A" w:rsidRPr="002921B6" w14:paraId="704EA98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3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0.12861%</w:t>
            </w:r>
          </w:p>
        </w:tc>
      </w:tr>
      <w:tr w:rsidR="00EF563A" w:rsidRPr="002921B6" w14:paraId="515F7D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D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5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0.13029%</w:t>
            </w:r>
          </w:p>
        </w:tc>
      </w:tr>
      <w:tr w:rsidR="00EF563A" w:rsidRPr="002921B6" w14:paraId="531583E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7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0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0.13198%</w:t>
            </w:r>
          </w:p>
        </w:tc>
      </w:tr>
      <w:tr w:rsidR="00EF563A" w:rsidRPr="002921B6" w14:paraId="3D2DBD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3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1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0.13370%</w:t>
            </w:r>
          </w:p>
        </w:tc>
      </w:tr>
      <w:tr w:rsidR="00EF563A" w:rsidRPr="002921B6" w14:paraId="5894B26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0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6E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0.13543%</w:t>
            </w:r>
          </w:p>
        </w:tc>
      </w:tr>
      <w:tr w:rsidR="00EF563A" w:rsidRPr="002921B6" w14:paraId="7BB4CB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0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1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0.13719%</w:t>
            </w:r>
          </w:p>
        </w:tc>
      </w:tr>
      <w:tr w:rsidR="00EF563A" w:rsidRPr="002921B6" w14:paraId="54615B4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4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3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0.13898%</w:t>
            </w:r>
          </w:p>
        </w:tc>
      </w:tr>
      <w:tr w:rsidR="00EF563A" w:rsidRPr="002921B6" w14:paraId="30CED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B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0.14078%</w:t>
            </w:r>
          </w:p>
        </w:tc>
      </w:tr>
      <w:tr w:rsidR="00EF563A" w:rsidRPr="002921B6" w14:paraId="6A5C90B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A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B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0.14261%</w:t>
            </w:r>
          </w:p>
        </w:tc>
      </w:tr>
      <w:tr w:rsidR="00EF563A" w:rsidRPr="002921B6" w14:paraId="6BE950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5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0.14447%</w:t>
            </w:r>
          </w:p>
        </w:tc>
      </w:tr>
      <w:tr w:rsidR="00EF563A" w:rsidRPr="002921B6" w14:paraId="33BB3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1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9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0.14635%</w:t>
            </w:r>
          </w:p>
        </w:tc>
      </w:tr>
      <w:tr w:rsidR="00EF563A" w:rsidRPr="002921B6" w14:paraId="6A418E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C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0.14825%</w:t>
            </w:r>
          </w:p>
        </w:tc>
      </w:tr>
      <w:tr w:rsidR="00EF563A" w:rsidRPr="002921B6" w14:paraId="317CA91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4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E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0.15018%</w:t>
            </w:r>
          </w:p>
        </w:tc>
      </w:tr>
      <w:tr w:rsidR="00EF563A" w:rsidRPr="002921B6" w14:paraId="621E295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3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C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0.15213%</w:t>
            </w:r>
          </w:p>
        </w:tc>
      </w:tr>
      <w:tr w:rsidR="00EF563A" w:rsidRPr="002921B6" w14:paraId="427ACE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8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D7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0.15411%</w:t>
            </w:r>
          </w:p>
        </w:tc>
      </w:tr>
      <w:tr w:rsidR="00EF563A" w:rsidRPr="002921B6" w14:paraId="443BD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C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7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0.15611%</w:t>
            </w:r>
          </w:p>
        </w:tc>
      </w:tr>
      <w:tr w:rsidR="00EF563A" w:rsidRPr="002921B6" w14:paraId="1E8F44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C5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9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0.15814%</w:t>
            </w:r>
          </w:p>
        </w:tc>
      </w:tr>
      <w:tr w:rsidR="00EF563A" w:rsidRPr="002921B6" w14:paraId="566F25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8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2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0.16020%</w:t>
            </w:r>
          </w:p>
        </w:tc>
      </w:tr>
      <w:tr w:rsidR="00EF563A" w:rsidRPr="002921B6" w14:paraId="345FC53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3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2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0.16228%</w:t>
            </w:r>
          </w:p>
        </w:tc>
      </w:tr>
      <w:tr w:rsidR="00EF563A" w:rsidRPr="002921B6" w14:paraId="4F4F85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1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0.16439%</w:t>
            </w:r>
          </w:p>
        </w:tc>
      </w:tr>
      <w:tr w:rsidR="00EF563A" w:rsidRPr="002921B6" w14:paraId="2DBF67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3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7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0.16652%</w:t>
            </w:r>
          </w:p>
        </w:tc>
      </w:tr>
      <w:tr w:rsidR="00EF563A" w:rsidRPr="002921B6" w14:paraId="6EAF97F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50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0.16869%</w:t>
            </w:r>
          </w:p>
        </w:tc>
      </w:tr>
      <w:tr w:rsidR="00EF563A" w:rsidRPr="002921B6" w14:paraId="4A0EF2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3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1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0.17088%</w:t>
            </w:r>
          </w:p>
        </w:tc>
      </w:tr>
      <w:tr w:rsidR="00EF563A" w:rsidRPr="002921B6" w14:paraId="165B0A5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0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9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0.17310%</w:t>
            </w:r>
          </w:p>
        </w:tc>
      </w:tr>
      <w:tr w:rsidR="00EF563A" w:rsidRPr="002921B6" w14:paraId="0A2DD6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4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7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0.17535%</w:t>
            </w:r>
          </w:p>
        </w:tc>
      </w:tr>
      <w:tr w:rsidR="00EF563A" w:rsidRPr="002921B6" w14:paraId="2C5115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5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0.17763%</w:t>
            </w:r>
          </w:p>
        </w:tc>
      </w:tr>
      <w:tr w:rsidR="00EF563A" w:rsidRPr="002921B6" w14:paraId="43C7B4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1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4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0.17994%</w:t>
            </w:r>
          </w:p>
        </w:tc>
      </w:tr>
      <w:tr w:rsidR="00EF563A" w:rsidRPr="002921B6" w14:paraId="0A555CC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B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0.18228%</w:t>
            </w:r>
          </w:p>
        </w:tc>
      </w:tr>
      <w:tr w:rsidR="00EF563A" w:rsidRPr="002921B6" w14:paraId="35179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7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0.18465%</w:t>
            </w:r>
          </w:p>
        </w:tc>
      </w:tr>
      <w:tr w:rsidR="00EF563A" w:rsidRPr="002921B6" w14:paraId="30E409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5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90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0.18705%</w:t>
            </w:r>
          </w:p>
        </w:tc>
      </w:tr>
      <w:tr w:rsidR="00EF563A" w:rsidRPr="002921B6" w14:paraId="5322F8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54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F5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0.18948%</w:t>
            </w:r>
          </w:p>
        </w:tc>
      </w:tr>
      <w:tr w:rsidR="00EF563A" w:rsidRPr="002921B6" w14:paraId="39C3B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2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B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0.19195%</w:t>
            </w:r>
          </w:p>
        </w:tc>
      </w:tr>
      <w:tr w:rsidR="00EF563A" w:rsidRPr="002921B6" w14:paraId="149342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8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6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0.19444%</w:t>
            </w:r>
          </w:p>
        </w:tc>
      </w:tr>
      <w:tr w:rsidR="00EF563A" w:rsidRPr="002921B6" w14:paraId="2F5C94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98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8C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0.19697%</w:t>
            </w:r>
          </w:p>
        </w:tc>
      </w:tr>
      <w:tr w:rsidR="00EF563A" w:rsidRPr="002921B6" w14:paraId="6E76C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9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0.19953%</w:t>
            </w:r>
          </w:p>
        </w:tc>
      </w:tr>
      <w:tr w:rsidR="00EF563A" w:rsidRPr="002921B6" w14:paraId="64F9A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8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0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0.20212%</w:t>
            </w:r>
          </w:p>
        </w:tc>
      </w:tr>
      <w:tr w:rsidR="00EF563A" w:rsidRPr="002921B6" w14:paraId="4881A81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FD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0.20475%</w:t>
            </w:r>
          </w:p>
        </w:tc>
      </w:tr>
      <w:tr w:rsidR="00EF563A" w:rsidRPr="002921B6" w14:paraId="4FEC9B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0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0.20741%</w:t>
            </w:r>
          </w:p>
        </w:tc>
      </w:tr>
      <w:tr w:rsidR="00EF563A" w:rsidRPr="002921B6" w14:paraId="59C9DC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4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2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0.21011%</w:t>
            </w:r>
          </w:p>
        </w:tc>
      </w:tr>
      <w:tr w:rsidR="00EF563A" w:rsidRPr="002921B6" w14:paraId="1E192A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2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F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0.21284%</w:t>
            </w:r>
          </w:p>
        </w:tc>
      </w:tr>
      <w:tr w:rsidR="00EF563A" w:rsidRPr="002921B6" w14:paraId="6725357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D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A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0.21561%</w:t>
            </w:r>
          </w:p>
        </w:tc>
      </w:tr>
      <w:tr w:rsidR="00EF563A" w:rsidRPr="002921B6" w14:paraId="2060A46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1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0.21841%</w:t>
            </w:r>
          </w:p>
        </w:tc>
      </w:tr>
      <w:tr w:rsidR="00EF563A" w:rsidRPr="002921B6" w14:paraId="025471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C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0.22125%</w:t>
            </w:r>
          </w:p>
        </w:tc>
      </w:tr>
      <w:tr w:rsidR="00EF563A" w:rsidRPr="002921B6" w14:paraId="43150E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1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4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0.22413%</w:t>
            </w:r>
          </w:p>
        </w:tc>
      </w:tr>
      <w:tr w:rsidR="00EF563A" w:rsidRPr="002921B6" w14:paraId="24795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E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6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0.22704%</w:t>
            </w:r>
          </w:p>
        </w:tc>
      </w:tr>
      <w:tr w:rsidR="00EF563A" w:rsidRPr="002921B6" w14:paraId="0DE4E7D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5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68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0.22999%</w:t>
            </w:r>
          </w:p>
        </w:tc>
      </w:tr>
      <w:tr w:rsidR="00EF563A" w:rsidRPr="002921B6" w14:paraId="5BB19E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2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5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0.23298%</w:t>
            </w:r>
          </w:p>
        </w:tc>
      </w:tr>
      <w:tr w:rsidR="00EF563A" w:rsidRPr="002921B6" w14:paraId="1DE161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2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1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0.23601%</w:t>
            </w:r>
          </w:p>
        </w:tc>
      </w:tr>
      <w:tr w:rsidR="00EF563A" w:rsidRPr="002921B6" w14:paraId="057E9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9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7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0.23908%</w:t>
            </w:r>
          </w:p>
        </w:tc>
      </w:tr>
      <w:tr w:rsidR="00EF563A" w:rsidRPr="002921B6" w14:paraId="43F1D4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A2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78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0.24219%</w:t>
            </w:r>
          </w:p>
        </w:tc>
      </w:tr>
      <w:tr w:rsidR="00EF563A" w:rsidRPr="002921B6" w14:paraId="33AE13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B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3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0.24534%</w:t>
            </w:r>
          </w:p>
        </w:tc>
      </w:tr>
      <w:tr w:rsidR="00EF563A" w:rsidRPr="002921B6" w14:paraId="11B9B58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9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21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0.24853%</w:t>
            </w:r>
          </w:p>
        </w:tc>
      </w:tr>
      <w:tr w:rsidR="00EF563A" w:rsidRPr="002921B6" w14:paraId="063E47D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3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0.25176%</w:t>
            </w:r>
          </w:p>
        </w:tc>
      </w:tr>
      <w:tr w:rsidR="00EF563A" w:rsidRPr="002921B6" w14:paraId="1F3EC7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1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0.25503%</w:t>
            </w:r>
          </w:p>
        </w:tc>
      </w:tr>
      <w:tr w:rsidR="00EF563A" w:rsidRPr="002921B6" w14:paraId="241D9F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2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B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0.25834%</w:t>
            </w:r>
          </w:p>
        </w:tc>
      </w:tr>
      <w:tr w:rsidR="00EF563A" w:rsidRPr="002921B6" w14:paraId="57C22B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E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6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0.26170%</w:t>
            </w:r>
          </w:p>
        </w:tc>
      </w:tr>
      <w:tr w:rsidR="00EF563A" w:rsidRPr="002921B6" w14:paraId="635BA7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6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8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0.26511%</w:t>
            </w:r>
          </w:p>
        </w:tc>
      </w:tr>
      <w:tr w:rsidR="00EF563A" w:rsidRPr="002921B6" w14:paraId="01F487F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4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B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0.26855%</w:t>
            </w:r>
          </w:p>
        </w:tc>
      </w:tr>
      <w:tr w:rsidR="00EF563A" w:rsidRPr="002921B6" w14:paraId="134A69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8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1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0.27204%</w:t>
            </w:r>
          </w:p>
        </w:tc>
      </w:tr>
      <w:tr w:rsidR="00EF563A" w:rsidRPr="002921B6" w14:paraId="07FD1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8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D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0.27558%</w:t>
            </w:r>
          </w:p>
        </w:tc>
      </w:tr>
      <w:tr w:rsidR="00EF563A" w:rsidRPr="002921B6" w14:paraId="79995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2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7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0.27916%</w:t>
            </w:r>
          </w:p>
        </w:tc>
      </w:tr>
      <w:tr w:rsidR="00EF563A" w:rsidRPr="002921B6" w14:paraId="6234B9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4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3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0.28279%</w:t>
            </w:r>
          </w:p>
        </w:tc>
      </w:tr>
      <w:tr w:rsidR="00EF563A" w:rsidRPr="002921B6" w14:paraId="63A72A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C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1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0.28647%</w:t>
            </w:r>
          </w:p>
        </w:tc>
      </w:tr>
      <w:tr w:rsidR="00EF563A" w:rsidRPr="002921B6" w14:paraId="36319B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7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0.29019%</w:t>
            </w:r>
          </w:p>
        </w:tc>
      </w:tr>
      <w:tr w:rsidR="00EF563A" w:rsidRPr="002921B6" w14:paraId="7DAEA0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B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0.29396%</w:t>
            </w:r>
          </w:p>
        </w:tc>
      </w:tr>
      <w:tr w:rsidR="00EF563A" w:rsidRPr="002921B6" w14:paraId="5953EB2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0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0.29779%</w:t>
            </w:r>
          </w:p>
        </w:tc>
      </w:tr>
      <w:tr w:rsidR="00EF563A" w:rsidRPr="002921B6" w14:paraId="4CFBF3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EB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5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0.30166%</w:t>
            </w:r>
          </w:p>
        </w:tc>
      </w:tr>
      <w:tr w:rsidR="00EF563A" w:rsidRPr="002921B6" w14:paraId="3F731D2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F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6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0.30558%</w:t>
            </w:r>
          </w:p>
        </w:tc>
      </w:tr>
      <w:tr w:rsidR="00EF563A" w:rsidRPr="002921B6" w14:paraId="6635E6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C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0.30955%</w:t>
            </w:r>
          </w:p>
        </w:tc>
      </w:tr>
      <w:tr w:rsidR="00EF563A" w:rsidRPr="002921B6" w14:paraId="37121B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B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C5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0.31357%</w:t>
            </w:r>
          </w:p>
        </w:tc>
      </w:tr>
      <w:tr w:rsidR="00EF563A" w:rsidRPr="002921B6" w14:paraId="417BA48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6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5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0.31765%</w:t>
            </w:r>
          </w:p>
        </w:tc>
      </w:tr>
      <w:tr w:rsidR="00EF563A" w:rsidRPr="002921B6" w14:paraId="7B437D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C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7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0.32178%</w:t>
            </w:r>
          </w:p>
        </w:tc>
      </w:tr>
      <w:tr w:rsidR="00EF563A" w:rsidRPr="002921B6" w14:paraId="3193A5C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7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0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0.32596%</w:t>
            </w:r>
          </w:p>
        </w:tc>
      </w:tr>
      <w:tr w:rsidR="00EF563A" w:rsidRPr="002921B6" w14:paraId="04B42DB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E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0.33020%</w:t>
            </w:r>
          </w:p>
        </w:tc>
      </w:tr>
      <w:tr w:rsidR="00EF563A" w:rsidRPr="002921B6" w14:paraId="496FC09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8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5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0.33449%</w:t>
            </w:r>
          </w:p>
        </w:tc>
      </w:tr>
      <w:tr w:rsidR="00EF563A" w:rsidRPr="002921B6" w14:paraId="57EFA2F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8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2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0.33884%</w:t>
            </w:r>
          </w:p>
        </w:tc>
      </w:tr>
      <w:tr w:rsidR="00EF563A" w:rsidRPr="002921B6" w14:paraId="3248C3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E7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B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0.34325%</w:t>
            </w:r>
          </w:p>
        </w:tc>
      </w:tr>
      <w:tr w:rsidR="00EF563A" w:rsidRPr="002921B6" w14:paraId="42A10A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B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2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0.34771%</w:t>
            </w:r>
          </w:p>
        </w:tc>
      </w:tr>
      <w:tr w:rsidR="00EF563A" w:rsidRPr="002921B6" w14:paraId="1D224C9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E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5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0.35223%</w:t>
            </w:r>
          </w:p>
        </w:tc>
      </w:tr>
      <w:tr w:rsidR="00EF563A" w:rsidRPr="002921B6" w14:paraId="2B5D0BC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6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5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0.35681%</w:t>
            </w:r>
          </w:p>
        </w:tc>
      </w:tr>
      <w:tr w:rsidR="00EF563A" w:rsidRPr="002921B6" w14:paraId="190AB0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9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5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0.36145%</w:t>
            </w:r>
          </w:p>
        </w:tc>
      </w:tr>
      <w:tr w:rsidR="00EF563A" w:rsidRPr="002921B6" w14:paraId="311E8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07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D7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0.36615%</w:t>
            </w:r>
          </w:p>
        </w:tc>
      </w:tr>
      <w:tr w:rsidR="00EF563A" w:rsidRPr="002921B6" w14:paraId="2418D1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D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0.37091%</w:t>
            </w:r>
          </w:p>
        </w:tc>
      </w:tr>
      <w:tr w:rsidR="00EF563A" w:rsidRPr="002921B6" w14:paraId="7DB9D9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E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E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0.37573%</w:t>
            </w:r>
          </w:p>
        </w:tc>
      </w:tr>
      <w:tr w:rsidR="00EF563A" w:rsidRPr="002921B6" w14:paraId="618E20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B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0.38061%</w:t>
            </w:r>
          </w:p>
        </w:tc>
      </w:tr>
      <w:tr w:rsidR="00EF563A" w:rsidRPr="002921B6" w14:paraId="78767B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D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B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0.38556%</w:t>
            </w:r>
          </w:p>
        </w:tc>
      </w:tr>
      <w:tr w:rsidR="00EF563A" w:rsidRPr="002921B6" w14:paraId="5F8E81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7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0.39057%</w:t>
            </w:r>
          </w:p>
        </w:tc>
      </w:tr>
      <w:tr w:rsidR="00EF563A" w:rsidRPr="002921B6" w14:paraId="184231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C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0.39565%</w:t>
            </w:r>
          </w:p>
        </w:tc>
      </w:tr>
      <w:tr w:rsidR="00EF563A" w:rsidRPr="002921B6" w14:paraId="38DA4F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7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0.40079%</w:t>
            </w:r>
          </w:p>
        </w:tc>
      </w:tr>
      <w:tr w:rsidR="00EF563A" w:rsidRPr="002921B6" w14:paraId="2798B3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5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0.40600%</w:t>
            </w:r>
          </w:p>
        </w:tc>
      </w:tr>
      <w:tr w:rsidR="00EF563A" w:rsidRPr="002921B6" w14:paraId="2A973B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C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8A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0.41128%</w:t>
            </w:r>
          </w:p>
        </w:tc>
      </w:tr>
      <w:tr w:rsidR="00EF563A" w:rsidRPr="002921B6" w14:paraId="050011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5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0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0.41663%</w:t>
            </w:r>
          </w:p>
        </w:tc>
      </w:tr>
      <w:tr w:rsidR="00EF563A" w:rsidRPr="002921B6" w14:paraId="4BD0AF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D3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0.42204%</w:t>
            </w:r>
          </w:p>
        </w:tc>
      </w:tr>
      <w:tr w:rsidR="00EF563A" w:rsidRPr="002921B6" w14:paraId="473322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0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E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0.42753%</w:t>
            </w:r>
          </w:p>
        </w:tc>
      </w:tr>
      <w:tr w:rsidR="00EF563A" w:rsidRPr="002921B6" w14:paraId="631D71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D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70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0.43309%</w:t>
            </w:r>
          </w:p>
        </w:tc>
      </w:tr>
      <w:tr w:rsidR="00EF563A" w:rsidRPr="002921B6" w14:paraId="37A559A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8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0.43872%</w:t>
            </w:r>
          </w:p>
        </w:tc>
      </w:tr>
      <w:tr w:rsidR="00EF563A" w:rsidRPr="002921B6" w14:paraId="2955B5C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0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8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0.44442%</w:t>
            </w:r>
          </w:p>
        </w:tc>
      </w:tr>
      <w:tr w:rsidR="00EF563A" w:rsidRPr="002921B6" w14:paraId="03920CF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C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A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0.45020%</w:t>
            </w:r>
          </w:p>
        </w:tc>
      </w:tr>
      <w:tr w:rsidR="00EF563A" w:rsidRPr="002921B6" w14:paraId="0F77004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A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0B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0.45605%</w:t>
            </w:r>
          </w:p>
        </w:tc>
      </w:tr>
      <w:tr w:rsidR="00EF563A" w:rsidRPr="002921B6" w14:paraId="125052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D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2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0.46198%</w:t>
            </w:r>
          </w:p>
        </w:tc>
      </w:tr>
      <w:tr w:rsidR="00EF563A" w:rsidRPr="002921B6" w14:paraId="642964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A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E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0.46799%</w:t>
            </w:r>
          </w:p>
        </w:tc>
      </w:tr>
      <w:tr w:rsidR="00EF563A" w:rsidRPr="002921B6" w14:paraId="7E0138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C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E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0.47407%</w:t>
            </w:r>
          </w:p>
        </w:tc>
      </w:tr>
      <w:tr w:rsidR="00EF563A" w:rsidRPr="002921B6" w14:paraId="142E32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5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B0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0.48023%</w:t>
            </w:r>
          </w:p>
        </w:tc>
      </w:tr>
      <w:tr w:rsidR="00EF563A" w:rsidRPr="002921B6" w14:paraId="190692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E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20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0.48648%</w:t>
            </w:r>
          </w:p>
        </w:tc>
      </w:tr>
      <w:tr w:rsidR="00EF563A" w:rsidRPr="002921B6" w14:paraId="63EEA7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9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4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0.49280%</w:t>
            </w:r>
          </w:p>
        </w:tc>
      </w:tr>
      <w:tr w:rsidR="00EF563A" w:rsidRPr="002921B6" w14:paraId="7D9EB5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2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C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0.49921%</w:t>
            </w:r>
          </w:p>
        </w:tc>
      </w:tr>
      <w:tr w:rsidR="00EF563A" w:rsidRPr="002921B6" w14:paraId="479E03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F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0.50570%</w:t>
            </w:r>
          </w:p>
        </w:tc>
      </w:tr>
      <w:tr w:rsidR="00EF563A" w:rsidRPr="002921B6" w14:paraId="0837DCC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2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0.51227%</w:t>
            </w:r>
          </w:p>
        </w:tc>
      </w:tr>
      <w:tr w:rsidR="00EF563A" w:rsidRPr="002921B6" w14:paraId="076FD42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B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A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0.51893%</w:t>
            </w:r>
          </w:p>
        </w:tc>
      </w:tr>
      <w:tr w:rsidR="00EF563A" w:rsidRPr="002921B6" w14:paraId="2A58ED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AD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F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0.52568%</w:t>
            </w:r>
          </w:p>
        </w:tc>
      </w:tr>
      <w:tr w:rsidR="00EF563A" w:rsidRPr="002921B6" w14:paraId="10BAE7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7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8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0.53251%</w:t>
            </w:r>
          </w:p>
        </w:tc>
      </w:tr>
      <w:tr w:rsidR="00EF563A" w:rsidRPr="002921B6" w14:paraId="5D81BEE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2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8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0.53943%</w:t>
            </w:r>
          </w:p>
        </w:tc>
      </w:tr>
      <w:tr w:rsidR="00EF563A" w:rsidRPr="002921B6" w14:paraId="658C63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9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0.54645%</w:t>
            </w:r>
          </w:p>
        </w:tc>
      </w:tr>
      <w:tr w:rsidR="00EF563A" w:rsidRPr="002921B6" w14:paraId="0478D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B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8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0.55355%</w:t>
            </w:r>
          </w:p>
        </w:tc>
      </w:tr>
      <w:tr w:rsidR="00EF563A" w:rsidRPr="002921B6" w14:paraId="6CAB2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2E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2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0.56075%</w:t>
            </w:r>
          </w:p>
        </w:tc>
      </w:tr>
      <w:tr w:rsidR="00EF563A" w:rsidRPr="002921B6" w14:paraId="777BA99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9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0.56804%</w:t>
            </w:r>
          </w:p>
        </w:tc>
      </w:tr>
      <w:tr w:rsidR="00EF563A" w:rsidRPr="002921B6" w14:paraId="7EE5F40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8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B4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0.57542%</w:t>
            </w:r>
          </w:p>
        </w:tc>
      </w:tr>
      <w:tr w:rsidR="00EF563A" w:rsidRPr="002921B6" w14:paraId="0E6811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C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0.58290%</w:t>
            </w:r>
          </w:p>
        </w:tc>
      </w:tr>
      <w:tr w:rsidR="00EF563A" w:rsidRPr="002921B6" w14:paraId="4614C6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4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0.59048%</w:t>
            </w:r>
          </w:p>
        </w:tc>
      </w:tr>
      <w:tr w:rsidR="00EF563A" w:rsidRPr="002921B6" w14:paraId="467EA3E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38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E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0.59815%</w:t>
            </w:r>
          </w:p>
        </w:tc>
      </w:tr>
      <w:tr w:rsidR="00EF563A" w:rsidRPr="002921B6" w14:paraId="552735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4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F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0.60593%</w:t>
            </w:r>
          </w:p>
        </w:tc>
      </w:tr>
      <w:tr w:rsidR="00EF563A" w:rsidRPr="002921B6" w14:paraId="76586B2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8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0.61381%</w:t>
            </w:r>
          </w:p>
        </w:tc>
      </w:tr>
      <w:tr w:rsidR="00EF563A" w:rsidRPr="002921B6" w14:paraId="598BC7A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A4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01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0.62179%</w:t>
            </w:r>
          </w:p>
        </w:tc>
      </w:tr>
      <w:tr w:rsidR="00EF563A" w:rsidRPr="002921B6" w14:paraId="4BE581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B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0A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0.62987%</w:t>
            </w:r>
          </w:p>
        </w:tc>
      </w:tr>
      <w:tr w:rsidR="00EF563A" w:rsidRPr="002921B6" w14:paraId="556DD27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33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80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0.63806%</w:t>
            </w:r>
          </w:p>
        </w:tc>
      </w:tr>
      <w:tr w:rsidR="00EF563A" w:rsidRPr="002921B6" w14:paraId="540086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D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C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0.64635%</w:t>
            </w:r>
          </w:p>
        </w:tc>
      </w:tr>
      <w:tr w:rsidR="00EF563A" w:rsidRPr="002921B6" w14:paraId="47CBA94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9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0.65476%</w:t>
            </w:r>
          </w:p>
        </w:tc>
      </w:tr>
      <w:tr w:rsidR="00EF563A" w:rsidRPr="002921B6" w14:paraId="5BA0A7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3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0.66327%</w:t>
            </w:r>
          </w:p>
        </w:tc>
      </w:tr>
      <w:tr w:rsidR="00EF563A" w:rsidRPr="002921B6" w14:paraId="709AFA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3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F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0.67189%</w:t>
            </w:r>
          </w:p>
        </w:tc>
      </w:tr>
      <w:tr w:rsidR="00EF563A" w:rsidRPr="002921B6" w14:paraId="1BB172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2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C5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0.68062%</w:t>
            </w:r>
          </w:p>
        </w:tc>
      </w:tr>
      <w:tr w:rsidR="00EF563A" w:rsidRPr="002921B6" w14:paraId="35E77A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B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77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0.68947%</w:t>
            </w:r>
          </w:p>
        </w:tc>
      </w:tr>
      <w:tr w:rsidR="00EF563A" w:rsidRPr="002921B6" w14:paraId="07F2BD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F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6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0.69844%</w:t>
            </w:r>
          </w:p>
        </w:tc>
      </w:tr>
      <w:tr w:rsidR="00EF563A" w:rsidRPr="002921B6" w14:paraId="291BA8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2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DD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0.70752%</w:t>
            </w:r>
          </w:p>
        </w:tc>
      </w:tr>
      <w:tr w:rsidR="00EF563A" w:rsidRPr="002921B6" w14:paraId="561270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0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0.71671%</w:t>
            </w:r>
          </w:p>
        </w:tc>
      </w:tr>
      <w:tr w:rsidR="00EF563A" w:rsidRPr="002921B6" w14:paraId="7281E4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3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0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0.72603%</w:t>
            </w:r>
          </w:p>
        </w:tc>
      </w:tr>
      <w:tr w:rsidR="00EF563A" w:rsidRPr="002921B6" w14:paraId="4EBDBE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E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6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0.73547%</w:t>
            </w:r>
          </w:p>
        </w:tc>
      </w:tr>
      <w:tr w:rsidR="00EF563A" w:rsidRPr="002921B6" w14:paraId="474A4B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0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4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0.74503%</w:t>
            </w:r>
          </w:p>
        </w:tc>
      </w:tr>
      <w:tr w:rsidR="00EF563A" w:rsidRPr="002921B6" w14:paraId="23C30C6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69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0.75472%</w:t>
            </w:r>
          </w:p>
        </w:tc>
      </w:tr>
      <w:tr w:rsidR="00EF563A" w:rsidRPr="002921B6" w14:paraId="6C50F8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46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B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0.76453%</w:t>
            </w:r>
          </w:p>
        </w:tc>
      </w:tr>
      <w:tr w:rsidR="00EF563A" w:rsidRPr="002921B6" w14:paraId="6AE4CF4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0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0.77447%</w:t>
            </w:r>
          </w:p>
        </w:tc>
      </w:tr>
      <w:tr w:rsidR="00EF563A" w:rsidRPr="002921B6" w14:paraId="21AFD9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E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0.78453%</w:t>
            </w:r>
          </w:p>
        </w:tc>
      </w:tr>
      <w:tr w:rsidR="00EF563A" w:rsidRPr="002921B6" w14:paraId="28E6346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2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F6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0.79473%</w:t>
            </w:r>
          </w:p>
        </w:tc>
      </w:tr>
      <w:tr w:rsidR="00EF563A" w:rsidRPr="002921B6" w14:paraId="3CF94E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0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5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0.80506%</w:t>
            </w:r>
          </w:p>
        </w:tc>
      </w:tr>
      <w:tr w:rsidR="00EF563A" w:rsidRPr="002921B6" w14:paraId="334EC6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0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3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0.81553%</w:t>
            </w:r>
          </w:p>
        </w:tc>
      </w:tr>
      <w:tr w:rsidR="00EF563A" w:rsidRPr="002921B6" w14:paraId="3E8961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8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FA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0.82613%</w:t>
            </w:r>
          </w:p>
        </w:tc>
      </w:tr>
      <w:tr w:rsidR="00EF563A" w:rsidRPr="002921B6" w14:paraId="54D9E53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A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E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0.83687%</w:t>
            </w:r>
          </w:p>
        </w:tc>
      </w:tr>
      <w:tr w:rsidR="00EF563A" w:rsidRPr="002921B6" w14:paraId="4C3517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4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C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0.84775%</w:t>
            </w:r>
          </w:p>
        </w:tc>
      </w:tr>
      <w:tr w:rsidR="00EF563A" w:rsidRPr="002921B6" w14:paraId="5EA2C2B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6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D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0.85877%</w:t>
            </w:r>
          </w:p>
        </w:tc>
      </w:tr>
      <w:tr w:rsidR="00EF563A" w:rsidRPr="002921B6" w14:paraId="5DA7ED6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4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0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0.86994%</w:t>
            </w:r>
          </w:p>
        </w:tc>
      </w:tr>
      <w:tr w:rsidR="00EF563A" w:rsidRPr="002921B6" w14:paraId="041575A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4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A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0.88125%</w:t>
            </w:r>
          </w:p>
        </w:tc>
      </w:tr>
      <w:tr w:rsidR="00EF563A" w:rsidRPr="002921B6" w14:paraId="2289BD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C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06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0.89270%</w:t>
            </w:r>
          </w:p>
        </w:tc>
      </w:tr>
      <w:tr w:rsidR="00EF563A" w:rsidRPr="002921B6" w14:paraId="17C8DB0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C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D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0.90431%</w:t>
            </w:r>
          </w:p>
        </w:tc>
      </w:tr>
      <w:tr w:rsidR="00EF563A" w:rsidRPr="002921B6" w14:paraId="5E58A1F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5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6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0.91606%</w:t>
            </w:r>
          </w:p>
        </w:tc>
      </w:tr>
      <w:tr w:rsidR="00EF563A" w:rsidRPr="002921B6" w14:paraId="02C937E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E5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0.92797%</w:t>
            </w:r>
          </w:p>
        </w:tc>
      </w:tr>
      <w:tr w:rsidR="00EF563A" w:rsidRPr="002921B6" w14:paraId="09FAA90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3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6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0.94003%</w:t>
            </w:r>
          </w:p>
        </w:tc>
      </w:tr>
      <w:tr w:rsidR="00EF563A" w:rsidRPr="002921B6" w14:paraId="05D410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9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2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0.95226%</w:t>
            </w:r>
          </w:p>
        </w:tc>
      </w:tr>
      <w:tr w:rsidR="00EF563A" w:rsidRPr="002921B6" w14:paraId="5B51E8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D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D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0.96463%</w:t>
            </w:r>
          </w:p>
        </w:tc>
      </w:tr>
      <w:tr w:rsidR="00EF563A" w:rsidRPr="002921B6" w14:paraId="3FADAB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1B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0.97717%</w:t>
            </w:r>
          </w:p>
        </w:tc>
      </w:tr>
      <w:tr w:rsidR="00EF563A" w:rsidRPr="002921B6" w14:paraId="6153E5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4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F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0.98988%</w:t>
            </w:r>
          </w:p>
        </w:tc>
      </w:tr>
      <w:tr w:rsidR="00EF563A" w:rsidRPr="002921B6" w14:paraId="474170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A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5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1.00275%</w:t>
            </w:r>
          </w:p>
        </w:tc>
      </w:tr>
      <w:tr w:rsidR="00EF563A" w:rsidRPr="002921B6" w14:paraId="490F58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9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8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1.01578%</w:t>
            </w:r>
          </w:p>
        </w:tc>
      </w:tr>
      <w:tr w:rsidR="00EF563A" w:rsidRPr="002921B6" w14:paraId="7EB26C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B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8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1.02899%</w:t>
            </w:r>
          </w:p>
        </w:tc>
      </w:tr>
      <w:tr w:rsidR="00EF563A" w:rsidRPr="002921B6" w14:paraId="0DF066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6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E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1.04236%</w:t>
            </w:r>
          </w:p>
        </w:tc>
      </w:tr>
      <w:tr w:rsidR="00EF563A" w:rsidRPr="002921B6" w14:paraId="0B3B43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8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3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1.05592%</w:t>
            </w:r>
          </w:p>
        </w:tc>
      </w:tr>
      <w:tr w:rsidR="00EF563A" w:rsidRPr="002921B6" w14:paraId="4520B45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E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E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1.06964%</w:t>
            </w:r>
          </w:p>
        </w:tc>
      </w:tr>
      <w:tr w:rsidR="00EF563A" w:rsidRPr="002921B6" w14:paraId="6183ED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F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7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1.08355%</w:t>
            </w:r>
          </w:p>
        </w:tc>
      </w:tr>
      <w:tr w:rsidR="00EF563A" w:rsidRPr="002921B6" w14:paraId="403FAB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4A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1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1.09763%</w:t>
            </w:r>
          </w:p>
        </w:tc>
      </w:tr>
      <w:tr w:rsidR="00EF563A" w:rsidRPr="002921B6" w14:paraId="1053CD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01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A3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1.11190%</w:t>
            </w:r>
          </w:p>
        </w:tc>
      </w:tr>
      <w:tr w:rsidR="00EF563A" w:rsidRPr="002921B6" w14:paraId="48AE43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1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1.12636%</w:t>
            </w:r>
          </w:p>
        </w:tc>
      </w:tr>
      <w:tr w:rsidR="00EF563A" w:rsidRPr="002921B6" w14:paraId="6EC096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1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B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1.14100%</w:t>
            </w:r>
          </w:p>
        </w:tc>
      </w:tr>
      <w:tr w:rsidR="00EF563A" w:rsidRPr="002921B6" w14:paraId="022AE64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F1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3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1.15583%</w:t>
            </w:r>
          </w:p>
        </w:tc>
      </w:tr>
      <w:tr w:rsidR="00EF563A" w:rsidRPr="002921B6" w14:paraId="3F3806B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4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35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1.17086%</w:t>
            </w:r>
          </w:p>
        </w:tc>
      </w:tr>
      <w:tr w:rsidR="00EF563A" w:rsidRPr="002921B6" w14:paraId="13A161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5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1.18608%</w:t>
            </w:r>
          </w:p>
        </w:tc>
      </w:tr>
      <w:tr w:rsidR="00EF563A" w:rsidRPr="002921B6" w14:paraId="556F69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3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3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1.20150%</w:t>
            </w:r>
          </w:p>
        </w:tc>
      </w:tr>
      <w:tr w:rsidR="00EF563A" w:rsidRPr="002921B6" w14:paraId="2EE2247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6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8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1.21712%</w:t>
            </w:r>
          </w:p>
        </w:tc>
      </w:tr>
      <w:tr w:rsidR="00EF563A" w:rsidRPr="002921B6" w14:paraId="106A4E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6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F7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1.23294%</w:t>
            </w:r>
          </w:p>
        </w:tc>
      </w:tr>
      <w:tr w:rsidR="00EF563A" w:rsidRPr="002921B6" w14:paraId="2961D8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8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1.24897%</w:t>
            </w:r>
          </w:p>
        </w:tc>
      </w:tr>
      <w:tr w:rsidR="00EF563A" w:rsidRPr="002921B6" w14:paraId="0303B6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2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5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1.26521%</w:t>
            </w:r>
          </w:p>
        </w:tc>
      </w:tr>
      <w:tr w:rsidR="00EF563A" w:rsidRPr="002921B6" w14:paraId="7F77274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B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B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1.28165%</w:t>
            </w:r>
          </w:p>
        </w:tc>
      </w:tr>
      <w:tr w:rsidR="00EF563A" w:rsidRPr="002921B6" w14:paraId="4E35788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D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2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1.29832%</w:t>
            </w:r>
          </w:p>
        </w:tc>
      </w:tr>
      <w:tr w:rsidR="00EF563A" w:rsidRPr="002921B6" w14:paraId="3D20C4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B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F6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1.31529%</w:t>
            </w:r>
          </w:p>
        </w:tc>
      </w:tr>
    </w:tbl>
    <w:p w14:paraId="2D26B5EF" w14:textId="77777777" w:rsidR="00EF563A" w:rsidRPr="00E0441D" w:rsidRDefault="00EF563A" w:rsidP="00EF563A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EF563A" w:rsidRPr="00E0441D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3FD4" w14:textId="77777777" w:rsidR="001B49BF" w:rsidRDefault="001B49BF" w:rsidP="00A57F94">
      <w:r>
        <w:separator/>
      </w:r>
    </w:p>
  </w:endnote>
  <w:endnote w:type="continuationSeparator" w:id="0">
    <w:p w14:paraId="3BD5BC68" w14:textId="77777777" w:rsidR="001B49BF" w:rsidRDefault="001B49BF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9693" w14:textId="77777777" w:rsidR="001B49BF" w:rsidRDefault="001B49BF" w:rsidP="00A57F94">
      <w:r>
        <w:separator/>
      </w:r>
    </w:p>
  </w:footnote>
  <w:footnote w:type="continuationSeparator" w:id="0">
    <w:p w14:paraId="0E353CDB" w14:textId="77777777" w:rsidR="001B49BF" w:rsidRDefault="001B49BF" w:rsidP="00A57F94">
      <w:r>
        <w:continuationSeparator/>
      </w:r>
    </w:p>
  </w:footnote>
  <w:footnote w:id="1">
    <w:p w14:paraId="290502EB" w14:textId="15359B43" w:rsidR="006556BA" w:rsidRPr="006556BA" w:rsidRDefault="006556BA" w:rsidP="006556BA">
      <w:pPr>
        <w:pStyle w:val="FootnoteText"/>
        <w:jc w:val="both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 w:rsidRPr="00895113">
        <w:rPr>
          <w:rFonts w:asciiTheme="minorHAnsi" w:hAnsiTheme="minorHAnsi" w:cstheme="minorHAnsi"/>
          <w:sz w:val="18"/>
          <w:szCs w:val="18"/>
        </w:rPr>
        <w:t xml:space="preserve">En caso de ser solicitado por el Licitante Ganador, se podrá solicitar que la cuenta de pago sea </w:t>
      </w:r>
      <w:proofErr w:type="spellStart"/>
      <w:r w:rsidRPr="00895113">
        <w:rPr>
          <w:rFonts w:asciiTheme="minorHAnsi" w:hAnsiTheme="minorHAnsi" w:cstheme="minorHAnsi"/>
          <w:sz w:val="18"/>
          <w:szCs w:val="18"/>
        </w:rPr>
        <w:t>aperturada</w:t>
      </w:r>
      <w:proofErr w:type="spellEnd"/>
      <w:r w:rsidRPr="00895113">
        <w:rPr>
          <w:rFonts w:asciiTheme="minorHAnsi" w:hAnsiTheme="minorHAnsi" w:cstheme="minorHAnsi"/>
          <w:sz w:val="18"/>
          <w:szCs w:val="18"/>
        </w:rPr>
        <w:t xml:space="preserve"> con el Acreditante.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2C81E9A4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</w:t>
    </w:r>
    <w:r w:rsidR="00ED567B">
      <w:rPr>
        <w:rFonts w:asciiTheme="minorHAnsi" w:hAnsiTheme="minorHAnsi"/>
        <w:b/>
        <w:bCs/>
        <w:i/>
        <w:iCs/>
        <w:color w:val="595959" w:themeColor="text1" w:themeTint="A6"/>
      </w:rPr>
      <w:t>LA-OAX-DRF-001-2020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</w:p>
  <w:p w14:paraId="6C38D33A" w14:textId="21BA4EB3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EF563A">
      <w:rPr>
        <w:rFonts w:asciiTheme="minorHAnsi" w:hAnsiTheme="minorHAnsi"/>
        <w:b/>
        <w:bCs/>
        <w:i/>
        <w:iCs/>
        <w:color w:val="595959" w:themeColor="text1" w:themeTint="A6"/>
      </w:rPr>
      <w:t>sin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Garantía</w:t>
    </w:r>
  </w:p>
  <w:p w14:paraId="5B0C470A" w14:textId="2DE857A7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</w:t>
    </w:r>
    <w:r w:rsidR="00ED3936">
      <w:rPr>
        <w:rFonts w:asciiTheme="minorHAnsi" w:hAnsiTheme="minorHAnsi"/>
        <w:b/>
        <w:bCs/>
        <w:i/>
        <w:iCs/>
        <w:color w:val="595959" w:themeColor="text1" w:themeTint="A6"/>
      </w:rPr>
      <w:t>–</w:t>
    </w:r>
    <w:r w:rsidR="00ED567B"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  <w:r w:rsidRPr="005B0641">
      <w:rPr>
        <w:rFonts w:asciiTheme="minorHAnsi" w:hAnsiTheme="minorHAnsi"/>
        <w:b/>
        <w:bCs/>
        <w:i/>
        <w:iCs/>
        <w:color w:val="595959" w:themeColor="text1" w:themeTint="A6"/>
      </w:rPr>
      <w:t>Versión</w:t>
    </w:r>
    <w:r w:rsidR="00ED567B">
      <w:rPr>
        <w:rFonts w:asciiTheme="minorHAnsi" w:hAnsiTheme="minorHAnsi"/>
        <w:b/>
        <w:bCs/>
        <w:i/>
        <w:iCs/>
        <w:color w:val="595959" w:themeColor="text1" w:themeTint="A6"/>
      </w:rPr>
      <w:t xml:space="preserve"> Inicial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A61C5"/>
    <w:rsid w:val="000C749C"/>
    <w:rsid w:val="0012581D"/>
    <w:rsid w:val="001B49BF"/>
    <w:rsid w:val="002103F1"/>
    <w:rsid w:val="003460DD"/>
    <w:rsid w:val="003D6A1E"/>
    <w:rsid w:val="004003B3"/>
    <w:rsid w:val="00432E37"/>
    <w:rsid w:val="004A5778"/>
    <w:rsid w:val="004D68E6"/>
    <w:rsid w:val="005B5E62"/>
    <w:rsid w:val="00645B02"/>
    <w:rsid w:val="00651BC3"/>
    <w:rsid w:val="006556BA"/>
    <w:rsid w:val="00703B60"/>
    <w:rsid w:val="00794E67"/>
    <w:rsid w:val="008264D2"/>
    <w:rsid w:val="00981F41"/>
    <w:rsid w:val="00A3069E"/>
    <w:rsid w:val="00A57F94"/>
    <w:rsid w:val="00A8111A"/>
    <w:rsid w:val="00B10AFF"/>
    <w:rsid w:val="00B25BCB"/>
    <w:rsid w:val="00B37F2E"/>
    <w:rsid w:val="00BE4F77"/>
    <w:rsid w:val="00C10B5D"/>
    <w:rsid w:val="00D05F14"/>
    <w:rsid w:val="00D11BAC"/>
    <w:rsid w:val="00E075C5"/>
    <w:rsid w:val="00EC0FA6"/>
    <w:rsid w:val="00ED19A4"/>
    <w:rsid w:val="00ED3936"/>
    <w:rsid w:val="00ED567B"/>
    <w:rsid w:val="00EF563A"/>
    <w:rsid w:val="00F230FC"/>
    <w:rsid w:val="00F47D99"/>
    <w:rsid w:val="00F47F1F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93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93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D3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1472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Jorge Coria</cp:lastModifiedBy>
  <cp:revision>2</cp:revision>
  <dcterms:created xsi:type="dcterms:W3CDTF">2020-02-13T01:47:00Z</dcterms:created>
  <dcterms:modified xsi:type="dcterms:W3CDTF">2020-02-13T01:47:00Z</dcterms:modified>
</cp:coreProperties>
</file>