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-.000011pt;width:524.450pt;height:793.75pt;mso-position-horizontal-relative:page;mso-position-vertical-relative:page;z-index:-258395136" coordorigin="0,0" coordsize="10489,15875">
            <v:rect style="position:absolute;left:0;top:0;width:10489;height:10843" filled="true" fillcolor="#e3e3e3" stroked="false">
              <v:fill type="solid"/>
            </v:rect>
            <v:shape style="position:absolute;left:0;top:170;width:10489;height:1897" coordorigin="0,170" coordsize="10489,1897" path="m1920,602l1908,541,1872,487,1603,218,1549,182,1487,170,1426,182,1372,218,1103,487,1067,541,1055,602,1056,605,840,605,840,602,828,541,793,487,523,218,469,182,408,170,347,182,293,218,24,487,0,523,0,682,24,717,293,987,347,1023,408,1034,411,1034,411,1203,408,1202,347,1214,293,1250,24,1519,0,1555,0,1714,24,1749,293,2019,347,2054,408,2066,469,2054,523,2019,793,1749,828,1696,830,1687,1243,1687,1322,1674,1390,1639,1444,1585,1480,1516,1492,1437,1492,1033,1549,1023,1603,987,1872,717,1908,664,1920,602m4078,602l4066,541,4030,487,3761,218,3707,182,3646,170,3584,182,3530,218,3261,487,3225,541,3214,602,3214,605,2998,605,2999,602,2987,541,2951,487,2682,218,2628,182,2567,170,2505,182,2451,218,2182,487,2146,541,2134,602,2146,664,2182,717,2451,987,2505,1023,2567,1034,2567,1202,2505,1214,2451,1250,2182,1519,2146,1573,2134,1634,2146,1696,2182,1749,2451,2019,2505,2054,2567,2066,2628,2054,2682,2019,2951,1749,2987,1696,2988,1687,3399,1687,3477,1674,3546,1639,3600,1585,3635,1516,3648,1437,3648,1034,3707,1023,3761,987,4030,717,4066,664,4078,602m6236,602l6224,541,6189,487,5919,218,5865,182,5804,170,5743,182,5689,218,5420,487,5384,541,5372,602,5372,605,5157,605,5157,602,5145,541,5109,487,4840,218,4786,182,4725,170,4664,182,4610,218,4340,487,4305,541,4293,602,4305,664,4340,717,4610,987,4664,1023,4723,1034,4723,1202,4664,1214,4610,1250,4340,1519,4305,1573,4293,1634,4305,1696,4340,1749,4610,2019,4664,2054,4725,2066,4786,2054,4840,2019,5109,1749,5145,1696,5147,1687,5555,1687,5634,1674,5702,1639,5756,1585,5791,1516,5804,1437,5804,1034,5865,1023,5919,987,6189,717,6224,664,6236,602m8395,602l8383,541,8347,487,8078,218,8024,182,7962,170,7901,182,7847,218,7578,487,7542,541,7530,602,7531,605,7315,605,7315,602,7304,541,7268,487,6999,218,6945,182,6883,170,6822,182,6768,218,6499,487,6463,541,6451,602,6463,664,6499,717,6768,987,6822,1023,6881,1034,6881,1202,6822,1214,6768,1250,6499,1519,6463,1573,6451,1634,6463,1696,6499,1749,6768,2019,6822,2054,6883,2066,6945,2054,6999,2019,7268,1749,7304,1696,7305,1687,7713,1687,7792,1674,7860,1639,7914,1585,7950,1516,7963,1437,7963,1034,8024,1023,8078,987,8347,717,8383,664,8395,602m10488,442l10264,218,10210,182,10148,170,10087,182,10033,218,9764,487,9728,541,9716,602,9717,605,9501,605,9501,602,9489,541,9454,487,9184,218,9130,182,9069,170,9008,182,8954,218,8685,487,8649,541,8637,602,8649,664,8685,717,8954,987,9008,1023,9069,1034,9069,1202,9008,1214,8954,1250,8685,1519,8649,1573,8637,1634,8649,1696,8685,1749,8954,2019,9008,2054,9069,2066,9130,2054,9184,2019,9454,1749,9489,1696,9491,1687,9901,1687,9980,1674,10049,1639,10103,1585,10138,1516,10151,1437,10151,1034,10210,1023,10264,987,10488,762,10488,442e" filled="true" fillcolor="#ffffff" stroked="false">
              <v:path arrowok="t"/>
              <v:fill opacity="13107f" type="solid"/>
            </v:shape>
            <v:shape style="position:absolute;left:0;top:2233;width:10489;height:9107" type="#_x0000_t75" stroked="false">
              <v:imagedata r:id="rId5" o:title=""/>
            </v:shape>
            <v:shape style="position:absolute;left:624;top:795;width:9865;height:1272" coordorigin="624,795" coordsize="9865,1272" path="m1272,1119l1263,1073,1236,1033,1034,831,994,804,948,795,902,804,862,831,660,1033,633,1073,624,1119,633,1165,660,1206,862,1408,902,1434,948,1443,994,1434,1034,1408,1236,1206,1263,1165,1272,1119m1920,1634l1908,1573,1872,1519,1603,1250,1549,1214,1487,1202,1426,1214,1372,1250,1103,1519,1067,1573,1055,1634,1067,1696,1103,1749,1372,2019,1426,2054,1487,2066,1549,2054,1603,2019,1872,1749,1908,1696,1920,1634m2351,1119l2342,1073,2316,1033,2114,831,2073,804,2027,795,1981,804,1941,831,1739,1033,1712,1073,1703,1119,1712,1165,1739,1206,1941,1408,1981,1434,2027,1443,2073,1434,2114,1408,2316,1206,2342,1165,2351,1119m3430,1119l3422,1073,3395,1033,3193,831,3152,804,3106,795,3060,804,3020,831,2818,1033,2791,1073,2782,1119,2791,1165,2818,1206,3020,1408,3060,1434,3106,1443,3152,1434,3193,1408,3395,1206,3422,1165,3430,1119m4078,1634l4066,1573,4030,1519,3761,1250,3707,1214,3646,1202,3584,1214,3530,1250,3261,1519,3225,1573,3214,1634,3225,1696,3261,1749,3530,2019,3584,2054,3646,2066,3707,2054,3761,2019,4030,1749,4066,1696,4078,1634m4508,1119l4500,1073,4473,1033,4271,831,4230,804,4184,795,4138,804,4098,831,3896,1033,3869,1073,3860,1119,3869,1165,3896,1206,4098,1408,4138,1434,4184,1443,4230,1434,4271,1408,4473,1206,4500,1165,4508,1119m5589,1119l5580,1073,5553,1033,5351,831,5311,804,5265,795,5219,804,5178,831,4977,1033,4950,1073,4941,1119,4950,1165,4977,1206,5178,1408,5219,1434,5265,1443,5311,1434,5351,1408,5553,1206,5580,1165,5589,1119m6236,1634l6224,1573,6189,1519,5919,1250,5865,1214,5804,1202,5743,1214,5689,1250,5420,1519,5384,1573,5372,1634,5384,1696,5420,1749,5689,2019,5743,2054,5804,2066,5865,2054,5919,2019,6189,1749,6224,1696,6236,1634m6668,1119l6659,1073,6632,1033,6430,831,6390,804,6344,795,6298,804,6258,831,6056,1033,6029,1073,6020,1119,6029,1165,6056,1206,6258,1408,6298,1434,6344,1443,6390,1434,6430,1408,6632,1206,6659,1165,6668,1119m7747,1119l7738,1073,7712,1033,7510,831,7469,804,7423,795,7377,804,7337,831,7135,1033,7108,1073,7099,1119,7108,1165,7135,1206,7337,1408,7377,1434,7423,1443,7469,1434,7510,1408,7712,1206,7738,1165,7747,1119m8395,1634l8383,1573,8347,1519,8078,1250,8024,1214,7962,1202,7901,1214,7847,1250,7578,1519,7542,1573,7530,1634,7542,1696,7578,1749,7847,2019,7901,2054,7962,2066,8024,2054,8078,2019,8347,1749,8383,1696,8395,1634m8854,1119l8845,1073,8818,1033,8616,831,8576,804,8530,795,8484,804,8443,831,8242,1033,8215,1073,8206,1119,8215,1165,8242,1206,8443,1408,8484,1434,8530,1443,8576,1434,8616,1408,8818,1206,8845,1165,8854,1119m9933,1119l9924,1073,9897,1033,9695,831,9655,804,9609,795,9563,804,9523,831,9321,1033,9294,1073,9285,1119,9294,1165,9321,1206,9523,1408,9563,1434,9609,1443,9655,1434,9695,1408,9897,1206,9924,1165,9933,1119m10488,1474l10264,1250,10210,1214,10148,1202,10087,1214,10033,1250,9764,1519,9728,1573,9716,1634,9728,1696,9764,1749,10033,2019,10087,2054,10148,2066,10210,2054,10264,2019,10488,1794,10488,1474e" filled="true" fillcolor="#ffffff" stroked="false">
              <v:path arrowok="t"/>
              <v:fill opacity="13107f" type="solid"/>
            </v:shape>
            <v:rect style="position:absolute;left:0;top:13422;width:10489;height:2452" filled="true" fillcolor="#e3e3e3" stroked="false">
              <v:fill type="solid"/>
            </v:rect>
            <v:shape style="position:absolute;left:0;top:13638;width:10489;height:1897" coordorigin="0,13638" coordsize="10489,1897" path="m1920,14070l1908,14009,1872,13955,1603,13686,1549,13650,1487,13638,1426,13650,1372,13686,1103,13955,1067,14009,1055,14070,1056,14073,840,14073,840,14070,828,14009,793,13955,523,13686,469,13650,408,13638,347,13650,293,13686,24,13955,0,13991,0,14150,24,14186,293,14455,347,14491,408,14503,411,14502,411,14671,408,14670,347,14682,293,14718,24,14987,0,15023,0,15182,24,15218,293,15487,347,15523,408,15535,469,15523,523,15487,793,15218,828,15164,830,15155,1065,15155,1067,15164,1103,15218,1372,15487,1426,15523,1487,15535,1549,15523,1603,15487,1872,15218,1908,15164,1920,15102,1908,15041,1872,14987,1603,14718,1549,14682,1492,14671,1492,14502,1549,14491,1603,14455,1872,14186,1908,14132,1920,14070m2351,14587l2342,14541,2316,14501,2114,14299,2073,14272,2027,14263,1981,14272,1941,14299,1739,14501,1712,14541,1703,14587,1712,14633,1739,14674,1941,14876,1981,14903,2027,14911,2073,14903,2114,14876,2316,14674,2342,14633,2351,14587m4078,14070l4066,14009,4030,13955,3761,13686,3707,13650,3646,13638,3584,13650,3530,13686,3261,13955,3225,14009,3214,14070,3214,14073,2998,14073,2999,14070,2987,14009,2951,13955,2682,13686,2628,13650,2567,13638,2505,13650,2451,13686,2182,13955,2146,14009,2134,14070,2146,14132,2182,14186,2451,14455,2505,14491,2567,14503,2567,14670,2505,14682,2451,14718,2182,14987,2146,15041,2134,15102,2146,15164,2182,15218,2451,15487,2505,15523,2567,15535,2628,15523,2682,15487,2951,15218,2987,15164,2988,15155,3224,15155,3225,15164,3261,15218,3530,15487,3584,15523,3646,15535,3707,15523,3761,15487,4030,15218,4066,15164,4078,15102,4066,15041,4030,14987,3761,14718,3707,14682,3648,14671,3648,14502,3707,14491,3761,14455,4030,14186,4066,14132,4078,14070m4508,14587l4500,14541,4473,14501,4271,14299,4230,14272,4184,14263,4138,14272,4098,14299,3896,14501,3869,14541,3860,14587,3869,14633,3896,14674,4098,14876,4138,14903,4184,14911,4230,14903,4271,14876,4473,14674,4500,14633,4508,14587m6236,14070l6224,14009,6189,13955,5919,13686,5865,13650,5804,13638,5743,13650,5689,13686,5420,13955,5384,14009,5372,14070,5372,14073,5157,14073,5157,14070,5145,14009,5109,13955,4840,13686,4786,13650,4725,13638,4664,13650,4610,13686,4340,13955,4305,14009,4293,14070,4305,14132,4340,14186,4610,14455,4664,14491,4723,14502,4723,14671,4664,14682,4610,14718,4340,14987,4305,15041,4293,15102,4305,15164,4340,15218,4610,15487,4664,15523,4725,15535,4786,15523,4840,15487,5109,15218,5145,15164,5147,15155,5382,15155,5384,15164,5420,15218,5689,15487,5743,15523,5804,15535,5865,15523,5919,15487,6189,15218,6224,15164,6236,15102,6224,15041,6189,14987,5919,14718,5865,14682,5804,14670,5804,14503,5865,14491,5919,14455,6189,14186,6224,14132,6236,14070m6668,14587l6659,14541,6632,14501,6430,14299,6390,14272,6344,14263,6298,14272,6258,14299,6056,14501,6029,14541,6020,14587,6029,14633,6056,14674,6258,14876,6298,14903,6344,14911,6390,14903,6430,14876,6632,14674,6659,14633,6668,14587m8395,14070l8383,14009,8347,13955,8078,13686,8024,13650,7962,13638,7901,13650,7847,13686,7578,13955,7542,14009,7530,14070,7531,14073,7315,14073,7315,14070,7304,14009,7268,13955,6999,13686,6945,13650,6883,13638,6822,13650,6768,13686,6499,13955,6463,14009,6451,14070,6463,14132,6499,14186,6768,14455,6822,14491,6881,14502,6881,14671,6822,14682,6768,14718,6499,14987,6463,15041,6451,15102,6463,15164,6499,15218,6768,15487,6822,15523,6883,15535,6945,15523,6999,15487,7268,15218,7304,15164,7305,15155,7540,15155,7542,15164,7578,15218,7847,15487,7901,15523,7962,15535,8024,15523,8078,15487,8347,15218,8383,15164,8395,15102,8383,15041,8347,14987,8078,14718,8024,14682,7963,14670,7963,14503,8024,14491,8078,14455,8347,14186,8383,14132,8395,14070m8854,14587l8845,14541,8818,14501,8616,14299,8576,14272,8530,14263,8484,14272,8443,14299,8242,14501,8215,14541,8206,14587,8215,14633,8242,14674,8443,14876,8484,14903,8530,14911,8576,14903,8616,14876,8818,14674,8845,14633,8854,14587m10488,13911l10264,13686,10210,13650,10148,13638,10087,13650,10033,13686,9764,13955,9728,14009,9716,14070,9717,14073,9501,14073,9501,14070,9489,14009,9454,13955,9184,13686,9130,13650,9069,13638,9008,13650,8954,13686,8685,13955,8649,14009,8637,14070,8649,14132,8685,14186,8954,14455,9008,14491,9069,14503,9069,14670,9008,14682,8954,14718,8685,14987,8649,15041,8637,15102,8649,15164,8685,15218,8954,15487,9008,15523,9069,15535,9130,15523,9184,15487,9454,15218,9489,15164,9491,15155,9726,15155,9728,15164,9764,15218,10033,15487,10087,15523,10148,15535,10210,15523,10264,15487,10488,15262,10488,14943,10264,14718,10210,14682,10151,14671,10151,14502,10210,14491,10264,14455,10488,14230,10488,13911e" filled="true" fillcolor="#ffffff" stroked="false">
              <v:path arrowok="t"/>
              <v:fill opacity="13107f" type="solid"/>
            </v:shape>
            <v:rect style="position:absolute;left:77;top:10843;width:10411;height:2579" filled="true" fillcolor="#ffffff" stroked="false">
              <v:fill type="solid"/>
            </v:rect>
            <v:shape style="position:absolute;left:6377;top:11897;width:408;height:746" coordorigin="6377,11898" coordsize="408,746" path="m6452,12603l6448,12599,6418,12569,6412,12569,6381,12599,6377,12603,6377,12610,6381,12614,6407,12640,6412,12644,6418,12644,6422,12640,6448,12614,6452,12610,6452,12603m6452,12469l6448,12465,6422,12439,6418,12435,6412,12435,6407,12439,6381,12465,6377,12469,6377,12476,6381,12480,6412,12510,6418,12510,6422,12506,6448,12480,6452,12476,6452,12469m6452,12335l6448,12331,6418,12301,6412,12301,6407,12305,6381,12331,6377,12335,6377,12342,6381,12346,6407,12372,6412,12376,6418,12376,6422,12372,6448,12346,6452,12342,6452,12335m6452,12201l6448,12197,6418,12167,6412,12167,6407,12171,6381,12197,6377,12201,6377,12207,6381,12212,6412,12242,6418,12242,6422,12238,6448,12212,6452,12207,6452,12201m6452,12066l6422,12036,6418,12032,6412,12032,6407,12036,6377,12066,6377,12073,6381,12077,6407,12103,6412,12107,6418,12107,6448,12077,6452,12073,6452,12066m6452,11932l6448,11928,6422,11902,6418,11898,6412,11898,6407,11902,6381,11928,6377,11932,6377,11939,6381,11943,6407,11969,6412,11973,6418,11973,6422,11969,6448,11943,6452,11939,6452,11932m6785,12222l6784,12222,6784,12221,6784,12222,6784,12222,6784,12222,6785,12222e" filled="true" fillcolor="#818182" stroked="false">
              <v:path arrowok="t"/>
              <v:fill type="solid"/>
            </v:shape>
            <v:shape style="position:absolute;left:6798;top:11299;width:1016;height:1398" type="#_x0000_t75" stroked="false">
              <v:imagedata r:id="rId6" o:title=""/>
            </v:shape>
            <v:shape style="position:absolute;left:6676;top:12832;width:1303;height:115" type="#_x0000_t75" stroked="false">
              <v:imagedata r:id="rId7" o:title=""/>
            </v:shape>
            <v:shape style="position:absolute;left:1991;top:11710;width:4045;height:881" coordorigin="1991,11710" coordsize="4045,881" path="m2742,12152l2739,12057,2731,11975,2717,11911,2716,11906,2693,11849,2663,11803,2624,11768,2576,11741,2517,11724,2508,11722,2508,12152,2502,12264,2480,12337,2437,12377,2366,12390,2296,12377,2252,12337,2231,12264,2225,12152,2228,12057,2241,11989,2267,11944,2307,11919,2366,11911,2425,11919,2466,11944,2491,11989,2504,12057,2508,12152,2508,11722,2447,11714,2366,11710,2285,11714,2216,11724,2157,11741,2109,11768,2070,11803,2039,11849,2017,11906,2002,11975,1994,12057,1991,12152,1994,12246,2002,12327,2017,12395,2039,12452,2070,12498,2109,12533,2157,12560,2216,12577,2285,12587,2366,12591,2447,12587,2517,12577,2576,12560,2624,12533,2663,12498,2693,12452,2716,12395,2717,12390,2731,12327,2739,12246,2742,12152m3353,12156l3350,12100,3337,12051,3309,12010,3259,11978,3181,11958,3070,11951,3006,11952,2948,11955,2893,11961,2839,11970,2830,11973,2825,11976,2825,12134,2829,12137,3070,12137,3097,12140,3118,12150,3131,12167,3136,12192,3136,12198,3136,12323,3136,12411,3115,12414,3091,12416,3069,12418,3056,12418,3025,12416,3005,12408,2996,12394,2993,12372,2995,12351,3004,12335,3023,12326,3054,12323,3136,12323,3136,12198,3032,12199,2942,12203,2872,12218,2821,12251,2790,12306,2779,12389,2789,12471,2815,12528,2857,12563,2914,12582,2985,12589,3070,12591,3113,12590,3172,12587,3243,12580,3324,12567,3337,12564,3346,12558,3351,12547,3353,12531,3353,12418,3353,12323,3353,12156m4857,12156l4855,12100,4842,12051,4813,12010,4763,11978,4686,11958,4574,11951,4511,11952,4452,11955,4397,11961,4344,11970,4334,11973,4330,11976,4330,12134,4333,12137,4574,12137,4601,12140,4622,12150,4636,12167,4640,12192,4640,12198,4640,12323,4640,12411,4620,12414,4596,12416,4574,12418,4560,12418,4529,12416,4510,12408,4500,12394,4498,12372,4500,12351,4508,12335,4527,12326,4559,12323,4640,12323,4640,12198,4536,12199,4446,12203,4376,12218,4326,12251,4295,12306,4284,12389,4293,12471,4319,12528,4361,12563,4418,12582,4489,12589,4574,12591,4617,12590,4676,12587,4748,12580,4829,12567,4841,12564,4850,12558,4856,12547,4857,12531,4857,12418,4857,12323,4857,12156m5432,11978l5425,11974,5412,11970,5360,11960,5305,11954,5256,11951,5220,11951,5123,11955,5049,11969,4995,11996,4957,12037,4934,12095,4921,12172,4918,12270,4921,12368,4934,12445,4957,12504,4995,12545,5049,12572,5123,12586,5220,12591,5256,12590,5305,12587,5360,12581,5412,12571,5425,12567,5432,12563,5432,12410,5425,12404,5220,12404,5177,12398,5152,12377,5139,12336,5135,12270,5139,12204,5152,12164,5177,12143,5220,12137,5425,12137,5432,12132,5432,11978m6035,12156l6032,12100,6020,12051,5991,12010,5941,11978,5863,11958,5752,11951,5688,11952,5630,11955,5575,11961,5522,11970,5512,11973,5507,11976,5507,12134,5511,12137,5752,12137,5779,12140,5800,12150,5813,12167,5818,12192,5818,12198,5818,12323,5818,12411,5797,12414,5773,12416,5752,12418,5738,12418,5707,12416,5688,12408,5678,12394,5675,12372,5677,12351,5686,12335,5705,12326,5737,12323,5818,12323,5818,12198,5714,12199,5624,12203,5554,12218,5503,12251,5472,12306,5461,12389,5471,12471,5497,12528,5539,12563,5596,12582,5667,12589,5752,12591,5795,12590,5854,12587,5925,12580,6007,12567,6019,12564,6028,12558,6033,12547,6035,12531,6035,12418,6035,12323,6035,12156e" filled="true" fillcolor="#5b5860" stroked="false">
              <v:path arrowok="t"/>
              <v:fill type="solid"/>
            </v:shape>
            <v:shape style="position:absolute;left:2241;top:12805;width:3543;height:160" type="#_x0000_t75" stroked="false">
              <v:imagedata r:id="rId8" o:title=""/>
            </v:shape>
            <v:shape style="position:absolute;left:3658;top:12103;width:330;height:330" type="#_x0000_t75" stroked="false">
              <v:imagedata r:id="rId9" o:title=""/>
            </v:shape>
            <v:shape style="position:absolute;left:3383;top:11829;width:405;height:406" coordorigin="3384,11829" coordsize="405,406" path="m3590,11829l3403,11989,3384,12035,3389,12060,3543,12222,3561,12235,3561,12106,3569,12068,3590,12036,3622,12014,3661,12007,3789,12007,3786,12000,3782,11994,3776,11989,3636,11849,3615,11834,3590,11829xe" filled="true" fillcolor="#098c38" stroked="false">
              <v:path arrowok="t"/>
              <v:fill type="solid"/>
            </v:shape>
            <v:shape style="position:absolute;left:3561;top:12006;width:234;height:234" type="#_x0000_t75" stroked="false">
              <v:imagedata r:id="rId10" o:title=""/>
            </v:shape>
            <v:shape style="position:absolute;left:3856;top:12302;width:406;height:406" coordorigin="3857,12302" coordsize="406,406" path="m4085,12302l4085,12431,4077,12470,4056,12501,4024,12523,3985,12531,3857,12531,3860,12537,3864,12543,4010,12688,4031,12703,4056,12708,4081,12703,4103,12688,4243,12548,4257,12527,4262,12502,4257,12477,4243,12455,4103,12315,4098,12310,4091,12306,4085,12302xe" filled="true" fillcolor="#e45816" stroked="false">
              <v:path arrowok="t"/>
              <v:fill type="solid"/>
            </v:shape>
            <v:shape style="position:absolute;left:3851;top:12296;width:234;height:234" type="#_x0000_t75" stroked="false">
              <v:imagedata r:id="rId11" o:title=""/>
            </v:shape>
            <v:shape style="position:absolute;left:3856;top:11829;width:406;height:406" coordorigin="3857,11830" coordsize="406,406" path="m4056,11830l3864,11994,3857,12007,3985,12007,4024,12014,4056,12036,4077,12067,4085,12106,4085,12235,4091,12232,4098,12227,4103,12222,4243,12082,4257,12060,4262,12036,4257,12011,4243,11989,4103,11849,4081,11834,4056,11830xe" filled="true" fillcolor="#d31374" stroked="false">
              <v:path arrowok="t"/>
              <v:fill type="solid"/>
            </v:shape>
            <v:shape style="position:absolute;left:3850;top:12006;width:235;height:234" type="#_x0000_t75" stroked="false">
              <v:imagedata r:id="rId12" o:title=""/>
            </v:shape>
            <v:shape style="position:absolute;left:3384;top:12302;width:406;height:405" coordorigin="3384,12303" coordsize="406,405" path="m3561,12303l3555,12306,3549,12310,3543,12315,3403,12455,3389,12477,3384,12502,3389,12527,3403,12549,3543,12688,3565,12703,3590,12708,3615,12703,3777,12549,3789,12530,3661,12530,3622,12523,3590,12501,3569,12470,3561,12431,3561,12303xe" filled="true" fillcolor="#62297a" stroked="false">
              <v:path arrowok="t"/>
              <v:fill type="solid"/>
            </v:shape>
            <v:shape style="position:absolute;left:3560;top:12296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spacing w:line="199" w:lineRule="auto" w:before="31"/>
        <w:ind w:left="642" w:right="1871" w:firstLine="0"/>
        <w:jc w:val="left"/>
        <w:rPr>
          <w:rFonts w:ascii="Arial"/>
          <w:b/>
          <w:sz w:val="104"/>
        </w:rPr>
      </w:pPr>
      <w:r>
        <w:rPr>
          <w:rFonts w:ascii="Arial"/>
          <w:b/>
          <w:color w:val="E30613"/>
          <w:spacing w:val="-23"/>
          <w:w w:val="60"/>
          <w:sz w:val="104"/>
        </w:rPr>
        <w:t>Comunicaciones </w:t>
      </w:r>
      <w:r>
        <w:rPr>
          <w:rFonts w:ascii="Arial"/>
          <w:b/>
          <w:color w:val="E30613"/>
          <w:w w:val="70"/>
          <w:sz w:val="104"/>
        </w:rPr>
        <w:t>y</w:t>
      </w:r>
      <w:r>
        <w:rPr>
          <w:rFonts w:ascii="Arial"/>
          <w:b/>
          <w:color w:val="E30613"/>
          <w:spacing w:val="-102"/>
          <w:w w:val="70"/>
          <w:sz w:val="104"/>
        </w:rPr>
        <w:t> </w:t>
      </w:r>
      <w:r>
        <w:rPr>
          <w:rFonts w:ascii="Arial"/>
          <w:b/>
          <w:color w:val="E30613"/>
          <w:spacing w:val="-17"/>
          <w:w w:val="70"/>
          <w:sz w:val="104"/>
        </w:rPr>
        <w:t>Transportes</w:t>
      </w:r>
    </w:p>
    <w:p>
      <w:pPr>
        <w:spacing w:after="0" w:line="199" w:lineRule="auto"/>
        <w:jc w:val="left"/>
        <w:rPr>
          <w:rFonts w:ascii="Arial"/>
          <w:sz w:val="104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55.8pt;height:13.05pt;mso-position-horizontal-relative:page;mso-position-vertical-relative:page;z-index:-258393088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 Estratégico Sectorial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Comunicaciones </w:t>
                  </w:r>
                  <w:r>
                    <w:rPr>
                      <w:b/>
                      <w:w w:val="75"/>
                      <w:sz w:val="14"/>
                    </w:rPr>
                    <w:t>y</w:t>
                  </w:r>
                  <w:r>
                    <w:rPr>
                      <w:b/>
                      <w:spacing w:val="-10"/>
                      <w:w w:val="75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Transportes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1312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ed694b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line="208" w:lineRule="auto" w:before="25"/>
        <w:ind w:left="11911" w:right="5595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797979"/>
          <w:w w:val="75"/>
          <w:sz w:val="72"/>
        </w:rPr>
        <w:t>Plan </w:t>
      </w:r>
      <w:r>
        <w:rPr>
          <w:rFonts w:ascii="Arial" w:hAnsi="Arial"/>
          <w:b/>
          <w:color w:val="797979"/>
          <w:w w:val="60"/>
          <w:sz w:val="72"/>
        </w:rPr>
        <w:t>Estratégico </w:t>
      </w:r>
      <w:r>
        <w:rPr>
          <w:rFonts w:ascii="Arial" w:hAnsi="Arial"/>
          <w:b/>
          <w:color w:val="797979"/>
          <w:w w:val="75"/>
          <w:sz w:val="72"/>
        </w:rPr>
        <w:t>Sectorial</w:t>
      </w:r>
    </w:p>
    <w:p>
      <w:pPr>
        <w:pStyle w:val="BodyText"/>
        <w:spacing w:before="4"/>
        <w:rPr>
          <w:rFonts w:ascii="Arial"/>
          <w:b/>
          <w:sz w:val="66"/>
        </w:rPr>
      </w:pPr>
    </w:p>
    <w:p>
      <w:pPr>
        <w:spacing w:line="228" w:lineRule="auto" w:before="0"/>
        <w:ind w:left="11911" w:right="4084" w:firstLine="0"/>
        <w:jc w:val="left"/>
        <w:rPr>
          <w:rFonts w:ascii="Arial"/>
          <w:b/>
          <w:sz w:val="88"/>
        </w:rPr>
      </w:pPr>
      <w:r>
        <w:rPr>
          <w:rFonts w:ascii="Arial"/>
          <w:b/>
          <w:color w:val="E30613"/>
          <w:w w:val="65"/>
          <w:sz w:val="88"/>
        </w:rPr>
        <w:t>Comunicaciones</w:t>
      </w:r>
      <w:r>
        <w:rPr>
          <w:rFonts w:ascii="Arial"/>
          <w:b/>
          <w:color w:val="E30613"/>
          <w:spacing w:val="-73"/>
          <w:w w:val="65"/>
          <w:sz w:val="88"/>
        </w:rPr>
        <w:t> </w:t>
      </w:r>
      <w:r>
        <w:rPr>
          <w:rFonts w:ascii="Arial"/>
          <w:b/>
          <w:color w:val="E30613"/>
          <w:spacing w:val="-17"/>
          <w:w w:val="65"/>
          <w:sz w:val="88"/>
        </w:rPr>
        <w:t>y </w:t>
      </w:r>
      <w:r>
        <w:rPr>
          <w:rFonts w:ascii="Arial"/>
          <w:b/>
          <w:color w:val="E30613"/>
          <w:spacing w:val="-6"/>
          <w:w w:val="75"/>
          <w:sz w:val="88"/>
        </w:rPr>
        <w:t>Transportes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  <w:r>
        <w:rPr/>
        <w:pict>
          <v:group style="position:absolute;margin-left:826.804565pt;margin-top:11.778488pt;width:142.550pt;height:142.550pt;mso-position-horizontal-relative:page;mso-position-vertical-relative:paragraph;z-index:-251657216;mso-wrap-distance-left:0;mso-wrap-distance-right:0" coordorigin="16536,236" coordsize="2851,2851">
            <v:shape style="position:absolute;left:17426;top:1125;width:1071;height:1070" coordorigin="17426,1126" coordsize="1071,1070" path="m17961,1126l17897,1138,17840,1176,17477,1540,17439,1596,17426,1661,17439,1725,17477,1782,17840,2146,17897,2183,17961,2196,18026,2183,18083,2146,18446,1782,18484,1725,18496,1661,18484,1596,18446,1540,18083,1176,18026,1138,17961,1126xe" filled="true" fillcolor="#e30613" stroked="false">
              <v:path arrowok="t"/>
              <v:fill type="solid"/>
            </v:shape>
            <v:shape style="position:absolute;left:16536;top:235;width:1315;height:1315" coordorigin="16536,236" coordsize="1315,1315" path="m17236,236l17170,236,17107,256,17051,296,16596,751,16556,807,16536,870,16536,935,16556,999,16596,1054,17051,1509,17109,1550,17109,1133,17118,1059,17142,991,17181,931,17231,880,17291,842,17360,818,17434,809,17851,809,17843,793,17355,296,17299,256,17236,236xe" filled="true" fillcolor="#008d36" stroked="false">
              <v:path arrowok="t"/>
              <v:fill type="solid"/>
            </v:shape>
            <v:shape style="position:absolute;left:17109;top:809;width:761;height:761" coordorigin="17110,809" coordsize="761,761" path="m17851,809l17434,809,17360,818,17291,842,17231,880,17181,930,17142,991,17118,1059,17110,1133,17110,1550,17172,1570,17237,1569,17300,1549,17355,1509,17810,1054,17850,999,17870,937,17870,872,17851,809xe" filled="true" fillcolor="#95c11f" stroked="false">
              <v:path arrowok="t"/>
              <v:fill type="solid"/>
            </v:shape>
            <v:shape style="position:absolute;left:18071;top:1771;width:1315;height:1315" coordorigin="18072,1771" coordsize="1315,1315" path="m18813,1771l18813,2188,18805,2263,18780,2331,18742,2391,18692,2441,18631,2480,18563,2504,18489,2513,18072,2513,18080,2528,18568,3026,18624,3066,18687,3086,18752,3086,18816,3066,18871,3026,19326,2571,19366,2515,19386,2452,19386,2386,19366,2323,19326,2267,18871,1812,18829,1780,18813,1771xe" filled="true" fillcolor="#ea560d" stroked="false">
              <v:path arrowok="t"/>
              <v:fill type="solid"/>
            </v:shape>
            <v:shape style="position:absolute;left:18052;top:1752;width:761;height:761" coordorigin="18053,1752" coordsize="761,761" path="m18750,1752l18685,1752,18623,1773,18568,1812,18113,2267,18073,2322,18053,2385,18053,2450,18072,2513,18489,2513,18563,2504,18631,2480,18692,2441,18742,2391,18780,2331,18805,2263,18813,2188,18813,1771,18750,1752xe" filled="true" fillcolor="#f9b114" stroked="false">
              <v:path arrowok="t"/>
              <v:fill type="solid"/>
            </v:shape>
            <v:shape style="position:absolute;left:18071;top:236;width:1315;height:1315" coordorigin="18071,236" coordsize="1315,1315" path="m18752,236l18686,236,18623,256,18567,297,18112,752,18071,809,18489,809,18563,818,18631,842,18692,880,18742,930,18780,991,18805,1059,18813,1133,18813,1551,18828,1542,19326,1055,19366,999,19386,936,19386,870,19366,807,19326,752,18871,297,18815,256,18752,236xe" filled="true" fillcolor="#d70071" stroked="false">
              <v:path arrowok="t"/>
              <v:fill type="solid"/>
            </v:shape>
            <v:shape style="position:absolute;left:18051;top:809;width:762;height:762" coordorigin="18052,809" coordsize="762,762" path="m18489,809l18072,809,18052,872,18052,937,18072,1000,18112,1055,18567,1510,18623,1550,18685,1570,18750,1570,18813,1551,18813,1133,18805,1059,18780,991,18742,930,18692,880,18631,842,18563,818,18489,809xe" filled="true" fillcolor="#009b8f" stroked="false">
              <v:path arrowok="t"/>
              <v:fill type="solid"/>
            </v:shape>
            <v:shape style="position:absolute;left:16536;top:1772;width:1315;height:1315" coordorigin="16537,1772" coordsize="1315,1315" path="m17110,1772l17052,1813,16597,2268,16557,2324,16537,2387,16537,2452,16557,2516,16597,2571,17052,3026,17108,3066,17171,3087,17236,3087,17300,3066,17355,3026,17810,2571,17852,2513,17434,2513,17360,2504,17291,2480,17231,2441,17181,2391,17142,2331,17118,2263,17110,2188,17110,1772xe" filled="true" fillcolor="#622779" stroked="false">
              <v:path arrowok="t"/>
              <v:fill type="solid"/>
            </v:shape>
            <v:shape style="position:absolute;left:17109;top:1752;width:762;height:760" coordorigin="17110,1753" coordsize="762,760" path="m17172,1753l17110,1772,17110,2188,17118,2263,17143,2331,17181,2391,17231,2441,17291,2480,17359,2504,17434,2513,17852,2513,17871,2450,17870,2385,17850,2323,17810,2268,17355,1813,17300,1773,17238,1753,17172,1753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17"/>
        </w:rPr>
        <w:sectPr>
          <w:pgSz w:w="20980" w:h="15880" w:orient="landscape"/>
          <w:pgMar w:top="0" w:bottom="0" w:left="0" w:right="0"/>
        </w:sectPr>
      </w:pPr>
    </w:p>
    <w:p>
      <w:pPr>
        <w:spacing w:before="89"/>
        <w:ind w:left="10178" w:right="6881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0"/>
        </w:sectPr>
      </w:pPr>
    </w:p>
    <w:p>
      <w:pPr>
        <w:spacing w:before="81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3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1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105" w:after="0"/>
        <w:ind w:left="1751" w:right="0" w:hanging="165"/>
        <w:jc w:val="left"/>
        <w:rPr>
          <w:sz w:val="24"/>
        </w:rPr>
      </w:pPr>
      <w:r>
        <w:rPr>
          <w:spacing w:val="1"/>
          <w:w w:val="90"/>
          <w:sz w:val="22"/>
        </w:rPr>
        <w:br w:type="column"/>
      </w:r>
      <w:r>
        <w:rPr>
          <w:sz w:val="22"/>
        </w:rPr>
        <w:t>Introducción /</w:t>
      </w:r>
      <w:r>
        <w:rPr>
          <w:spacing w:val="-15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1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5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3"/>
          <w:sz w:val="22"/>
        </w:rPr>
        <w:t> </w:t>
      </w:r>
      <w:r>
        <w:rPr>
          <w:sz w:val="22"/>
        </w:rPr>
        <w:t>11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0" w:after="0"/>
        <w:ind w:left="1860" w:right="0" w:hanging="274"/>
        <w:jc w:val="left"/>
        <w:rPr>
          <w:sz w:val="22"/>
        </w:rPr>
      </w:pP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13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811" w:space="2883"/>
            <w:col w:w="11286"/>
          </w:cols>
        </w:sectPr>
      </w:pPr>
    </w:p>
    <w:p>
      <w:pPr>
        <w:pStyle w:val="BodyText"/>
        <w:spacing w:line="249" w:lineRule="auto"/>
        <w:ind w:left="1587" w:right="318"/>
      </w:pPr>
      <w:r>
        <w:rPr>
          <w:w w:val="95"/>
        </w:rPr>
        <w:t>C. </w:t>
      </w:r>
      <w:r>
        <w:rPr>
          <w:spacing w:val="-4"/>
          <w:w w:val="95"/>
        </w:rPr>
        <w:t>Fabián </w:t>
      </w:r>
      <w:r>
        <w:rPr>
          <w:w w:val="95"/>
        </w:rPr>
        <w:t>Sebastián Herrera Villagómez </w:t>
      </w:r>
      <w:r>
        <w:rPr>
          <w:spacing w:val="-3"/>
          <w:w w:val="95"/>
        </w:rPr>
        <w:t>Secretario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w w:val="95"/>
        </w:rPr>
        <w:t>Infraestructuras y el </w:t>
      </w:r>
      <w:r>
        <w:rPr>
          <w:spacing w:val="-4"/>
          <w:w w:val="95"/>
        </w:rPr>
        <w:t>Ordenamiento Territorial Sustentable</w:t>
      </w:r>
    </w:p>
    <w:p>
      <w:pPr>
        <w:pStyle w:val="BodyText"/>
        <w:spacing w:before="2"/>
      </w:pPr>
    </w:p>
    <w:p>
      <w:pPr>
        <w:pStyle w:val="BodyText"/>
        <w:spacing w:line="249" w:lineRule="auto"/>
        <w:ind w:left="1587" w:right="237"/>
      </w:pPr>
      <w:r>
        <w:rPr/>
        <w:t>Lic. </w:t>
      </w:r>
      <w:r>
        <w:rPr>
          <w:spacing w:val="-3"/>
        </w:rPr>
        <w:t>Alejandro Villanueva </w:t>
      </w:r>
      <w:r>
        <w:rPr/>
        <w:t>López </w:t>
      </w:r>
      <w:r>
        <w:rPr>
          <w:spacing w:val="-3"/>
          <w:w w:val="90"/>
        </w:rPr>
        <w:t>Encargado </w:t>
      </w:r>
      <w:r>
        <w:rPr>
          <w:w w:val="90"/>
        </w:rPr>
        <w:t>de </w:t>
      </w:r>
      <w:r>
        <w:rPr>
          <w:spacing w:val="-3"/>
          <w:w w:val="90"/>
        </w:rPr>
        <w:t>Despacho </w:t>
      </w:r>
      <w:r>
        <w:rPr>
          <w:w w:val="90"/>
        </w:rPr>
        <w:t>de la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</w:rPr>
        <w:t>Movilidad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 w:right="-6"/>
      </w:pPr>
      <w:r>
        <w:rPr/>
        <w:t>Ing. </w:t>
      </w:r>
      <w:r>
        <w:rPr>
          <w:spacing w:val="-3"/>
        </w:rPr>
        <w:t>David </w:t>
      </w:r>
      <w:r>
        <w:rPr/>
        <w:t>Miguel </w:t>
      </w:r>
      <w:r>
        <w:rPr>
          <w:spacing w:val="-3"/>
        </w:rPr>
        <w:t>Mayrén Carrasco </w:t>
      </w:r>
      <w:r>
        <w:rPr>
          <w:spacing w:val="-3"/>
          <w:w w:val="90"/>
        </w:rPr>
        <w:t>Director General </w:t>
      </w:r>
      <w:r>
        <w:rPr>
          <w:w w:val="90"/>
        </w:rPr>
        <w:t>de </w:t>
      </w:r>
      <w:r>
        <w:rPr>
          <w:spacing w:val="-3"/>
          <w:w w:val="90"/>
        </w:rPr>
        <w:t>Caminos </w:t>
      </w:r>
      <w:r>
        <w:rPr>
          <w:w w:val="90"/>
        </w:rPr>
        <w:t>y </w:t>
      </w:r>
      <w:r>
        <w:rPr>
          <w:spacing w:val="-3"/>
          <w:w w:val="90"/>
        </w:rPr>
        <w:t>Aeropistas </w:t>
      </w:r>
      <w:r>
        <w:rPr>
          <w:w w:val="90"/>
        </w:rPr>
        <w:t>de </w:t>
      </w:r>
      <w:r>
        <w:rPr/>
        <w:t>Oaxaca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87" w:right="-6"/>
      </w:pPr>
      <w:r>
        <w:rPr/>
        <w:t>Lic. </w:t>
      </w:r>
      <w:r>
        <w:rPr>
          <w:spacing w:val="-3"/>
        </w:rPr>
        <w:t>Francisco Alejandro </w:t>
      </w:r>
      <w:r>
        <w:rPr/>
        <w:t>Leyva </w:t>
      </w:r>
      <w:r>
        <w:rPr>
          <w:spacing w:val="-3"/>
        </w:rPr>
        <w:t>Aguilar </w:t>
      </w:r>
      <w:r>
        <w:rPr>
          <w:spacing w:val="-3"/>
          <w:w w:val="90"/>
        </w:rPr>
        <w:t>Director General </w:t>
      </w:r>
      <w:r>
        <w:rPr>
          <w:w w:val="90"/>
        </w:rPr>
        <w:t>de 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Corporación Oaxaqueña </w:t>
      </w:r>
      <w:r>
        <w:rPr/>
        <w:t>de Radio y</w:t>
      </w:r>
      <w:r>
        <w:rPr>
          <w:spacing w:val="-36"/>
        </w:rPr>
        <w:t> </w:t>
      </w:r>
      <w:r>
        <w:rPr>
          <w:spacing w:val="-5"/>
        </w:rPr>
        <w:t>Televisión</w:t>
      </w:r>
    </w:p>
    <w:p>
      <w:pPr>
        <w:pStyle w:val="BodyText"/>
        <w:spacing w:line="258" w:lineRule="exact"/>
        <w:ind w:left="505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505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BodyText"/>
        <w:spacing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0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4"/>
          <w:sz w:val="22"/>
        </w:rPr>
        <w:t> </w:t>
      </w:r>
      <w:r>
        <w:rPr>
          <w:sz w:val="22"/>
        </w:rPr>
        <w:t>29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9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39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2"/>
          <w:sz w:val="22"/>
        </w:rPr>
        <w:t> </w:t>
      </w:r>
      <w:r>
        <w:rPr>
          <w:sz w:val="22"/>
        </w:rPr>
        <w:t>43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45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1" w:after="0"/>
        <w:ind w:left="1587" w:right="7265" w:firstLine="0"/>
        <w:jc w:val="left"/>
        <w:rPr>
          <w:sz w:val="22"/>
        </w:rPr>
      </w:pPr>
      <w:r>
        <w:rPr>
          <w:sz w:val="22"/>
        </w:rPr>
        <w:t>Conclusiones / 47 </w:t>
      </w:r>
      <w:r>
        <w:rPr>
          <w:w w:val="95"/>
          <w:sz w:val="22"/>
        </w:rPr>
        <w:t>Gráficas,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Tablas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Figuras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/</w:t>
      </w:r>
      <w:r>
        <w:rPr>
          <w:spacing w:val="-12"/>
          <w:w w:val="95"/>
          <w:sz w:val="22"/>
        </w:rPr>
        <w:t> </w:t>
      </w:r>
      <w:r>
        <w:rPr>
          <w:spacing w:val="-6"/>
          <w:w w:val="95"/>
          <w:sz w:val="22"/>
        </w:rPr>
        <w:t>49 </w:t>
      </w:r>
      <w:r>
        <w:rPr>
          <w:spacing w:val="-3"/>
          <w:sz w:val="22"/>
        </w:rPr>
        <w:t>Tablas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gráficas</w:t>
      </w:r>
      <w:r>
        <w:rPr>
          <w:spacing w:val="-12"/>
          <w:sz w:val="22"/>
        </w:rPr>
        <w:t> </w:t>
      </w:r>
      <w:r>
        <w:rPr>
          <w:sz w:val="22"/>
        </w:rPr>
        <w:t>/</w:t>
      </w:r>
      <w:r>
        <w:rPr>
          <w:spacing w:val="-11"/>
          <w:sz w:val="22"/>
        </w:rPr>
        <w:t> </w:t>
      </w:r>
      <w:r>
        <w:rPr>
          <w:sz w:val="22"/>
        </w:rPr>
        <w:t>51</w:t>
      </w:r>
    </w:p>
    <w:p>
      <w:pPr>
        <w:spacing w:after="0" w:line="499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216" w:space="40"/>
            <w:col w:w="3860" w:space="578"/>
            <w:col w:w="112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1601" w:val="left" w:leader="none"/>
        </w:tabs>
        <w:spacing w:line="240" w:lineRule="auto" w:before="81" w:after="0"/>
        <w:ind w:left="11600" w:right="0" w:hanging="320"/>
        <w:jc w:val="left"/>
      </w:pPr>
      <w:r>
        <w:rPr>
          <w:color w:val="878787"/>
          <w:w w:val="90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0" w:bottom="280" w:left="0" w:right="0"/>
        </w:sectPr>
      </w:pPr>
    </w:p>
    <w:p>
      <w:pPr>
        <w:pStyle w:val="BodyText"/>
        <w:spacing w:line="249" w:lineRule="auto" w:before="209"/>
        <w:ind w:left="11281" w:right="1" w:firstLine="213"/>
        <w:jc w:val="right"/>
      </w:pPr>
      <w:r>
        <w:rPr/>
        <w:pict>
          <v:shape style="position:absolute;margin-left:562.249817pt;margin-top:4.486521pt;width:12.55pt;height:38.4pt;mso-position-horizontal-relative:page;mso-position-vertical-relative:paragraph;z-index:-2583869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6"/>
          <w:w w:val="95"/>
        </w:rPr>
        <w:t> </w:t>
      </w:r>
      <w:r>
        <w:rPr>
          <w:w w:val="95"/>
        </w:rPr>
        <w:t>Estatal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Desarrollo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(PED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2016-2022)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w w:val="87"/>
        </w:rPr>
        <w:t> </w:t>
      </w:r>
      <w:r>
        <w:rPr>
          <w:w w:val="90"/>
        </w:rPr>
        <w:t>el instrumento rector de la planeación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este</w:t>
      </w:r>
      <w:r>
        <w:rPr>
          <w:w w:val="88"/>
        </w:rPr>
        <w:t> </w:t>
      </w:r>
      <w:r>
        <w:rPr>
          <w:w w:val="90"/>
        </w:rPr>
        <w:t>Gobierno Estatal, donde se vierten</w:t>
      </w:r>
      <w:r>
        <w:rPr>
          <w:spacing w:val="18"/>
          <w:w w:val="90"/>
        </w:rPr>
        <w:t> </w:t>
      </w:r>
      <w:r>
        <w:rPr>
          <w:w w:val="90"/>
        </w:rPr>
        <w:t>los</w:t>
      </w:r>
      <w:r>
        <w:rPr>
          <w:spacing w:val="3"/>
          <w:w w:val="90"/>
        </w:rPr>
        <w:t> </w:t>
      </w:r>
      <w:r>
        <w:rPr>
          <w:w w:val="90"/>
        </w:rPr>
        <w:t>objetivos,</w:t>
      </w:r>
      <w:r>
        <w:rPr>
          <w:w w:val="69"/>
        </w:rPr>
        <w:t> </w:t>
      </w:r>
      <w:r>
        <w:rPr>
          <w:w w:val="90"/>
        </w:rPr>
        <w:t>estrategias,</w:t>
      </w:r>
      <w:r>
        <w:rPr>
          <w:spacing w:val="-18"/>
          <w:w w:val="90"/>
        </w:rPr>
        <w:t> </w:t>
      </w:r>
      <w:r>
        <w:rPr>
          <w:w w:val="90"/>
        </w:rPr>
        <w:t>líneas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acción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las</w:t>
      </w:r>
      <w:r>
        <w:rPr>
          <w:spacing w:val="-18"/>
          <w:w w:val="90"/>
        </w:rPr>
        <w:t> </w:t>
      </w:r>
      <w:r>
        <w:rPr>
          <w:w w:val="90"/>
        </w:rPr>
        <w:t>metas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orien-</w:t>
      </w:r>
      <w:r>
        <w:rPr>
          <w:w w:val="96"/>
        </w:rPr>
        <w:t> </w:t>
      </w:r>
      <w:r>
        <w:rPr>
          <w:w w:val="95"/>
        </w:rPr>
        <w:t>tan la </w:t>
      </w:r>
      <w:r>
        <w:rPr>
          <w:spacing w:val="-3"/>
          <w:w w:val="95"/>
        </w:rPr>
        <w:t>toma </w:t>
      </w:r>
      <w:r>
        <w:rPr>
          <w:w w:val="95"/>
        </w:rPr>
        <w:t>de decisiones y los trabajos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w w:val="86"/>
        </w:rPr>
        <w:t> </w:t>
      </w:r>
      <w:r>
        <w:rPr>
          <w:w w:val="90"/>
        </w:rPr>
        <w:t>administración pública </w:t>
      </w:r>
      <w:r>
        <w:rPr>
          <w:spacing w:val="-3"/>
          <w:w w:val="90"/>
        </w:rPr>
        <w:t>eficiente,</w:t>
      </w:r>
      <w:r>
        <w:rPr>
          <w:spacing w:val="-17"/>
          <w:w w:val="90"/>
        </w:rPr>
        <w:t> </w:t>
      </w:r>
      <w:r>
        <w:rPr>
          <w:w w:val="90"/>
        </w:rPr>
        <w:t>moderna,</w:t>
      </w:r>
      <w:r>
        <w:rPr>
          <w:spacing w:val="-5"/>
          <w:w w:val="90"/>
        </w:rPr>
        <w:t> </w:t>
      </w:r>
      <w:r>
        <w:rPr>
          <w:w w:val="90"/>
        </w:rPr>
        <w:t>trans-</w:t>
      </w:r>
      <w:r>
        <w:rPr>
          <w:w w:val="96"/>
        </w:rPr>
        <w:t> </w:t>
      </w:r>
      <w:r>
        <w:rPr>
          <w:spacing w:val="-3"/>
          <w:w w:val="90"/>
        </w:rPr>
        <w:t>parente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resultados,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colabo-</w:t>
      </w:r>
      <w:r>
        <w:rPr>
          <w:w w:val="96"/>
        </w:rPr>
        <w:t> </w:t>
      </w:r>
      <w:r>
        <w:rPr>
          <w:w w:val="95"/>
        </w:rPr>
        <w:t>ración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sectores</w:t>
      </w:r>
      <w:r>
        <w:rPr>
          <w:spacing w:val="-28"/>
          <w:w w:val="95"/>
        </w:rPr>
        <w:t> </w:t>
      </w:r>
      <w:r>
        <w:rPr>
          <w:w w:val="95"/>
        </w:rPr>
        <w:t>públicos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sociales,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w w:val="90"/>
        </w:rPr>
        <w:t>finalidad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w w:val="90"/>
        </w:rPr>
        <w:t>impulse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desarrollo</w:t>
      </w:r>
      <w:r>
        <w:rPr>
          <w:spacing w:val="-19"/>
          <w:w w:val="90"/>
        </w:rPr>
        <w:t> </w:t>
      </w:r>
      <w:r>
        <w:rPr>
          <w:w w:val="90"/>
        </w:rPr>
        <w:t>económi-</w:t>
      </w:r>
    </w:p>
    <w:p>
      <w:pPr>
        <w:pStyle w:val="BodyText"/>
        <w:spacing w:before="7"/>
        <w:ind w:left="11281"/>
        <w:jc w:val="both"/>
      </w:pPr>
      <w:r>
        <w:rPr/>
        <w:t>co y social de Oaxaca.</w:t>
      </w:r>
    </w:p>
    <w:p>
      <w:pPr>
        <w:pStyle w:val="BodyText"/>
        <w:spacing w:line="249" w:lineRule="auto" w:before="11"/>
        <w:ind w:left="11281" w:right="1" w:firstLine="283"/>
        <w:jc w:val="both"/>
      </w:pPr>
      <w:r>
        <w:rPr>
          <w:spacing w:val="-3"/>
          <w:w w:val="95"/>
        </w:rPr>
        <w:t>Por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4"/>
          <w:w w:val="90"/>
        </w:rPr>
        <w:t>torial </w:t>
      </w:r>
      <w:r>
        <w:rPr>
          <w:w w:val="90"/>
        </w:rPr>
        <w:t>de </w:t>
      </w:r>
      <w:r>
        <w:rPr>
          <w:spacing w:val="-3"/>
          <w:w w:val="90"/>
        </w:rPr>
        <w:t>Comunicaciones </w:t>
      </w:r>
      <w:r>
        <w:rPr>
          <w:w w:val="90"/>
        </w:rPr>
        <w:t>y </w:t>
      </w:r>
      <w:r>
        <w:rPr>
          <w:spacing w:val="-4"/>
          <w:w w:val="90"/>
        </w:rPr>
        <w:t>Transportes, </w:t>
      </w:r>
      <w:r>
        <w:rPr>
          <w:spacing w:val="-3"/>
          <w:w w:val="90"/>
        </w:rPr>
        <w:t>plasma</w:t>
      </w:r>
      <w:r>
        <w:rPr>
          <w:spacing w:val="-29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clara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precisa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directrices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derivadas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Estatal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5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ordenan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Infraes- </w:t>
      </w:r>
      <w:r>
        <w:rPr>
          <w:w w:val="90"/>
        </w:rPr>
        <w:t>tructuras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Ordenamiento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Territorial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Sustentable </w:t>
      </w:r>
      <w:r>
        <w:rPr>
          <w:spacing w:val="-5"/>
          <w:w w:val="95"/>
        </w:rPr>
        <w:t>(SINFRA),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1"/>
          <w:w w:val="95"/>
        </w:rPr>
        <w:t> </w:t>
      </w:r>
      <w:r>
        <w:rPr>
          <w:w w:val="95"/>
        </w:rPr>
        <w:t>rectoras 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tema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organismos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descentralizados</w:t>
      </w:r>
      <w:r>
        <w:rPr>
          <w:spacing w:val="-15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Sector,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fin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coadyuvar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tareas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un </w:t>
      </w:r>
      <w:r>
        <w:rPr>
          <w:w w:val="90"/>
        </w:rPr>
        <w:t>Gobierno </w:t>
      </w:r>
      <w:r>
        <w:rPr>
          <w:spacing w:val="-3"/>
          <w:w w:val="90"/>
        </w:rPr>
        <w:t>determinado </w:t>
      </w:r>
      <w:r>
        <w:rPr>
          <w:w w:val="90"/>
        </w:rPr>
        <w:t>a </w:t>
      </w:r>
      <w:r>
        <w:rPr>
          <w:spacing w:val="-3"/>
          <w:w w:val="90"/>
        </w:rPr>
        <w:t>cumplir </w:t>
      </w:r>
      <w:r>
        <w:rPr>
          <w:w w:val="90"/>
        </w:rPr>
        <w:t>los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compromisos </w:t>
      </w:r>
      <w:r>
        <w:rPr/>
        <w:t>establecidos</w:t>
      </w:r>
      <w:r>
        <w:rPr>
          <w:spacing w:val="-26"/>
        </w:rPr>
        <w:t> </w:t>
      </w:r>
      <w:r>
        <w:rPr>
          <w:spacing w:val="-3"/>
        </w:rPr>
        <w:t>con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población</w:t>
      </w:r>
      <w:r>
        <w:rPr>
          <w:spacing w:val="-26"/>
        </w:rPr>
        <w:t> </w:t>
      </w:r>
      <w:r>
        <w:rPr>
          <w:spacing w:val="-3"/>
        </w:rPr>
        <w:t>oaxaqueña.</w:t>
      </w:r>
    </w:p>
    <w:p>
      <w:pPr>
        <w:pStyle w:val="BodyText"/>
        <w:spacing w:line="249" w:lineRule="auto" w:before="8"/>
        <w:ind w:left="11281" w:firstLine="283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marco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conveniente</w:t>
      </w:r>
      <w:r>
        <w:rPr>
          <w:spacing w:val="-10"/>
          <w:w w:val="95"/>
        </w:rPr>
        <w:t> </w:t>
      </w:r>
      <w:r>
        <w:rPr>
          <w:w w:val="95"/>
        </w:rPr>
        <w:t>subrayar</w:t>
      </w:r>
      <w:r>
        <w:rPr>
          <w:spacing w:val="-9"/>
          <w:w w:val="95"/>
        </w:rPr>
        <w:t> </w:t>
      </w:r>
      <w:r>
        <w:rPr>
          <w:w w:val="95"/>
        </w:rPr>
        <w:t>que para construir una entidad que eleve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significa- </w:t>
      </w:r>
      <w:r>
        <w:rPr>
          <w:w w:val="95"/>
        </w:rPr>
        <w:t>tivamente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productividad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competitividad</w:t>
      </w:r>
      <w:r>
        <w:rPr>
          <w:spacing w:val="-10"/>
          <w:w w:val="95"/>
        </w:rPr>
        <w:t> </w:t>
      </w:r>
      <w:r>
        <w:rPr>
          <w:w w:val="95"/>
        </w:rPr>
        <w:t>e impulsar su desarrollo, se requiere de </w:t>
      </w:r>
      <w:r>
        <w:rPr>
          <w:spacing w:val="2"/>
          <w:w w:val="95"/>
        </w:rPr>
        <w:t>infraes- </w:t>
      </w:r>
      <w:r>
        <w:rPr>
          <w:spacing w:val="3"/>
          <w:w w:val="95"/>
        </w:rPr>
        <w:t>tructura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materia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comunicaciones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trans- </w:t>
      </w:r>
      <w:r>
        <w:rPr>
          <w:spacing w:val="3"/>
        </w:rPr>
        <w:t>portes,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3"/>
        </w:rPr>
        <w:t>partir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2"/>
        </w:rPr>
        <w:t>mejora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ampliación</w:t>
      </w:r>
      <w:r>
        <w:rPr>
          <w:spacing w:val="-9"/>
        </w:rPr>
        <w:t> </w:t>
      </w:r>
      <w:r>
        <w:rPr/>
        <w:t>de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caminos,</w:t>
      </w:r>
      <w:r>
        <w:rPr>
          <w:spacing w:val="-22"/>
          <w:w w:val="95"/>
        </w:rPr>
        <w:t> </w:t>
      </w:r>
      <w:r>
        <w:rPr>
          <w:w w:val="95"/>
        </w:rPr>
        <w:t>carreteras,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puertos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aeropuertos, </w:t>
      </w:r>
      <w:r>
        <w:rPr/>
        <w:t>de los </w:t>
      </w:r>
      <w:r>
        <w:rPr>
          <w:spacing w:val="2"/>
        </w:rPr>
        <w:t>servicios </w:t>
      </w:r>
      <w:r>
        <w:rPr/>
        <w:t>de telecomunicaciones y de la</w:t>
      </w:r>
      <w:r>
        <w:rPr>
          <w:spacing w:val="-9"/>
        </w:rPr>
        <w:t> </w:t>
      </w:r>
      <w:r>
        <w:rPr>
          <w:spacing w:val="2"/>
        </w:rPr>
        <w:t>conectividad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sus</w:t>
      </w:r>
      <w:r>
        <w:rPr>
          <w:spacing w:val="-8"/>
        </w:rPr>
        <w:t> </w:t>
      </w:r>
      <w:r>
        <w:rPr>
          <w:spacing w:val="2"/>
        </w:rPr>
        <w:t>localidades.</w:t>
      </w:r>
      <w:r>
        <w:rPr>
          <w:spacing w:val="-9"/>
        </w:rPr>
        <w:t> </w:t>
      </w:r>
      <w:r>
        <w:rPr>
          <w:spacing w:val="3"/>
        </w:rPr>
        <w:t>Forta- </w:t>
      </w:r>
      <w:r>
        <w:rPr>
          <w:w w:val="95"/>
        </w:rPr>
        <w:t>lecimiento de la </w:t>
      </w:r>
      <w:r>
        <w:rPr>
          <w:spacing w:val="3"/>
          <w:w w:val="95"/>
        </w:rPr>
        <w:t>infraestructura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permitirá </w:t>
      </w:r>
      <w:r>
        <w:rPr/>
        <w:t>la</w:t>
      </w:r>
      <w:r>
        <w:rPr>
          <w:spacing w:val="-7"/>
        </w:rPr>
        <w:t> </w:t>
      </w:r>
      <w:r>
        <w:rPr/>
        <w:t>integración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zonas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hoy</w:t>
      </w:r>
      <w:r>
        <w:rPr>
          <w:spacing w:val="-6"/>
        </w:rPr>
        <w:t> </w:t>
      </w:r>
      <w:r>
        <w:rPr/>
        <w:t>cuentan</w:t>
      </w:r>
      <w:r>
        <w:rPr>
          <w:spacing w:val="-7"/>
        </w:rPr>
        <w:t> </w:t>
      </w:r>
      <w:r>
        <w:rPr/>
        <w:t>con menor </w:t>
      </w:r>
      <w:r>
        <w:rPr>
          <w:spacing w:val="2"/>
        </w:rPr>
        <w:t>desarrollo </w:t>
      </w:r>
      <w:r>
        <w:rPr/>
        <w:t>económico y fomentará</w:t>
      </w:r>
      <w:r>
        <w:rPr>
          <w:spacing w:val="-22"/>
        </w:rPr>
        <w:t> </w:t>
      </w:r>
      <w:r>
        <w:rPr/>
        <w:t>la </w:t>
      </w:r>
      <w:r>
        <w:rPr>
          <w:w w:val="95"/>
        </w:rPr>
        <w:t>creación de </w:t>
      </w:r>
      <w:r>
        <w:rPr>
          <w:spacing w:val="2"/>
          <w:w w:val="95"/>
        </w:rPr>
        <w:t>polos </w:t>
      </w:r>
      <w:r>
        <w:rPr>
          <w:w w:val="95"/>
        </w:rPr>
        <w:t>de </w:t>
      </w:r>
      <w:r>
        <w:rPr>
          <w:spacing w:val="2"/>
          <w:w w:val="95"/>
        </w:rPr>
        <w:t>desarrollo </w:t>
      </w:r>
      <w:r>
        <w:rPr>
          <w:w w:val="95"/>
        </w:rPr>
        <w:t>interconecta- dos, con el propósito de generar una dinámica </w:t>
      </w:r>
      <w:r>
        <w:rPr/>
        <w:t>de crecimiento</w:t>
      </w:r>
      <w:r>
        <w:rPr>
          <w:spacing w:val="-7"/>
        </w:rPr>
        <w:t> </w:t>
      </w:r>
      <w:r>
        <w:rPr/>
        <w:t>armónico.</w:t>
      </w:r>
    </w:p>
    <w:p>
      <w:pPr>
        <w:pStyle w:val="BodyText"/>
        <w:spacing w:line="249" w:lineRule="auto" w:before="210"/>
        <w:ind w:left="195" w:right="1585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telecomunicaciones,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priori- </w:t>
      </w:r>
      <w:r>
        <w:rPr>
          <w:spacing w:val="-2"/>
          <w:w w:val="95"/>
        </w:rPr>
        <w:t>dad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nuevas </w:t>
      </w:r>
      <w:r>
        <w:rPr>
          <w:spacing w:val="-3"/>
        </w:rPr>
        <w:t>tecnologías </w:t>
      </w:r>
      <w:r>
        <w:rPr/>
        <w:t>de la </w:t>
      </w:r>
      <w:r>
        <w:rPr>
          <w:spacing w:val="-3"/>
        </w:rPr>
        <w:t>información </w:t>
      </w:r>
      <w:r>
        <w:rPr/>
        <w:t>y</w:t>
      </w:r>
      <w:r>
        <w:rPr>
          <w:spacing w:val="-34"/>
        </w:rPr>
        <w:t> </w:t>
      </w:r>
      <w:r>
        <w:rPr>
          <w:spacing w:val="-3"/>
        </w:rPr>
        <w:t>comunicación </w:t>
      </w:r>
      <w:r>
        <w:rPr>
          <w:spacing w:val="-6"/>
          <w:w w:val="90"/>
        </w:rPr>
        <w:t>(TIC´s),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impulsar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competencia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desa- </w:t>
      </w:r>
      <w:r>
        <w:rPr>
          <w:spacing w:val="-3"/>
          <w:w w:val="95"/>
        </w:rPr>
        <w:t>rrollo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tecnológico,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efecto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pobla- </w:t>
      </w:r>
      <w:r>
        <w:rPr/>
        <w:t>ción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estado</w:t>
      </w:r>
      <w:r>
        <w:rPr>
          <w:spacing w:val="-18"/>
        </w:rPr>
        <w:t> </w:t>
      </w:r>
      <w:r>
        <w:rPr>
          <w:spacing w:val="-4"/>
        </w:rPr>
        <w:t>acceda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productos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servicios </w:t>
      </w:r>
      <w:r>
        <w:rPr>
          <w:spacing w:val="-3"/>
        </w:rPr>
        <w:t>digitales </w:t>
      </w:r>
      <w:r>
        <w:rPr/>
        <w:t>de </w:t>
      </w:r>
      <w:r>
        <w:rPr>
          <w:spacing w:val="-3"/>
        </w:rPr>
        <w:t>mayor</w:t>
      </w:r>
      <w:r>
        <w:rPr>
          <w:spacing w:val="-36"/>
        </w:rPr>
        <w:t> </w:t>
      </w:r>
      <w:r>
        <w:rPr>
          <w:spacing w:val="-3"/>
        </w:rPr>
        <w:t>calidad.</w:t>
      </w:r>
    </w:p>
    <w:p>
      <w:pPr>
        <w:pStyle w:val="BodyText"/>
        <w:spacing w:line="249" w:lineRule="auto" w:before="5"/>
        <w:ind w:left="195" w:right="1585" w:firstLine="283"/>
        <w:jc w:val="both"/>
      </w:pPr>
      <w:r>
        <w:rPr>
          <w:w w:val="90"/>
        </w:rPr>
        <w:t>El </w:t>
      </w:r>
      <w:r>
        <w:rPr>
          <w:spacing w:val="-3"/>
          <w:w w:val="90"/>
        </w:rPr>
        <w:t>objetivo primordial </w:t>
      </w:r>
      <w:r>
        <w:rPr>
          <w:w w:val="90"/>
        </w:rPr>
        <w:t>del Gobierno de </w:t>
      </w:r>
      <w:r>
        <w:rPr>
          <w:spacing w:val="-3"/>
          <w:w w:val="90"/>
        </w:rPr>
        <w:t>Oaxaca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llegar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año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2022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infraestructura</w:t>
      </w:r>
      <w:r>
        <w:rPr>
          <w:spacing w:val="-7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comunicaciones </w:t>
      </w:r>
      <w:r>
        <w:rPr>
          <w:w w:val="90"/>
        </w:rPr>
        <w:t>y transportes </w:t>
      </w:r>
      <w:r>
        <w:rPr>
          <w:spacing w:val="-3"/>
          <w:w w:val="90"/>
        </w:rPr>
        <w:t>consolidada </w:t>
      </w:r>
      <w:r>
        <w:rPr>
          <w:w w:val="90"/>
        </w:rPr>
        <w:t>y des- </w:t>
      </w:r>
      <w:r>
        <w:rPr>
          <w:spacing w:val="-3"/>
          <w:w w:val="95"/>
        </w:rPr>
        <w:t>plegada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estratégicamente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agenda logística</w:t>
      </w:r>
      <w:r>
        <w:rPr>
          <w:spacing w:val="-15"/>
          <w:w w:val="95"/>
        </w:rPr>
        <w:t> </w:t>
      </w:r>
      <w:r>
        <w:rPr>
          <w:w w:val="95"/>
        </w:rPr>
        <w:t>moderna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facilite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desplazamiento </w:t>
      </w:r>
      <w:r>
        <w:rPr>
          <w:w w:val="95"/>
        </w:rPr>
        <w:t>oportuno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bienes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costos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competitivos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menor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posible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8"/>
          <w:w w:val="95"/>
        </w:rPr>
        <w:t> </w:t>
      </w:r>
      <w:r>
        <w:rPr>
          <w:w w:val="95"/>
        </w:rPr>
        <w:t>seguri- </w:t>
      </w:r>
      <w:r>
        <w:rPr>
          <w:spacing w:val="-3"/>
          <w:w w:val="90"/>
        </w:rPr>
        <w:t>dad, </w:t>
      </w:r>
      <w:r>
        <w:rPr>
          <w:w w:val="90"/>
        </w:rPr>
        <w:t>para </w:t>
      </w:r>
      <w:r>
        <w:rPr>
          <w:spacing w:val="-3"/>
          <w:w w:val="90"/>
        </w:rPr>
        <w:t>disponer </w:t>
      </w:r>
      <w:r>
        <w:rPr>
          <w:w w:val="90"/>
        </w:rPr>
        <w:t>de </w:t>
      </w:r>
      <w:r>
        <w:rPr>
          <w:spacing w:val="-3"/>
          <w:w w:val="90"/>
        </w:rPr>
        <w:t>regiones mejor </w:t>
      </w:r>
      <w:r>
        <w:rPr>
          <w:w w:val="90"/>
        </w:rPr>
        <w:t>conectadas </w:t>
      </w:r>
      <w:r>
        <w:rPr>
          <w:w w:val="95"/>
        </w:rPr>
        <w:t>y de esta </w:t>
      </w:r>
      <w:r>
        <w:rPr>
          <w:spacing w:val="-3"/>
          <w:w w:val="95"/>
        </w:rPr>
        <w:t>manera </w:t>
      </w:r>
      <w:r>
        <w:rPr>
          <w:spacing w:val="-4"/>
          <w:w w:val="95"/>
        </w:rPr>
        <w:t>incentivar </w:t>
      </w:r>
      <w:r>
        <w:rPr>
          <w:w w:val="95"/>
        </w:rPr>
        <w:t>el </w:t>
      </w:r>
      <w:r>
        <w:rPr>
          <w:spacing w:val="-3"/>
          <w:w w:val="95"/>
        </w:rPr>
        <w:t>mercado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interno,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oportunidad</w:t>
      </w:r>
      <w:r>
        <w:rPr>
          <w:spacing w:val="-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competir nacional </w:t>
      </w:r>
      <w:r>
        <w:rPr>
          <w:w w:val="95"/>
        </w:rPr>
        <w:t>e </w:t>
      </w:r>
      <w:r>
        <w:rPr>
          <w:spacing w:val="-4"/>
          <w:w w:val="95"/>
        </w:rPr>
        <w:t>internacionalmente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este </w:t>
      </w:r>
      <w:r>
        <w:rPr>
          <w:spacing w:val="-3"/>
        </w:rPr>
        <w:t>aspecto,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>
          <w:spacing w:val="-3"/>
        </w:rPr>
        <w:t>beneficio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calidad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vida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 </w:t>
      </w:r>
      <w:r>
        <w:rPr>
          <w:spacing w:val="-3"/>
        </w:rPr>
        <w:t>población </w:t>
      </w:r>
      <w:r>
        <w:rPr/>
        <w:t>en </w:t>
      </w:r>
      <w:r>
        <w:rPr>
          <w:spacing w:val="-3"/>
        </w:rPr>
        <w:t>su</w:t>
      </w:r>
      <w:r>
        <w:rPr>
          <w:spacing w:val="-34"/>
        </w:rPr>
        <w:t> </w:t>
      </w:r>
      <w:r>
        <w:rPr>
          <w:spacing w:val="-4"/>
        </w:rPr>
        <w:t>conjunto.</w:t>
      </w:r>
    </w:p>
    <w:p>
      <w:pPr>
        <w:pStyle w:val="BodyText"/>
        <w:spacing w:line="249" w:lineRule="auto" w:before="10"/>
        <w:ind w:left="195" w:right="1585" w:firstLine="283"/>
        <w:jc w:val="both"/>
      </w:pP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4"/>
          <w:w w:val="95"/>
        </w:rPr>
        <w:t>presente </w:t>
      </w:r>
      <w:r>
        <w:rPr>
          <w:spacing w:val="-3"/>
          <w:w w:val="95"/>
        </w:rPr>
        <w:t>Plan Estratégico Sectorial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Comunicaciones </w:t>
      </w:r>
      <w:r>
        <w:rPr>
          <w:w w:val="95"/>
        </w:rPr>
        <w:t>y </w:t>
      </w:r>
      <w:r>
        <w:rPr>
          <w:spacing w:val="-4"/>
          <w:w w:val="95"/>
        </w:rPr>
        <w:t>Transportes, </w:t>
      </w:r>
      <w:r>
        <w:rPr>
          <w:w w:val="95"/>
        </w:rPr>
        <w:t>el Gobierno del Estado de Oaxaca </w:t>
      </w:r>
      <w:r>
        <w:rPr>
          <w:spacing w:val="-3"/>
          <w:w w:val="95"/>
        </w:rPr>
        <w:t>confirma su </w:t>
      </w:r>
      <w:r>
        <w:rPr>
          <w:spacing w:val="-4"/>
          <w:w w:val="95"/>
        </w:rPr>
        <w:t>compromiso </w:t>
      </w:r>
      <w:r>
        <w:rPr>
          <w:spacing w:val="-3"/>
          <w:w w:val="95"/>
        </w:rPr>
        <w:t>con </w:t>
      </w:r>
      <w:r>
        <w:rPr>
          <w:spacing w:val="-3"/>
        </w:rPr>
        <w:t>las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3"/>
        </w:rPr>
        <w:t>oaxaqueños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>
          <w:spacing w:val="-3"/>
        </w:rPr>
        <w:t>impulsar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>
          <w:spacing w:val="-4"/>
        </w:rPr>
        <w:t>sistema </w:t>
      </w:r>
      <w:r>
        <w:rPr>
          <w:spacing w:val="-3"/>
          <w:w w:val="90"/>
        </w:rPr>
        <w:t>moderno, eficiente </w:t>
      </w:r>
      <w:r>
        <w:rPr>
          <w:w w:val="90"/>
        </w:rPr>
        <w:t>y </w:t>
      </w:r>
      <w:r>
        <w:rPr>
          <w:spacing w:val="-3"/>
          <w:w w:val="90"/>
        </w:rPr>
        <w:t>competitivo </w:t>
      </w:r>
      <w:r>
        <w:rPr>
          <w:w w:val="90"/>
        </w:rPr>
        <w:t>de transporte y </w:t>
      </w:r>
      <w:r>
        <w:rPr>
          <w:spacing w:val="-3"/>
          <w:w w:val="90"/>
        </w:rPr>
        <w:t>comunicaciones </w:t>
      </w:r>
      <w:r>
        <w:rPr>
          <w:w w:val="90"/>
        </w:rPr>
        <w:t>que permita </w:t>
      </w:r>
      <w:r>
        <w:rPr>
          <w:spacing w:val="-3"/>
          <w:w w:val="90"/>
        </w:rPr>
        <w:t>superar </w:t>
      </w:r>
      <w:r>
        <w:rPr>
          <w:w w:val="90"/>
        </w:rPr>
        <w:t>los rezagos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cobertura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coadyuve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entidad,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establezca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instrumen- tos </w:t>
      </w:r>
      <w:r>
        <w:rPr>
          <w:w w:val="95"/>
        </w:rPr>
        <w:t>para </w:t>
      </w:r>
      <w:r>
        <w:rPr>
          <w:spacing w:val="-3"/>
          <w:w w:val="95"/>
        </w:rPr>
        <w:t>orientar </w:t>
      </w:r>
      <w:r>
        <w:rPr>
          <w:w w:val="95"/>
        </w:rPr>
        <w:t>el </w:t>
      </w:r>
      <w:r>
        <w:rPr>
          <w:spacing w:val="-3"/>
          <w:w w:val="95"/>
        </w:rPr>
        <w:t>gasto público </w:t>
      </w:r>
      <w:r>
        <w:rPr>
          <w:w w:val="95"/>
        </w:rPr>
        <w:t>en esta </w:t>
      </w:r>
      <w:r>
        <w:rPr>
          <w:spacing w:val="-3"/>
          <w:w w:val="95"/>
        </w:rPr>
        <w:t>mate- ria,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garantizando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objetivos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vertidas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6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spacing w:val="-3"/>
        </w:rPr>
        <w:t>Desarrollo</w:t>
      </w:r>
      <w:r>
        <w:rPr>
          <w:spacing w:val="-12"/>
        </w:rPr>
        <w:t> </w:t>
      </w:r>
      <w:r>
        <w:rPr>
          <w:spacing w:val="-7"/>
        </w:rPr>
        <w:t>2016-2022.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273" w:right="1585" w:hanging="169"/>
        <w:jc w:val="both"/>
      </w:pPr>
      <w:r>
        <w:rPr>
          <w:spacing w:val="-4"/>
          <w:w w:val="95"/>
        </w:rPr>
        <w:t>Fabián</w:t>
      </w:r>
      <w:r>
        <w:rPr>
          <w:spacing w:val="-22"/>
          <w:w w:val="95"/>
        </w:rPr>
        <w:t> </w:t>
      </w:r>
      <w:r>
        <w:rPr>
          <w:w w:val="95"/>
        </w:rPr>
        <w:t>Sebastián</w:t>
      </w:r>
      <w:r>
        <w:rPr>
          <w:spacing w:val="-21"/>
          <w:w w:val="95"/>
        </w:rPr>
        <w:t> </w:t>
      </w:r>
      <w:r>
        <w:rPr>
          <w:w w:val="95"/>
        </w:rPr>
        <w:t>Herrera</w:t>
      </w:r>
      <w:r>
        <w:rPr>
          <w:spacing w:val="-22"/>
          <w:w w:val="95"/>
        </w:rPr>
        <w:t> </w:t>
      </w:r>
      <w:r>
        <w:rPr>
          <w:w w:val="95"/>
        </w:rPr>
        <w:t>Villagómez </w:t>
      </w:r>
      <w:r>
        <w:rPr>
          <w:spacing w:val="-3"/>
          <w:w w:val="90"/>
        </w:rPr>
        <w:t>Secretario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2"/>
          <w:w w:val="90"/>
        </w:rPr>
        <w:t> </w:t>
      </w:r>
      <w:r>
        <w:rPr>
          <w:w w:val="90"/>
        </w:rPr>
        <w:t>Infraestructuras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el </w:t>
      </w:r>
      <w:r>
        <w:rPr>
          <w:spacing w:val="-4"/>
          <w:w w:val="90"/>
        </w:rPr>
        <w:t>Ordenamiento Territorial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Sustentable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20" w:space="40"/>
            <w:col w:w="5720"/>
          </w:cols>
        </w:sect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9143999"/>
            <wp:effectExtent l="0" t="0" r="0" b="0"/>
            <wp:wrapNone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233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438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Comunicaciones y Transportes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1"/>
        </w:numPr>
        <w:tabs>
          <w:tab w:pos="12001" w:val="left" w:leader="none"/>
          <w:tab w:pos="12002" w:val="left" w:leader="none"/>
        </w:tabs>
        <w:spacing w:line="240" w:lineRule="auto" w:before="54" w:after="0"/>
        <w:ind w:left="12001" w:right="0" w:hanging="721"/>
        <w:jc w:val="left"/>
      </w:pP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80" w:bottom="280" w:left="0" w:right="0"/>
        </w:sectPr>
      </w:pPr>
    </w:p>
    <w:p>
      <w:pPr>
        <w:pStyle w:val="BodyText"/>
        <w:spacing w:line="249" w:lineRule="auto" w:before="209"/>
        <w:ind w:left="11281" w:firstLine="204"/>
        <w:jc w:val="right"/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0</wp:posOffset>
            </wp:positionH>
            <wp:positionV relativeFrom="paragraph">
              <wp:posOffset>245632</wp:posOffset>
            </wp:positionV>
            <wp:extent cx="6156007" cy="4227499"/>
            <wp:effectExtent l="0" t="0" r="0" b="0"/>
            <wp:wrapNone/>
            <wp:docPr id="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22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42pt;width:12.1pt;height:38.4pt;mso-position-horizontal-relative:page;mso-position-vertical-relative:paragraph;z-index:-2583818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</w:t>
      </w:r>
      <w:r>
        <w:rPr>
          <w:spacing w:val="-14"/>
          <w:w w:val="90"/>
        </w:rPr>
        <w:t> </w:t>
      </w:r>
      <w:r>
        <w:rPr>
          <w:w w:val="90"/>
        </w:rPr>
        <w:t>Planes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Estratégicos</w:t>
      </w:r>
      <w:r>
        <w:rPr>
          <w:spacing w:val="-14"/>
          <w:w w:val="90"/>
        </w:rPr>
        <w:t> </w:t>
      </w:r>
      <w:r>
        <w:rPr>
          <w:w w:val="90"/>
        </w:rPr>
        <w:t>Sectoriales</w:t>
      </w:r>
      <w:r>
        <w:rPr>
          <w:spacing w:val="-13"/>
          <w:w w:val="90"/>
        </w:rPr>
        <w:t> </w:t>
      </w:r>
      <w:r>
        <w:rPr>
          <w:w w:val="90"/>
        </w:rPr>
        <w:t>(PES)</w:t>
      </w:r>
      <w:r>
        <w:rPr>
          <w:spacing w:val="-13"/>
          <w:w w:val="90"/>
        </w:rPr>
        <w:t>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ins-</w:t>
      </w:r>
      <w:r>
        <w:rPr>
          <w:w w:val="96"/>
        </w:rPr>
        <w:t> </w:t>
      </w:r>
      <w:r>
        <w:rPr>
          <w:w w:val="85"/>
        </w:rPr>
        <w:t>trumentos de Planeación Estatal</w:t>
      </w:r>
      <w:r>
        <w:rPr>
          <w:spacing w:val="31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establecen</w:t>
      </w:r>
      <w:r>
        <w:rPr>
          <w:spacing w:val="-2"/>
          <w:w w:val="90"/>
        </w:rPr>
        <w:t> </w:t>
      </w:r>
      <w:r>
        <w:rPr>
          <w:w w:val="90"/>
        </w:rPr>
        <w:t>las prioridades, </w:t>
      </w:r>
      <w:r>
        <w:rPr>
          <w:spacing w:val="-3"/>
          <w:w w:val="90"/>
        </w:rPr>
        <w:t>objetivos, </w:t>
      </w:r>
      <w:r>
        <w:rPr>
          <w:w w:val="90"/>
        </w:rPr>
        <w:t>metas y</w:t>
      </w:r>
      <w:r>
        <w:rPr>
          <w:spacing w:val="33"/>
          <w:w w:val="90"/>
        </w:rPr>
        <w:t> </w:t>
      </w:r>
      <w:r>
        <w:rPr>
          <w:w w:val="90"/>
        </w:rPr>
        <w:t>la</w:t>
      </w:r>
      <w:r>
        <w:rPr>
          <w:spacing w:val="14"/>
          <w:w w:val="90"/>
        </w:rPr>
        <w:t> </w:t>
      </w:r>
      <w:r>
        <w:rPr>
          <w:w w:val="90"/>
        </w:rPr>
        <w:t>estimación</w:t>
      </w:r>
      <w:r>
        <w:rPr>
          <w:spacing w:val="-2"/>
          <w:w w:val="89"/>
        </w:rPr>
        <w:t> </w:t>
      </w:r>
      <w:r>
        <w:rPr>
          <w:w w:val="90"/>
        </w:rPr>
        <w:t>anual</w:t>
      </w:r>
      <w:r>
        <w:rPr>
          <w:spacing w:val="-16"/>
          <w:w w:val="90"/>
        </w:rPr>
        <w:t> </w:t>
      </w:r>
      <w:r>
        <w:rPr>
          <w:w w:val="90"/>
        </w:rPr>
        <w:t>y/o</w:t>
      </w:r>
      <w:r>
        <w:rPr>
          <w:spacing w:val="-15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indicativa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gasto</w:t>
      </w:r>
      <w:r>
        <w:rPr>
          <w:spacing w:val="-15"/>
          <w:w w:val="90"/>
        </w:rPr>
        <w:t> </w:t>
      </w:r>
      <w:r>
        <w:rPr>
          <w:w w:val="90"/>
        </w:rPr>
        <w:t>corriente</w:t>
      </w:r>
      <w:r>
        <w:rPr>
          <w:w w:val="88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inversión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requerida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Sector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4"/>
        <w:ind w:left="11281"/>
        <w:jc w:val="both"/>
      </w:pPr>
      <w:r>
        <w:rPr/>
        <w:t>cumplimiento de sus objetivos.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8"/>
          <w:w w:val="95"/>
        </w:rPr>
        <w:t> </w:t>
      </w:r>
      <w:r>
        <w:rPr>
          <w:w w:val="95"/>
        </w:rPr>
        <w:t>Estatal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Planeación</w:t>
      </w:r>
      <w:r>
        <w:rPr>
          <w:spacing w:val="-18"/>
          <w:w w:val="95"/>
        </w:rPr>
        <w:t> </w:t>
      </w:r>
      <w:r>
        <w:rPr>
          <w:w w:val="95"/>
        </w:rPr>
        <w:t>(LEP)</w:t>
      </w:r>
      <w:r>
        <w:rPr>
          <w:spacing w:val="-18"/>
          <w:w w:val="95"/>
        </w:rPr>
        <w:t> </w:t>
      </w:r>
      <w:r>
        <w:rPr>
          <w:w w:val="95"/>
        </w:rPr>
        <w:t>establece,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Artículo</w:t>
      </w:r>
      <w:r>
        <w:rPr>
          <w:spacing w:val="-9"/>
          <w:w w:val="90"/>
        </w:rPr>
        <w:t> </w:t>
      </w:r>
      <w:r>
        <w:rPr>
          <w:w w:val="90"/>
        </w:rPr>
        <w:t>48,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0"/>
          <w:w w:val="90"/>
        </w:rPr>
        <w:t> </w:t>
      </w:r>
      <w:r>
        <w:rPr>
          <w:w w:val="90"/>
        </w:rPr>
        <w:t>General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del </w:t>
      </w:r>
      <w:r>
        <w:rPr>
          <w:spacing w:val="-3"/>
          <w:w w:val="90"/>
        </w:rPr>
        <w:t>Comité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Planeación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Desarrollo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w w:val="95"/>
        </w:rPr>
        <w:t>Oaxaca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(COPLADE),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apo- </w:t>
      </w:r>
      <w:r>
        <w:rPr>
          <w:w w:val="90"/>
        </w:rPr>
        <w:t>yo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Instancia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Técnica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Evaluación,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definirán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metodologías</w:t>
      </w:r>
      <w:r>
        <w:rPr>
          <w:spacing w:val="-19"/>
          <w:w w:val="95"/>
        </w:rPr>
        <w:t> </w:t>
      </w:r>
      <w:r>
        <w:rPr>
          <w:w w:val="95"/>
        </w:rPr>
        <w:t>generales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específicas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 formulación, el seguimiento y la evaluación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Planes</w:t>
      </w:r>
      <w:r>
        <w:rPr>
          <w:spacing w:val="-15"/>
          <w:w w:val="90"/>
        </w:rPr>
        <w:t> </w:t>
      </w:r>
      <w:r>
        <w:rPr>
          <w:w w:val="90"/>
        </w:rPr>
        <w:t>derivados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Plan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Desarrollo (PED),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su</w:t>
      </w:r>
      <w:r>
        <w:rPr>
          <w:spacing w:val="-15"/>
          <w:w w:val="90"/>
        </w:rPr>
        <w:t> </w:t>
      </w:r>
      <w:r>
        <w:rPr>
          <w:w w:val="90"/>
        </w:rPr>
        <w:t>Artículo</w:t>
      </w:r>
      <w:r>
        <w:rPr>
          <w:spacing w:val="-15"/>
          <w:w w:val="90"/>
        </w:rPr>
        <w:t> </w:t>
      </w:r>
      <w:r>
        <w:rPr>
          <w:w w:val="90"/>
        </w:rPr>
        <w:t>71,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conjuntamente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con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Secretaría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6"/>
          <w:w w:val="90"/>
        </w:rPr>
        <w:t> </w:t>
      </w:r>
      <w:r>
        <w:rPr>
          <w:w w:val="90"/>
        </w:rPr>
        <w:t>establecerán</w:t>
      </w:r>
      <w:r>
        <w:rPr>
          <w:spacing w:val="-16"/>
          <w:w w:val="90"/>
        </w:rPr>
        <w:t> </w:t>
      </w:r>
      <w:r>
        <w:rPr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políticas y lineamientos para integrar la planeación con el </w:t>
      </w:r>
      <w:r>
        <w:rPr>
          <w:spacing w:val="-3"/>
        </w:rPr>
        <w:t>presupuesto.</w:t>
      </w:r>
    </w:p>
    <w:p>
      <w:pPr>
        <w:pStyle w:val="BodyText"/>
        <w:spacing w:line="249" w:lineRule="auto" w:before="9"/>
        <w:ind w:left="11281" w:firstLine="283"/>
        <w:jc w:val="both"/>
      </w:pPr>
      <w:r>
        <w:rPr>
          <w:spacing w:val="-2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finalidad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facilitar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4"/>
          <w:w w:val="90"/>
        </w:rPr>
        <w:t> </w:t>
      </w:r>
      <w:r>
        <w:rPr>
          <w:w w:val="90"/>
        </w:rPr>
        <w:t>siste- mática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gestión</w:t>
      </w:r>
      <w:r>
        <w:rPr>
          <w:spacing w:val="-16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Subsectores, </w:t>
      </w:r>
      <w:r>
        <w:rPr>
          <w:w w:val="90"/>
        </w:rPr>
        <w:t>la Planeación Estratégica Sectorial incorpora un conjunto de elementos metodológicos y </w:t>
      </w:r>
      <w:r>
        <w:rPr>
          <w:spacing w:val="-3"/>
          <w:w w:val="90"/>
        </w:rPr>
        <w:t>procedi- </w:t>
      </w:r>
      <w:r>
        <w:rPr/>
        <w:t>mientos</w:t>
      </w:r>
      <w:r>
        <w:rPr>
          <w:spacing w:val="-14"/>
        </w:rPr>
        <w:t> </w:t>
      </w:r>
      <w:r>
        <w:rPr/>
        <w:t>estandarizados.</w:t>
      </w:r>
    </w:p>
    <w:p>
      <w:pPr>
        <w:pStyle w:val="BodyText"/>
        <w:spacing w:line="249" w:lineRule="auto" w:before="4"/>
        <w:ind w:left="11281" w:firstLine="283"/>
        <w:jc w:val="both"/>
      </w:pPr>
      <w:r>
        <w:rPr>
          <w:w w:val="90"/>
        </w:rPr>
        <w:t>Dicha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alrededor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Objetivos, 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2"/>
          <w:w w:val="90"/>
        </w:rPr>
        <w:t>cuales </w:t>
      </w:r>
      <w:r>
        <w:rPr>
          <w:w w:val="90"/>
        </w:rPr>
        <w:t>orientan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programación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asignación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recursos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Metas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Indicadores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Desempeño (Impactos,</w:t>
      </w:r>
      <w:r>
        <w:rPr>
          <w:spacing w:val="-14"/>
          <w:w w:val="95"/>
        </w:rPr>
        <w:t> </w:t>
      </w:r>
      <w:r>
        <w:rPr>
          <w:w w:val="95"/>
        </w:rPr>
        <w:t>Resultados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Productos),</w:t>
      </w:r>
      <w:r>
        <w:rPr>
          <w:spacing w:val="-13"/>
          <w:w w:val="95"/>
        </w:rPr>
        <w:t> </w:t>
      </w:r>
      <w:r>
        <w:rPr>
          <w:w w:val="95"/>
        </w:rPr>
        <w:t>así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la definición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responsabilidades,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coordinación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acciones,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seguimiento,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re- </w:t>
      </w:r>
      <w:r>
        <w:rPr/>
        <w:t>sultados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rendición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cuentas.</w:t>
      </w:r>
    </w:p>
    <w:p>
      <w:pPr>
        <w:pStyle w:val="BodyText"/>
        <w:spacing w:line="249" w:lineRule="auto" w:before="6"/>
        <w:ind w:left="11281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36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2"/>
          <w:w w:val="95"/>
        </w:rPr>
        <w:t> </w:t>
      </w:r>
      <w:r>
        <w:rPr>
          <w:w w:val="95"/>
        </w:rPr>
        <w:t>Estatal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Planeación </w:t>
      </w:r>
      <w:r>
        <w:rPr>
          <w:w w:val="95"/>
        </w:rPr>
        <w:t>establece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PED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implementa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 los</w:t>
      </w:r>
      <w:r>
        <w:rPr>
          <w:spacing w:val="-10"/>
          <w:w w:val="95"/>
        </w:rPr>
        <w:t> </w:t>
      </w:r>
      <w:r>
        <w:rPr>
          <w:w w:val="95"/>
        </w:rPr>
        <w:t>Planes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0"/>
          <w:w w:val="95"/>
        </w:rPr>
        <w:t> </w:t>
      </w:r>
      <w:r>
        <w:rPr>
          <w:w w:val="95"/>
        </w:rPr>
        <w:t>Sectoriales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demás</w:t>
      </w:r>
      <w:r>
        <w:rPr>
          <w:spacing w:val="-10"/>
          <w:w w:val="95"/>
        </w:rPr>
        <w:t> </w:t>
      </w:r>
      <w:r>
        <w:rPr>
          <w:w w:val="95"/>
        </w:rPr>
        <w:t>pla- </w:t>
      </w:r>
      <w:r>
        <w:rPr>
          <w:w w:val="90"/>
        </w:rPr>
        <w:t>nes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él</w:t>
      </w:r>
      <w:r>
        <w:rPr>
          <w:spacing w:val="-8"/>
          <w:w w:val="90"/>
        </w:rPr>
        <w:t> </w:t>
      </w:r>
      <w:r>
        <w:rPr>
          <w:w w:val="90"/>
        </w:rPr>
        <w:t>derivados,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son: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Regionales,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Institucionales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Especiales,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con-</w:t>
      </w:r>
    </w:p>
    <w:p>
      <w:pPr>
        <w:pStyle w:val="BodyText"/>
        <w:spacing w:line="249" w:lineRule="auto" w:before="210"/>
        <w:ind w:right="1586"/>
        <w:jc w:val="both"/>
      </w:pPr>
      <w:r>
        <w:rPr/>
        <w:br w:type="column"/>
      </w:r>
      <w:r>
        <w:rPr>
          <w:w w:val="95"/>
        </w:rPr>
        <w:t>formidad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Artículo</w:t>
      </w:r>
      <w:r>
        <w:rPr>
          <w:spacing w:val="-26"/>
          <w:w w:val="95"/>
        </w:rPr>
        <w:t> </w:t>
      </w:r>
      <w:r>
        <w:rPr>
          <w:w w:val="95"/>
        </w:rPr>
        <w:t>51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esa</w:t>
      </w:r>
      <w:r>
        <w:rPr>
          <w:spacing w:val="-26"/>
          <w:w w:val="95"/>
        </w:rPr>
        <w:t> </w:t>
      </w:r>
      <w:r>
        <w:rPr>
          <w:w w:val="95"/>
        </w:rPr>
        <w:t>misma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Ley,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los </w:t>
      </w:r>
      <w:r>
        <w:rPr>
          <w:w w:val="95"/>
        </w:rPr>
        <w:t>PES</w:t>
      </w:r>
      <w:r>
        <w:rPr>
          <w:spacing w:val="-32"/>
          <w:w w:val="95"/>
        </w:rPr>
        <w:t> </w:t>
      </w:r>
      <w:r>
        <w:rPr>
          <w:w w:val="95"/>
        </w:rPr>
        <w:t>deben</w:t>
      </w:r>
      <w:r>
        <w:rPr>
          <w:spacing w:val="-31"/>
          <w:w w:val="95"/>
        </w:rPr>
        <w:t> </w:t>
      </w:r>
      <w:r>
        <w:rPr>
          <w:w w:val="95"/>
        </w:rPr>
        <w:t>ser</w:t>
      </w:r>
      <w:r>
        <w:rPr>
          <w:spacing w:val="-32"/>
          <w:w w:val="95"/>
        </w:rPr>
        <w:t> </w:t>
      </w:r>
      <w:r>
        <w:rPr>
          <w:w w:val="95"/>
        </w:rPr>
        <w:t>congruentes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PED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contener </w:t>
      </w:r>
      <w:r>
        <w:rPr/>
        <w:t>como</w:t>
      </w:r>
      <w:r>
        <w:rPr>
          <w:spacing w:val="-24"/>
        </w:rPr>
        <w:t> </w:t>
      </w:r>
      <w:r>
        <w:rPr/>
        <w:t>mínimo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siguientes</w:t>
      </w:r>
      <w:r>
        <w:rPr>
          <w:spacing w:val="-24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49" w:lineRule="auto" w:before="2" w:after="0"/>
        <w:ind w:left="440" w:right="1586" w:hanging="82"/>
        <w:jc w:val="both"/>
        <w:rPr>
          <w:sz w:val="22"/>
        </w:rPr>
      </w:pPr>
      <w:r>
        <w:rPr>
          <w:w w:val="95"/>
          <w:sz w:val="22"/>
        </w:rPr>
        <w:t>Un Apartado General con un </w:t>
      </w:r>
      <w:r>
        <w:rPr>
          <w:spacing w:val="-3"/>
          <w:w w:val="95"/>
          <w:sz w:val="22"/>
        </w:rPr>
        <w:t>breve </w:t>
      </w:r>
      <w:r>
        <w:rPr>
          <w:w w:val="95"/>
          <w:sz w:val="22"/>
        </w:rPr>
        <w:t>diag- </w:t>
      </w:r>
      <w:r>
        <w:rPr>
          <w:w w:val="90"/>
          <w:sz w:val="22"/>
        </w:rPr>
        <w:t>nóstico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evolución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situación </w:t>
      </w:r>
      <w:r>
        <w:rPr>
          <w:w w:val="95"/>
          <w:sz w:val="22"/>
        </w:rPr>
        <w:t>actual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Sector,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49" w:lineRule="auto" w:before="3" w:after="0"/>
        <w:ind w:left="440" w:right="1586" w:hanging="160"/>
        <w:jc w:val="both"/>
        <w:rPr>
          <w:sz w:val="22"/>
        </w:rPr>
      </w:pPr>
      <w:r>
        <w:rPr>
          <w:spacing w:val="-3"/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3"/>
          <w:w w:val="95"/>
          <w:sz w:val="22"/>
        </w:rPr>
        <w:t> </w:t>
      </w:r>
      <w:r>
        <w:rPr>
          <w:spacing w:val="-2"/>
          <w:w w:val="95"/>
          <w:sz w:val="22"/>
        </w:rPr>
        <w:t>Estratégicos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Sectoriales,</w:t>
      </w:r>
      <w:r>
        <w:rPr>
          <w:spacing w:val="-12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5"/>
          <w:sz w:val="22"/>
        </w:rPr>
        <w:t>lineamientos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priorización </w:t>
      </w:r>
      <w:r>
        <w:rPr>
          <w:sz w:val="22"/>
        </w:rPr>
        <w:t>sectorial de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533" w:val="left" w:leader="none"/>
        </w:tabs>
        <w:spacing w:line="249" w:lineRule="auto" w:before="3" w:after="0"/>
        <w:ind w:left="440" w:right="1586" w:hanging="160"/>
        <w:jc w:val="both"/>
        <w:rPr>
          <w:sz w:val="22"/>
        </w:rPr>
      </w:pPr>
      <w:r>
        <w:rPr>
          <w:w w:val="95"/>
          <w:sz w:val="22"/>
        </w:rPr>
        <w:t>La Estructura </w:t>
      </w:r>
      <w:r>
        <w:rPr>
          <w:spacing w:val="-3"/>
          <w:w w:val="95"/>
          <w:sz w:val="22"/>
        </w:rPr>
        <w:t>Programática </w:t>
      </w:r>
      <w:r>
        <w:rPr>
          <w:w w:val="95"/>
          <w:sz w:val="22"/>
        </w:rPr>
        <w:t>del Sector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armonía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PED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249" w:lineRule="auto" w:before="1" w:after="0"/>
        <w:ind w:left="440" w:right="1586" w:hanging="16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mediano </w:t>
      </w:r>
      <w:r>
        <w:rPr>
          <w:spacing w:val="-3"/>
          <w:w w:val="95"/>
          <w:sz w:val="22"/>
        </w:rPr>
        <w:t>plazo,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consistente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Anual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y/o </w:t>
      </w:r>
      <w:r>
        <w:rPr>
          <w:w w:val="90"/>
          <w:sz w:val="22"/>
        </w:rPr>
        <w:t>Plurianual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2"/>
          <w:w w:val="90"/>
          <w:sz w:val="22"/>
        </w:rPr>
        <w:t>Inversión </w:t>
      </w:r>
      <w:r>
        <w:rPr>
          <w:spacing w:val="-2"/>
          <w:sz w:val="22"/>
        </w:rPr>
        <w:t>requerido</w:t>
      </w:r>
      <w:r>
        <w:rPr>
          <w:spacing w:val="-17"/>
          <w:sz w:val="22"/>
        </w:rPr>
        <w:t> </w:t>
      </w:r>
      <w:r>
        <w:rPr>
          <w:sz w:val="22"/>
        </w:rPr>
        <w:t>para</w:t>
      </w:r>
      <w:r>
        <w:rPr>
          <w:spacing w:val="-17"/>
          <w:sz w:val="22"/>
        </w:rPr>
        <w:t> </w:t>
      </w:r>
      <w:r>
        <w:rPr>
          <w:sz w:val="22"/>
        </w:rPr>
        <w:t>su</w:t>
      </w:r>
      <w:r>
        <w:rPr>
          <w:spacing w:val="-17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249" w:lineRule="auto" w:before="3" w:after="0"/>
        <w:ind w:left="440" w:right="1585" w:hanging="160"/>
        <w:jc w:val="both"/>
        <w:rPr>
          <w:sz w:val="22"/>
        </w:rPr>
      </w:pPr>
      <w:r>
        <w:rPr>
          <w:w w:val="90"/>
          <w:sz w:val="22"/>
        </w:rPr>
        <w:t>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Marco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Resultados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Sectoriales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térmi- </w:t>
      </w:r>
      <w:r>
        <w:rPr>
          <w:w w:val="95"/>
          <w:sz w:val="22"/>
        </w:rPr>
        <w:t>nos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productos,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resultados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impactos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es- </w:t>
      </w:r>
      <w:r>
        <w:rPr>
          <w:w w:val="90"/>
          <w:sz w:val="22"/>
        </w:rPr>
        <w:t>perados,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así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metas aplicables para la medición del </w:t>
      </w:r>
      <w:r>
        <w:rPr>
          <w:spacing w:val="-3"/>
          <w:w w:val="90"/>
          <w:sz w:val="22"/>
        </w:rPr>
        <w:t>desempeño,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249" w:lineRule="auto" w:before="4" w:after="0"/>
        <w:ind w:left="440" w:right="1584" w:hanging="160"/>
        <w:jc w:val="both"/>
        <w:rPr>
          <w:sz w:val="22"/>
        </w:rPr>
      </w:pPr>
      <w:r>
        <w:rPr>
          <w:w w:val="90"/>
          <w:sz w:val="22"/>
        </w:rPr>
        <w:t>La Identificación de los Responsables Insti- tucionales y de los arreglos de </w:t>
      </w:r>
      <w:r>
        <w:rPr>
          <w:spacing w:val="-3"/>
          <w:w w:val="90"/>
          <w:sz w:val="22"/>
        </w:rPr>
        <w:t>coordinación </w:t>
      </w:r>
      <w:r>
        <w:rPr>
          <w:sz w:val="22"/>
        </w:rPr>
        <w:t>para su</w:t>
      </w:r>
      <w:r>
        <w:rPr>
          <w:spacing w:val="-24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49" w:lineRule="auto" w:before="2"/>
        <w:ind w:right="1585" w:firstLine="283"/>
        <w:jc w:val="right"/>
      </w:pPr>
      <w:r>
        <w:rPr>
          <w:spacing w:val="-3"/>
          <w:w w:val="95"/>
        </w:rPr>
        <w:t>Estos elementos están orientados</w:t>
      </w:r>
      <w:r>
        <w:rPr>
          <w:spacing w:val="-5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cumpli-</w:t>
      </w:r>
      <w:r>
        <w:rPr>
          <w:w w:val="96"/>
        </w:rPr>
        <w:t> </w:t>
      </w:r>
      <w:r>
        <w:rPr>
          <w:spacing w:val="-3"/>
          <w:w w:val="95"/>
        </w:rPr>
        <w:t>miento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 </w:t>
      </w:r>
      <w:r>
        <w:rPr>
          <w:w w:val="95"/>
        </w:rPr>
        <w:t>de </w:t>
      </w:r>
      <w:r>
        <w:rPr>
          <w:spacing w:val="-3"/>
          <w:w w:val="95"/>
        </w:rPr>
        <w:t>Oaxaca (PED 2016-2022)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estar</w:t>
      </w:r>
      <w:r>
        <w:rPr>
          <w:spacing w:val="-3"/>
          <w:w w:val="85"/>
        </w:rPr>
        <w:t> </w:t>
      </w:r>
      <w:r>
        <w:rPr>
          <w:spacing w:val="-4"/>
          <w:w w:val="90"/>
        </w:rPr>
        <w:t>rigurosamente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mismo, </w:t>
      </w:r>
      <w:r>
        <w:rPr>
          <w:spacing w:val="-3"/>
          <w:w w:val="90"/>
        </w:rPr>
        <w:t>dado</w:t>
      </w:r>
      <w:r>
        <w:rPr>
          <w:spacing w:val="31"/>
          <w:w w:val="90"/>
        </w:rPr>
        <w:t> </w:t>
      </w:r>
      <w:r>
        <w:rPr>
          <w:w w:val="90"/>
        </w:rPr>
        <w:t>que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éste</w:t>
      </w:r>
      <w:r>
        <w:rPr>
          <w:w w:val="88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implementa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Programas</w:t>
      </w:r>
      <w:r>
        <w:rPr>
          <w:spacing w:val="-3"/>
          <w:w w:val="89"/>
        </w:rPr>
        <w:t> </w:t>
      </w:r>
      <w:r>
        <w:rPr>
          <w:spacing w:val="-3"/>
          <w:w w:val="90"/>
        </w:rPr>
        <w:t>derivados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él,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siendo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Estratégicos</w:t>
      </w:r>
      <w:r>
        <w:rPr>
          <w:spacing w:val="-9"/>
          <w:w w:val="90"/>
        </w:rPr>
        <w:t> </w:t>
      </w:r>
      <w:r>
        <w:rPr>
          <w:w w:val="90"/>
        </w:rPr>
        <w:t>Sec-</w:t>
      </w:r>
      <w:r>
        <w:rPr>
          <w:w w:val="96"/>
        </w:rPr>
        <w:t> </w:t>
      </w:r>
      <w:r>
        <w:rPr>
          <w:spacing w:val="-3"/>
          <w:w w:val="90"/>
        </w:rPr>
        <w:t>toriales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1"/>
          <w:w w:val="90"/>
        </w:rPr>
        <w:t> </w:t>
      </w:r>
      <w:r>
        <w:rPr>
          <w:w w:val="90"/>
        </w:rPr>
        <w:t>su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realización.</w:t>
      </w:r>
      <w:r>
        <w:rPr>
          <w:spacing w:val="-3"/>
          <w:w w:val="88"/>
        </w:rPr>
        <w:t> </w:t>
      </w:r>
      <w:r>
        <w:rPr>
          <w:spacing w:val="-3"/>
          <w:w w:val="95"/>
        </w:rPr>
        <w:t>Conviene recordar </w:t>
      </w:r>
      <w:r>
        <w:rPr>
          <w:w w:val="95"/>
        </w:rPr>
        <w:t>dos aspectos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fueron</w:t>
      </w:r>
      <w:r>
        <w:rPr>
          <w:spacing w:val="-2"/>
          <w:w w:val="91"/>
        </w:rPr>
        <w:t> </w:t>
      </w:r>
      <w:r>
        <w:rPr>
          <w:w w:val="95"/>
        </w:rPr>
        <w:t>fundamentales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elaboración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PED</w:t>
      </w:r>
      <w:r>
        <w:rPr>
          <w:spacing w:val="-19"/>
          <w:w w:val="95"/>
        </w:rPr>
        <w:t> </w:t>
      </w:r>
      <w:r>
        <w:rPr>
          <w:w w:val="95"/>
        </w:rPr>
        <w:t>2016-</w:t>
      </w:r>
      <w:r>
        <w:rPr>
          <w:spacing w:val="-2"/>
          <w:w w:val="89"/>
        </w:rPr>
        <w:t> </w:t>
      </w:r>
      <w:r>
        <w:rPr>
          <w:w w:val="95"/>
        </w:rPr>
        <w:t>2022.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primer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24"/>
          <w:w w:val="95"/>
        </w:rPr>
        <w:t> </w:t>
      </w:r>
      <w:r>
        <w:rPr>
          <w:w w:val="95"/>
        </w:rPr>
        <w:t>fue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natura-</w:t>
      </w:r>
      <w:r>
        <w:rPr>
          <w:w w:val="96"/>
        </w:rPr>
        <w:t> </w:t>
      </w:r>
      <w:r>
        <w:rPr>
          <w:w w:val="90"/>
        </w:rPr>
        <w:t>leza democrática y con una</w:t>
      </w:r>
      <w:r>
        <w:rPr>
          <w:spacing w:val="31"/>
          <w:w w:val="90"/>
        </w:rPr>
        <w:t> </w:t>
      </w:r>
      <w:r>
        <w:rPr>
          <w:w w:val="90"/>
        </w:rPr>
        <w:t>amplia</w:t>
      </w:r>
      <w:r>
        <w:rPr>
          <w:spacing w:val="7"/>
          <w:w w:val="90"/>
        </w:rPr>
        <w:t> </w:t>
      </w:r>
      <w:r>
        <w:rPr>
          <w:w w:val="90"/>
        </w:rPr>
        <w:t>participación</w:t>
      </w:r>
      <w:r>
        <w:rPr>
          <w:spacing w:val="-2"/>
          <w:w w:val="90"/>
        </w:rPr>
        <w:t> </w:t>
      </w:r>
      <w:r>
        <w:rPr>
          <w:w w:val="90"/>
        </w:rPr>
        <w:t>social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través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11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Foros</w:t>
      </w:r>
      <w:r>
        <w:rPr>
          <w:spacing w:val="-19"/>
          <w:w w:val="90"/>
        </w:rPr>
        <w:t> </w:t>
      </w:r>
      <w:r>
        <w:rPr>
          <w:w w:val="90"/>
        </w:rPr>
        <w:t>Sectoriales,</w:t>
      </w:r>
      <w:r>
        <w:rPr>
          <w:spacing w:val="-19"/>
          <w:w w:val="90"/>
        </w:rPr>
        <w:t> </w:t>
      </w:r>
      <w:r>
        <w:rPr>
          <w:w w:val="90"/>
        </w:rPr>
        <w:t>ocho</w:t>
      </w:r>
      <w:r>
        <w:rPr>
          <w:spacing w:val="-20"/>
          <w:w w:val="90"/>
        </w:rPr>
        <w:t> </w:t>
      </w:r>
      <w:r>
        <w:rPr>
          <w:w w:val="90"/>
        </w:rPr>
        <w:t>Regio-</w:t>
      </w:r>
    </w:p>
    <w:p>
      <w:pPr>
        <w:spacing w:after="0" w:line="249" w:lineRule="auto"/>
        <w:jc w:val="right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745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950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Comunicaciones y Transportes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9"/>
        <w:ind w:left="1587"/>
        <w:jc w:val="both"/>
      </w:pPr>
      <w:r>
        <w:rPr>
          <w:w w:val="95"/>
        </w:rPr>
        <w:t>nales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Virtual,</w:t>
      </w:r>
      <w:r>
        <w:rPr>
          <w:spacing w:val="-17"/>
          <w:w w:val="95"/>
        </w:rPr>
        <w:t> </w:t>
      </w:r>
      <w:r>
        <w:rPr>
          <w:w w:val="95"/>
        </w:rPr>
        <w:t>además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18"/>
          <w:w w:val="95"/>
        </w:rPr>
        <w:t> </w:t>
      </w:r>
      <w:r>
        <w:rPr>
          <w:w w:val="95"/>
        </w:rPr>
        <w:t>especiales. </w:t>
      </w:r>
      <w:r>
        <w:rPr>
          <w:spacing w:val="-3"/>
          <w:w w:val="95"/>
        </w:rPr>
        <w:t>Contó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participación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5,300</w:t>
      </w:r>
      <w:r>
        <w:rPr>
          <w:spacing w:val="-25"/>
          <w:w w:val="95"/>
        </w:rPr>
        <w:t> </w:t>
      </w:r>
      <w:r>
        <w:rPr>
          <w:w w:val="95"/>
        </w:rPr>
        <w:t>acto- </w:t>
      </w:r>
      <w:r>
        <w:rPr>
          <w:spacing w:val="-3"/>
          <w:w w:val="95"/>
        </w:rPr>
        <w:t>res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provenientes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instituciones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sociedad </w:t>
      </w:r>
      <w:r>
        <w:rPr>
          <w:spacing w:val="-2"/>
          <w:w w:val="90"/>
        </w:rPr>
        <w:t>civil,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organizaciones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sociales,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colegios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profesionales </w:t>
      </w:r>
      <w:r>
        <w:rPr>
          <w:w w:val="90"/>
        </w:rPr>
        <w:t>y cámaras </w:t>
      </w:r>
      <w:r>
        <w:rPr>
          <w:spacing w:val="-3"/>
          <w:w w:val="90"/>
        </w:rPr>
        <w:t>empresariales,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univer- sidades públicas y privadas, los distintos </w:t>
      </w:r>
      <w:r>
        <w:rPr>
          <w:spacing w:val="-3"/>
          <w:w w:val="90"/>
        </w:rPr>
        <w:t>sectores productivos,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7"/>
          <w:w w:val="90"/>
        </w:rPr>
        <w:t> </w:t>
      </w:r>
      <w:r>
        <w:rPr>
          <w:w w:val="90"/>
        </w:rPr>
        <w:t>niveles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Gobierno,</w:t>
      </w:r>
      <w:r>
        <w:rPr>
          <w:spacing w:val="-7"/>
          <w:w w:val="90"/>
        </w:rPr>
        <w:t> </w:t>
      </w:r>
      <w:r>
        <w:rPr>
          <w:w w:val="90"/>
        </w:rPr>
        <w:t>quie- nes intervinieron en su elaboración, </w:t>
      </w:r>
      <w:r>
        <w:rPr>
          <w:spacing w:val="-3"/>
          <w:w w:val="90"/>
        </w:rPr>
        <w:t>presentando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1,100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propuestas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diagnósticos.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resul- </w:t>
      </w:r>
      <w:r>
        <w:rPr>
          <w:w w:val="90"/>
        </w:rPr>
        <w:t>tado</w:t>
      </w:r>
      <w:r>
        <w:rPr>
          <w:spacing w:val="-7"/>
          <w:w w:val="90"/>
        </w:rPr>
        <w:t> </w:t>
      </w:r>
      <w:r>
        <w:rPr>
          <w:w w:val="90"/>
        </w:rPr>
        <w:t>fue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profuso</w:t>
      </w:r>
      <w:r>
        <w:rPr>
          <w:spacing w:val="-6"/>
          <w:w w:val="90"/>
        </w:rPr>
        <w:t> </w:t>
      </w:r>
      <w:r>
        <w:rPr>
          <w:w w:val="90"/>
        </w:rPr>
        <w:t>material</w:t>
      </w:r>
      <w:r>
        <w:rPr>
          <w:spacing w:val="-7"/>
          <w:w w:val="90"/>
        </w:rPr>
        <w:t> </w:t>
      </w:r>
      <w:r>
        <w:rPr>
          <w:w w:val="90"/>
        </w:rPr>
        <w:t>que,</w:t>
      </w:r>
      <w:r>
        <w:rPr>
          <w:spacing w:val="-6"/>
          <w:w w:val="90"/>
        </w:rPr>
        <w:t> </w:t>
      </w:r>
      <w:r>
        <w:rPr>
          <w:w w:val="90"/>
        </w:rPr>
        <w:t>junto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otras </w:t>
      </w:r>
      <w:r>
        <w:rPr>
          <w:spacing w:val="-3"/>
          <w:w w:val="95"/>
        </w:rPr>
        <w:t>fuentes,</w:t>
      </w:r>
      <w:r>
        <w:rPr>
          <w:spacing w:val="-27"/>
          <w:w w:val="95"/>
        </w:rPr>
        <w:t> </w:t>
      </w:r>
      <w:r>
        <w:rPr>
          <w:w w:val="95"/>
        </w:rPr>
        <w:t>fue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procesado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articulado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uno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Sectores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dar</w:t>
      </w:r>
      <w:r>
        <w:rPr>
          <w:spacing w:val="-7"/>
          <w:w w:val="90"/>
        </w:rPr>
        <w:t> </w:t>
      </w:r>
      <w:r>
        <w:rPr>
          <w:w w:val="90"/>
        </w:rPr>
        <w:t>forma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w w:val="90"/>
        </w:rPr>
        <w:t>PED</w:t>
      </w:r>
      <w:r>
        <w:rPr>
          <w:spacing w:val="-7"/>
          <w:w w:val="90"/>
        </w:rPr>
        <w:t> </w:t>
      </w:r>
      <w:r>
        <w:rPr>
          <w:w w:val="90"/>
        </w:rPr>
        <w:t>2016-2022, y</w:t>
      </w:r>
      <w:r>
        <w:rPr>
          <w:spacing w:val="-23"/>
          <w:w w:val="90"/>
        </w:rPr>
        <w:t> </w:t>
      </w:r>
      <w:r>
        <w:rPr>
          <w:w w:val="90"/>
        </w:rPr>
        <w:t>posteriormente</w:t>
      </w:r>
      <w:r>
        <w:rPr>
          <w:spacing w:val="-23"/>
          <w:w w:val="90"/>
        </w:rPr>
        <w:t> </w:t>
      </w:r>
      <w:r>
        <w:rPr>
          <w:w w:val="90"/>
        </w:rPr>
        <w:t>utilizado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w w:val="90"/>
        </w:rPr>
        <w:t>Planes</w:t>
      </w:r>
      <w:r>
        <w:rPr>
          <w:spacing w:val="-23"/>
          <w:w w:val="90"/>
        </w:rPr>
        <w:t> </w:t>
      </w:r>
      <w:r>
        <w:rPr>
          <w:w w:val="90"/>
        </w:rPr>
        <w:t>Estraté- </w:t>
      </w:r>
      <w:r>
        <w:rPr/>
        <w:t>gicos</w:t>
      </w:r>
      <w:r>
        <w:rPr>
          <w:spacing w:val="-12"/>
        </w:rPr>
        <w:t> </w:t>
      </w:r>
      <w:r>
        <w:rPr/>
        <w:t>Sectoriales.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segundo</w:t>
      </w:r>
      <w:r>
        <w:rPr>
          <w:spacing w:val="-7"/>
          <w:w w:val="90"/>
        </w:rPr>
        <w:t> </w:t>
      </w:r>
      <w:r>
        <w:rPr>
          <w:w w:val="90"/>
        </w:rPr>
        <w:t>aspecto</w:t>
      </w:r>
      <w:r>
        <w:rPr>
          <w:spacing w:val="-7"/>
          <w:w w:val="90"/>
        </w:rPr>
        <w:t> </w:t>
      </w:r>
      <w:r>
        <w:rPr>
          <w:w w:val="90"/>
        </w:rPr>
        <w:t>fue</w:t>
      </w:r>
      <w:r>
        <w:rPr>
          <w:spacing w:val="-7"/>
          <w:w w:val="90"/>
        </w:rPr>
        <w:t> </w:t>
      </w:r>
      <w:r>
        <w:rPr>
          <w:w w:val="90"/>
        </w:rPr>
        <w:t>que,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concretarse,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aplicó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Metodología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Marco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Lógico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(MML), </w:t>
      </w:r>
      <w:r>
        <w:rPr>
          <w:w w:val="95"/>
        </w:rPr>
        <w:t>dada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amplia</w:t>
      </w:r>
      <w:r>
        <w:rPr>
          <w:spacing w:val="-10"/>
          <w:w w:val="95"/>
        </w:rPr>
        <w:t> </w:t>
      </w:r>
      <w:r>
        <w:rPr>
          <w:w w:val="95"/>
        </w:rPr>
        <w:t>aceptación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sector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público, </w:t>
      </w:r>
      <w:r>
        <w:rPr>
          <w:w w:val="90"/>
        </w:rPr>
        <w:t>su </w:t>
      </w:r>
      <w:r>
        <w:rPr>
          <w:spacing w:val="-3"/>
          <w:w w:val="90"/>
        </w:rPr>
        <w:t>recomendación </w:t>
      </w:r>
      <w:r>
        <w:rPr>
          <w:w w:val="90"/>
        </w:rPr>
        <w:t>por </w:t>
      </w:r>
      <w:r>
        <w:rPr>
          <w:spacing w:val="-3"/>
          <w:w w:val="90"/>
        </w:rPr>
        <w:t>prestigiadas </w:t>
      </w:r>
      <w:r>
        <w:rPr>
          <w:w w:val="90"/>
        </w:rPr>
        <w:t>instituciones, tales</w:t>
      </w:r>
      <w:r>
        <w:rPr>
          <w:spacing w:val="-17"/>
          <w:w w:val="90"/>
        </w:rPr>
        <w:t> </w:t>
      </w:r>
      <w:r>
        <w:rPr>
          <w:w w:val="90"/>
        </w:rPr>
        <w:t>como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Banco</w:t>
      </w:r>
      <w:r>
        <w:rPr>
          <w:spacing w:val="-16"/>
          <w:w w:val="90"/>
        </w:rPr>
        <w:t> </w:t>
      </w:r>
      <w:r>
        <w:rPr>
          <w:w w:val="90"/>
        </w:rPr>
        <w:t>Interamericano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Desarrollo </w:t>
      </w:r>
      <w:r>
        <w:rPr>
          <w:w w:val="95"/>
        </w:rPr>
        <w:t>(BID),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Banco</w:t>
      </w:r>
      <w:r>
        <w:rPr>
          <w:spacing w:val="-16"/>
          <w:w w:val="95"/>
        </w:rPr>
        <w:t> </w:t>
      </w:r>
      <w:r>
        <w:rPr>
          <w:w w:val="95"/>
        </w:rPr>
        <w:t>Mundial,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Comisión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Económica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América</w:t>
      </w:r>
      <w:r>
        <w:rPr>
          <w:spacing w:val="-30"/>
          <w:w w:val="95"/>
        </w:rPr>
        <w:t> </w:t>
      </w:r>
      <w:r>
        <w:rPr>
          <w:w w:val="95"/>
        </w:rPr>
        <w:t>Latina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Caribe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(CEPAL),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obliga- toriedad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uso</w:t>
      </w:r>
      <w:r>
        <w:rPr>
          <w:spacing w:val="-15"/>
          <w:w w:val="95"/>
        </w:rPr>
        <w:t> </w:t>
      </w:r>
      <w:r>
        <w:rPr>
          <w:w w:val="95"/>
        </w:rPr>
        <w:t>indicada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Secretaría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w w:val="90"/>
        </w:rPr>
        <w:t>Hacienda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Crédito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Público</w:t>
      </w:r>
      <w:r>
        <w:rPr>
          <w:spacing w:val="-13"/>
          <w:w w:val="90"/>
        </w:rPr>
        <w:t> </w:t>
      </w:r>
      <w:r>
        <w:rPr>
          <w:w w:val="90"/>
        </w:rPr>
        <w:t>(SHCP)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experiencia </w:t>
      </w:r>
      <w:r>
        <w:rPr>
          <w:spacing w:val="-3"/>
        </w:rPr>
        <w:t>probada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ésta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muchos</w:t>
      </w:r>
      <w:r>
        <w:rPr>
          <w:spacing w:val="-23"/>
        </w:rPr>
        <w:t> </w:t>
      </w:r>
      <w:r>
        <w:rPr/>
        <w:t>gobiernos.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w w:val="95"/>
        </w:rPr>
        <w:t>Siguiendo</w:t>
      </w:r>
      <w:r>
        <w:rPr>
          <w:spacing w:val="-16"/>
          <w:w w:val="95"/>
        </w:rPr>
        <w:t> </w:t>
      </w:r>
      <w:r>
        <w:rPr>
          <w:w w:val="95"/>
        </w:rPr>
        <w:t>dicha</w:t>
      </w:r>
      <w:r>
        <w:rPr>
          <w:spacing w:val="-15"/>
          <w:w w:val="95"/>
        </w:rPr>
        <w:t> </w:t>
      </w:r>
      <w:r>
        <w:rPr>
          <w:w w:val="95"/>
        </w:rPr>
        <w:t>metodología,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elaboraron </w:t>
      </w:r>
      <w:r>
        <w:rPr>
          <w:w w:val="95"/>
        </w:rPr>
        <w:t>Árboles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podían</w:t>
      </w:r>
      <w:r>
        <w:rPr>
          <w:spacing w:val="-25"/>
          <w:w w:val="95"/>
        </w:rPr>
        <w:t> </w:t>
      </w:r>
      <w:r>
        <w:rPr>
          <w:w w:val="95"/>
        </w:rPr>
        <w:t>identifi- </w:t>
      </w:r>
      <w:r>
        <w:rPr>
          <w:w w:val="90"/>
        </w:rPr>
        <w:t>carse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20"/>
          <w:w w:val="90"/>
        </w:rPr>
        <w:t> </w:t>
      </w:r>
      <w:r>
        <w:rPr>
          <w:w w:val="90"/>
        </w:rPr>
        <w:t>causa-efecto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5"/>
        </w:rPr>
        <w:t>problemas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cada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cuales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hizo </w:t>
      </w:r>
      <w:r>
        <w:rPr>
          <w:w w:val="90"/>
        </w:rPr>
        <w:t>un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ejercicio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prospectiva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efecto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diseñar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nuevos</w:t>
      </w:r>
      <w:r>
        <w:rPr>
          <w:spacing w:val="-8"/>
          <w:w w:val="90"/>
        </w:rPr>
        <w:t> </w:t>
      </w:r>
      <w:r>
        <w:rPr>
          <w:w w:val="90"/>
        </w:rPr>
        <w:t>escenarios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alcanzar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intervenciones </w:t>
      </w:r>
      <w:r>
        <w:rPr>
          <w:w w:val="95"/>
        </w:rPr>
        <w:t>posibles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lograrlo.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continuó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selec- </w:t>
      </w:r>
      <w:r>
        <w:rPr>
          <w:w w:val="90"/>
        </w:rPr>
        <w:t>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alternativas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quedaron</w:t>
      </w:r>
      <w:r>
        <w:rPr>
          <w:spacing w:val="-10"/>
          <w:w w:val="90"/>
        </w:rPr>
        <w:t> </w:t>
      </w:r>
      <w:r>
        <w:rPr>
          <w:w w:val="90"/>
        </w:rPr>
        <w:t>definidas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prin- cipales</w:t>
      </w:r>
      <w:r>
        <w:rPr>
          <w:spacing w:val="-22"/>
          <w:w w:val="90"/>
        </w:rPr>
        <w:t> </w:t>
      </w:r>
      <w:r>
        <w:rPr>
          <w:w w:val="90"/>
        </w:rPr>
        <w:t>Estrategias</w:t>
      </w:r>
      <w:r>
        <w:rPr>
          <w:spacing w:val="-21"/>
          <w:w w:val="90"/>
        </w:rPr>
        <w:t> </w:t>
      </w:r>
      <w:r>
        <w:rPr>
          <w:w w:val="90"/>
        </w:rPr>
        <w:t>con</w:t>
      </w:r>
      <w:r>
        <w:rPr>
          <w:spacing w:val="-21"/>
          <w:w w:val="90"/>
        </w:rPr>
        <w:t> </w:t>
      </w:r>
      <w:r>
        <w:rPr>
          <w:w w:val="90"/>
        </w:rPr>
        <w:t>sus</w:t>
      </w:r>
      <w:r>
        <w:rPr>
          <w:spacing w:val="-22"/>
          <w:w w:val="90"/>
        </w:rPr>
        <w:t> </w:t>
      </w:r>
      <w:r>
        <w:rPr>
          <w:w w:val="90"/>
        </w:rPr>
        <w:t>Líneas</w:t>
      </w:r>
      <w:r>
        <w:rPr>
          <w:spacing w:val="-21"/>
          <w:w w:val="90"/>
        </w:rPr>
        <w:t> </w:t>
      </w:r>
      <w:r>
        <w:rPr>
          <w:w w:val="90"/>
        </w:rPr>
        <w:t>Generales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Ac- </w:t>
      </w:r>
      <w:r>
        <w:rPr>
          <w:w w:val="90"/>
        </w:rPr>
        <w:t>ción.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w w:val="90"/>
        </w:rPr>
        <w:t>necesario</w:t>
      </w:r>
      <w:r>
        <w:rPr>
          <w:spacing w:val="-19"/>
          <w:w w:val="90"/>
        </w:rPr>
        <w:t> </w:t>
      </w:r>
      <w:r>
        <w:rPr>
          <w:w w:val="90"/>
        </w:rPr>
        <w:t>destacar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dicha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metodología </w:t>
      </w:r>
      <w:r>
        <w:rPr>
          <w:w w:val="95"/>
        </w:rPr>
        <w:t>se aplicó en el PED 2016-2022 con flexibilidad, pues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ese</w:t>
      </w:r>
      <w:r>
        <w:rPr>
          <w:spacing w:val="-8"/>
          <w:w w:val="95"/>
        </w:rPr>
        <w:t> </w:t>
      </w:r>
      <w:r>
        <w:rPr>
          <w:w w:val="95"/>
        </w:rPr>
        <w:t>momento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correspondía</w:t>
      </w:r>
      <w:r>
        <w:rPr>
          <w:spacing w:val="-8"/>
          <w:w w:val="95"/>
        </w:rPr>
        <w:t> </w:t>
      </w:r>
      <w:r>
        <w:rPr>
          <w:w w:val="95"/>
        </w:rPr>
        <w:t>establecer </w:t>
      </w:r>
      <w:r>
        <w:rPr>
          <w:w w:val="90"/>
        </w:rPr>
        <w:t>el Marco Estratégico General sin grandes </w:t>
      </w:r>
      <w:r>
        <w:rPr>
          <w:spacing w:val="-3"/>
          <w:w w:val="90"/>
        </w:rPr>
        <w:t>niveles </w:t>
      </w:r>
      <w:r>
        <w:rPr>
          <w:w w:val="90"/>
        </w:rPr>
        <w:t>de </w:t>
      </w:r>
      <w:r>
        <w:rPr>
          <w:spacing w:val="-3"/>
          <w:w w:val="90"/>
        </w:rPr>
        <w:t>concreción. </w:t>
      </w:r>
      <w:r>
        <w:rPr>
          <w:w w:val="90"/>
        </w:rPr>
        <w:t>Sin </w:t>
      </w:r>
      <w:r>
        <w:rPr>
          <w:spacing w:val="-3"/>
          <w:w w:val="90"/>
        </w:rPr>
        <w:t>embargo, </w:t>
      </w:r>
      <w:r>
        <w:rPr>
          <w:w w:val="90"/>
        </w:rPr>
        <w:t>fue una herramienta muy</w:t>
      </w:r>
      <w:r>
        <w:rPr>
          <w:spacing w:val="-17"/>
          <w:w w:val="90"/>
        </w:rPr>
        <w:t> </w:t>
      </w:r>
      <w:r>
        <w:rPr>
          <w:w w:val="90"/>
        </w:rPr>
        <w:t>eficaz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dar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sustento</w:t>
      </w:r>
      <w:r>
        <w:rPr>
          <w:spacing w:val="-17"/>
          <w:w w:val="90"/>
        </w:rPr>
        <w:t> </w:t>
      </w:r>
      <w:r>
        <w:rPr>
          <w:w w:val="90"/>
        </w:rPr>
        <w:t>metodológico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/>
        <w:t>Estatal.</w:t>
      </w:r>
    </w:p>
    <w:p>
      <w:pPr>
        <w:pStyle w:val="BodyText"/>
        <w:spacing w:line="249" w:lineRule="auto" w:before="12"/>
        <w:ind w:left="1587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Planes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8"/>
          <w:w w:val="95"/>
        </w:rPr>
        <w:t> </w:t>
      </w:r>
      <w:r>
        <w:rPr>
          <w:w w:val="95"/>
        </w:rPr>
        <w:t>Sectoriales,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su </w:t>
      </w:r>
      <w:r>
        <w:rPr>
          <w:w w:val="90"/>
        </w:rPr>
        <w:t>parte,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utiliza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nuevo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Metodología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Mar- </w:t>
      </w:r>
      <w:r>
        <w:rPr>
          <w:w w:val="95"/>
        </w:rPr>
        <w:t>co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Lógico,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mayor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rigor.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hecho,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pro- ducto</w:t>
      </w:r>
      <w:r>
        <w:rPr>
          <w:spacing w:val="-23"/>
          <w:w w:val="95"/>
        </w:rPr>
        <w:t> </w:t>
      </w:r>
      <w:r>
        <w:rPr>
          <w:w w:val="95"/>
        </w:rPr>
        <w:t>principal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ésta,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Matriz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Indicadores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Resultados</w:t>
      </w:r>
      <w:r>
        <w:rPr>
          <w:spacing w:val="-29"/>
          <w:w w:val="90"/>
        </w:rPr>
        <w:t> </w:t>
      </w:r>
      <w:r>
        <w:rPr>
          <w:w w:val="90"/>
        </w:rPr>
        <w:t>(MIR),</w:t>
      </w:r>
      <w:r>
        <w:rPr>
          <w:spacing w:val="-28"/>
          <w:w w:val="90"/>
        </w:rPr>
        <w:t> </w:t>
      </w:r>
      <w:r>
        <w:rPr>
          <w:w w:val="90"/>
        </w:rPr>
        <w:t>ha</w:t>
      </w:r>
      <w:r>
        <w:rPr>
          <w:spacing w:val="-29"/>
          <w:w w:val="90"/>
        </w:rPr>
        <w:t> </w:t>
      </w:r>
      <w:r>
        <w:rPr>
          <w:w w:val="90"/>
        </w:rPr>
        <w:t>sido</w:t>
      </w:r>
      <w:r>
        <w:rPr>
          <w:spacing w:val="-29"/>
          <w:w w:val="90"/>
        </w:rPr>
        <w:t> </w:t>
      </w:r>
      <w:r>
        <w:rPr>
          <w:w w:val="90"/>
        </w:rPr>
        <w:t>fundamental</w:t>
      </w:r>
      <w:r>
        <w:rPr>
          <w:spacing w:val="-28"/>
          <w:w w:val="90"/>
        </w:rPr>
        <w:t>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la articulación</w:t>
      </w:r>
      <w:r>
        <w:rPr>
          <w:spacing w:val="-19"/>
          <w:w w:val="90"/>
        </w:rPr>
        <w:t> </w:t>
      </w:r>
      <w:r>
        <w:rPr>
          <w:w w:val="90"/>
        </w:rPr>
        <w:t>interna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mismos.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0"/>
        </w:rPr>
        <w:t>indicadores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MIR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cada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6"/>
          <w:w w:val="90"/>
        </w:rPr>
        <w:t> </w:t>
      </w:r>
      <w:r>
        <w:rPr>
          <w:w w:val="90"/>
        </w:rPr>
        <w:t>están</w:t>
      </w:r>
      <w:r>
        <w:rPr>
          <w:spacing w:val="-17"/>
          <w:w w:val="90"/>
        </w:rPr>
        <w:t> </w:t>
      </w:r>
      <w:r>
        <w:rPr>
          <w:w w:val="90"/>
        </w:rPr>
        <w:t>pre- sentes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Diagnóstico,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Marco</w:t>
      </w:r>
      <w:r>
        <w:rPr>
          <w:spacing w:val="-15"/>
          <w:w w:val="90"/>
        </w:rPr>
        <w:t> </w:t>
      </w:r>
      <w:r>
        <w:rPr>
          <w:w w:val="90"/>
        </w:rPr>
        <w:t>Estratégico</w:t>
      </w:r>
      <w:r>
        <w:rPr>
          <w:spacing w:val="-15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360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7769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pStyle w:val="BodyText"/>
        <w:spacing w:line="249" w:lineRule="auto" w:before="64"/>
        <w:ind w:left="199" w:right="38"/>
        <w:jc w:val="both"/>
      </w:pPr>
      <w:r>
        <w:rPr/>
        <w:br w:type="column"/>
      </w:r>
      <w:r>
        <w:rPr>
          <w:w w:val="90"/>
        </w:rPr>
        <w:t>en el Marco de Resultados. Son estos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indicadores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metas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miden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gasto debido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presupuestación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programación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gasto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realiza</w:t>
      </w:r>
      <w:r>
        <w:rPr>
          <w:spacing w:val="-18"/>
          <w:w w:val="95"/>
        </w:rPr>
        <w:t> </w:t>
      </w:r>
      <w:r>
        <w:rPr>
          <w:w w:val="95"/>
        </w:rPr>
        <w:t>tomando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fundamento </w:t>
      </w:r>
      <w:r>
        <w:rPr>
          <w:w w:val="90"/>
        </w:rPr>
        <w:t>los </w:t>
      </w:r>
      <w:r>
        <w:rPr>
          <w:spacing w:val="-3"/>
          <w:w w:val="90"/>
        </w:rPr>
        <w:t>objetivos, indicadores </w:t>
      </w:r>
      <w:r>
        <w:rPr>
          <w:w w:val="90"/>
        </w:rPr>
        <w:t>y metas establecidos en </w:t>
      </w:r>
      <w:r>
        <w:rPr/>
        <w:t>las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49" w:lineRule="auto" w:before="5"/>
        <w:ind w:left="199" w:right="38" w:firstLine="283"/>
        <w:jc w:val="both"/>
      </w:pP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modo,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ha</w:t>
      </w:r>
      <w:r>
        <w:rPr>
          <w:spacing w:val="-15"/>
          <w:w w:val="90"/>
        </w:rPr>
        <w:t> </w:t>
      </w:r>
      <w:r>
        <w:rPr>
          <w:w w:val="90"/>
        </w:rPr>
        <w:t>logrado</w:t>
      </w:r>
      <w:r>
        <w:rPr>
          <w:spacing w:val="-15"/>
          <w:w w:val="90"/>
        </w:rPr>
        <w:t> </w:t>
      </w:r>
      <w:r>
        <w:rPr>
          <w:w w:val="90"/>
        </w:rPr>
        <w:t>vincular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estrecha- </w:t>
      </w:r>
      <w:r>
        <w:rPr>
          <w:w w:val="95"/>
        </w:rPr>
        <w:t>mente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gasto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Planeación</w:t>
      </w:r>
      <w:r>
        <w:rPr>
          <w:spacing w:val="-11"/>
          <w:w w:val="95"/>
        </w:rPr>
        <w:t> </w:t>
      </w:r>
      <w:r>
        <w:rPr>
          <w:w w:val="95"/>
        </w:rPr>
        <w:t>Estratégica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w w:val="90"/>
        </w:rPr>
        <w:t>Administración</w:t>
      </w:r>
      <w:r>
        <w:rPr>
          <w:spacing w:val="-25"/>
          <w:w w:val="90"/>
        </w:rPr>
        <w:t> </w:t>
      </w:r>
      <w:r>
        <w:rPr>
          <w:w w:val="90"/>
        </w:rPr>
        <w:t>Estatal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w w:val="90"/>
        </w:rPr>
        <w:t>sientan</w:t>
      </w:r>
      <w:r>
        <w:rPr>
          <w:spacing w:val="-24"/>
          <w:w w:val="90"/>
        </w:rPr>
        <w:t> </w:t>
      </w:r>
      <w:r>
        <w:rPr>
          <w:w w:val="90"/>
        </w:rPr>
        <w:t>las</w:t>
      </w:r>
      <w:r>
        <w:rPr>
          <w:spacing w:val="-25"/>
          <w:w w:val="90"/>
        </w:rPr>
        <w:t> </w:t>
      </w:r>
      <w:r>
        <w:rPr>
          <w:w w:val="90"/>
        </w:rPr>
        <w:t>bases</w:t>
      </w:r>
      <w:r>
        <w:rPr>
          <w:spacing w:val="-24"/>
          <w:w w:val="90"/>
        </w:rPr>
        <w:t> </w:t>
      </w:r>
      <w:r>
        <w:rPr>
          <w:w w:val="90"/>
        </w:rPr>
        <w:t>meto- dológicas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seguimiento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evaluación </w:t>
      </w:r>
      <w:r>
        <w:rPr>
          <w:w w:val="95"/>
        </w:rPr>
        <w:t>de los </w:t>
      </w:r>
      <w:r>
        <w:rPr>
          <w:spacing w:val="-3"/>
          <w:w w:val="95"/>
        </w:rPr>
        <w:t>Programas Presupuestales </w:t>
      </w:r>
      <w:r>
        <w:rPr>
          <w:w w:val="95"/>
        </w:rPr>
        <w:t>se </w:t>
      </w:r>
      <w:r>
        <w:rPr>
          <w:spacing w:val="-3"/>
          <w:w w:val="95"/>
        </w:rPr>
        <w:t>realicen </w:t>
      </w:r>
      <w:r>
        <w:rPr>
          <w:w w:val="95"/>
        </w:rPr>
        <w:t>de </w:t>
      </w:r>
      <w:r>
        <w:rPr>
          <w:w w:val="90"/>
        </w:rPr>
        <w:t>manera </w:t>
      </w:r>
      <w:r>
        <w:rPr>
          <w:spacing w:val="-3"/>
          <w:w w:val="90"/>
        </w:rPr>
        <w:t>consistente. </w:t>
      </w:r>
      <w:r>
        <w:rPr>
          <w:w w:val="90"/>
        </w:rPr>
        <w:t>La articulación de esta </w:t>
      </w:r>
      <w:r>
        <w:rPr>
          <w:spacing w:val="-3"/>
          <w:w w:val="90"/>
        </w:rPr>
        <w:t>lógica </w:t>
      </w:r>
      <w:r>
        <w:rPr>
          <w:w w:val="95"/>
        </w:rPr>
        <w:t>de Planeación, </w:t>
      </w:r>
      <w:r>
        <w:rPr>
          <w:spacing w:val="-3"/>
          <w:w w:val="95"/>
        </w:rPr>
        <w:t>Programación,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Presupuestación, </w:t>
      </w:r>
      <w:r>
        <w:rPr>
          <w:w w:val="90"/>
        </w:rPr>
        <w:t>Seguimiento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Evaluación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estructura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Estratégico Sectorial incorpora los siguientes</w:t>
      </w:r>
      <w:r>
        <w:rPr>
          <w:spacing w:val="-22"/>
          <w:w w:val="90"/>
        </w:rPr>
        <w:t> </w:t>
      </w:r>
      <w:r>
        <w:rPr>
          <w:w w:val="90"/>
        </w:rPr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49" w:lineRule="auto" w:before="8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Introducción: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Visión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conjunto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señalando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principales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retos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derivados</w:t>
      </w:r>
      <w:r>
        <w:rPr>
          <w:spacing w:val="-21"/>
          <w:w w:val="90"/>
          <w:sz w:val="22"/>
        </w:rPr>
        <w:t> </w:t>
      </w:r>
      <w:r>
        <w:rPr>
          <w:spacing w:val="-2"/>
          <w:w w:val="90"/>
          <w:sz w:val="22"/>
        </w:rPr>
        <w:t>del </w:t>
      </w:r>
      <w:r>
        <w:rPr>
          <w:w w:val="90"/>
          <w:sz w:val="22"/>
        </w:rPr>
        <w:t>Diagnóstico y las políticas públicas priorita- </w:t>
      </w:r>
      <w:r>
        <w:rPr>
          <w:w w:val="95"/>
          <w:sz w:val="22"/>
        </w:rPr>
        <w:t>rias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afrontarán,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spacing w:val="-3"/>
          <w:w w:val="90"/>
          <w:sz w:val="22"/>
        </w:rPr>
        <w:t>resultados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cambios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lograrán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través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trabajo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comprometido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coordinado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z w:val="22"/>
        </w:rPr>
        <w:t>distintos</w:t>
      </w:r>
      <w:r>
        <w:rPr>
          <w:spacing w:val="-19"/>
          <w:sz w:val="22"/>
        </w:rPr>
        <w:t> </w:t>
      </w:r>
      <w:r>
        <w:rPr>
          <w:sz w:val="22"/>
        </w:rPr>
        <w:t>actores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81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Metodología: Explica la metodología adop- tada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elaboración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Plan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Estratégico </w:t>
      </w:r>
      <w:r>
        <w:rPr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665" w:val="left" w:leader="none"/>
        </w:tabs>
        <w:spacing w:line="249" w:lineRule="auto" w:before="2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Marco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jurídico: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Establece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conjunto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Le- yes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Normas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regulan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aspectos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espe- cíficos del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incluidos los</w:t>
      </w:r>
      <w:r>
        <w:rPr>
          <w:spacing w:val="-27"/>
          <w:w w:val="90"/>
          <w:sz w:val="22"/>
        </w:rPr>
        <w:t> </w:t>
      </w:r>
      <w:r>
        <w:rPr>
          <w:spacing w:val="-3"/>
          <w:w w:val="90"/>
          <w:sz w:val="22"/>
        </w:rPr>
        <w:t>fundamentos </w:t>
      </w:r>
      <w:r>
        <w:rPr>
          <w:w w:val="95"/>
          <w:sz w:val="22"/>
        </w:rPr>
        <w:t>legales de las atribuciones de las</w:t>
      </w:r>
      <w:r>
        <w:rPr>
          <w:spacing w:val="-30"/>
          <w:w w:val="95"/>
          <w:sz w:val="22"/>
        </w:rPr>
        <w:t> </w:t>
      </w:r>
      <w:r>
        <w:rPr>
          <w:spacing w:val="-2"/>
          <w:w w:val="95"/>
          <w:sz w:val="22"/>
        </w:rPr>
        <w:t>distintas </w:t>
      </w:r>
      <w:r>
        <w:rPr>
          <w:w w:val="95"/>
          <w:sz w:val="22"/>
        </w:rPr>
        <w:t>Dependencias y Entidades de Gobierno e </w:t>
      </w:r>
      <w:r>
        <w:rPr>
          <w:sz w:val="22"/>
        </w:rPr>
        <w:t>Instituciones que</w:t>
      </w:r>
      <w:r>
        <w:rPr>
          <w:spacing w:val="-36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720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spacing w:val="-2"/>
          <w:w w:val="95"/>
          <w:sz w:val="22"/>
        </w:rPr>
        <w:t>Diagnóstico: </w:t>
      </w:r>
      <w:r>
        <w:rPr>
          <w:w w:val="95"/>
          <w:sz w:val="22"/>
        </w:rPr>
        <w:t>Identifica las </w:t>
      </w:r>
      <w:r>
        <w:rPr>
          <w:spacing w:val="-3"/>
          <w:w w:val="95"/>
          <w:sz w:val="22"/>
        </w:rPr>
        <w:t>problemáticas, </w:t>
      </w:r>
      <w:r>
        <w:rPr>
          <w:w w:val="95"/>
          <w:sz w:val="22"/>
        </w:rPr>
        <w:t>potencialidades y oportunidades de cada Sector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Subsector.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proceso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 integración y el análisis de la </w:t>
      </w:r>
      <w:r>
        <w:rPr>
          <w:spacing w:val="-3"/>
          <w:w w:val="95"/>
          <w:sz w:val="22"/>
        </w:rPr>
        <w:t>información </w:t>
      </w:r>
      <w:r>
        <w:rPr>
          <w:w w:val="90"/>
          <w:sz w:val="22"/>
        </w:rPr>
        <w:t>estadística,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geográfica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5"/>
          <w:w w:val="90"/>
          <w:sz w:val="22"/>
        </w:rPr>
        <w:t> </w:t>
      </w:r>
      <w:r>
        <w:rPr>
          <w:spacing w:val="-3"/>
          <w:w w:val="90"/>
          <w:sz w:val="22"/>
        </w:rPr>
        <w:t>campo,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necesaria 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dar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cuenta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escenario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referencia, </w:t>
      </w:r>
      <w:r>
        <w:rPr>
          <w:w w:val="90"/>
          <w:sz w:val="22"/>
        </w:rPr>
        <w:t>además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contar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estratégi- </w:t>
      </w:r>
      <w:r>
        <w:rPr>
          <w:w w:val="95"/>
          <w:sz w:val="22"/>
        </w:rPr>
        <w:t>cos.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situación </w:t>
      </w:r>
      <w:r>
        <w:rPr>
          <w:sz w:val="22"/>
        </w:rPr>
        <w:t>actual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evolución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reciente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los </w:t>
      </w:r>
      <w:r>
        <w:rPr>
          <w:w w:val="90"/>
          <w:sz w:val="22"/>
        </w:rPr>
        <w:t>aspectos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más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relevantes.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Los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Foros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Participa- </w:t>
      </w:r>
      <w:r>
        <w:rPr>
          <w:w w:val="95"/>
          <w:sz w:val="22"/>
        </w:rPr>
        <w:t>tivos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realizados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consi- </w:t>
      </w:r>
      <w:r>
        <w:rPr>
          <w:w w:val="90"/>
          <w:sz w:val="22"/>
        </w:rPr>
        <w:t>derados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importante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insumo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spacing w:val="-3"/>
          <w:sz w:val="22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708" w:val="left" w:leader="none"/>
        </w:tabs>
        <w:spacing w:line="249" w:lineRule="auto" w:before="10" w:after="0"/>
        <w:ind w:left="639" w:right="38" w:hanging="160"/>
        <w:jc w:val="both"/>
        <w:rPr>
          <w:sz w:val="22"/>
        </w:rPr>
      </w:pPr>
      <w:r>
        <w:rPr>
          <w:w w:val="95"/>
          <w:sz w:val="22"/>
        </w:rPr>
        <w:t>Marco </w:t>
      </w:r>
      <w:r>
        <w:rPr>
          <w:spacing w:val="-3"/>
          <w:w w:val="95"/>
          <w:sz w:val="22"/>
        </w:rPr>
        <w:t>Estratégico: </w:t>
      </w:r>
      <w:r>
        <w:rPr>
          <w:w w:val="95"/>
          <w:sz w:val="22"/>
        </w:rPr>
        <w:t>Define con base en el </w:t>
      </w:r>
      <w:r>
        <w:rPr>
          <w:w w:val="90"/>
          <w:sz w:val="22"/>
        </w:rPr>
        <w:t>diagnóstico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escenario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futuro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pre- </w:t>
      </w:r>
      <w:r>
        <w:rPr>
          <w:w w:val="95"/>
          <w:sz w:val="22"/>
        </w:rPr>
        <w:t>tende </w:t>
      </w:r>
      <w:r>
        <w:rPr>
          <w:spacing w:val="-3"/>
          <w:w w:val="95"/>
          <w:sz w:val="22"/>
        </w:rPr>
        <w:t>alcanzar, </w:t>
      </w:r>
      <w:r>
        <w:rPr>
          <w:w w:val="95"/>
          <w:sz w:val="22"/>
        </w:rPr>
        <w:t>para lo cual 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establecen</w:t>
      </w:r>
    </w:p>
    <w:p>
      <w:pPr>
        <w:pStyle w:val="BodyText"/>
        <w:spacing w:line="249" w:lineRule="auto" w:before="74"/>
        <w:ind w:left="1747"/>
        <w:jc w:val="both"/>
      </w:pPr>
      <w:r>
        <w:rPr/>
        <w:br w:type="column"/>
      </w:r>
      <w:r>
        <w:rPr>
          <w:w w:val="95"/>
        </w:rPr>
        <w:t>los Objetivos Específicos y los </w:t>
      </w:r>
      <w:r>
        <w:rPr>
          <w:spacing w:val="-3"/>
          <w:w w:val="95"/>
        </w:rPr>
        <w:t>Programas </w:t>
      </w:r>
      <w:r>
        <w:rPr>
          <w:w w:val="90"/>
        </w:rPr>
        <w:t>Operativos que guiarán y </w:t>
      </w:r>
      <w:r>
        <w:rPr>
          <w:spacing w:val="-3"/>
          <w:w w:val="90"/>
        </w:rPr>
        <w:t>concretarán </w:t>
      </w:r>
      <w:r>
        <w:rPr>
          <w:w w:val="90"/>
        </w:rPr>
        <w:t>la ac- ción</w:t>
      </w:r>
      <w:r>
        <w:rPr>
          <w:spacing w:val="-21"/>
          <w:w w:val="90"/>
        </w:rPr>
        <w:t> </w:t>
      </w:r>
      <w:r>
        <w:rPr>
          <w:w w:val="90"/>
        </w:rPr>
        <w:t>gubernamental.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Marco</w:t>
      </w:r>
      <w:r>
        <w:rPr>
          <w:spacing w:val="-20"/>
          <w:w w:val="90"/>
        </w:rPr>
        <w:t> </w:t>
      </w:r>
      <w:r>
        <w:rPr>
          <w:w w:val="90"/>
        </w:rPr>
        <w:t>Estratégico</w:t>
      </w:r>
      <w:r>
        <w:rPr>
          <w:spacing w:val="-21"/>
          <w:w w:val="90"/>
        </w:rPr>
        <w:t> </w:t>
      </w:r>
      <w:r>
        <w:rPr>
          <w:w w:val="90"/>
        </w:rPr>
        <w:t>se </w:t>
      </w:r>
      <w:r>
        <w:rPr/>
        <w:t>compone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siguientes</w:t>
      </w:r>
      <w:r>
        <w:rPr>
          <w:spacing w:val="-28"/>
        </w:rPr>
        <w:t> </w:t>
      </w:r>
      <w:r>
        <w:rPr>
          <w:spacing w:val="-3"/>
        </w:rPr>
        <w:t>elementos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3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w w:val="95"/>
          <w:sz w:val="22"/>
        </w:rPr>
        <w:t>Definición de Objetivos: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problemáti- </w:t>
      </w:r>
      <w:r>
        <w:rPr>
          <w:w w:val="95"/>
          <w:sz w:val="22"/>
        </w:rPr>
        <w:t>cas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señaladas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priorizadas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diag- nóstico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transforman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conjunto 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Específicos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están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ali- neados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2016-2022,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 Plan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(PND)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Objetivos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Sostenible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2"/>
          <w:sz w:val="22"/>
        </w:rPr>
        <w:t>Agenda</w:t>
      </w:r>
      <w:r>
        <w:rPr>
          <w:spacing w:val="-11"/>
          <w:sz w:val="22"/>
        </w:rPr>
        <w:t> </w:t>
      </w:r>
      <w:r>
        <w:rPr>
          <w:sz w:val="22"/>
        </w:rPr>
        <w:t>2030.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6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Definición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Programas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Operativos</w:t>
      </w:r>
      <w:r>
        <w:rPr>
          <w:rFonts w:ascii="Gill Sans MT" w:hAnsi="Gill Sans MT"/>
          <w:i/>
          <w:spacing w:val="-26"/>
          <w:sz w:val="22"/>
        </w:rPr>
        <w:t> </w:t>
      </w:r>
      <w:r>
        <w:rPr>
          <w:sz w:val="22"/>
        </w:rPr>
        <w:t>con </w:t>
      </w:r>
      <w:r>
        <w:rPr>
          <w:w w:val="90"/>
          <w:sz w:val="22"/>
        </w:rPr>
        <w:t>sus principales estrategias y acciones, a través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garantiza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cum- </w:t>
      </w:r>
      <w:r>
        <w:rPr>
          <w:w w:val="95"/>
          <w:sz w:val="22"/>
        </w:rPr>
        <w:t>plimiento del PED 2016-2022 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cada uno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Sectores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Estratégicos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sz w:val="22"/>
        </w:rPr>
        <w:t>que</w:t>
      </w:r>
      <w:r>
        <w:rPr>
          <w:spacing w:val="-18"/>
          <w:sz w:val="22"/>
        </w:rPr>
        <w:t> </w:t>
      </w:r>
      <w:r>
        <w:rPr>
          <w:sz w:val="22"/>
        </w:rPr>
        <w:t>interviene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Gobierno.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5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w w:val="95"/>
          <w:sz w:val="22"/>
        </w:rPr>
        <w:t>Prospectiva:</w:t>
      </w:r>
      <w:r>
        <w:rPr>
          <w:rFonts w:ascii="Gill Sans MT" w:hAnsi="Gill Sans MT"/>
          <w:i/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presentan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resultados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alcanzar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durante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sexenio, </w:t>
      </w:r>
      <w:r>
        <w:rPr>
          <w:w w:val="90"/>
          <w:sz w:val="22"/>
        </w:rPr>
        <w:t>que definen el nuevo escenario espera- do 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de la </w:t>
      </w:r>
      <w:r>
        <w:rPr>
          <w:spacing w:val="-3"/>
          <w:w w:val="90"/>
          <w:sz w:val="22"/>
        </w:rPr>
        <w:t>transformación </w:t>
      </w:r>
      <w:r>
        <w:rPr>
          <w:sz w:val="22"/>
        </w:rPr>
        <w:t>operada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1850" w:val="left" w:leader="none"/>
        </w:tabs>
        <w:spacing w:line="249" w:lineRule="auto" w:before="4" w:after="0"/>
        <w:ind w:left="1747" w:right="0" w:hanging="160"/>
        <w:jc w:val="both"/>
        <w:rPr>
          <w:sz w:val="22"/>
        </w:rPr>
      </w:pPr>
      <w:r>
        <w:rPr>
          <w:sz w:val="22"/>
        </w:rPr>
        <w:t>Marco </w:t>
      </w:r>
      <w:r>
        <w:rPr>
          <w:spacing w:val="-3"/>
          <w:sz w:val="22"/>
        </w:rPr>
        <w:t>Programático </w:t>
      </w:r>
      <w:r>
        <w:rPr>
          <w:sz w:val="22"/>
        </w:rPr>
        <w:t>y </w:t>
      </w:r>
      <w:r>
        <w:rPr>
          <w:spacing w:val="-3"/>
          <w:sz w:val="22"/>
        </w:rPr>
        <w:t>Presupuestal: El </w:t>
      </w:r>
      <w:r>
        <w:rPr>
          <w:w w:val="90"/>
          <w:sz w:val="22"/>
        </w:rPr>
        <w:t>PED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2016-2022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él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derivados, implican una nueva orientación del </w:t>
      </w:r>
      <w:r>
        <w:rPr>
          <w:spacing w:val="-3"/>
          <w:w w:val="90"/>
          <w:sz w:val="22"/>
        </w:rPr>
        <w:t>recurso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asegure </w:t>
      </w:r>
      <w:r>
        <w:rPr>
          <w:w w:val="90"/>
          <w:sz w:val="22"/>
        </w:rPr>
        <w:t>tanto la orientación</w:t>
      </w:r>
      <w:r>
        <w:rPr>
          <w:spacing w:val="-24"/>
          <w:w w:val="90"/>
          <w:sz w:val="22"/>
        </w:rPr>
        <w:t> </w:t>
      </w:r>
      <w:r>
        <w:rPr>
          <w:spacing w:val="-3"/>
          <w:w w:val="90"/>
          <w:sz w:val="22"/>
        </w:rPr>
        <w:t>estratégica </w:t>
      </w:r>
      <w:r>
        <w:rPr>
          <w:w w:val="90"/>
          <w:sz w:val="22"/>
        </w:rPr>
        <w:t>del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spacing w:val="-3"/>
          <w:w w:val="90"/>
          <w:sz w:val="22"/>
        </w:rPr>
        <w:t>inversión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pública, </w:t>
      </w:r>
      <w:r>
        <w:rPr>
          <w:w w:val="95"/>
          <w:sz w:val="22"/>
        </w:rPr>
        <w:t>como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articulación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temporal.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ello,</w:t>
      </w:r>
      <w:r>
        <w:rPr>
          <w:spacing w:val="-22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elementos del nuevo Marco </w:t>
      </w:r>
      <w:r>
        <w:rPr>
          <w:spacing w:val="-3"/>
          <w:w w:val="90"/>
          <w:sz w:val="22"/>
        </w:rPr>
        <w:t>Programático </w:t>
      </w:r>
      <w:r>
        <w:rPr>
          <w:w w:val="90"/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2"/>
          <w:sz w:val="22"/>
        </w:rPr>
        <w:t> </w:t>
      </w:r>
      <w:r>
        <w:rPr>
          <w:sz w:val="22"/>
        </w:rPr>
        <w:t>son: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6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Nueva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Estructura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Programática: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partir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revisión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Estructura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Programá- </w:t>
      </w:r>
      <w:r>
        <w:rPr>
          <w:w w:val="95"/>
          <w:sz w:val="22"/>
        </w:rPr>
        <w:t>tica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recibida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Administración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ante- </w:t>
      </w:r>
      <w:r>
        <w:rPr>
          <w:w w:val="90"/>
          <w:sz w:val="22"/>
        </w:rPr>
        <w:t>rior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necesidades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deri- vadas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PED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2016-2022,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procedió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al </w:t>
      </w:r>
      <w:r>
        <w:rPr>
          <w:spacing w:val="-3"/>
          <w:w w:val="90"/>
          <w:sz w:val="22"/>
        </w:rPr>
        <w:t>ajuste, </w:t>
      </w:r>
      <w:r>
        <w:rPr>
          <w:w w:val="90"/>
          <w:sz w:val="22"/>
        </w:rPr>
        <w:t>modificación, eliminación y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crea- </w:t>
      </w:r>
      <w:r>
        <w:rPr>
          <w:w w:val="95"/>
          <w:sz w:val="22"/>
        </w:rPr>
        <w:t>ción de los </w:t>
      </w:r>
      <w:r>
        <w:rPr>
          <w:spacing w:val="-4"/>
          <w:w w:val="95"/>
          <w:sz w:val="22"/>
        </w:rPr>
        <w:t>Programas, </w:t>
      </w:r>
      <w:r>
        <w:rPr>
          <w:spacing w:val="-3"/>
          <w:w w:val="95"/>
          <w:sz w:val="22"/>
        </w:rPr>
        <w:t>Subprogramas, Proyectos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Actividades, </w:t>
      </w:r>
      <w:r>
        <w:rPr>
          <w:w w:val="95"/>
          <w:sz w:val="22"/>
        </w:rPr>
        <w:t>dando </w:t>
      </w:r>
      <w:r>
        <w:rPr>
          <w:spacing w:val="-3"/>
          <w:w w:val="95"/>
          <w:sz w:val="22"/>
        </w:rPr>
        <w:t>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una nueva Estructura </w:t>
      </w:r>
      <w:r>
        <w:rPr>
          <w:spacing w:val="-4"/>
          <w:w w:val="90"/>
          <w:sz w:val="22"/>
        </w:rPr>
        <w:t>Progra- </w:t>
      </w:r>
      <w:r>
        <w:rPr>
          <w:w w:val="95"/>
          <w:sz w:val="22"/>
        </w:rPr>
        <w:t>mática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vez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permitió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estructu- rar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Presupuesto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2018,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modo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que </w:t>
      </w:r>
      <w:r>
        <w:rPr>
          <w:w w:val="90"/>
          <w:sz w:val="22"/>
        </w:rPr>
        <w:t>el primer </w:t>
      </w:r>
      <w:r>
        <w:rPr>
          <w:spacing w:val="-3"/>
          <w:w w:val="90"/>
          <w:sz w:val="22"/>
        </w:rPr>
        <w:t>presupuesto </w:t>
      </w:r>
      <w:r>
        <w:rPr>
          <w:w w:val="90"/>
          <w:sz w:val="22"/>
        </w:rPr>
        <w:t>elaborado por</w:t>
      </w:r>
      <w:r>
        <w:rPr>
          <w:spacing w:val="42"/>
          <w:w w:val="90"/>
          <w:sz w:val="22"/>
        </w:rPr>
        <w:t> </w:t>
      </w:r>
      <w:r>
        <w:rPr>
          <w:w w:val="90"/>
          <w:sz w:val="22"/>
        </w:rPr>
        <w:t>la</w:t>
      </w:r>
    </w:p>
    <w:p>
      <w:pPr>
        <w:pStyle w:val="BodyText"/>
        <w:spacing w:line="249" w:lineRule="auto" w:before="77"/>
        <w:ind w:left="959" w:right="1585"/>
        <w:jc w:val="both"/>
      </w:pPr>
      <w:r>
        <w:rPr/>
        <w:br w:type="column"/>
      </w:r>
      <w:r>
        <w:rPr>
          <w:spacing w:val="-3"/>
          <w:w w:val="90"/>
        </w:rPr>
        <w:t>presente Administración </w:t>
      </w:r>
      <w:r>
        <w:rPr>
          <w:w w:val="90"/>
        </w:rPr>
        <w:t>nace alineado </w:t>
      </w:r>
      <w:r>
        <w:rPr>
          <w:spacing w:val="-3"/>
          <w:w w:val="90"/>
        </w:rPr>
        <w:t>estratégicamente </w:t>
      </w:r>
      <w:r>
        <w:rPr>
          <w:w w:val="90"/>
        </w:rPr>
        <w:t>al PED 2016-2022. De esta manera, cada año se </w:t>
      </w:r>
      <w:r>
        <w:rPr>
          <w:spacing w:val="-3"/>
          <w:w w:val="90"/>
        </w:rPr>
        <w:t>revisará </w:t>
      </w:r>
      <w:r>
        <w:rPr>
          <w:w w:val="90"/>
        </w:rPr>
        <w:t>dicha estructura</w:t>
      </w:r>
      <w:r>
        <w:rPr>
          <w:spacing w:val="-28"/>
          <w:w w:val="90"/>
        </w:rPr>
        <w:t> </w:t>
      </w:r>
      <w:r>
        <w:rPr>
          <w:w w:val="90"/>
        </w:rPr>
        <w:t>para</w:t>
      </w:r>
      <w:r>
        <w:rPr>
          <w:spacing w:val="-27"/>
          <w:w w:val="90"/>
        </w:rPr>
        <w:t> </w:t>
      </w:r>
      <w:r>
        <w:rPr>
          <w:w w:val="90"/>
        </w:rPr>
        <w:t>mejorarla</w:t>
      </w:r>
      <w:r>
        <w:rPr>
          <w:spacing w:val="-28"/>
          <w:w w:val="90"/>
        </w:rPr>
        <w:t> </w:t>
      </w:r>
      <w:r>
        <w:rPr>
          <w:w w:val="90"/>
        </w:rPr>
        <w:t>con</w:t>
      </w:r>
      <w:r>
        <w:rPr>
          <w:spacing w:val="-27"/>
          <w:w w:val="90"/>
        </w:rPr>
        <w:t> </w:t>
      </w:r>
      <w:r>
        <w:rPr>
          <w:w w:val="90"/>
        </w:rPr>
        <w:t>base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insumos</w:t>
      </w:r>
      <w:r>
        <w:rPr>
          <w:spacing w:val="-12"/>
          <w:w w:val="90"/>
        </w:rPr>
        <w:t> </w:t>
      </w:r>
      <w:r>
        <w:rPr>
          <w:w w:val="90"/>
        </w:rPr>
        <w:t>derivados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evaluaciones.</w:t>
      </w:r>
    </w:p>
    <w:p>
      <w:pPr>
        <w:pStyle w:val="ListParagraph"/>
        <w:numPr>
          <w:ilvl w:val="2"/>
          <w:numId w:val="2"/>
        </w:numPr>
        <w:tabs>
          <w:tab w:pos="960" w:val="left" w:leader="none"/>
        </w:tabs>
        <w:spacing w:line="252" w:lineRule="auto" w:before="8" w:after="0"/>
        <w:ind w:left="959" w:right="1585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sz w:val="22"/>
        </w:rPr>
        <w:t>Marco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Plurianual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z w:val="22"/>
        </w:rPr>
        <w:t>del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Gasto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pacing w:val="-2"/>
          <w:sz w:val="22"/>
        </w:rPr>
        <w:t>con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Carácter </w:t>
      </w:r>
      <w:r>
        <w:rPr>
          <w:rFonts w:ascii="Gill Sans MT" w:hAnsi="Gill Sans MT"/>
          <w:i/>
          <w:spacing w:val="-3"/>
          <w:w w:val="95"/>
          <w:sz w:val="22"/>
        </w:rPr>
        <w:t>Indicativo:</w:t>
      </w:r>
      <w:r>
        <w:rPr>
          <w:rFonts w:ascii="Gill Sans MT" w:hAnsi="Gill Sans MT"/>
          <w:i/>
          <w:spacing w:val="-3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llevado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cabo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pro- yección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sexenal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previsto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año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uno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sectores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articula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presupuesto. </w:t>
      </w:r>
      <w:r>
        <w:rPr>
          <w:w w:val="90"/>
          <w:sz w:val="22"/>
        </w:rPr>
        <w:t>Esta </w:t>
      </w:r>
      <w:r>
        <w:rPr>
          <w:spacing w:val="-3"/>
          <w:w w:val="90"/>
          <w:sz w:val="22"/>
        </w:rPr>
        <w:t>proyección </w:t>
      </w:r>
      <w:r>
        <w:rPr>
          <w:w w:val="90"/>
          <w:sz w:val="22"/>
        </w:rPr>
        <w:t>tiene carácter indicati- </w:t>
      </w:r>
      <w:r>
        <w:rPr>
          <w:spacing w:val="-4"/>
          <w:w w:val="95"/>
          <w:sz w:val="22"/>
        </w:rPr>
        <w:t>vo,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dado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depende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condiciones </w:t>
      </w:r>
      <w:r>
        <w:rPr>
          <w:spacing w:val="-2"/>
          <w:w w:val="90"/>
          <w:sz w:val="22"/>
        </w:rPr>
        <w:t>sociales,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políticas,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económicas,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financie- </w:t>
      </w:r>
      <w:r>
        <w:rPr>
          <w:w w:val="95"/>
          <w:sz w:val="22"/>
        </w:rPr>
        <w:t>ras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presupuestales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futuras,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del </w:t>
      </w:r>
      <w:r>
        <w:rPr>
          <w:w w:val="95"/>
          <w:sz w:val="22"/>
        </w:rPr>
        <w:t>ámbito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local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inter- </w:t>
      </w:r>
      <w:r>
        <w:rPr>
          <w:spacing w:val="-2"/>
          <w:w w:val="95"/>
          <w:sz w:val="22"/>
        </w:rPr>
        <w:t>nacional, </w:t>
      </w:r>
      <w:r>
        <w:rPr>
          <w:w w:val="95"/>
          <w:sz w:val="22"/>
        </w:rPr>
        <w:t>que difícilmente pueden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de- finirse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presente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certidumbre; </w:t>
      </w:r>
      <w:r>
        <w:rPr>
          <w:spacing w:val="-3"/>
          <w:w w:val="90"/>
          <w:sz w:val="22"/>
        </w:rPr>
        <w:t>pero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cualquier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caso,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necesaria </w:t>
      </w:r>
      <w:r>
        <w:rPr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referencia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1" w:lineRule="exact" w:before="0" w:after="0"/>
        <w:ind w:left="639" w:right="0" w:hanging="161"/>
        <w:jc w:val="both"/>
        <w:rPr>
          <w:sz w:val="22"/>
        </w:rPr>
      </w:pPr>
      <w:r>
        <w:rPr>
          <w:spacing w:val="-6"/>
          <w:sz w:val="22"/>
        </w:rPr>
        <w:t>Marco </w:t>
      </w:r>
      <w:r>
        <w:rPr>
          <w:spacing w:val="-3"/>
          <w:sz w:val="22"/>
        </w:rPr>
        <w:t>de </w:t>
      </w:r>
      <w:r>
        <w:rPr>
          <w:spacing w:val="-6"/>
          <w:sz w:val="22"/>
        </w:rPr>
        <w:t>Resultados (Indicadores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Metas):</w:t>
      </w:r>
    </w:p>
    <w:p>
      <w:pPr>
        <w:pStyle w:val="BodyText"/>
        <w:spacing w:line="249" w:lineRule="auto" w:before="12"/>
        <w:ind w:left="639" w:right="1585"/>
        <w:jc w:val="both"/>
      </w:pP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Plan</w:t>
      </w:r>
      <w:r>
        <w:rPr>
          <w:spacing w:val="-14"/>
          <w:w w:val="95"/>
        </w:rPr>
        <w:t> </w:t>
      </w:r>
      <w:r>
        <w:rPr>
          <w:w w:val="95"/>
        </w:rPr>
        <w:t>Sectorial</w:t>
      </w:r>
      <w:r>
        <w:rPr>
          <w:spacing w:val="-14"/>
          <w:w w:val="95"/>
        </w:rPr>
        <w:t> </w:t>
      </w:r>
      <w:r>
        <w:rPr>
          <w:w w:val="95"/>
        </w:rPr>
        <w:t>cuenta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Matriz de</w:t>
      </w:r>
      <w:r>
        <w:rPr>
          <w:spacing w:val="-30"/>
          <w:w w:val="95"/>
        </w:rPr>
        <w:t> </w:t>
      </w:r>
      <w:r>
        <w:rPr>
          <w:w w:val="95"/>
        </w:rPr>
        <w:t>Indicadores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definen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indi- </w:t>
      </w:r>
      <w:r>
        <w:rPr>
          <w:spacing w:val="-3"/>
          <w:w w:val="95"/>
        </w:rPr>
        <w:t>cadores</w:t>
      </w:r>
      <w:r>
        <w:rPr>
          <w:spacing w:val="-29"/>
          <w:w w:val="95"/>
        </w:rPr>
        <w:t> </w:t>
      </w:r>
      <w:r>
        <w:rPr>
          <w:w w:val="95"/>
        </w:rPr>
        <w:t>clave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medir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desempeño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del </w:t>
      </w:r>
      <w:r>
        <w:rPr>
          <w:spacing w:val="-3"/>
          <w:w w:val="95"/>
        </w:rPr>
        <w:t>sector.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1"/>
          <w:w w:val="95"/>
        </w:rPr>
        <w:t> </w:t>
      </w:r>
      <w:r>
        <w:rPr>
          <w:w w:val="95"/>
        </w:rPr>
        <w:t>tipos:</w:t>
      </w:r>
      <w:r>
        <w:rPr>
          <w:spacing w:val="-21"/>
          <w:w w:val="95"/>
        </w:rPr>
        <w:t> </w:t>
      </w:r>
      <w:r>
        <w:rPr>
          <w:w w:val="95"/>
        </w:rPr>
        <w:t>de Impacto,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Resultados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Productos,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w w:val="90"/>
        </w:rPr>
        <w:t>modo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atienda</w:t>
      </w:r>
      <w:r>
        <w:rPr>
          <w:spacing w:val="-12"/>
          <w:w w:val="90"/>
        </w:rPr>
        <w:t> </w:t>
      </w:r>
      <w:r>
        <w:rPr>
          <w:w w:val="90"/>
        </w:rPr>
        <w:t>tanto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niveles</w:t>
      </w:r>
      <w:r>
        <w:rPr>
          <w:spacing w:val="-13"/>
          <w:w w:val="90"/>
        </w:rPr>
        <w:t> </w:t>
      </w:r>
      <w:r>
        <w:rPr>
          <w:w w:val="90"/>
        </w:rPr>
        <w:t>estra- </w:t>
      </w:r>
      <w:r>
        <w:rPr>
          <w:w w:val="95"/>
        </w:rPr>
        <w:t>tégicos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 </w:t>
      </w:r>
      <w:r>
        <w:rPr>
          <w:w w:val="90"/>
        </w:rPr>
        <w:t>indicador</w:t>
      </w:r>
      <w:r>
        <w:rPr>
          <w:spacing w:val="-8"/>
          <w:w w:val="90"/>
        </w:rPr>
        <w:t> </w:t>
      </w:r>
      <w:r>
        <w:rPr>
          <w:w w:val="90"/>
        </w:rPr>
        <w:t>tiene</w:t>
      </w:r>
      <w:r>
        <w:rPr>
          <w:spacing w:val="-8"/>
          <w:w w:val="90"/>
        </w:rPr>
        <w:t> </w:t>
      </w:r>
      <w:r>
        <w:rPr>
          <w:w w:val="90"/>
        </w:rPr>
        <w:t>asignada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8"/>
          <w:w w:val="90"/>
        </w:rPr>
        <w:t> </w:t>
      </w:r>
      <w:r>
        <w:rPr>
          <w:w w:val="90"/>
        </w:rPr>
        <w:t>meta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cada </w:t>
      </w:r>
      <w:r>
        <w:rPr/>
        <w:t>año de</w:t>
      </w:r>
      <w:r>
        <w:rPr>
          <w:spacing w:val="-22"/>
        </w:rPr>
        <w:t> </w:t>
      </w:r>
      <w:r>
        <w:rPr>
          <w:spacing w:val="-3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585" w:hanging="160"/>
        <w:jc w:val="both"/>
        <w:rPr>
          <w:sz w:val="22"/>
        </w:rPr>
      </w:pPr>
      <w:r>
        <w:rPr>
          <w:sz w:val="22"/>
        </w:rPr>
        <w:t>Seguimiento 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3"/>
          <w:w w:val="95"/>
          <w:sz w:val="22"/>
        </w:rPr>
        <w:t>monitorear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avance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cumplimiento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 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Sectoriales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conformidad </w:t>
      </w:r>
      <w:r>
        <w:rPr>
          <w:w w:val="90"/>
          <w:sz w:val="22"/>
        </w:rPr>
        <w:t>con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normativa</w:t>
      </w:r>
      <w:r>
        <w:rPr>
          <w:spacing w:val="-26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6"/>
          <w:w w:val="90"/>
          <w:sz w:val="22"/>
        </w:rPr>
        <w:t> </w:t>
      </w:r>
      <w:r>
        <w:rPr>
          <w:spacing w:val="-3"/>
          <w:w w:val="90"/>
          <w:sz w:val="22"/>
        </w:rPr>
        <w:t>plantea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2"/>
          <w:w w:val="90"/>
          <w:sz w:val="22"/>
        </w:rPr>
        <w:t>gia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Seguimiento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Indicadores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Metas </w:t>
      </w:r>
      <w:r>
        <w:rPr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etapas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Pla- neación,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right="1585" w:firstLine="283"/>
        <w:jc w:val="both"/>
      </w:pPr>
      <w:r>
        <w:rPr>
          <w:spacing w:val="-4"/>
          <w:w w:val="95"/>
        </w:rPr>
        <w:t>Asimismo,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valoración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objetiva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intervención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sus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efectos,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incluirá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Estrategia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w w:val="95"/>
        </w:rPr>
        <w:t>PED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progra- </w:t>
      </w:r>
      <w:r>
        <w:rPr>
          <w:w w:val="95"/>
        </w:rPr>
        <w:t>mas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PES,</w:t>
      </w:r>
      <w:r>
        <w:rPr>
          <w:spacing w:val="-24"/>
          <w:w w:val="95"/>
        </w:rPr>
        <w:t> </w:t>
      </w:r>
      <w:r>
        <w:rPr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utilización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resulta- </w:t>
      </w:r>
      <w:r>
        <w:rPr>
          <w:w w:val="90"/>
        </w:rPr>
        <w:t>dos y </w:t>
      </w:r>
      <w:r>
        <w:rPr>
          <w:spacing w:val="-4"/>
          <w:w w:val="90"/>
        </w:rPr>
        <w:t>recomendaciones </w:t>
      </w:r>
      <w:r>
        <w:rPr>
          <w:spacing w:val="-3"/>
          <w:w w:val="90"/>
        </w:rPr>
        <w:t>derivadas </w:t>
      </w:r>
      <w:r>
        <w:rPr>
          <w:w w:val="90"/>
        </w:rPr>
        <w:t>de los </w:t>
      </w:r>
      <w:r>
        <w:rPr>
          <w:spacing w:val="-3"/>
          <w:w w:val="90"/>
        </w:rPr>
        <w:t>Informes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diseño </w:t>
      </w:r>
      <w:r>
        <w:rPr/>
        <w:t>y</w:t>
      </w:r>
      <w:r>
        <w:rPr>
          <w:spacing w:val="-29"/>
        </w:rPr>
        <w:t> </w:t>
      </w:r>
      <w:r>
        <w:rPr/>
        <w:t>los</w:t>
      </w:r>
      <w:r>
        <w:rPr>
          <w:spacing w:val="-28"/>
        </w:rPr>
        <w:t> </w:t>
      </w:r>
      <w:r>
        <w:rPr>
          <w:spacing w:val="-3"/>
        </w:rPr>
        <w:t>resultados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9"/>
        </w:rPr>
        <w:t> </w:t>
      </w:r>
      <w:r>
        <w:rPr>
          <w:spacing w:val="-3"/>
        </w:rPr>
        <w:t>políticas</w:t>
      </w:r>
      <w:r>
        <w:rPr>
          <w:spacing w:val="-28"/>
        </w:rPr>
        <w:t> </w:t>
      </w:r>
      <w:r>
        <w:rPr>
          <w:spacing w:val="-3"/>
        </w:rPr>
        <w:t>sectoriales.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2"/>
        <w:ind w:left="925" w:right="0" w:firstLine="0"/>
        <w:jc w:val="both"/>
        <w:rPr>
          <w:b/>
          <w:sz w:val="14"/>
        </w:rPr>
      </w:pPr>
      <w:r>
        <w:rPr/>
        <w:pict>
          <v:line style="position:absolute;mso-position-horizontal-relative:page;mso-position-vertical-relative:paragraph;z-index:251672576" from="948.04718pt,4.34734pt" to="948.04718pt,21.21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4.34734pt;width:17.3pt;height:16.9pt;mso-position-horizontal-relative:page;mso-position-vertical-relative:paragraph;z-index:251675648" coordorigin="19043,87" coordsize="346,338">
            <v:shape style="position:absolute;left:19043;top:86;width:346;height:338" type="#_x0000_t75" stroked="false">
              <v:imagedata r:id="rId14" o:title=""/>
            </v:shape>
            <v:shape style="position:absolute;left:19043;top:8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both"/>
        <w:rPr>
          <w:sz w:val="14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74" w:space="238"/>
            <w:col w:w="5242" w:space="40"/>
            <w:col w:w="5724"/>
          </w:cols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0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209"/>
        <w:ind w:left="11281" w:firstLine="201"/>
        <w:jc w:val="right"/>
      </w:pPr>
      <w:r>
        <w:rPr/>
        <w:drawing>
          <wp:anchor distT="0" distB="0" distL="0" distR="0" allowOverlap="1" layoutInCell="1" locked="0" behindDoc="0" simplePos="0" relativeHeight="251681792">
            <wp:simplePos x="0" y="0"/>
            <wp:positionH relativeFrom="page">
              <wp:posOffset>0</wp:posOffset>
            </wp:positionH>
            <wp:positionV relativeFrom="paragraph">
              <wp:posOffset>214932</wp:posOffset>
            </wp:positionV>
            <wp:extent cx="6156007" cy="4636006"/>
            <wp:effectExtent l="0" t="0" r="0" b="0"/>
            <wp:wrapNone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63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5837056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 </w:t>
      </w:r>
      <w:r>
        <w:rPr>
          <w:spacing w:val="-3"/>
          <w:w w:val="95"/>
        </w:rPr>
        <w:t>Ley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en </w:t>
      </w:r>
      <w:r>
        <w:rPr>
          <w:spacing w:val="-3"/>
          <w:w w:val="95"/>
        </w:rPr>
        <w:t>su</w:t>
      </w:r>
      <w:r>
        <w:rPr>
          <w:spacing w:val="12"/>
          <w:w w:val="95"/>
        </w:rPr>
        <w:t> </w:t>
      </w:r>
      <w:r>
        <w:rPr>
          <w:w w:val="95"/>
        </w:rPr>
        <w:t>Artículo </w:t>
      </w:r>
      <w:r>
        <w:rPr>
          <w:spacing w:val="-4"/>
          <w:w w:val="95"/>
        </w:rPr>
        <w:t>53</w:t>
      </w:r>
      <w:r>
        <w:rPr>
          <w:w w:val="88"/>
        </w:rPr>
        <w:t> </w:t>
      </w:r>
      <w:r>
        <w:rPr>
          <w:spacing w:val="-3"/>
          <w:w w:val="90"/>
        </w:rPr>
        <w:t>establece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Estratégicos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Sectoriales</w:t>
      </w:r>
      <w:r>
        <w:rPr>
          <w:spacing w:val="-2"/>
          <w:w w:val="87"/>
        </w:rPr>
        <w:t> </w:t>
      </w:r>
      <w:r>
        <w:rPr>
          <w:spacing w:val="-3"/>
          <w:w w:val="90"/>
        </w:rPr>
        <w:t>(PES)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serán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elaborados</w:t>
      </w:r>
      <w:r>
        <w:rPr>
          <w:spacing w:val="-17"/>
          <w:w w:val="90"/>
        </w:rPr>
        <w:t> </w:t>
      </w:r>
      <w:r>
        <w:rPr>
          <w:w w:val="90"/>
        </w:rPr>
        <w:t>por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coordinadora</w:t>
      </w:r>
      <w:r>
        <w:rPr>
          <w:spacing w:val="-2"/>
          <w:w w:val="83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Sector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Dependen-</w:t>
      </w:r>
      <w:r>
        <w:rPr>
          <w:w w:val="96"/>
        </w:rPr>
        <w:t> </w:t>
      </w:r>
      <w:r>
        <w:rPr>
          <w:spacing w:val="-3"/>
          <w:w w:val="95"/>
        </w:rPr>
        <w:t>cias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coordinadas</w:t>
      </w:r>
      <w:r>
        <w:rPr>
          <w:spacing w:val="-24"/>
          <w:w w:val="95"/>
        </w:rPr>
        <w:t> </w:t>
      </w:r>
      <w:r>
        <w:rPr>
          <w:w w:val="95"/>
        </w:rPr>
        <w:t>bajo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parámetros</w:t>
      </w:r>
    </w:p>
    <w:p>
      <w:pPr>
        <w:pStyle w:val="BodyText"/>
        <w:spacing w:before="4"/>
        <w:ind w:left="11281"/>
        <w:jc w:val="both"/>
      </w:pPr>
      <w:r>
        <w:rPr/>
        <w:t>establecidos por la Coordinación General.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spacing w:val="-3"/>
        </w:rPr>
        <w:t>Conforme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Artículo</w:t>
      </w:r>
      <w:r>
        <w:rPr>
          <w:spacing w:val="-12"/>
        </w:rPr>
        <w:t> </w:t>
      </w:r>
      <w:r>
        <w:rPr>
          <w:spacing w:val="-6"/>
        </w:rPr>
        <w:t>37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Ley</w:t>
      </w:r>
      <w:r>
        <w:rPr>
          <w:spacing w:val="-13"/>
        </w:rPr>
        <w:t> </w:t>
      </w:r>
      <w:r>
        <w:rPr>
          <w:spacing w:val="-3"/>
        </w:rPr>
        <w:t>Orgánica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Poder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Ejecutivo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Estado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Oaxaca,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corres- </w:t>
      </w:r>
      <w:r>
        <w:rPr>
          <w:w w:val="95"/>
        </w:rPr>
        <w:t>ponde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Infraestructuras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el </w:t>
      </w:r>
      <w:r>
        <w:rPr>
          <w:spacing w:val="-4"/>
        </w:rPr>
        <w:t>Ordenamiento Territorial</w:t>
      </w:r>
      <w:r>
        <w:rPr>
          <w:spacing w:val="-41"/>
        </w:rPr>
        <w:t> </w:t>
      </w:r>
      <w:r>
        <w:rPr>
          <w:spacing w:val="-4"/>
        </w:rPr>
        <w:t>Sustentable:</w:t>
      </w:r>
    </w:p>
    <w:p>
      <w:pPr>
        <w:pStyle w:val="ListParagraph"/>
        <w:numPr>
          <w:ilvl w:val="1"/>
          <w:numId w:val="3"/>
        </w:numPr>
        <w:tabs>
          <w:tab w:pos="11582" w:val="left" w:leader="none"/>
        </w:tabs>
        <w:spacing w:line="249" w:lineRule="auto" w:before="3" w:after="0"/>
        <w:ind w:left="11581" w:right="0" w:hanging="140"/>
        <w:jc w:val="both"/>
        <w:rPr>
          <w:sz w:val="22"/>
        </w:rPr>
      </w:pPr>
      <w:r>
        <w:rPr>
          <w:spacing w:val="-3"/>
          <w:w w:val="95"/>
          <w:sz w:val="22"/>
        </w:rPr>
        <w:t>Formular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colaboración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Secretaría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0"/>
          <w:sz w:val="22"/>
        </w:rPr>
        <w:t>Desarrollo Social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Humano </w:t>
      </w:r>
      <w:r>
        <w:rPr>
          <w:w w:val="90"/>
          <w:sz w:val="22"/>
        </w:rPr>
        <w:t>la</w:t>
      </w:r>
      <w:r>
        <w:rPr>
          <w:spacing w:val="-25"/>
          <w:w w:val="90"/>
          <w:sz w:val="22"/>
        </w:rPr>
        <w:t> </w:t>
      </w:r>
      <w:r>
        <w:rPr>
          <w:spacing w:val="-3"/>
          <w:w w:val="90"/>
          <w:sz w:val="22"/>
        </w:rPr>
        <w:t>instrumentación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coordinación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políticas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públicas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3"/>
          <w:w w:val="95"/>
          <w:sz w:val="22"/>
        </w:rPr>
        <w:t> </w:t>
      </w:r>
      <w:r>
        <w:rPr>
          <w:spacing w:val="-6"/>
          <w:w w:val="95"/>
          <w:sz w:val="22"/>
        </w:rPr>
        <w:t>sec- </w:t>
      </w:r>
      <w:r>
        <w:rPr>
          <w:spacing w:val="-3"/>
          <w:w w:val="90"/>
          <w:sz w:val="22"/>
        </w:rPr>
        <w:t>tor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social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ejecutar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sí </w:t>
      </w:r>
      <w:r>
        <w:rPr>
          <w:w w:val="95"/>
          <w:sz w:val="22"/>
        </w:rPr>
        <w:t>o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conducto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5"/>
          <w:w w:val="95"/>
          <w:sz w:val="22"/>
        </w:rPr>
        <w:t>terceros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obras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públicas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servicios </w:t>
      </w:r>
      <w:r>
        <w:rPr>
          <w:spacing w:val="-3"/>
          <w:sz w:val="22"/>
        </w:rPr>
        <w:t>relacionados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con:</w:t>
      </w:r>
    </w:p>
    <w:p>
      <w:pPr>
        <w:pStyle w:val="BodyText"/>
        <w:spacing w:line="249" w:lineRule="auto" w:before="5"/>
        <w:ind w:left="11581" w:hanging="140"/>
        <w:jc w:val="both"/>
      </w:pPr>
      <w:r>
        <w:rPr>
          <w:w w:val="90"/>
        </w:rPr>
        <w:t>II.</w:t>
      </w:r>
      <w:r>
        <w:rPr>
          <w:spacing w:val="-35"/>
          <w:w w:val="90"/>
        </w:rPr>
        <w:t> </w:t>
      </w:r>
      <w:r>
        <w:rPr>
          <w:w w:val="90"/>
        </w:rPr>
        <w:t>Infraestructura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Social: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Entendiéndose</w:t>
      </w:r>
      <w:r>
        <w:rPr>
          <w:spacing w:val="-13"/>
          <w:w w:val="90"/>
        </w:rPr>
        <w:t> </w:t>
      </w:r>
      <w:r>
        <w:rPr>
          <w:w w:val="90"/>
        </w:rPr>
        <w:t>por</w:t>
      </w:r>
      <w:r>
        <w:rPr>
          <w:spacing w:val="-13"/>
          <w:w w:val="90"/>
        </w:rPr>
        <w:t> </w:t>
      </w:r>
      <w:r>
        <w:rPr>
          <w:w w:val="90"/>
        </w:rPr>
        <w:t>ésta </w:t>
      </w:r>
      <w:r>
        <w:rPr>
          <w:spacing w:val="-3"/>
          <w:w w:val="95"/>
        </w:rPr>
        <w:t>las edificaciones </w:t>
      </w:r>
      <w:r>
        <w:rPr>
          <w:w w:val="95"/>
        </w:rPr>
        <w:t>e </w:t>
      </w:r>
      <w:r>
        <w:rPr>
          <w:spacing w:val="-3"/>
          <w:w w:val="95"/>
        </w:rPr>
        <w:t>instalaciones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ofrecer </w:t>
      </w:r>
      <w:r>
        <w:rPr>
          <w:w w:val="90"/>
        </w:rPr>
        <w:t>servicios de </w:t>
      </w:r>
      <w:r>
        <w:rPr>
          <w:spacing w:val="-3"/>
          <w:w w:val="90"/>
        </w:rPr>
        <w:t>salud, educación, patrimonio </w:t>
      </w:r>
      <w:r>
        <w:rPr>
          <w:w w:val="90"/>
        </w:rPr>
        <w:t>edi- </w:t>
      </w:r>
      <w:r>
        <w:rPr>
          <w:spacing w:val="-3"/>
          <w:w w:val="95"/>
        </w:rPr>
        <w:t>ficado,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3"/>
          <w:w w:val="95"/>
        </w:rPr>
        <w:t> </w:t>
      </w:r>
      <w:r>
        <w:rPr>
          <w:w w:val="95"/>
        </w:rPr>
        <w:t>e</w:t>
      </w:r>
      <w:r>
        <w:rPr>
          <w:spacing w:val="-22"/>
          <w:w w:val="95"/>
        </w:rPr>
        <w:t> </w:t>
      </w:r>
      <w:r>
        <w:rPr>
          <w:w w:val="95"/>
        </w:rPr>
        <w:t>infraestructura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urbana;</w:t>
      </w:r>
    </w:p>
    <w:p>
      <w:pPr>
        <w:pStyle w:val="ListParagraph"/>
        <w:numPr>
          <w:ilvl w:val="0"/>
          <w:numId w:val="4"/>
        </w:numPr>
        <w:tabs>
          <w:tab w:pos="11732" w:val="left" w:leader="none"/>
        </w:tabs>
        <w:spacing w:line="249" w:lineRule="auto" w:before="3" w:after="0"/>
        <w:ind w:left="11581" w:right="1" w:hanging="140"/>
        <w:jc w:val="both"/>
        <w:rPr>
          <w:sz w:val="22"/>
        </w:rPr>
      </w:pPr>
      <w:r>
        <w:rPr>
          <w:w w:val="90"/>
          <w:sz w:val="22"/>
        </w:rPr>
        <w:t>Infraestructura </w:t>
      </w:r>
      <w:r>
        <w:rPr>
          <w:spacing w:val="-3"/>
          <w:w w:val="90"/>
          <w:sz w:val="22"/>
        </w:rPr>
        <w:t>Básica: </w:t>
      </w:r>
      <w:r>
        <w:rPr>
          <w:spacing w:val="-4"/>
          <w:w w:val="90"/>
          <w:sz w:val="22"/>
        </w:rPr>
        <w:t>Entendiéndose </w:t>
      </w:r>
      <w:r>
        <w:rPr>
          <w:w w:val="90"/>
          <w:sz w:val="22"/>
        </w:rPr>
        <w:t>por ésta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desarrollo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obras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instalaciones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para </w:t>
      </w:r>
      <w:r>
        <w:rPr>
          <w:spacing w:val="-4"/>
          <w:w w:val="95"/>
          <w:sz w:val="22"/>
        </w:rPr>
        <w:t>agua; </w:t>
      </w:r>
      <w:r>
        <w:rPr>
          <w:spacing w:val="-3"/>
          <w:w w:val="95"/>
          <w:sz w:val="22"/>
        </w:rPr>
        <w:t>así como promover </w:t>
      </w:r>
      <w:r>
        <w:rPr>
          <w:w w:val="95"/>
          <w:sz w:val="22"/>
        </w:rPr>
        <w:t>actividades </w:t>
      </w:r>
      <w:r>
        <w:rPr>
          <w:spacing w:val="-3"/>
          <w:w w:val="95"/>
          <w:sz w:val="22"/>
        </w:rPr>
        <w:t>para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cuidado, </w:t>
      </w:r>
      <w:r>
        <w:rPr>
          <w:spacing w:val="-4"/>
          <w:w w:val="95"/>
          <w:sz w:val="22"/>
        </w:rPr>
        <w:t>mejoramiento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restauración del </w:t>
      </w:r>
      <w:r>
        <w:rPr>
          <w:w w:val="90"/>
          <w:sz w:val="22"/>
        </w:rPr>
        <w:t>medio </w:t>
      </w:r>
      <w:r>
        <w:rPr>
          <w:spacing w:val="-4"/>
          <w:w w:val="90"/>
          <w:sz w:val="22"/>
        </w:rPr>
        <w:t>ambiente, </w:t>
      </w:r>
      <w:r>
        <w:rPr>
          <w:spacing w:val="-3"/>
          <w:w w:val="90"/>
          <w:sz w:val="22"/>
        </w:rPr>
        <w:t>comunicaciones, transportes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energías.</w:t>
      </w:r>
    </w:p>
    <w:p>
      <w:pPr>
        <w:pStyle w:val="BodyText"/>
        <w:spacing w:line="249" w:lineRule="auto" w:before="4"/>
        <w:ind w:left="11281" w:firstLine="283"/>
        <w:jc w:val="both"/>
      </w:pPr>
      <w:r>
        <w:rPr>
          <w:spacing w:val="-3"/>
          <w:w w:val="95"/>
        </w:rPr>
        <w:t>Mientras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Artículo</w:t>
      </w:r>
      <w:r>
        <w:rPr>
          <w:spacing w:val="-23"/>
          <w:w w:val="95"/>
        </w:rPr>
        <w:t> </w:t>
      </w:r>
      <w:r>
        <w:rPr>
          <w:w w:val="95"/>
        </w:rPr>
        <w:t>6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Entida- </w:t>
      </w:r>
      <w:r>
        <w:rPr>
          <w:w w:val="90"/>
        </w:rPr>
        <w:t>des </w:t>
      </w:r>
      <w:r>
        <w:rPr>
          <w:spacing w:val="-3"/>
          <w:w w:val="90"/>
        </w:rPr>
        <w:t>Paraestatales </w:t>
      </w:r>
      <w:r>
        <w:rPr>
          <w:w w:val="90"/>
        </w:rPr>
        <w:t>del Estado de Oaxaca, faculta</w:t>
      </w:r>
      <w:r>
        <w:rPr>
          <w:spacing w:val="-28"/>
          <w:w w:val="90"/>
        </w:rPr>
        <w:t> </w:t>
      </w:r>
      <w:r>
        <w:rPr>
          <w:w w:val="90"/>
        </w:rPr>
        <w:t>al Gobernador del Estado para </w:t>
      </w:r>
      <w:r>
        <w:rPr>
          <w:spacing w:val="-4"/>
          <w:w w:val="90"/>
        </w:rPr>
        <w:t>“determinar </w:t>
      </w:r>
      <w:r>
        <w:rPr>
          <w:w w:val="90"/>
        </w:rPr>
        <w:t>agrupa- </w:t>
      </w:r>
      <w:r>
        <w:rPr>
          <w:spacing w:val="-4"/>
          <w:w w:val="95"/>
        </w:rPr>
        <w:t>mientos </w:t>
      </w:r>
      <w:r>
        <w:rPr>
          <w:w w:val="95"/>
        </w:rPr>
        <w:t>de </w:t>
      </w:r>
      <w:r>
        <w:rPr>
          <w:spacing w:val="-3"/>
          <w:w w:val="95"/>
        </w:rPr>
        <w:t>entidades paraestatales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sectores </w:t>
      </w:r>
      <w:r>
        <w:rPr>
          <w:spacing w:val="-3"/>
        </w:rPr>
        <w:t>definidos,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efecto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>
          <w:spacing w:val="-3"/>
        </w:rPr>
        <w:t>las</w:t>
      </w:r>
      <w:r>
        <w:rPr>
          <w:spacing w:val="-19"/>
        </w:rPr>
        <w:t> </w:t>
      </w:r>
      <w:r>
        <w:rPr>
          <w:spacing w:val="-3"/>
        </w:rPr>
        <w:t>relaciones</w:t>
      </w:r>
      <w:r>
        <w:rPr>
          <w:spacing w:val="-19"/>
        </w:rPr>
        <w:t> </w:t>
      </w:r>
      <w:r>
        <w:rPr>
          <w:spacing w:val="-3"/>
        </w:rPr>
        <w:t>con</w:t>
      </w:r>
      <w:r>
        <w:rPr>
          <w:spacing w:val="-19"/>
        </w:rPr>
        <w:t> </w:t>
      </w:r>
      <w:r>
        <w:rPr/>
        <w:t>el </w:t>
      </w:r>
      <w:r>
        <w:rPr>
          <w:spacing w:val="-3"/>
          <w:w w:val="95"/>
        </w:rPr>
        <w:t>propio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Ejecutivo,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realicen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Depen- </w:t>
      </w:r>
      <w:r>
        <w:rPr>
          <w:spacing w:val="-3"/>
          <w:w w:val="95"/>
        </w:rPr>
        <w:t>dencia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Centralizada,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9"/>
          <w:w w:val="95"/>
        </w:rPr>
        <w:t> </w:t>
      </w:r>
      <w:r>
        <w:rPr>
          <w:w w:val="95"/>
        </w:rPr>
        <w:t>caso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designe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Coordinadora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Sector”.</w:t>
      </w:r>
      <w:r>
        <w:rPr>
          <w:spacing w:val="-21"/>
          <w:w w:val="90"/>
        </w:rPr>
        <w:t> </w:t>
      </w:r>
      <w:r>
        <w:rPr>
          <w:w w:val="90"/>
        </w:rPr>
        <w:t>Bajo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criterio,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w w:val="90"/>
        </w:rPr>
        <w:t>ha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reagrupado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3"/>
          <w:w w:val="95"/>
        </w:rPr>
        <w:t>Entidades </w:t>
      </w:r>
      <w:r>
        <w:rPr>
          <w:w w:val="95"/>
        </w:rPr>
        <w:t>del Sector que </w:t>
      </w:r>
      <w:r>
        <w:rPr>
          <w:spacing w:val="-3"/>
          <w:w w:val="95"/>
        </w:rPr>
        <w:t>serán responsables</w:t>
      </w:r>
      <w:r>
        <w:rPr>
          <w:spacing w:val="-32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right="1510"/>
      </w:pPr>
      <w:r>
        <w:rPr>
          <w:spacing w:val="-3"/>
          <w:w w:val="90"/>
        </w:rPr>
        <w:t>ejecutar </w:t>
      </w:r>
      <w:r>
        <w:rPr>
          <w:w w:val="90"/>
        </w:rPr>
        <w:t>la </w:t>
      </w:r>
      <w:r>
        <w:rPr>
          <w:spacing w:val="-3"/>
          <w:w w:val="90"/>
        </w:rPr>
        <w:t>política </w:t>
      </w:r>
      <w:r>
        <w:rPr>
          <w:w w:val="90"/>
        </w:rPr>
        <w:t>de este Gobierno en </w:t>
      </w:r>
      <w:r>
        <w:rPr>
          <w:spacing w:val="-4"/>
          <w:w w:val="90"/>
        </w:rPr>
        <w:t>materia </w:t>
      </w:r>
      <w:r>
        <w:rPr>
          <w:w w:val="90"/>
        </w:rPr>
        <w:t>de </w:t>
      </w:r>
      <w:r>
        <w:rPr>
          <w:spacing w:val="-3"/>
        </w:rPr>
        <w:t>comunicaciones </w:t>
      </w:r>
      <w:r>
        <w:rPr/>
        <w:t>y transportes. Éstas </w:t>
      </w:r>
      <w:r>
        <w:rPr>
          <w:spacing w:val="-3"/>
        </w:rPr>
        <w:t>son:</w:t>
      </w:r>
    </w:p>
    <w:p>
      <w:pPr>
        <w:pStyle w:val="ListParagraph"/>
        <w:numPr>
          <w:ilvl w:val="0"/>
          <w:numId w:val="5"/>
        </w:numPr>
        <w:tabs>
          <w:tab w:pos="300" w:val="left" w:leader="none"/>
        </w:tabs>
        <w:spacing w:line="249" w:lineRule="auto" w:before="2" w:after="0"/>
        <w:ind w:left="299" w:right="1585" w:hanging="140"/>
        <w:jc w:val="left"/>
        <w:rPr>
          <w:sz w:val="22"/>
        </w:rPr>
      </w:pPr>
      <w:r>
        <w:rPr>
          <w:spacing w:val="-3"/>
          <w:w w:val="90"/>
          <w:sz w:val="22"/>
        </w:rPr>
        <w:t>Secretaría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las </w:t>
      </w:r>
      <w:r>
        <w:rPr>
          <w:w w:val="90"/>
          <w:sz w:val="22"/>
        </w:rPr>
        <w:t>Infraestructuras y el </w:t>
      </w:r>
      <w:r>
        <w:rPr>
          <w:spacing w:val="-3"/>
          <w:w w:val="90"/>
          <w:sz w:val="22"/>
        </w:rPr>
        <w:t>Ordena- </w:t>
      </w:r>
      <w:r>
        <w:rPr>
          <w:spacing w:val="-4"/>
          <w:sz w:val="22"/>
        </w:rPr>
        <w:t>miento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Territorial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Sustentable</w:t>
      </w:r>
      <w:r>
        <w:rPr>
          <w:spacing w:val="-29"/>
          <w:sz w:val="22"/>
        </w:rPr>
        <w:t> </w:t>
      </w:r>
      <w:r>
        <w:rPr>
          <w:spacing w:val="-5"/>
          <w:sz w:val="22"/>
        </w:rPr>
        <w:t>(SINFRA).</w:t>
      </w:r>
    </w:p>
    <w:p>
      <w:pPr>
        <w:pStyle w:val="ListParagraph"/>
        <w:numPr>
          <w:ilvl w:val="0"/>
          <w:numId w:val="5"/>
        </w:numPr>
        <w:tabs>
          <w:tab w:pos="300" w:val="left" w:leader="none"/>
        </w:tabs>
        <w:spacing w:line="240" w:lineRule="auto" w:before="1" w:after="0"/>
        <w:ind w:left="299" w:right="0" w:hanging="141"/>
        <w:jc w:val="left"/>
        <w:rPr>
          <w:sz w:val="22"/>
        </w:rPr>
      </w:pPr>
      <w:r>
        <w:rPr>
          <w:spacing w:val="-3"/>
          <w:sz w:val="22"/>
        </w:rPr>
        <w:t>Secretaria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Movilidad.</w:t>
      </w:r>
    </w:p>
    <w:p>
      <w:pPr>
        <w:pStyle w:val="ListParagraph"/>
        <w:numPr>
          <w:ilvl w:val="0"/>
          <w:numId w:val="5"/>
        </w:numPr>
        <w:tabs>
          <w:tab w:pos="300" w:val="left" w:leader="none"/>
        </w:tabs>
        <w:spacing w:line="240" w:lineRule="auto" w:before="12" w:after="0"/>
        <w:ind w:left="299" w:right="0" w:hanging="141"/>
        <w:jc w:val="left"/>
        <w:rPr>
          <w:sz w:val="22"/>
        </w:rPr>
      </w:pPr>
      <w:r>
        <w:rPr>
          <w:spacing w:val="-3"/>
          <w:sz w:val="22"/>
        </w:rPr>
        <w:t>Caminos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Aeropistas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Oaxaca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(CAO).</w:t>
      </w:r>
    </w:p>
    <w:p>
      <w:pPr>
        <w:pStyle w:val="ListParagraph"/>
        <w:numPr>
          <w:ilvl w:val="0"/>
          <w:numId w:val="5"/>
        </w:numPr>
        <w:tabs>
          <w:tab w:pos="300" w:val="left" w:leader="none"/>
        </w:tabs>
        <w:spacing w:line="249" w:lineRule="auto" w:before="11" w:after="0"/>
        <w:ind w:left="299" w:right="1585" w:hanging="140"/>
        <w:jc w:val="left"/>
        <w:rPr>
          <w:sz w:val="22"/>
        </w:rPr>
      </w:pPr>
      <w:r>
        <w:rPr>
          <w:spacing w:val="-3"/>
          <w:w w:val="95"/>
          <w:sz w:val="22"/>
        </w:rPr>
        <w:t>Corporación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Oaxaqueña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Radio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Televisión </w:t>
      </w:r>
      <w:r>
        <w:rPr>
          <w:spacing w:val="-3"/>
          <w:sz w:val="22"/>
        </w:rPr>
        <w:t>(CORTV).</w:t>
      </w:r>
    </w:p>
    <w:p>
      <w:pPr>
        <w:pStyle w:val="BodyText"/>
        <w:spacing w:line="249" w:lineRule="auto" w:before="2"/>
        <w:ind w:right="1585" w:firstLine="283"/>
        <w:jc w:val="both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Estados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Unidos </w:t>
      </w:r>
      <w:r>
        <w:rPr>
          <w:w w:val="90"/>
        </w:rPr>
        <w:t>Mexicanos, en </w:t>
      </w:r>
      <w:r>
        <w:rPr>
          <w:spacing w:val="-3"/>
          <w:w w:val="90"/>
        </w:rPr>
        <w:t>su </w:t>
      </w:r>
      <w:r>
        <w:rPr>
          <w:w w:val="90"/>
        </w:rPr>
        <w:t>Artículo </w:t>
      </w:r>
      <w:r>
        <w:rPr>
          <w:spacing w:val="-4"/>
          <w:w w:val="90"/>
        </w:rPr>
        <w:t>25, </w:t>
      </w:r>
      <w:r>
        <w:rPr>
          <w:spacing w:val="-3"/>
          <w:w w:val="90"/>
        </w:rPr>
        <w:t>establece “la </w:t>
      </w:r>
      <w:r>
        <w:rPr>
          <w:w w:val="90"/>
        </w:rPr>
        <w:t>recto- </w:t>
      </w:r>
      <w:r>
        <w:rPr>
          <w:spacing w:val="-3"/>
          <w:w w:val="90"/>
        </w:rPr>
        <w:t>ría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Estado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garantizar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éste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integral </w:t>
      </w:r>
      <w:r>
        <w:rPr>
          <w:w w:val="95"/>
        </w:rPr>
        <w:t>y </w:t>
      </w:r>
      <w:r>
        <w:rPr>
          <w:spacing w:val="-4"/>
          <w:w w:val="95"/>
        </w:rPr>
        <w:t>sustentable, </w:t>
      </w:r>
      <w:r>
        <w:rPr>
          <w:w w:val="95"/>
        </w:rPr>
        <w:t>que fortalezca la </w:t>
      </w:r>
      <w:r>
        <w:rPr>
          <w:spacing w:val="-3"/>
          <w:w w:val="95"/>
        </w:rPr>
        <w:t>Soberanía </w:t>
      </w:r>
      <w:r>
        <w:rPr>
          <w:w w:val="95"/>
        </w:rPr>
        <w:t>de la </w:t>
      </w:r>
      <w:r>
        <w:rPr>
          <w:spacing w:val="-3"/>
          <w:w w:val="95"/>
        </w:rPr>
        <w:t>Nación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régimen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democrático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mediante </w:t>
      </w:r>
      <w:r>
        <w:rPr>
          <w:w w:val="90"/>
        </w:rPr>
        <w:t>la </w:t>
      </w:r>
      <w:r>
        <w:rPr>
          <w:spacing w:val="-3"/>
          <w:w w:val="90"/>
        </w:rPr>
        <w:t>competitividad, </w:t>
      </w:r>
      <w:r>
        <w:rPr>
          <w:w w:val="90"/>
        </w:rPr>
        <w:t>el </w:t>
      </w:r>
      <w:r>
        <w:rPr>
          <w:spacing w:val="-4"/>
          <w:w w:val="90"/>
        </w:rPr>
        <w:t>fomento </w:t>
      </w:r>
      <w:r>
        <w:rPr>
          <w:w w:val="90"/>
        </w:rPr>
        <w:t>del </w:t>
      </w:r>
      <w:r>
        <w:rPr>
          <w:spacing w:val="-4"/>
          <w:w w:val="90"/>
        </w:rPr>
        <w:t>crecimiento </w:t>
      </w:r>
      <w:r>
        <w:rPr>
          <w:w w:val="90"/>
        </w:rPr>
        <w:t>eco- </w:t>
      </w:r>
      <w:r>
        <w:rPr>
          <w:spacing w:val="-3"/>
          <w:w w:val="95"/>
        </w:rPr>
        <w:t>nómico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empleo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justa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distribución </w:t>
      </w:r>
      <w:r>
        <w:rPr>
          <w:w w:val="95"/>
        </w:rPr>
        <w:t>del </w:t>
      </w:r>
      <w:r>
        <w:rPr>
          <w:spacing w:val="-3"/>
          <w:w w:val="95"/>
        </w:rPr>
        <w:t>ingreso </w:t>
      </w:r>
      <w:r>
        <w:rPr>
          <w:w w:val="95"/>
        </w:rPr>
        <w:t>y la riqueza, permita 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pleno ejerci- </w:t>
      </w:r>
      <w:r>
        <w:rPr>
          <w:w w:val="95"/>
        </w:rPr>
        <w:t>cio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libertad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dignidad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individuos, </w:t>
      </w:r>
      <w:r>
        <w:rPr>
          <w:w w:val="95"/>
        </w:rPr>
        <w:t>grupos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clases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9"/>
          <w:w w:val="95"/>
        </w:rPr>
        <w:t> </w:t>
      </w:r>
      <w:r>
        <w:rPr>
          <w:w w:val="95"/>
        </w:rPr>
        <w:t>cuya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protege </w:t>
      </w:r>
      <w:r>
        <w:rPr>
          <w:w w:val="90"/>
        </w:rPr>
        <w:t>esta </w:t>
      </w:r>
      <w:r>
        <w:rPr>
          <w:spacing w:val="-3"/>
          <w:w w:val="90"/>
        </w:rPr>
        <w:t>Constitución. </w:t>
      </w:r>
      <w:r>
        <w:rPr>
          <w:w w:val="90"/>
        </w:rPr>
        <w:t>La </w:t>
      </w:r>
      <w:r>
        <w:rPr>
          <w:spacing w:val="-3"/>
          <w:w w:val="90"/>
        </w:rPr>
        <w:t>competitividad </w:t>
      </w:r>
      <w:r>
        <w:rPr>
          <w:w w:val="90"/>
        </w:rPr>
        <w:t>se </w:t>
      </w:r>
      <w:r>
        <w:rPr>
          <w:spacing w:val="-4"/>
          <w:w w:val="90"/>
        </w:rPr>
        <w:t>entenderá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necesarias</w:t>
      </w:r>
      <w:r>
        <w:rPr>
          <w:spacing w:val="-21"/>
          <w:w w:val="95"/>
        </w:rPr>
        <w:t> </w:t>
      </w:r>
      <w:r>
        <w:rPr>
          <w:w w:val="95"/>
        </w:rPr>
        <w:t>para </w:t>
      </w:r>
      <w:r>
        <w:rPr>
          <w:spacing w:val="-3"/>
          <w:w w:val="90"/>
        </w:rPr>
        <w:t>generar </w:t>
      </w:r>
      <w:r>
        <w:rPr>
          <w:w w:val="90"/>
        </w:rPr>
        <w:t>un </w:t>
      </w:r>
      <w:r>
        <w:rPr>
          <w:spacing w:val="-3"/>
          <w:w w:val="90"/>
        </w:rPr>
        <w:t>mayor </w:t>
      </w:r>
      <w:r>
        <w:rPr>
          <w:spacing w:val="-4"/>
          <w:w w:val="90"/>
        </w:rPr>
        <w:t>crecimiento económico, </w:t>
      </w:r>
      <w:r>
        <w:rPr>
          <w:w w:val="90"/>
        </w:rPr>
        <w:t>promo- </w:t>
      </w:r>
      <w:r>
        <w:rPr>
          <w:spacing w:val="-3"/>
          <w:w w:val="95"/>
        </w:rPr>
        <w:t>viendo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empleo”.</w:t>
      </w:r>
    </w:p>
    <w:p>
      <w:pPr>
        <w:pStyle w:val="BodyText"/>
        <w:spacing w:line="249" w:lineRule="auto" w:before="10"/>
        <w:ind w:right="1585" w:firstLine="283"/>
        <w:jc w:val="both"/>
      </w:pPr>
      <w:r>
        <w:rPr>
          <w:spacing w:val="-3"/>
        </w:rPr>
        <w:t>Por</w:t>
      </w:r>
      <w:r>
        <w:rPr>
          <w:spacing w:val="-9"/>
        </w:rPr>
        <w:t> </w:t>
      </w:r>
      <w:r>
        <w:rPr/>
        <w:t>otra</w:t>
      </w:r>
      <w:r>
        <w:rPr>
          <w:spacing w:val="-8"/>
        </w:rPr>
        <w:t> </w:t>
      </w:r>
      <w:r>
        <w:rPr>
          <w:spacing w:val="-3"/>
        </w:rPr>
        <w:t>parte,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3"/>
        </w:rPr>
        <w:t>Ley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Vías</w:t>
      </w:r>
      <w:r>
        <w:rPr>
          <w:spacing w:val="-8"/>
        </w:rPr>
        <w:t> </w:t>
      </w:r>
      <w:r>
        <w:rPr>
          <w:spacing w:val="-3"/>
        </w:rPr>
        <w:t>Generales</w:t>
      </w:r>
      <w:r>
        <w:rPr>
          <w:spacing w:val="-9"/>
        </w:rPr>
        <w:t> </w:t>
      </w:r>
      <w:r>
        <w:rPr/>
        <w:t>de </w:t>
      </w:r>
      <w:r>
        <w:rPr>
          <w:spacing w:val="-3"/>
          <w:w w:val="95"/>
        </w:rPr>
        <w:t>Comunicación regula </w:t>
      </w:r>
      <w:r>
        <w:rPr>
          <w:w w:val="95"/>
        </w:rPr>
        <w:t>estas </w:t>
      </w:r>
      <w:r>
        <w:rPr>
          <w:spacing w:val="-3"/>
          <w:w w:val="95"/>
        </w:rPr>
        <w:t>vías </w:t>
      </w:r>
      <w:r>
        <w:rPr>
          <w:w w:val="95"/>
        </w:rPr>
        <w:t>y los modos de </w:t>
      </w:r>
      <w:r>
        <w:rPr>
          <w:w w:val="90"/>
        </w:rPr>
        <w:t>transporte</w:t>
      </w:r>
      <w:r>
        <w:rPr>
          <w:spacing w:val="-31"/>
          <w:w w:val="90"/>
        </w:rPr>
        <w:t> </w:t>
      </w:r>
      <w:r>
        <w:rPr>
          <w:w w:val="90"/>
        </w:rPr>
        <w:t>que</w:t>
      </w:r>
      <w:r>
        <w:rPr>
          <w:spacing w:val="-30"/>
          <w:w w:val="90"/>
        </w:rPr>
        <w:t> </w:t>
      </w:r>
      <w:r>
        <w:rPr>
          <w:w w:val="90"/>
        </w:rPr>
        <w:t>operan</w:t>
      </w:r>
      <w:r>
        <w:rPr>
          <w:spacing w:val="-31"/>
          <w:w w:val="90"/>
        </w:rPr>
        <w:t> </w:t>
      </w:r>
      <w:r>
        <w:rPr>
          <w:w w:val="90"/>
        </w:rPr>
        <w:t>en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ellas,</w:t>
      </w:r>
      <w:r>
        <w:rPr>
          <w:spacing w:val="-31"/>
          <w:w w:val="90"/>
        </w:rPr>
        <w:t> </w:t>
      </w:r>
      <w:r>
        <w:rPr>
          <w:w w:val="90"/>
        </w:rPr>
        <w:t>facultades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ejercidas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conducto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Comunicaciones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Transportes</w:t>
      </w:r>
      <w:r>
        <w:rPr>
          <w:spacing w:val="-8"/>
          <w:w w:val="90"/>
        </w:rPr>
        <w:t> </w:t>
      </w:r>
      <w:r>
        <w:rPr>
          <w:w w:val="90"/>
        </w:rPr>
        <w:t>(SCT),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comprende,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otras,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construcción,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mejoramiento,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conservación</w:t>
      </w:r>
      <w:r>
        <w:rPr>
          <w:spacing w:val="-13"/>
          <w:w w:val="90"/>
        </w:rPr>
        <w:t> </w:t>
      </w:r>
      <w:r>
        <w:rPr>
          <w:w w:val="90"/>
        </w:rPr>
        <w:t>y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explotación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dichas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vías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generales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comu- </w:t>
      </w:r>
      <w:r>
        <w:rPr>
          <w:spacing w:val="-3"/>
        </w:rPr>
        <w:t>nicación.</w:t>
      </w:r>
    </w:p>
    <w:p>
      <w:pPr>
        <w:pStyle w:val="BodyText"/>
        <w:spacing w:line="249" w:lineRule="auto" w:before="7"/>
        <w:ind w:right="1585" w:firstLine="283"/>
        <w:jc w:val="both"/>
      </w:pP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Caminos,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Puentes </w:t>
      </w:r>
      <w:r>
        <w:rPr>
          <w:w w:val="95"/>
        </w:rPr>
        <w:t>y </w:t>
      </w:r>
      <w:r>
        <w:rPr>
          <w:spacing w:val="-3"/>
          <w:w w:val="95"/>
        </w:rPr>
        <w:t>Autotransporte Federal </w:t>
      </w:r>
      <w:r>
        <w:rPr>
          <w:w w:val="95"/>
        </w:rPr>
        <w:t>y los </w:t>
      </w:r>
      <w:r>
        <w:rPr>
          <w:spacing w:val="-4"/>
          <w:w w:val="95"/>
        </w:rPr>
        <w:t>reglamentos </w:t>
      </w:r>
      <w:r>
        <w:rPr>
          <w:w w:val="95"/>
        </w:rPr>
        <w:t>que 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ella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desprenden,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regular </w:t>
      </w:r>
      <w:r>
        <w:rPr>
          <w:w w:val="90"/>
        </w:rPr>
        <w:t>la </w:t>
      </w:r>
      <w:r>
        <w:rPr>
          <w:spacing w:val="-3"/>
          <w:w w:val="90"/>
        </w:rPr>
        <w:t>construcción, operación, explotación, </w:t>
      </w:r>
      <w:r>
        <w:rPr>
          <w:w w:val="90"/>
        </w:rPr>
        <w:t>conserva- </w:t>
      </w:r>
      <w:r>
        <w:rPr>
          <w:w w:val="95"/>
        </w:rPr>
        <w:t>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mantenimiento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caminos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puentes,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constituyen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vías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generales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comuni-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872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076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Comunicaciones y Transportes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100"/>
        <w:ind w:left="1587"/>
        <w:jc w:val="both"/>
      </w:pPr>
      <w:r>
        <w:rPr>
          <w:spacing w:val="-3"/>
          <w:w w:val="95"/>
        </w:rPr>
        <w:t>cación,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asimismo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servicios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autotransporte </w:t>
      </w:r>
      <w:r>
        <w:rPr>
          <w:spacing w:val="-3"/>
          <w:w w:val="90"/>
        </w:rPr>
        <w:t>federal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ellos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operan,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2"/>
          <w:w w:val="90"/>
        </w:rPr>
        <w:t> </w:t>
      </w:r>
      <w:r>
        <w:rPr>
          <w:w w:val="90"/>
        </w:rPr>
        <w:t>servicios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auxiliares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tránsito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estas</w:t>
      </w:r>
      <w:r>
        <w:rPr>
          <w:spacing w:val="-13"/>
        </w:rPr>
        <w:t> </w:t>
      </w:r>
      <w:r>
        <w:rPr>
          <w:spacing w:val="-3"/>
        </w:rPr>
        <w:t>vías.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Expropiación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15"/>
          <w:w w:val="95"/>
        </w:rPr>
        <w:t> </w:t>
      </w:r>
      <w:r>
        <w:rPr>
          <w:w w:val="95"/>
        </w:rPr>
        <w:t>esta- </w:t>
      </w:r>
      <w:r>
        <w:rPr>
          <w:spacing w:val="-3"/>
          <w:w w:val="95"/>
        </w:rPr>
        <w:t>blecer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utilidad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regular</w:t>
      </w:r>
      <w:r>
        <w:rPr>
          <w:spacing w:val="-10"/>
          <w:w w:val="95"/>
        </w:rPr>
        <w:t> </w:t>
      </w:r>
      <w:r>
        <w:rPr>
          <w:w w:val="95"/>
        </w:rPr>
        <w:t>los </w:t>
      </w:r>
      <w:r>
        <w:rPr>
          <w:spacing w:val="-4"/>
          <w:w w:val="95"/>
        </w:rPr>
        <w:t>procedimientos, </w:t>
      </w:r>
      <w:r>
        <w:rPr>
          <w:spacing w:val="-3"/>
          <w:w w:val="95"/>
        </w:rPr>
        <w:t>modalidades </w:t>
      </w:r>
      <w:r>
        <w:rPr>
          <w:w w:val="95"/>
        </w:rPr>
        <w:t>y </w:t>
      </w:r>
      <w:r>
        <w:rPr>
          <w:spacing w:val="-3"/>
          <w:w w:val="95"/>
        </w:rPr>
        <w:t>ejecución </w:t>
      </w:r>
      <w:r>
        <w:rPr>
          <w:w w:val="95"/>
        </w:rPr>
        <w:t>de </w:t>
      </w:r>
      <w:r>
        <w:rPr>
          <w:spacing w:val="-3"/>
          <w:w w:val="95"/>
        </w:rPr>
        <w:t>las expropiaciones.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las causas consideradas </w:t>
      </w:r>
      <w:r>
        <w:rPr>
          <w:spacing w:val="-3"/>
          <w:w w:val="90"/>
        </w:rPr>
        <w:t>como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utilidad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establecen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apertura, </w:t>
      </w:r>
      <w:r>
        <w:rPr>
          <w:spacing w:val="-3"/>
          <w:w w:val="95"/>
        </w:rPr>
        <w:t>ampliación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alineamiento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calles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construc- </w:t>
      </w:r>
      <w:r>
        <w:rPr>
          <w:w w:val="95"/>
        </w:rPr>
        <w:t>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calzadas,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puentes,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caminos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túneles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3"/>
        </w:rPr>
        <w:t>facilitar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3"/>
        </w:rPr>
        <w:t>tránsito</w:t>
      </w:r>
      <w:r>
        <w:rPr>
          <w:spacing w:val="-23"/>
        </w:rPr>
        <w:t> </w:t>
      </w:r>
      <w:r>
        <w:rPr/>
        <w:t>urbano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>
          <w:spacing w:val="-3"/>
        </w:rPr>
        <w:t>suburbano.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3"/>
          <w:w w:val="95"/>
        </w:rPr>
        <w:t>Además,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Bienes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Nacionales </w:t>
      </w:r>
      <w:r>
        <w:rPr>
          <w:spacing w:val="-3"/>
          <w:w w:val="90"/>
        </w:rPr>
        <w:t>establece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bienes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constituyen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patrimonio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Nación,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ellos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caminos,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carreteras, puentes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vías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férreas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constituyen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vías</w:t>
      </w:r>
      <w:r>
        <w:rPr>
          <w:spacing w:val="-20"/>
          <w:w w:val="95"/>
        </w:rPr>
        <w:t> </w:t>
      </w:r>
      <w:r>
        <w:rPr>
          <w:w w:val="95"/>
        </w:rPr>
        <w:t>gene- </w:t>
      </w:r>
      <w:r>
        <w:rPr>
          <w:spacing w:val="-3"/>
          <w:w w:val="90"/>
        </w:rPr>
        <w:t>rales </w:t>
      </w:r>
      <w:r>
        <w:rPr>
          <w:w w:val="90"/>
        </w:rPr>
        <w:t>de </w:t>
      </w:r>
      <w:r>
        <w:rPr>
          <w:spacing w:val="-3"/>
          <w:w w:val="90"/>
        </w:rPr>
        <w:t>comunicación, con sus </w:t>
      </w:r>
      <w:r>
        <w:rPr>
          <w:w w:val="90"/>
        </w:rPr>
        <w:t>servicios </w:t>
      </w:r>
      <w:r>
        <w:rPr>
          <w:spacing w:val="-3"/>
          <w:w w:val="90"/>
        </w:rPr>
        <w:t>auxiliares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demás</w:t>
      </w:r>
      <w:r>
        <w:rPr>
          <w:spacing w:val="-18"/>
          <w:w w:val="95"/>
        </w:rPr>
        <w:t> </w:t>
      </w:r>
      <w:r>
        <w:rPr>
          <w:w w:val="95"/>
        </w:rPr>
        <w:t>partes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integrantes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establecidas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ley </w:t>
      </w:r>
      <w:r>
        <w:rPr>
          <w:spacing w:val="-3"/>
        </w:rPr>
        <w:t>federal </w:t>
      </w:r>
      <w:r>
        <w:rPr/>
        <w:t>de la</w:t>
      </w:r>
      <w:r>
        <w:rPr>
          <w:spacing w:val="-33"/>
        </w:rPr>
        <w:t> </w:t>
      </w:r>
      <w:r>
        <w:rPr>
          <w:spacing w:val="-4"/>
        </w:rPr>
        <w:t>materia.</w:t>
      </w:r>
    </w:p>
    <w:p>
      <w:pPr>
        <w:pStyle w:val="BodyText"/>
        <w:spacing w:line="249" w:lineRule="auto" w:before="6"/>
        <w:ind w:left="1586" w:firstLine="283"/>
        <w:jc w:val="both"/>
      </w:pPr>
      <w:r>
        <w:rPr>
          <w:w w:val="95"/>
        </w:rPr>
        <w:t>Este </w:t>
      </w:r>
      <w:r>
        <w:rPr>
          <w:spacing w:val="-3"/>
          <w:w w:val="95"/>
        </w:rPr>
        <w:t>Plan Estratégico Sectorial también </w:t>
      </w:r>
      <w:r>
        <w:rPr>
          <w:w w:val="95"/>
        </w:rPr>
        <w:t>con- </w:t>
      </w:r>
      <w:r>
        <w:rPr>
          <w:spacing w:val="-3"/>
          <w:w w:val="95"/>
        </w:rPr>
        <w:t>sidera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Equilibrio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Ecológico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Protección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Ambiente,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propiciar </w:t>
      </w:r>
      <w:r>
        <w:rPr>
          <w:w w:val="90"/>
        </w:rPr>
        <w:t>el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sustentable, </w:t>
      </w:r>
      <w:r>
        <w:rPr>
          <w:spacing w:val="-3"/>
          <w:w w:val="90"/>
        </w:rPr>
        <w:t>estableciendo las </w:t>
      </w:r>
      <w:r>
        <w:rPr>
          <w:w w:val="90"/>
        </w:rPr>
        <w:t>bases para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definir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principios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ambiental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instrumentos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aplicación;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preservación,</w:t>
      </w:r>
      <w:r>
        <w:rPr>
          <w:spacing w:val="-14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restauración </w:t>
      </w:r>
      <w:r>
        <w:rPr>
          <w:w w:val="95"/>
        </w:rPr>
        <w:t>y el </w:t>
      </w:r>
      <w:r>
        <w:rPr>
          <w:spacing w:val="-4"/>
          <w:w w:val="95"/>
        </w:rPr>
        <w:t>mejoramiento </w:t>
      </w:r>
      <w:r>
        <w:rPr>
          <w:w w:val="95"/>
        </w:rPr>
        <w:t>del </w:t>
      </w:r>
      <w:r>
        <w:rPr>
          <w:spacing w:val="-4"/>
          <w:w w:val="95"/>
        </w:rPr>
        <w:t>ambiente;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el establecimiento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mecanismos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coordina- ción,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inducción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concertación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autoridades </w:t>
      </w:r>
      <w:r>
        <w:rPr/>
        <w:t>en</w:t>
      </w:r>
      <w:r>
        <w:rPr>
          <w:spacing w:val="-19"/>
        </w:rPr>
        <w:t> </w:t>
      </w:r>
      <w:r>
        <w:rPr>
          <w:spacing w:val="-4"/>
        </w:rPr>
        <w:t>materia</w:t>
      </w:r>
      <w:r>
        <w:rPr>
          <w:spacing w:val="-18"/>
        </w:rPr>
        <w:t> </w:t>
      </w:r>
      <w:r>
        <w:rPr>
          <w:spacing w:val="-4"/>
        </w:rPr>
        <w:t>ambiental,</w:t>
      </w:r>
      <w:r>
        <w:rPr>
          <w:spacing w:val="-18"/>
        </w:rPr>
        <w:t> </w:t>
      </w:r>
      <w:r>
        <w:rPr>
          <w:spacing w:val="-4"/>
        </w:rPr>
        <w:t>entre</w:t>
      </w:r>
      <w:r>
        <w:rPr>
          <w:spacing w:val="-18"/>
        </w:rPr>
        <w:t> </w:t>
      </w:r>
      <w:r>
        <w:rPr/>
        <w:t>otras.</w:t>
      </w:r>
    </w:p>
    <w:p>
      <w:pPr>
        <w:pStyle w:val="BodyText"/>
        <w:spacing w:line="249" w:lineRule="auto" w:before="7"/>
        <w:ind w:left="1586" w:firstLine="283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aspecto,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artículos</w:t>
      </w:r>
      <w:r>
        <w:rPr>
          <w:spacing w:val="-14"/>
          <w:w w:val="95"/>
        </w:rPr>
        <w:t> </w:t>
      </w:r>
      <w:r>
        <w:rPr>
          <w:w w:val="95"/>
        </w:rPr>
        <w:t>Sexto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Sép- </w:t>
      </w:r>
      <w:r>
        <w:rPr>
          <w:spacing w:val="-3"/>
        </w:rPr>
        <w:t>timo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Constitución</w:t>
      </w:r>
      <w:r>
        <w:rPr>
          <w:spacing w:val="-13"/>
        </w:rPr>
        <w:t> </w:t>
      </w:r>
      <w:r>
        <w:rPr>
          <w:spacing w:val="-3"/>
        </w:rPr>
        <w:t>Política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Estados </w:t>
      </w:r>
      <w:r>
        <w:rPr>
          <w:spacing w:val="-3"/>
          <w:w w:val="95"/>
        </w:rPr>
        <w:t>Unidos </w:t>
      </w:r>
      <w:r>
        <w:rPr>
          <w:w w:val="95"/>
        </w:rPr>
        <w:t>Mexicanos se </w:t>
      </w:r>
      <w:r>
        <w:rPr>
          <w:spacing w:val="-3"/>
          <w:w w:val="95"/>
        </w:rPr>
        <w:t>establece </w:t>
      </w:r>
      <w:r>
        <w:rPr>
          <w:w w:val="95"/>
        </w:rPr>
        <w:t>el </w:t>
      </w:r>
      <w:r>
        <w:rPr>
          <w:spacing w:val="-3"/>
          <w:w w:val="95"/>
        </w:rPr>
        <w:t>derecho </w:t>
      </w:r>
      <w:r>
        <w:rPr>
          <w:w w:val="95"/>
        </w:rPr>
        <w:t>a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audiencias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expresión.</w:t>
      </w:r>
      <w:r>
        <w:rPr>
          <w:spacing w:val="-19"/>
          <w:w w:val="90"/>
        </w:rPr>
        <w:t> </w:t>
      </w:r>
      <w:r>
        <w:rPr>
          <w:w w:val="90"/>
        </w:rPr>
        <w:t>Así,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Federal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Telecomunicaciones </w:t>
      </w:r>
      <w:r>
        <w:rPr>
          <w:w w:val="90"/>
        </w:rPr>
        <w:t>y </w:t>
      </w:r>
      <w:r>
        <w:rPr>
          <w:spacing w:val="-3"/>
          <w:w w:val="90"/>
        </w:rPr>
        <w:t>Radiodifusión </w:t>
      </w:r>
      <w:r>
        <w:rPr>
          <w:w w:val="90"/>
        </w:rPr>
        <w:t>(LFTR) define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rubros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servicios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públicos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interés </w:t>
      </w:r>
      <w:r>
        <w:rPr>
          <w:spacing w:val="-3"/>
          <w:w w:val="95"/>
        </w:rPr>
        <w:t>general.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Artículo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Primero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establece </w:t>
      </w:r>
      <w:r>
        <w:rPr>
          <w:spacing w:val="-3"/>
          <w:w w:val="90"/>
        </w:rPr>
        <w:t>como objeto </w:t>
      </w:r>
      <w:r>
        <w:rPr>
          <w:w w:val="90"/>
        </w:rPr>
        <w:t>el </w:t>
      </w:r>
      <w:r>
        <w:rPr>
          <w:spacing w:val="-4"/>
          <w:w w:val="90"/>
        </w:rPr>
        <w:t>“regular </w:t>
      </w:r>
      <w:r>
        <w:rPr>
          <w:w w:val="90"/>
        </w:rPr>
        <w:t>el </w:t>
      </w:r>
      <w:r>
        <w:rPr>
          <w:spacing w:val="-3"/>
          <w:w w:val="90"/>
        </w:rPr>
        <w:t>uso, </w:t>
      </w:r>
      <w:r>
        <w:rPr>
          <w:spacing w:val="-4"/>
          <w:w w:val="90"/>
        </w:rPr>
        <w:t>aprovechamiento </w:t>
      </w:r>
      <w:r>
        <w:rPr>
          <w:w w:val="90"/>
        </w:rPr>
        <w:t>y </w:t>
      </w:r>
      <w:r>
        <w:rPr>
          <w:spacing w:val="-3"/>
          <w:w w:val="90"/>
        </w:rPr>
        <w:t>explotación </w:t>
      </w:r>
      <w:r>
        <w:rPr>
          <w:w w:val="90"/>
        </w:rPr>
        <w:t>del espectro </w:t>
      </w:r>
      <w:r>
        <w:rPr>
          <w:spacing w:val="-3"/>
          <w:w w:val="90"/>
        </w:rPr>
        <w:t>radioeléctrico, las </w:t>
      </w:r>
      <w:r>
        <w:rPr>
          <w:w w:val="90"/>
        </w:rPr>
        <w:t>redes </w:t>
      </w:r>
      <w:r>
        <w:rPr>
          <w:spacing w:val="-3"/>
        </w:rPr>
        <w:t>públicas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telecomunicaciones,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4"/>
        </w:rPr>
        <w:t>acceso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</w:p>
    <w:p>
      <w:pPr>
        <w:pStyle w:val="BodyText"/>
        <w:spacing w:line="249" w:lineRule="auto" w:before="104"/>
        <w:ind w:left="198"/>
        <w:jc w:val="both"/>
      </w:pPr>
      <w:r>
        <w:rPr/>
        <w:br w:type="column"/>
      </w:r>
      <w:r>
        <w:rPr>
          <w:w w:val="90"/>
        </w:rPr>
        <w:t>infraestructura</w:t>
      </w:r>
      <w:r>
        <w:rPr>
          <w:spacing w:val="-14"/>
          <w:w w:val="90"/>
        </w:rPr>
        <w:t> </w:t>
      </w:r>
      <w:r>
        <w:rPr>
          <w:w w:val="90"/>
        </w:rPr>
        <w:t>activa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pasiva,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4"/>
          <w:w w:val="90"/>
        </w:rPr>
        <w:t> </w:t>
      </w:r>
      <w:r>
        <w:rPr>
          <w:w w:val="90"/>
        </w:rPr>
        <w:t>orbita- les,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comunicación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vía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satélite,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prestación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 servicios </w:t>
      </w:r>
      <w:r>
        <w:rPr>
          <w:spacing w:val="-3"/>
          <w:w w:val="90"/>
        </w:rPr>
        <w:t>públicos </w:t>
      </w:r>
      <w:r>
        <w:rPr>
          <w:w w:val="90"/>
        </w:rPr>
        <w:t>de </w:t>
      </w:r>
      <w:r>
        <w:rPr>
          <w:spacing w:val="-4"/>
          <w:w w:val="90"/>
        </w:rPr>
        <w:t>interés </w:t>
      </w:r>
      <w:r>
        <w:rPr>
          <w:spacing w:val="-3"/>
          <w:w w:val="90"/>
        </w:rPr>
        <w:t>general </w:t>
      </w:r>
      <w:r>
        <w:rPr>
          <w:w w:val="90"/>
        </w:rPr>
        <w:t>de </w:t>
      </w:r>
      <w:r>
        <w:rPr>
          <w:spacing w:val="-3"/>
          <w:w w:val="90"/>
        </w:rPr>
        <w:t>telecomu- nicaciones </w:t>
      </w:r>
      <w:r>
        <w:rPr>
          <w:w w:val="90"/>
        </w:rPr>
        <w:t>y </w:t>
      </w:r>
      <w:r>
        <w:rPr>
          <w:spacing w:val="-3"/>
          <w:w w:val="90"/>
        </w:rPr>
        <w:t>radiodifusión, </w:t>
      </w:r>
      <w:r>
        <w:rPr>
          <w:w w:val="90"/>
        </w:rPr>
        <w:t>y la </w:t>
      </w:r>
      <w:r>
        <w:rPr>
          <w:spacing w:val="-4"/>
          <w:w w:val="90"/>
        </w:rPr>
        <w:t>convergencia entre </w:t>
      </w:r>
      <w:r>
        <w:rPr>
          <w:spacing w:val="-3"/>
          <w:w w:val="90"/>
        </w:rPr>
        <w:t>éstos,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usuarios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audiencias,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competencia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concurrencia </w:t>
      </w:r>
      <w:r>
        <w:rPr>
          <w:w w:val="95"/>
        </w:rPr>
        <w:t>en </w:t>
      </w:r>
      <w:r>
        <w:rPr>
          <w:spacing w:val="-3"/>
          <w:w w:val="95"/>
        </w:rPr>
        <w:t>estos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sectores”.</w:t>
      </w:r>
    </w:p>
    <w:p>
      <w:pPr>
        <w:pStyle w:val="BodyText"/>
        <w:spacing w:line="249" w:lineRule="auto" w:before="5"/>
        <w:ind w:left="198" w:firstLine="283"/>
        <w:jc w:val="both"/>
      </w:pP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actuación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Corpora- </w:t>
      </w:r>
      <w:r>
        <w:rPr>
          <w:w w:val="95"/>
        </w:rPr>
        <w:t>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Oaxaqueña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Radio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Televisión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(CORTV),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 </w:t>
      </w:r>
      <w:r>
        <w:rPr>
          <w:w w:val="90"/>
        </w:rPr>
        <w:t>particular </w:t>
      </w:r>
      <w:r>
        <w:rPr>
          <w:spacing w:val="-3"/>
          <w:w w:val="90"/>
        </w:rPr>
        <w:t>observancia </w:t>
      </w:r>
      <w:r>
        <w:rPr>
          <w:w w:val="90"/>
        </w:rPr>
        <w:t>se </w:t>
      </w:r>
      <w:r>
        <w:rPr>
          <w:spacing w:val="-3"/>
          <w:w w:val="90"/>
        </w:rPr>
        <w:t>encuentra regulada</w:t>
      </w:r>
      <w:r>
        <w:rPr>
          <w:spacing w:val="-30"/>
          <w:w w:val="90"/>
        </w:rPr>
        <w:t> </w:t>
      </w:r>
      <w:r>
        <w:rPr>
          <w:w w:val="90"/>
        </w:rPr>
        <w:t>den- </w:t>
      </w:r>
      <w:r>
        <w:rPr>
          <w:spacing w:val="-3"/>
          <w:w w:val="90"/>
        </w:rPr>
        <w:t>tro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Título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Cuarto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“Régimen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Concesiones”,</w:t>
      </w:r>
      <w:r>
        <w:rPr>
          <w:spacing w:val="-13"/>
          <w:w w:val="90"/>
        </w:rPr>
        <w:t> </w:t>
      </w:r>
      <w:r>
        <w:rPr>
          <w:w w:val="90"/>
        </w:rPr>
        <w:t>en los</w:t>
      </w:r>
      <w:r>
        <w:rPr>
          <w:spacing w:val="-13"/>
          <w:w w:val="90"/>
        </w:rPr>
        <w:t> </w:t>
      </w:r>
      <w:r>
        <w:rPr>
          <w:w w:val="90"/>
        </w:rPr>
        <w:t>artículos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67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fracción</w:t>
      </w:r>
      <w:r>
        <w:rPr>
          <w:spacing w:val="-13"/>
          <w:w w:val="90"/>
        </w:rPr>
        <w:t> </w:t>
      </w:r>
      <w:r>
        <w:rPr>
          <w:w w:val="90"/>
        </w:rPr>
        <w:t>II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76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fracción</w:t>
      </w:r>
      <w:r>
        <w:rPr>
          <w:spacing w:val="-13"/>
          <w:w w:val="90"/>
        </w:rPr>
        <w:t> </w:t>
      </w:r>
      <w:r>
        <w:rPr>
          <w:w w:val="90"/>
        </w:rPr>
        <w:t>II,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secciones </w:t>
      </w:r>
      <w:r>
        <w:rPr>
          <w:w w:val="95"/>
        </w:rPr>
        <w:t>III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IV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citada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Ley.</w:t>
      </w:r>
    </w:p>
    <w:p>
      <w:pPr>
        <w:pStyle w:val="BodyText"/>
        <w:spacing w:line="249" w:lineRule="auto" w:before="5"/>
        <w:ind w:left="198" w:firstLine="283"/>
        <w:jc w:val="both"/>
      </w:pPr>
      <w:r>
        <w:rPr>
          <w:spacing w:val="-4"/>
          <w:w w:val="95"/>
        </w:rPr>
        <w:t>Finalmente,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CORTV</w:t>
      </w:r>
      <w:r>
        <w:rPr>
          <w:spacing w:val="-9"/>
          <w:w w:val="95"/>
        </w:rPr>
        <w:t> </w:t>
      </w:r>
      <w:r>
        <w:rPr>
          <w:w w:val="95"/>
        </w:rPr>
        <w:t>define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este </w:t>
      </w:r>
      <w:r>
        <w:rPr>
          <w:spacing w:val="-4"/>
        </w:rPr>
        <w:t>organismo</w:t>
      </w:r>
      <w:r>
        <w:rPr>
          <w:spacing w:val="-12"/>
        </w:rPr>
        <w:t> </w:t>
      </w:r>
      <w:r>
        <w:rPr>
          <w:spacing w:val="-3"/>
        </w:rPr>
        <w:t>con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3"/>
        </w:rPr>
        <w:t>objeto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prestar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servicio </w:t>
      </w:r>
      <w:r>
        <w:rPr>
          <w:spacing w:val="-3"/>
          <w:w w:val="95"/>
        </w:rPr>
        <w:t>público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radio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televisión,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conforme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dis- posiciones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previstas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Federal,</w:t>
      </w:r>
      <w:r>
        <w:rPr>
          <w:spacing w:val="-26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Constitución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Estado,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leyes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federales,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legislación</w:t>
      </w:r>
      <w:r>
        <w:rPr>
          <w:spacing w:val="-11"/>
          <w:w w:val="90"/>
        </w:rPr>
        <w:t> </w:t>
      </w:r>
      <w:r>
        <w:rPr>
          <w:w w:val="90"/>
        </w:rPr>
        <w:t>estatal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demás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disposiciones</w:t>
      </w:r>
      <w:r>
        <w:rPr>
          <w:spacing w:val="-11"/>
          <w:w w:val="90"/>
        </w:rPr>
        <w:t> </w:t>
      </w:r>
      <w:r>
        <w:rPr>
          <w:w w:val="90"/>
        </w:rPr>
        <w:t>norma- </w:t>
      </w:r>
      <w:r>
        <w:rPr/>
        <w:t>tivas</w:t>
      </w:r>
      <w:r>
        <w:rPr>
          <w:spacing w:val="-15"/>
        </w:rPr>
        <w:t> </w:t>
      </w:r>
      <w:r>
        <w:rPr>
          <w:spacing w:val="-3"/>
        </w:rPr>
        <w:t>aplicables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4"/>
        </w:rPr>
        <w:t>materia.</w:t>
      </w:r>
    </w:p>
    <w:p>
      <w:pPr>
        <w:pStyle w:val="BodyText"/>
        <w:spacing w:line="249" w:lineRule="auto" w:before="5"/>
        <w:ind w:left="198" w:firstLine="283"/>
        <w:jc w:val="both"/>
      </w:pPr>
      <w:r>
        <w:rPr>
          <w:spacing w:val="-4"/>
          <w:w w:val="90"/>
        </w:rPr>
        <w:t>Asimismo,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existen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consideran</w:t>
      </w:r>
      <w:r>
        <w:rPr>
          <w:spacing w:val="-23"/>
          <w:w w:val="90"/>
        </w:rPr>
        <w:t> </w:t>
      </w:r>
      <w:r>
        <w:rPr>
          <w:w w:val="90"/>
        </w:rPr>
        <w:t>para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2"/>
          <w:w w:val="90"/>
        </w:rPr>
        <w:t> </w:t>
      </w:r>
      <w:r>
        <w:rPr>
          <w:w w:val="90"/>
        </w:rPr>
        <w:t>efecto </w:t>
      </w:r>
      <w:r>
        <w:rPr>
          <w:spacing w:val="-3"/>
          <w:w w:val="95"/>
        </w:rPr>
        <w:t>otros instrumentos normativos </w:t>
      </w:r>
      <w:r>
        <w:rPr>
          <w:w w:val="95"/>
        </w:rPr>
        <w:t>de </w:t>
      </w:r>
      <w:r>
        <w:rPr>
          <w:spacing w:val="-3"/>
          <w:w w:val="95"/>
        </w:rPr>
        <w:t>observancia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Sector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Comunicaciones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Transportes, </w:t>
      </w:r>
      <w:r>
        <w:rPr>
          <w:spacing w:val="-3"/>
          <w:w w:val="95"/>
        </w:rPr>
        <w:t>siendo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ellos,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relevancia,</w:t>
      </w:r>
      <w:r>
        <w:rPr>
          <w:spacing w:val="-30"/>
          <w:w w:val="95"/>
        </w:rPr>
        <w:t> </w:t>
      </w:r>
      <w:r>
        <w:rPr>
          <w:w w:val="95"/>
        </w:rPr>
        <w:t>los </w:t>
      </w:r>
      <w:r>
        <w:rPr>
          <w:spacing w:val="-4"/>
        </w:rPr>
        <w:t>siguientes:</w:t>
      </w:r>
    </w:p>
    <w:p>
      <w:pPr>
        <w:pStyle w:val="ListParagraph"/>
        <w:numPr>
          <w:ilvl w:val="1"/>
          <w:numId w:val="5"/>
        </w:numPr>
        <w:tabs>
          <w:tab w:pos="499" w:val="left" w:leader="none"/>
        </w:tabs>
        <w:spacing w:line="249" w:lineRule="auto" w:before="4" w:after="0"/>
        <w:ind w:left="498" w:right="1" w:hanging="140"/>
        <w:jc w:val="both"/>
        <w:rPr>
          <w:sz w:val="22"/>
        </w:rPr>
      </w:pP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Programa Nacional </w:t>
      </w:r>
      <w:r>
        <w:rPr>
          <w:w w:val="90"/>
          <w:sz w:val="22"/>
        </w:rPr>
        <w:t>de Infraestructura</w:t>
      </w:r>
      <w:r>
        <w:rPr>
          <w:spacing w:val="-25"/>
          <w:w w:val="90"/>
          <w:sz w:val="22"/>
        </w:rPr>
        <w:t> </w:t>
      </w:r>
      <w:r>
        <w:rPr>
          <w:spacing w:val="-6"/>
          <w:w w:val="90"/>
          <w:sz w:val="22"/>
        </w:rPr>
        <w:t>2014- </w:t>
      </w:r>
      <w:r>
        <w:rPr>
          <w:spacing w:val="-7"/>
          <w:sz w:val="22"/>
        </w:rPr>
        <w:t>2018.</w:t>
      </w:r>
    </w:p>
    <w:p>
      <w:pPr>
        <w:pStyle w:val="ListParagraph"/>
        <w:numPr>
          <w:ilvl w:val="1"/>
          <w:numId w:val="5"/>
        </w:numPr>
        <w:tabs>
          <w:tab w:pos="499" w:val="left" w:leader="none"/>
        </w:tabs>
        <w:spacing w:line="249" w:lineRule="auto" w:before="1" w:after="0"/>
        <w:ind w:left="498" w:right="0" w:hanging="140"/>
        <w:jc w:val="both"/>
        <w:rPr>
          <w:sz w:val="22"/>
        </w:rPr>
      </w:pP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Programa Sectorial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Comunicaciones </w:t>
      </w:r>
      <w:r>
        <w:rPr>
          <w:w w:val="95"/>
          <w:sz w:val="22"/>
        </w:rPr>
        <w:t>y </w:t>
      </w:r>
      <w:r>
        <w:rPr>
          <w:spacing w:val="-4"/>
          <w:sz w:val="22"/>
        </w:rPr>
        <w:t>Transportes</w:t>
      </w:r>
      <w:r>
        <w:rPr>
          <w:spacing w:val="-14"/>
          <w:sz w:val="22"/>
        </w:rPr>
        <w:t> </w:t>
      </w:r>
      <w:r>
        <w:rPr>
          <w:spacing w:val="-9"/>
          <w:sz w:val="22"/>
        </w:rPr>
        <w:t>2013-2018.</w:t>
      </w:r>
    </w:p>
    <w:p>
      <w:pPr>
        <w:pStyle w:val="ListParagraph"/>
        <w:numPr>
          <w:ilvl w:val="1"/>
          <w:numId w:val="5"/>
        </w:numPr>
        <w:tabs>
          <w:tab w:pos="499" w:val="left" w:leader="none"/>
        </w:tabs>
        <w:spacing w:line="249" w:lineRule="auto" w:before="2" w:after="0"/>
        <w:ind w:left="498" w:right="1" w:hanging="140"/>
        <w:jc w:val="both"/>
        <w:rPr>
          <w:sz w:val="22"/>
        </w:rPr>
      </w:pP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Reglamento </w:t>
      </w:r>
      <w:r>
        <w:rPr>
          <w:w w:val="95"/>
          <w:sz w:val="22"/>
        </w:rPr>
        <w:t>para el </w:t>
      </w:r>
      <w:r>
        <w:rPr>
          <w:spacing w:val="-4"/>
          <w:w w:val="95"/>
          <w:sz w:val="22"/>
        </w:rPr>
        <w:t>Aprovechamiento </w:t>
      </w:r>
      <w:r>
        <w:rPr>
          <w:w w:val="95"/>
          <w:sz w:val="22"/>
        </w:rPr>
        <w:t>del </w:t>
      </w:r>
      <w:r>
        <w:rPr>
          <w:spacing w:val="-3"/>
          <w:w w:val="95"/>
          <w:sz w:val="22"/>
        </w:rPr>
        <w:t>Derecho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Vía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Carreteras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Federales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4"/>
          <w:sz w:val="22"/>
        </w:rPr>
        <w:t>Zonas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Aledañas.</w:t>
      </w:r>
    </w:p>
    <w:p>
      <w:pPr>
        <w:pStyle w:val="ListParagraph"/>
        <w:numPr>
          <w:ilvl w:val="1"/>
          <w:numId w:val="5"/>
        </w:numPr>
        <w:tabs>
          <w:tab w:pos="499" w:val="left" w:leader="none"/>
        </w:tabs>
        <w:spacing w:line="249" w:lineRule="auto" w:before="2" w:after="0"/>
        <w:ind w:left="498" w:right="1" w:hanging="140"/>
        <w:jc w:val="both"/>
        <w:rPr>
          <w:sz w:val="22"/>
        </w:rPr>
      </w:pP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Reglamento </w:t>
      </w:r>
      <w:r>
        <w:rPr>
          <w:w w:val="90"/>
          <w:sz w:val="22"/>
        </w:rPr>
        <w:t>para el </w:t>
      </w:r>
      <w:r>
        <w:rPr>
          <w:spacing w:val="-4"/>
          <w:w w:val="90"/>
          <w:sz w:val="22"/>
        </w:rPr>
        <w:t>Transporte </w:t>
      </w:r>
      <w:r>
        <w:rPr>
          <w:spacing w:val="-3"/>
          <w:w w:val="90"/>
          <w:sz w:val="22"/>
        </w:rPr>
        <w:t>Multimodal </w:t>
      </w:r>
      <w:r>
        <w:rPr>
          <w:spacing w:val="-4"/>
          <w:sz w:val="22"/>
        </w:rPr>
        <w:t>Internacional.</w:t>
      </w:r>
    </w:p>
    <w:p>
      <w:pPr>
        <w:pStyle w:val="ListParagraph"/>
        <w:numPr>
          <w:ilvl w:val="1"/>
          <w:numId w:val="5"/>
        </w:numPr>
        <w:tabs>
          <w:tab w:pos="499" w:val="left" w:leader="none"/>
        </w:tabs>
        <w:spacing w:line="249" w:lineRule="auto" w:before="2" w:after="0"/>
        <w:ind w:left="498" w:right="0" w:hanging="140"/>
        <w:jc w:val="both"/>
        <w:rPr>
          <w:sz w:val="22"/>
        </w:rPr>
      </w:pP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Reglamento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Tránsito </w:t>
      </w:r>
      <w:r>
        <w:rPr>
          <w:w w:val="90"/>
          <w:sz w:val="22"/>
        </w:rPr>
        <w:t>en </w:t>
      </w:r>
      <w:r>
        <w:rPr>
          <w:spacing w:val="-3"/>
          <w:w w:val="90"/>
          <w:sz w:val="22"/>
        </w:rPr>
        <w:t>Carreteras </w:t>
      </w:r>
      <w:r>
        <w:rPr>
          <w:w w:val="90"/>
          <w:sz w:val="22"/>
        </w:rPr>
        <w:t>Fede- </w:t>
      </w:r>
      <w:r>
        <w:rPr>
          <w:sz w:val="22"/>
        </w:rPr>
        <w:t>rales.</w:t>
      </w:r>
    </w:p>
    <w:p>
      <w:pPr>
        <w:pStyle w:val="ListParagraph"/>
        <w:numPr>
          <w:ilvl w:val="1"/>
          <w:numId w:val="5"/>
        </w:numPr>
        <w:tabs>
          <w:tab w:pos="499" w:val="left" w:leader="none"/>
        </w:tabs>
        <w:spacing w:line="240" w:lineRule="auto" w:before="1" w:after="0"/>
        <w:ind w:left="498" w:right="0" w:hanging="141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Ley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Transporte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Oaxaca.</w:t>
      </w:r>
    </w:p>
    <w:p>
      <w:pPr>
        <w:pStyle w:val="Heading1"/>
        <w:numPr>
          <w:ilvl w:val="0"/>
          <w:numId w:val="4"/>
        </w:numPr>
        <w:tabs>
          <w:tab w:pos="2070" w:val="left" w:leader="none"/>
        </w:tabs>
        <w:spacing w:line="240" w:lineRule="auto" w:before="60" w:after="0"/>
        <w:ind w:left="2069" w:right="0" w:hanging="523"/>
        <w:jc w:val="left"/>
        <w:rPr>
          <w:color w:val="878787"/>
        </w:rPr>
      </w:pPr>
      <w:r>
        <w:rPr>
          <w:color w:val="878787"/>
          <w:spacing w:val="1"/>
          <w:w w:val="63"/>
        </w:rPr>
        <w:br w:type="column"/>
      </w: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7" w:firstLine="215"/>
        <w:jc w:val="right"/>
      </w:pPr>
      <w:r>
        <w:rPr/>
        <w:pict>
          <v:shape style="position:absolute;margin-left:562.249573pt;margin-top:-5.963479pt;width:12.55pt;height:38.4pt;mso-position-horizontal-relative:page;mso-position-vertical-relative:paragraph;z-index:-25835827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n</w:t>
      </w:r>
      <w:r>
        <w:rPr>
          <w:spacing w:val="-14"/>
          <w:w w:val="90"/>
        </w:rPr>
        <w:t> </w:t>
      </w:r>
      <w:r>
        <w:rPr>
          <w:w w:val="90"/>
        </w:rPr>
        <w:t>general,</w:t>
      </w:r>
      <w:r>
        <w:rPr>
          <w:spacing w:val="-14"/>
          <w:w w:val="90"/>
        </w:rPr>
        <w:t> </w:t>
      </w:r>
      <w:r>
        <w:rPr>
          <w:w w:val="90"/>
        </w:rPr>
        <w:t>las</w:t>
      </w:r>
      <w:r>
        <w:rPr>
          <w:spacing w:val="-14"/>
          <w:w w:val="90"/>
        </w:rPr>
        <w:t> </w:t>
      </w:r>
      <w:r>
        <w:rPr>
          <w:w w:val="90"/>
        </w:rPr>
        <w:t>comunicaciones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transportes</w:t>
      </w:r>
      <w:r>
        <w:rPr>
          <w:w w:val="87"/>
        </w:rPr>
        <w:t> </w:t>
      </w:r>
      <w:r>
        <w:rPr>
          <w:w w:val="90"/>
        </w:rPr>
        <w:t>constituyen</w:t>
      </w:r>
      <w:r>
        <w:rPr>
          <w:spacing w:val="-19"/>
          <w:w w:val="90"/>
        </w:rPr>
        <w:t> </w:t>
      </w:r>
      <w:r>
        <w:rPr>
          <w:w w:val="90"/>
        </w:rPr>
        <w:t>elementos</w:t>
      </w:r>
      <w:r>
        <w:rPr>
          <w:spacing w:val="-18"/>
          <w:w w:val="90"/>
        </w:rPr>
        <w:t> </w:t>
      </w:r>
      <w:r>
        <w:rPr>
          <w:w w:val="90"/>
        </w:rPr>
        <w:t>básicos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desarro-</w:t>
      </w:r>
      <w:r>
        <w:rPr>
          <w:w w:val="96"/>
        </w:rPr>
        <w:t> </w:t>
      </w:r>
      <w:r>
        <w:rPr>
          <w:spacing w:val="-2"/>
          <w:w w:val="86"/>
        </w:rPr>
        <w:t> </w:t>
      </w:r>
      <w:r>
        <w:rPr>
          <w:w w:val="90"/>
        </w:rPr>
        <w:t>llo económico y el mejoramiento de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2"/>
          <w:w w:val="90"/>
        </w:rPr>
        <w:t> </w:t>
      </w:r>
      <w:r>
        <w:rPr>
          <w:w w:val="90"/>
        </w:rPr>
        <w:t>condicio-</w:t>
      </w:r>
      <w:r>
        <w:rPr>
          <w:w w:val="96"/>
        </w:rPr>
        <w:t> </w:t>
      </w:r>
      <w:r>
        <w:rPr>
          <w:w w:val="95"/>
        </w:rPr>
        <w:t>nes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vida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personas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comunidades.</w:t>
      </w:r>
      <w:r>
        <w:rPr>
          <w:w w:val="68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respecto,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materia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desarrollo,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estado</w:t>
      </w:r>
      <w:r>
        <w:rPr>
          <w:w w:val="90"/>
        </w:rPr>
        <w:t> </w:t>
      </w:r>
      <w:r>
        <w:rPr>
          <w:w w:val="90"/>
        </w:rPr>
        <w:t>de Oaxaca enfrenta importantes</w:t>
      </w:r>
      <w:r>
        <w:rPr>
          <w:spacing w:val="1"/>
          <w:w w:val="90"/>
        </w:rPr>
        <w:t> </w:t>
      </w:r>
      <w:r>
        <w:rPr>
          <w:w w:val="90"/>
        </w:rPr>
        <w:t>desafíos,</w:t>
      </w:r>
      <w:r>
        <w:rPr>
          <w:spacing w:val="12"/>
          <w:w w:val="90"/>
        </w:rPr>
        <w:t> </w:t>
      </w:r>
      <w:r>
        <w:rPr>
          <w:w w:val="90"/>
        </w:rPr>
        <w:t>sobre</w:t>
      </w:r>
      <w:r>
        <w:rPr>
          <w:w w:val="88"/>
        </w:rPr>
        <w:t> </w:t>
      </w:r>
      <w:r>
        <w:rPr>
          <w:w w:val="95"/>
        </w:rPr>
        <w:t>todo</w:t>
      </w:r>
      <w:r>
        <w:rPr>
          <w:spacing w:val="-14"/>
          <w:w w:val="95"/>
        </w:rPr>
        <w:t> </w:t>
      </w:r>
      <w:r>
        <w:rPr>
          <w:w w:val="95"/>
        </w:rPr>
        <w:t>si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tiene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cuenta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2014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ubica-</w:t>
      </w:r>
      <w:r>
        <w:rPr>
          <w:w w:val="96"/>
        </w:rPr>
        <w:t> </w:t>
      </w:r>
      <w:r>
        <w:rPr>
          <w:w w:val="95"/>
        </w:rPr>
        <w:t>ba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segunda</w:t>
      </w:r>
      <w:r>
        <w:rPr>
          <w:spacing w:val="-15"/>
          <w:w w:val="95"/>
        </w:rPr>
        <w:t> </w:t>
      </w:r>
      <w:r>
        <w:rPr>
          <w:w w:val="95"/>
        </w:rPr>
        <w:t>entidad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pobre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país</w:t>
      </w:r>
      <w:r>
        <w:rPr>
          <w:w w:val="87"/>
        </w:rPr>
        <w:t> </w:t>
      </w:r>
      <w:r>
        <w:rPr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66.8%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su</w:t>
      </w:r>
      <w:r>
        <w:rPr>
          <w:spacing w:val="-7"/>
          <w:w w:val="90"/>
        </w:rPr>
        <w:t> </w:t>
      </w:r>
      <w:r>
        <w:rPr>
          <w:w w:val="90"/>
        </w:rPr>
        <w:t>población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pobreza;</w:t>
      </w:r>
      <w:r>
        <w:rPr>
          <w:spacing w:val="-7"/>
          <w:w w:val="90"/>
        </w:rPr>
        <w:t> </w:t>
      </w:r>
      <w:r>
        <w:rPr>
          <w:w w:val="90"/>
        </w:rPr>
        <w:t>condición</w:t>
      </w:r>
      <w:r>
        <w:rPr>
          <w:w w:val="91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2015</w:t>
      </w:r>
      <w:r>
        <w:rPr>
          <w:spacing w:val="-25"/>
          <w:w w:val="95"/>
        </w:rPr>
        <w:t> </w:t>
      </w:r>
      <w:r>
        <w:rPr>
          <w:w w:val="95"/>
        </w:rPr>
        <w:t>cambió</w:t>
      </w:r>
      <w:r>
        <w:rPr>
          <w:spacing w:val="-24"/>
          <w:w w:val="95"/>
        </w:rPr>
        <w:t> </w:t>
      </w:r>
      <w:r>
        <w:rPr>
          <w:w w:val="95"/>
        </w:rPr>
        <w:t>relativamente,</w:t>
      </w:r>
      <w:r>
        <w:rPr>
          <w:spacing w:val="-25"/>
          <w:w w:val="95"/>
        </w:rPr>
        <w:t> </w:t>
      </w:r>
      <w:r>
        <w:rPr>
          <w:w w:val="95"/>
        </w:rPr>
        <w:t>pues</w:t>
      </w:r>
      <w:r>
        <w:rPr>
          <w:spacing w:val="-24"/>
          <w:w w:val="95"/>
        </w:rPr>
        <w:t> </w:t>
      </w:r>
      <w:r>
        <w:rPr>
          <w:w w:val="95"/>
        </w:rPr>
        <w:t>pasó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w w:val="86"/>
        </w:rPr>
        <w:t> </w:t>
      </w:r>
      <w:r>
        <w:rPr>
          <w:w w:val="90"/>
        </w:rPr>
        <w:t>antepenúltimo lugar en marginación, sólo</w:t>
      </w:r>
      <w:r>
        <w:rPr>
          <w:spacing w:val="-3"/>
          <w:w w:val="90"/>
        </w:rPr>
        <w:t> </w:t>
      </w:r>
      <w:r>
        <w:rPr>
          <w:w w:val="90"/>
        </w:rPr>
        <w:t>detrás</w:t>
      </w:r>
    </w:p>
    <w:p>
      <w:pPr>
        <w:pStyle w:val="BodyText"/>
        <w:spacing w:before="8"/>
        <w:ind w:left="1547"/>
      </w:pPr>
      <w:r>
        <w:rPr/>
        <w:t>de Guerrero y Chiapas.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1547" w:right="0" w:firstLine="0"/>
        <w:jc w:val="left"/>
        <w:rPr>
          <w:sz w:val="18"/>
        </w:rPr>
      </w:pPr>
      <w:r>
        <w:rPr/>
        <w:pict>
          <v:group style="position:absolute;margin-left:687.52832pt;margin-top:66.62854pt;width:150.1pt;height:150.1pt;mso-position-horizontal-relative:page;mso-position-vertical-relative:paragraph;z-index:-258363392" coordorigin="13751,1333" coordsize="3002,3002">
            <v:shape style="position:absolute;left:15573;top:2734;width:1180;height:1551" coordorigin="15573,2734" coordsize="1180,1551" path="m16749,2734l16507,2750,16509,2771,16510,2792,16510,2813,16510,2833,16508,2913,16501,2990,16489,3067,16473,3141,16452,3214,16427,3285,16398,3355,16365,3422,16328,3486,16288,3548,16244,3608,16197,3665,16147,3719,16093,3770,16037,3817,15978,3862,15916,3903,15852,3940,15785,3974,15717,4004,15646,4029,15573,4051,15635,4285,15708,4263,15780,4238,15850,4210,15919,4178,15985,4143,16049,4105,16112,4063,16172,4019,16229,3972,16285,3922,16337,3869,16388,3814,16435,3757,16479,3697,16521,3635,16559,3570,16595,3504,16627,3436,16655,3366,16680,3294,16702,3221,16720,3146,16734,3070,16744,2992,16750,2913,16752,2833,16752,2809,16751,2784,16750,2759,16749,2734xe" filled="true" fillcolor="#f7b4a1" stroked="false">
              <v:path arrowok="t"/>
              <v:fill type="solid"/>
            </v:shape>
            <v:shape style="position:absolute;left:16197;top:1843;width:552;height:908" coordorigin="16197,1843" coordsize="552,908" path="m16379,1843l16197,2003,16248,2065,16296,2131,16339,2199,16378,2271,16412,2345,16441,2422,16466,2501,16485,2582,16499,2665,16507,2750,16749,2734,16742,2656,16731,2579,16716,2504,16697,2430,16675,2357,16649,2286,16620,2217,16587,2150,16552,2084,16513,2021,16471,1959,16426,1900,16379,1843xe" filled="true" fillcolor="#ee735e" stroked="false">
              <v:path arrowok="t"/>
              <v:fill type="solid"/>
            </v:shape>
            <v:shape style="position:absolute;left:13750;top:1332;width:1885;height:3002" coordorigin="13751,1333" coordsize="1885,3002" path="m15252,1333l15177,1334,15103,1340,15030,1349,14958,1361,14887,1377,14818,1396,14750,1418,14684,1444,14619,1472,14555,1503,14494,1537,14434,1575,14376,1614,14321,1656,14267,1701,14215,1748,14166,1797,14119,1849,14074,1903,14032,1958,13992,2016,13955,2076,13921,2137,13890,2201,13862,2266,13836,2332,13814,2400,13795,2469,13779,2540,13767,2612,13758,2685,13752,2759,13751,2834,13752,2908,13758,2982,13767,3055,13779,3127,13795,3198,13814,3267,13836,3335,13862,3401,13890,3466,13921,3530,13955,3591,13992,3651,14032,3709,14074,3764,14119,3818,14166,3870,14215,3919,14267,3966,14321,4011,14376,4053,14434,4093,14494,4130,14555,4164,14619,4195,14684,4223,14750,4249,14818,4271,14887,4290,14958,4306,15030,4318,15103,4327,15177,4333,15252,4334,15331,4332,15408,4326,15485,4316,15561,4302,15635,4285,15584,4092,15252,4092,15175,4090,15099,4083,15025,4072,14953,4057,14882,4037,14812,4014,14745,3986,14679,3955,14616,3921,14555,3882,14496,3841,14440,3796,14387,3749,14336,3698,14289,3645,14244,3589,14203,3530,14164,3469,14130,3406,14099,3340,14071,3273,14048,3204,14028,3132,14013,3060,14002,2986,13995,2910,13993,2834,13995,2757,14002,2681,14013,2607,14028,2535,14048,2464,14071,2394,14099,2327,14130,2261,14164,2198,14203,2137,14244,2078,14289,2022,14336,1969,14387,1918,14440,1871,14496,1826,14555,1785,14616,1746,14679,1712,14745,1681,14812,1653,14882,1630,14953,1610,15025,1595,15099,1584,15175,1577,15252,1575,15397,1575,15423,1343,15381,1338,15338,1335,15295,1333,15252,1333xm15573,4051l15495,4069,15415,4082,15334,4090,15252,4092,15584,4092,15573,4051xm15397,1575l15252,1575,15288,1575,15324,1577,15360,1579,15396,1583,15397,1575xe" filled="true" fillcolor="#fce4dc" stroked="false">
              <v:path arrowok="t"/>
              <v:fill type="solid"/>
            </v:shape>
            <v:shape style="position:absolute;left:15395;top:1342;width:984;height:661" coordorigin="15396,1343" coordsize="984,661" path="m15423,1343l15396,1583,15474,1594,15552,1611,15627,1632,15700,1657,15771,1687,15840,1721,15907,1759,15971,1800,16032,1846,16090,1895,16145,1947,16197,2003,16379,1843,16326,1786,16270,1732,16212,1681,16151,1632,16088,1587,16022,1545,15954,1507,15883,1472,15811,1441,15737,1413,15661,1389,15583,1370,15504,1354,15423,1343xe" filled="true" fillcolor="#e52429" stroked="false">
              <v:path arrowok="t"/>
              <v:fill type="solid"/>
            </v:shape>
            <w10:wrap type="none"/>
          </v:group>
        </w:pict>
      </w:r>
      <w:r>
        <w:rPr>
          <w:rFonts w:ascii="Arial Narrow" w:hAnsi="Arial Narrow"/>
          <w:b/>
          <w:sz w:val="18"/>
        </w:rPr>
        <w:t>Gráfica 1. </w:t>
      </w:r>
      <w:r>
        <w:rPr>
          <w:sz w:val="18"/>
        </w:rPr>
        <w:t>Red carretera estatal de Oaxaca (km)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1"/>
        <w:ind w:left="3083" w:right="1857" w:firstLine="0"/>
        <w:jc w:val="center"/>
        <w:rPr>
          <w:sz w:val="18"/>
        </w:rPr>
      </w:pPr>
      <w:r>
        <w:rPr>
          <w:sz w:val="18"/>
        </w:rPr>
        <w:t>14,641</w:t>
      </w:r>
    </w:p>
    <w:p>
      <w:pPr>
        <w:spacing w:before="0"/>
        <w:ind w:left="3083" w:right="1857" w:firstLine="0"/>
        <w:jc w:val="center"/>
        <w:rPr>
          <w:sz w:val="18"/>
        </w:rPr>
      </w:pPr>
      <w:r>
        <w:rPr>
          <w:sz w:val="18"/>
        </w:rPr>
        <w:t>59</w:t>
      </w:r>
      <w:r>
        <w:rPr>
          <w:spacing w:val="-12"/>
          <w:sz w:val="18"/>
        </w:rPr>
        <w:t> </w:t>
      </w:r>
      <w:r>
        <w:rPr>
          <w:sz w:val="18"/>
        </w:rPr>
        <w:t>%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4"/>
        <w:numPr>
          <w:ilvl w:val="1"/>
          <w:numId w:val="6"/>
        </w:numPr>
        <w:tabs>
          <w:tab w:pos="533" w:val="left" w:leader="none"/>
        </w:tabs>
        <w:spacing w:line="240" w:lineRule="auto" w:before="157" w:after="0"/>
        <w:ind w:left="532" w:right="0" w:hanging="334"/>
        <w:jc w:val="left"/>
      </w:pPr>
      <w:r>
        <w:rPr>
          <w:w w:val="105"/>
        </w:rPr>
        <w:t>Infraestructura</w:t>
      </w:r>
      <w:r>
        <w:rPr>
          <w:spacing w:val="-15"/>
          <w:w w:val="105"/>
        </w:rPr>
        <w:t> </w:t>
      </w:r>
      <w:r>
        <w:rPr>
          <w:w w:val="105"/>
        </w:rPr>
        <w:t>carretera</w:t>
      </w:r>
    </w:p>
    <w:p>
      <w:pPr>
        <w:pStyle w:val="BodyText"/>
        <w:spacing w:before="6"/>
        <w:rPr>
          <w:rFonts w:ascii="Arial Narrow"/>
          <w:b/>
          <w:sz w:val="26"/>
        </w:rPr>
      </w:pPr>
    </w:p>
    <w:p>
      <w:pPr>
        <w:pStyle w:val="BodyText"/>
        <w:spacing w:line="249" w:lineRule="auto"/>
        <w:ind w:left="199" w:right="1584"/>
        <w:jc w:val="both"/>
      </w:pPr>
      <w:r>
        <w:rPr>
          <w:w w:val="95"/>
        </w:rPr>
        <w:t>En </w:t>
      </w:r>
      <w:r>
        <w:rPr>
          <w:spacing w:val="-4"/>
          <w:w w:val="95"/>
        </w:rPr>
        <w:t>síntesis, </w:t>
      </w:r>
      <w:r>
        <w:rPr>
          <w:w w:val="95"/>
        </w:rPr>
        <w:t>la infraestructura </w:t>
      </w:r>
      <w:r>
        <w:rPr>
          <w:spacing w:val="-3"/>
          <w:w w:val="95"/>
        </w:rPr>
        <w:t>carretera </w:t>
      </w:r>
      <w:r>
        <w:rPr>
          <w:w w:val="95"/>
        </w:rPr>
        <w:t>estatal </w:t>
      </w:r>
      <w:r>
        <w:rPr>
          <w:spacing w:val="-3"/>
          <w:w w:val="95"/>
        </w:rPr>
        <w:t>cuenta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red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24,836</w:t>
      </w:r>
      <w:r>
        <w:rPr>
          <w:spacing w:val="-10"/>
          <w:w w:val="95"/>
        </w:rPr>
        <w:t> </w:t>
      </w:r>
      <w:r>
        <w:rPr>
          <w:w w:val="95"/>
        </w:rPr>
        <w:t>km,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distribuida</w:t>
      </w:r>
      <w:r>
        <w:rPr>
          <w:spacing w:val="-11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3,085.2 </w:t>
      </w:r>
      <w:r>
        <w:rPr>
          <w:w w:val="90"/>
        </w:rPr>
        <w:t>km de </w:t>
      </w:r>
      <w:r>
        <w:rPr>
          <w:spacing w:val="-3"/>
          <w:w w:val="90"/>
        </w:rPr>
        <w:t>carreteras troncales; </w:t>
      </w:r>
      <w:r>
        <w:rPr>
          <w:spacing w:val="-6"/>
          <w:w w:val="90"/>
        </w:rPr>
        <w:t>5,291.2 </w:t>
      </w:r>
      <w:r>
        <w:rPr>
          <w:w w:val="90"/>
        </w:rPr>
        <w:t>km de </w:t>
      </w:r>
      <w:r>
        <w:rPr>
          <w:spacing w:val="-3"/>
          <w:w w:val="90"/>
        </w:rPr>
        <w:t>carreteras alimentadoras; </w:t>
      </w:r>
      <w:r>
        <w:rPr>
          <w:spacing w:val="-6"/>
          <w:w w:val="90"/>
        </w:rPr>
        <w:t>14,641.2 </w:t>
      </w:r>
      <w:r>
        <w:rPr>
          <w:w w:val="90"/>
        </w:rPr>
        <w:t>km de </w:t>
      </w:r>
      <w:r>
        <w:rPr>
          <w:spacing w:val="-3"/>
          <w:w w:val="90"/>
        </w:rPr>
        <w:t>caminos </w:t>
      </w:r>
      <w:r>
        <w:rPr>
          <w:spacing w:val="-3"/>
          <w:w w:val="95"/>
        </w:rPr>
        <w:t>rurales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1,819.4 </w:t>
      </w:r>
      <w:r>
        <w:rPr>
          <w:w w:val="95"/>
        </w:rPr>
        <w:t>km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brechas.</w:t>
      </w:r>
      <w:r>
        <w:rPr>
          <w:spacing w:val="-8"/>
          <w:w w:val="95"/>
        </w:rPr>
        <w:t> </w:t>
      </w:r>
      <w:r>
        <w:rPr>
          <w:w w:val="95"/>
        </w:rPr>
        <w:t>Están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pavimen- </w:t>
      </w:r>
      <w:r>
        <w:rPr>
          <w:w w:val="90"/>
        </w:rPr>
        <w:t>tados </w:t>
      </w:r>
      <w:r>
        <w:rPr>
          <w:spacing w:val="-5"/>
          <w:w w:val="90"/>
        </w:rPr>
        <w:t>8,376.4 </w:t>
      </w:r>
      <w:r>
        <w:rPr>
          <w:w w:val="90"/>
        </w:rPr>
        <w:t>km </w:t>
      </w:r>
      <w:r>
        <w:rPr>
          <w:spacing w:val="-6"/>
          <w:w w:val="90"/>
        </w:rPr>
        <w:t>(33.7%); </w:t>
      </w:r>
      <w:r>
        <w:rPr>
          <w:spacing w:val="-3"/>
          <w:w w:val="90"/>
        </w:rPr>
        <w:t>revestidos, </w:t>
      </w:r>
      <w:r>
        <w:rPr>
          <w:spacing w:val="-6"/>
          <w:w w:val="90"/>
        </w:rPr>
        <w:t>14,641.2 </w:t>
      </w:r>
      <w:r>
        <w:rPr>
          <w:w w:val="90"/>
        </w:rPr>
        <w:t>km </w:t>
      </w:r>
      <w:r>
        <w:rPr>
          <w:spacing w:val="-5"/>
          <w:w w:val="95"/>
        </w:rPr>
        <w:t>(58.9%);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terracerías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 </w:t>
      </w:r>
      <w:r>
        <w:rPr>
          <w:spacing w:val="-8"/>
          <w:w w:val="95"/>
        </w:rPr>
        <w:t>1,819.4</w:t>
      </w:r>
      <w:r>
        <w:rPr>
          <w:spacing w:val="-34"/>
          <w:w w:val="95"/>
        </w:rPr>
        <w:t> </w:t>
      </w:r>
      <w:r>
        <w:rPr>
          <w:w w:val="95"/>
        </w:rPr>
        <w:t>km</w:t>
      </w:r>
      <w:r>
        <w:rPr>
          <w:spacing w:val="-33"/>
          <w:w w:val="95"/>
        </w:rPr>
        <w:t> </w:t>
      </w:r>
      <w:r>
        <w:rPr>
          <w:spacing w:val="-9"/>
          <w:w w:val="95"/>
        </w:rPr>
        <w:t>(7.4%).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este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modo,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den- </w:t>
      </w:r>
      <w:r>
        <w:rPr>
          <w:spacing w:val="-3"/>
          <w:w w:val="95"/>
        </w:rPr>
        <w:t>sidad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carretera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260.41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kilómetros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cada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mil kilómetros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cuadrados.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717" w:right="0" w:firstLine="0"/>
        <w:jc w:val="left"/>
        <w:rPr>
          <w:sz w:val="18"/>
        </w:rPr>
      </w:pPr>
      <w:r>
        <w:rPr>
          <w:sz w:val="18"/>
        </w:rPr>
        <w:t>1,819</w:t>
      </w:r>
    </w:p>
    <w:p>
      <w:pPr>
        <w:spacing w:before="1"/>
        <w:ind w:left="779" w:right="0" w:firstLine="0"/>
        <w:jc w:val="left"/>
        <w:rPr>
          <w:sz w:val="18"/>
        </w:rPr>
      </w:pPr>
      <w:r>
        <w:rPr>
          <w:sz w:val="18"/>
        </w:rPr>
        <w:t>7</w:t>
      </w:r>
      <w:r>
        <w:rPr>
          <w:spacing w:val="-6"/>
          <w:sz w:val="18"/>
        </w:rPr>
        <w:t> </w:t>
      </w:r>
      <w:r>
        <w:rPr>
          <w:sz w:val="18"/>
        </w:rPr>
        <w:t>%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1583" w:right="0" w:firstLine="0"/>
        <w:jc w:val="left"/>
        <w:rPr>
          <w:sz w:val="18"/>
        </w:rPr>
      </w:pPr>
      <w:r>
        <w:rPr>
          <w:sz w:val="18"/>
        </w:rPr>
        <w:t>3,085</w:t>
      </w:r>
    </w:p>
    <w:p>
      <w:pPr>
        <w:spacing w:before="1"/>
        <w:ind w:left="1602" w:right="0" w:firstLine="0"/>
        <w:jc w:val="left"/>
        <w:rPr>
          <w:sz w:val="18"/>
        </w:rPr>
      </w:pPr>
      <w:r>
        <w:rPr>
          <w:sz w:val="18"/>
        </w:rPr>
        <w:t>13</w:t>
      </w:r>
      <w:r>
        <w:rPr>
          <w:spacing w:val="-12"/>
          <w:sz w:val="18"/>
        </w:rPr>
        <w:t> </w:t>
      </w:r>
      <w:r>
        <w:rPr>
          <w:sz w:val="18"/>
        </w:rPr>
        <w:t>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1"/>
        <w:ind w:left="1428" w:right="0" w:firstLine="0"/>
        <w:jc w:val="left"/>
        <w:rPr>
          <w:sz w:val="18"/>
        </w:rPr>
      </w:pPr>
      <w:r>
        <w:rPr>
          <w:sz w:val="18"/>
        </w:rPr>
        <w:t>5,291</w:t>
      </w:r>
    </w:p>
    <w:p>
      <w:pPr>
        <w:spacing w:before="0"/>
        <w:ind w:left="1447" w:right="0" w:firstLine="0"/>
        <w:jc w:val="left"/>
        <w:rPr>
          <w:sz w:val="18"/>
        </w:rPr>
      </w:pPr>
      <w:r>
        <w:rPr>
          <w:sz w:val="18"/>
        </w:rPr>
        <w:t>21</w:t>
      </w:r>
      <w:r>
        <w:rPr>
          <w:spacing w:val="-12"/>
          <w:sz w:val="18"/>
        </w:rPr>
        <w:t> </w:t>
      </w:r>
      <w:r>
        <w:rPr>
          <w:sz w:val="18"/>
        </w:rPr>
        <w:t>%</w:t>
      </w:r>
    </w:p>
    <w:p>
      <w:pPr>
        <w:spacing w:after="0"/>
        <w:jc w:val="left"/>
        <w:rPr>
          <w:sz w:val="18"/>
        </w:rPr>
        <w:sectPr>
          <w:pgSz w:w="20980" w:h="15880" w:orient="landscape"/>
          <w:pgMar w:top="860" w:bottom="280" w:left="0" w:right="0"/>
          <w:cols w:num="4" w:equalWidth="0">
            <w:col w:w="5522" w:space="40"/>
            <w:col w:w="4133" w:space="39"/>
            <w:col w:w="5482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6"/>
        <w:ind w:left="0" w:right="0" w:firstLine="0"/>
        <w:jc w:val="right"/>
        <w:rPr>
          <w:sz w:val="18"/>
        </w:rPr>
      </w:pPr>
      <w:r>
        <w:rPr/>
        <w:pict>
          <v:rect style="position:absolute;margin-left:633.593018pt;margin-top:7.202238pt;width:7.961pt;height:7.961pt;mso-position-horizontal-relative:page;mso-position-vertical-relative:paragraph;z-index:251691008" filled="true" fillcolor="#ee735e" stroked="false">
            <v:fill type="solid"/>
            <w10:wrap type="none"/>
          </v:rect>
        </w:pict>
      </w:r>
      <w:r>
        <w:rPr>
          <w:w w:val="95"/>
          <w:sz w:val="18"/>
        </w:rPr>
        <w:t>Red Federal 3,085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0" w:right="65" w:firstLine="0"/>
        <w:jc w:val="right"/>
        <w:rPr>
          <w:sz w:val="18"/>
        </w:rPr>
      </w:pPr>
      <w:r>
        <w:rPr/>
        <w:pict>
          <v:rect style="position:absolute;margin-left:633.593018pt;margin-top:2.039233pt;width:7.961pt;height:7.961pt;mso-position-horizontal-relative:page;mso-position-vertical-relative:paragraph;z-index:251693056" filled="true" fillcolor="#fce4dc" stroked="false">
            <v:fill type="solid"/>
            <w10:wrap type="none"/>
          </v:rect>
        </w:pict>
      </w:r>
      <w:r>
        <w:rPr>
          <w:w w:val="95"/>
          <w:sz w:val="18"/>
        </w:rPr>
        <w:t>Red Rural 14,641</w:t>
      </w:r>
    </w:p>
    <w:p>
      <w:pPr>
        <w:spacing w:before="86"/>
        <w:ind w:left="231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Red Alimentadora 5,291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2316" w:right="0" w:firstLine="0"/>
        <w:jc w:val="left"/>
        <w:rPr>
          <w:sz w:val="18"/>
        </w:rPr>
      </w:pPr>
      <w:r>
        <w:rPr/>
        <w:pict>
          <v:rect style="position:absolute;margin-left:808.138pt;margin-top:-18.283766pt;width:7.961pt;height:7.961pt;mso-position-horizontal-relative:page;mso-position-vertical-relative:paragraph;z-index:251692032" filled="true" fillcolor="#e52429" stroked="false">
            <v:fill type="solid"/>
            <w10:wrap type="none"/>
          </v:rect>
        </w:pict>
      </w:r>
      <w:r>
        <w:rPr/>
        <w:pict>
          <v:rect style="position:absolute;margin-left:808.138pt;margin-top:2.039233pt;width:7.961pt;height:7.961pt;mso-position-horizontal-relative:page;mso-position-vertical-relative:paragraph;z-index:251694080" filled="true" fillcolor="#f7b4a1" stroked="false">
            <v:fill type="solid"/>
            <w10:wrap type="none"/>
          </v:rect>
        </w:pict>
      </w:r>
      <w:r>
        <w:rPr>
          <w:sz w:val="18"/>
        </w:rPr>
        <w:t>Red Brechas 1,819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4098" w:space="40"/>
            <w:col w:w="68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86"/>
        <w:ind w:left="11118" w:right="6881" w:firstLine="0"/>
        <w:jc w:val="center"/>
        <w:rPr>
          <w:sz w:val="18"/>
        </w:rPr>
      </w:pPr>
      <w:r>
        <w:rPr>
          <w:sz w:val="16"/>
        </w:rPr>
        <w:t>Fuente: </w:t>
      </w:r>
      <w:r>
        <w:rPr>
          <w:sz w:val="18"/>
        </w:rPr>
        <w:t>Caminos y Aeropistas de 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tabs>
          <w:tab w:pos="16181" w:val="left" w:leader="none"/>
        </w:tabs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384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8486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691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8896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 </w:t>
      </w:r>
      <w:r>
        <w:rPr>
          <w:b/>
          <w:spacing w:val="2"/>
          <w:w w:val="75"/>
          <w:sz w:val="14"/>
        </w:rPr>
        <w:t>Comunicaciones</w:t>
      </w:r>
      <w:r>
        <w:rPr>
          <w:b/>
          <w:spacing w:val="-2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2"/>
          <w:w w:val="75"/>
          <w:sz w:val="14"/>
        </w:rPr>
        <w:t>Transportes</w:t>
        <w:tab/>
      </w:r>
      <w:r>
        <w:rPr>
          <w:rFonts w:ascii="Arial" w:hAnsi="Arial"/>
          <w:spacing w:val="2"/>
          <w:w w:val="85"/>
          <w:sz w:val="14"/>
        </w:rPr>
        <w:t>Plan Estratégico Sectorial </w:t>
      </w:r>
      <w:r>
        <w:rPr>
          <w:b/>
          <w:spacing w:val="2"/>
          <w:w w:val="85"/>
          <w:sz w:val="14"/>
        </w:rPr>
        <w:t>Comunicaciones</w:t>
      </w:r>
      <w:r>
        <w:rPr>
          <w:b/>
          <w:spacing w:val="-19"/>
          <w:w w:val="85"/>
          <w:sz w:val="14"/>
        </w:rPr>
        <w:t> </w:t>
      </w:r>
      <w:r>
        <w:rPr>
          <w:b/>
          <w:w w:val="85"/>
          <w:sz w:val="14"/>
        </w:rPr>
        <w:t>y </w:t>
      </w:r>
      <w:r>
        <w:rPr>
          <w:b/>
          <w:spacing w:val="2"/>
          <w:w w:val="85"/>
          <w:sz w:val="14"/>
        </w:rPr>
        <w:t>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20980" w:h="15880" w:orient="landscape"/>
          <w:pgMar w:top="0" w:bottom="280" w:left="0" w:right="0"/>
        </w:sectPr>
      </w:pPr>
    </w:p>
    <w:p>
      <w:pPr>
        <w:pStyle w:val="BodyText"/>
        <w:spacing w:line="249" w:lineRule="auto" w:before="214"/>
        <w:ind w:left="1587" w:firstLine="283"/>
        <w:jc w:val="both"/>
      </w:pP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términos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económicos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productivos,</w:t>
      </w:r>
      <w:r>
        <w:rPr>
          <w:spacing w:val="-13"/>
          <w:w w:val="90"/>
        </w:rPr>
        <w:t> </w:t>
      </w:r>
      <w:r>
        <w:rPr>
          <w:w w:val="90"/>
        </w:rPr>
        <w:t>Oaxaca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penúltima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posición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índi- </w:t>
      </w:r>
      <w:r>
        <w:rPr>
          <w:spacing w:val="-3"/>
          <w:w w:val="95"/>
        </w:rPr>
        <w:t>ces </w:t>
      </w:r>
      <w:r>
        <w:rPr>
          <w:w w:val="95"/>
        </w:rPr>
        <w:t>de </w:t>
      </w:r>
      <w:r>
        <w:rPr>
          <w:spacing w:val="-3"/>
          <w:w w:val="95"/>
        </w:rPr>
        <w:t>competitividad </w:t>
      </w:r>
      <w:r>
        <w:rPr>
          <w:spacing w:val="-4"/>
          <w:w w:val="95"/>
        </w:rPr>
        <w:t>nacional, principalmente </w:t>
      </w:r>
      <w:r>
        <w:rPr>
          <w:w w:val="95"/>
        </w:rPr>
        <w:t>por dos </w:t>
      </w:r>
      <w:r>
        <w:rPr>
          <w:spacing w:val="-3"/>
          <w:w w:val="95"/>
        </w:rPr>
        <w:t>factores: sus características</w:t>
      </w:r>
      <w:r>
        <w:rPr>
          <w:spacing w:val="-21"/>
          <w:w w:val="95"/>
        </w:rPr>
        <w:t> </w:t>
      </w:r>
      <w:r>
        <w:rPr>
          <w:w w:val="95"/>
        </w:rPr>
        <w:t>geográficas </w:t>
      </w:r>
      <w:r>
        <w:rPr>
          <w:spacing w:val="-3"/>
          <w:w w:val="95"/>
        </w:rPr>
        <w:t>demasiado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accidentadas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tenencia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tierra, </w:t>
      </w:r>
      <w:r>
        <w:rPr>
          <w:w w:val="95"/>
        </w:rPr>
        <w:t>que </w:t>
      </w:r>
      <w:r>
        <w:rPr>
          <w:spacing w:val="-3"/>
          <w:w w:val="95"/>
        </w:rPr>
        <w:t>presenta una proporción </w:t>
      </w:r>
      <w:r>
        <w:rPr>
          <w:spacing w:val="-4"/>
          <w:w w:val="95"/>
        </w:rPr>
        <w:t>mayormente</w:t>
      </w:r>
      <w:r>
        <w:rPr>
          <w:spacing w:val="9"/>
          <w:w w:val="95"/>
        </w:rPr>
        <w:t> </w:t>
      </w:r>
      <w:r>
        <w:rPr>
          <w:w w:val="95"/>
        </w:rPr>
        <w:t>no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99"/>
        <w:jc w:val="both"/>
      </w:pPr>
      <w:r>
        <w:rPr>
          <w:spacing w:val="-4"/>
          <w:w w:val="95"/>
        </w:rPr>
        <w:t>acceso </w:t>
      </w:r>
      <w:r>
        <w:rPr>
          <w:w w:val="95"/>
        </w:rPr>
        <w:t>a </w:t>
      </w:r>
      <w:r>
        <w:rPr>
          <w:spacing w:val="-3"/>
          <w:w w:val="95"/>
        </w:rPr>
        <w:t>mercados, considerando </w:t>
      </w:r>
      <w:r>
        <w:rPr>
          <w:w w:val="95"/>
        </w:rPr>
        <w:t>que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condi- </w:t>
      </w:r>
      <w:r>
        <w:rPr>
          <w:spacing w:val="-2"/>
          <w:w w:val="95"/>
        </w:rPr>
        <w:t>ciones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comunicación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transporte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ofrecen,</w:t>
      </w:r>
      <w:r>
        <w:rPr>
          <w:spacing w:val="-22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general,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infraestructura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mínimos</w:t>
      </w:r>
      <w:r>
        <w:rPr>
          <w:spacing w:val="-20"/>
          <w:w w:val="90"/>
        </w:rPr>
        <w:t> </w:t>
      </w:r>
      <w:r>
        <w:rPr>
          <w:w w:val="90"/>
        </w:rPr>
        <w:t>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nulos </w:t>
      </w:r>
      <w:r>
        <w:rPr/>
        <w:t>en </w:t>
      </w:r>
      <w:r>
        <w:rPr>
          <w:spacing w:val="-3"/>
        </w:rPr>
        <w:t>algunos</w:t>
      </w:r>
      <w:r>
        <w:rPr>
          <w:spacing w:val="-23"/>
        </w:rPr>
        <w:t> </w:t>
      </w:r>
      <w:r>
        <w:rPr>
          <w:spacing w:val="-3"/>
        </w:rPr>
        <w:t>municipios.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w w:val="90"/>
        </w:rPr>
        <w:t>estado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red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carretera</w:t>
      </w:r>
      <w:r>
        <w:rPr>
          <w:spacing w:val="-14"/>
          <w:w w:val="90"/>
        </w:rPr>
        <w:t> </w:t>
      </w:r>
      <w:r>
        <w:rPr>
          <w:w w:val="90"/>
        </w:rPr>
        <w:t>esta- </w:t>
      </w:r>
      <w:r>
        <w:rPr>
          <w:spacing w:val="-2"/>
          <w:w w:val="95"/>
        </w:rPr>
        <w:t>tal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desagrega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siguiente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(Tabla</w:t>
      </w:r>
      <w:r>
        <w:rPr>
          <w:spacing w:val="-20"/>
          <w:w w:val="95"/>
        </w:rPr>
        <w:t> </w:t>
      </w:r>
      <w:r>
        <w:rPr>
          <w:w w:val="95"/>
        </w:rPr>
        <w:t>1</w:t>
      </w:r>
      <w:r>
        <w:rPr>
          <w:spacing w:val="-19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546"/>
        <w:jc w:val="both"/>
      </w:pPr>
      <w:r>
        <w:rPr>
          <w:w w:val="95"/>
        </w:rPr>
        <w:t>del Fondo de Desastres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Naturales (FONDEN) </w:t>
      </w:r>
      <w:r>
        <w:rPr>
          <w:w w:val="95"/>
        </w:rPr>
        <w:t>de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Sector,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periodo</w:t>
      </w:r>
      <w:r>
        <w:rPr>
          <w:spacing w:val="-11"/>
          <w:w w:val="90"/>
        </w:rPr>
        <w:t> 2011-2016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requirieron </w:t>
      </w:r>
      <w:r>
        <w:rPr>
          <w:w w:val="95"/>
        </w:rPr>
        <w:t>en </w:t>
      </w:r>
      <w:r>
        <w:rPr>
          <w:spacing w:val="-3"/>
          <w:w w:val="95"/>
        </w:rPr>
        <w:t>promedio recursos estatales </w:t>
      </w:r>
      <w:r>
        <w:rPr>
          <w:w w:val="95"/>
        </w:rPr>
        <w:t>por el </w:t>
      </w:r>
      <w:r>
        <w:rPr>
          <w:spacing w:val="-3"/>
          <w:w w:val="95"/>
        </w:rPr>
        <w:t>orden </w:t>
      </w:r>
      <w:r>
        <w:rPr>
          <w:w w:val="95"/>
        </w:rPr>
        <w:t>de </w:t>
      </w:r>
      <w:r>
        <w:rPr>
          <w:spacing w:val="-4"/>
          <w:w w:val="95"/>
        </w:rPr>
        <w:t>2,465.70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pesos.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monto,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aún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 w:before="1"/>
        <w:ind w:left="199" w:right="1586"/>
        <w:jc w:val="both"/>
      </w:pPr>
      <w:r>
        <w:rPr>
          <w:w w:val="95"/>
        </w:rPr>
        <w:t>están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autorización</w:t>
      </w:r>
      <w:r>
        <w:rPr>
          <w:spacing w:val="-14"/>
          <w:w w:val="95"/>
        </w:rPr>
        <w:t> </w:t>
      </w:r>
      <w:r>
        <w:rPr>
          <w:w w:val="95"/>
        </w:rPr>
        <w:t>404.5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millones </w:t>
      </w:r>
      <w:r>
        <w:rPr>
          <w:w w:val="90"/>
        </w:rPr>
        <w:t>de pesos, </w:t>
      </w:r>
      <w:r>
        <w:rPr>
          <w:spacing w:val="-3"/>
          <w:w w:val="90"/>
        </w:rPr>
        <w:t>correspondientes </w:t>
      </w:r>
      <w:r>
        <w:rPr>
          <w:spacing w:val="-4"/>
          <w:w w:val="90"/>
        </w:rPr>
        <w:t>parcialmente </w:t>
      </w:r>
      <w:r>
        <w:rPr>
          <w:w w:val="90"/>
        </w:rPr>
        <w:t>a </w:t>
      </w:r>
      <w:r>
        <w:rPr>
          <w:spacing w:val="-3"/>
          <w:w w:val="90"/>
        </w:rPr>
        <w:t>even- </w:t>
      </w:r>
      <w:r>
        <w:rPr>
          <w:spacing w:val="-3"/>
          <w:w w:val="95"/>
        </w:rPr>
        <w:t>tos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2014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indica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tabla </w:t>
      </w:r>
      <w:r>
        <w:rPr>
          <w:spacing w:val="-4"/>
        </w:rPr>
        <w:t>siguiente: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54" w:lineRule="exact"/>
        <w:ind w:left="1587"/>
      </w:pPr>
      <w:r>
        <w:rPr>
          <w:spacing w:val="-3"/>
          <w:w w:val="90"/>
        </w:rPr>
        <w:t>regularizada </w:t>
      </w:r>
      <w:r>
        <w:rPr>
          <w:w w:val="90"/>
        </w:rPr>
        <w:t>por </w:t>
      </w:r>
      <w:r>
        <w:rPr>
          <w:spacing w:val="-2"/>
          <w:w w:val="90"/>
        </w:rPr>
        <w:t>ser </w:t>
      </w:r>
      <w:r>
        <w:rPr>
          <w:w w:val="90"/>
        </w:rPr>
        <w:t>de </w:t>
      </w:r>
      <w:r>
        <w:rPr>
          <w:spacing w:val="-3"/>
          <w:w w:val="90"/>
        </w:rPr>
        <w:t>carácter social. </w:t>
      </w:r>
      <w:r>
        <w:rPr>
          <w:spacing w:val="20"/>
          <w:w w:val="90"/>
        </w:rPr>
        <w:t> </w:t>
      </w:r>
      <w:r>
        <w:rPr>
          <w:spacing w:val="-4"/>
          <w:w w:val="90"/>
        </w:rPr>
        <w:t>Asimismo,</w:t>
      </w:r>
    </w:p>
    <w:p>
      <w:pPr>
        <w:pStyle w:val="BodyText"/>
        <w:spacing w:before="11"/>
        <w:ind w:left="1587"/>
      </w:pPr>
      <w:r>
        <w:rPr/>
        <w:pict>
          <v:shape style="position:absolute;margin-left:564.093994pt;margin-top:19.331339pt;width:258.1pt;height:126.8pt;mso-position-horizontal-relative:page;mso-position-vertical-relative:paragraph;z-index:251734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7"/>
                    <w:gridCol w:w="1757"/>
                    <w:gridCol w:w="1727"/>
                  </w:tblGrid>
                  <w:tr>
                    <w:trPr>
                      <w:trHeight w:val="568" w:hRule="atLeast"/>
                    </w:trPr>
                    <w:tc>
                      <w:tcPr>
                        <w:tcW w:w="5161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tabs>
                            <w:tab w:pos="2108" w:val="left" w:leader="none"/>
                            <w:tab w:pos="3522" w:val="left" w:leader="none"/>
                          </w:tabs>
                          <w:spacing w:line="220" w:lineRule="auto" w:before="81"/>
                          <w:ind w:left="2138" w:right="62" w:hanging="15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AÑO</w:t>
                          <w:tab/>
                          <w:t>Aportación Estatal (Millones de pesos) Convenida</w:t>
                          <w:tab/>
                        </w:r>
                        <w:r>
                          <w:rPr>
                            <w:w w:val="95"/>
                            <w:sz w:val="18"/>
                          </w:rPr>
                          <w:t>Pendiente de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autorizar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1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1757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513" w:right="5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262.43</w:t>
                        </w:r>
                      </w:p>
                    </w:tc>
                    <w:tc>
                      <w:tcPr>
                        <w:tcW w:w="1727" w:type="dxa"/>
                        <w:tcBorders>
                          <w:left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3"/>
                          <w:ind w:left="3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2012</w:t>
                        </w:r>
                      </w:p>
                    </w:tc>
                    <w:tc>
                      <w:tcPr>
                        <w:tcW w:w="1757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513" w:right="5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1,377.83</w:t>
                        </w:r>
                      </w:p>
                    </w:tc>
                    <w:tc>
                      <w:tcPr>
                        <w:tcW w:w="1727" w:type="dxa"/>
                        <w:tcBorders>
                          <w:left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3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1757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513" w:right="5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301.34</w:t>
                        </w:r>
                      </w:p>
                    </w:tc>
                    <w:tc>
                      <w:tcPr>
                        <w:tcW w:w="1727" w:type="dxa"/>
                        <w:tcBorders>
                          <w:left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3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2014</w:t>
                        </w:r>
                      </w:p>
                    </w:tc>
                    <w:tc>
                      <w:tcPr>
                        <w:tcW w:w="1757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513" w:right="5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454.67</w:t>
                        </w:r>
                      </w:p>
                    </w:tc>
                    <w:tc>
                      <w:tcPr>
                        <w:tcW w:w="1727" w:type="dxa"/>
                        <w:tcBorders>
                          <w:left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513" w:right="47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335.1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2015</w:t>
                        </w:r>
                      </w:p>
                    </w:tc>
                    <w:tc>
                      <w:tcPr>
                        <w:tcW w:w="1757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513" w:right="5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69.43</w:t>
                        </w:r>
                      </w:p>
                    </w:tc>
                    <w:tc>
                      <w:tcPr>
                        <w:tcW w:w="1727" w:type="dxa"/>
                        <w:tcBorders>
                          <w:left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513" w:right="47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69.43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2016</w:t>
                        </w:r>
                      </w:p>
                    </w:tc>
                    <w:tc>
                      <w:tcPr>
                        <w:tcW w:w="1757" w:type="dxa"/>
                        <w:tcBorders>
                          <w:right w:val="single" w:sz="34" w:space="0" w:color="DAD1E8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1"/>
                          <w:ind w:lef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727" w:type="dxa"/>
                        <w:tcBorders>
                          <w:left w:val="single" w:sz="34" w:space="0" w:color="DAD1E8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righ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5161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tabs>
                            <w:tab w:pos="2262" w:val="left" w:leader="none"/>
                            <w:tab w:pos="4548" w:val="right" w:leader="none"/>
                          </w:tabs>
                          <w:spacing w:line="201" w:lineRule="exact" w:before="3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4"/>
                            <w:position w:val="1"/>
                            <w:sz w:val="18"/>
                          </w:rPr>
                          <w:t>TOTAL</w:t>
                          <w:tab/>
                        </w:r>
                        <w:r>
                          <w:rPr>
                            <w:sz w:val="18"/>
                          </w:rPr>
                          <w:t>2,465.70</w:t>
                          <w:tab/>
                          <w:t>404.53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en esto </w:t>
      </w:r>
      <w:r>
        <w:rPr>
          <w:spacing w:val="-3"/>
          <w:w w:val="95"/>
        </w:rPr>
        <w:t>influyen </w:t>
      </w:r>
      <w:r>
        <w:rPr>
          <w:w w:val="95"/>
        </w:rPr>
        <w:t>los </w:t>
      </w:r>
      <w:r>
        <w:rPr>
          <w:spacing w:val="-3"/>
          <w:w w:val="95"/>
        </w:rPr>
        <w:t>bajos niveles </w:t>
      </w:r>
      <w:r>
        <w:rPr>
          <w:w w:val="95"/>
        </w:rPr>
        <w:t>de servicios</w:t>
      </w:r>
      <w:r>
        <w:rPr>
          <w:spacing w:val="18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before="2"/>
        <w:ind w:left="199"/>
      </w:pPr>
      <w:r>
        <w:rPr/>
        <w:br w:type="column"/>
      </w:r>
      <w:r>
        <w:rPr>
          <w:w w:val="90"/>
        </w:rPr>
        <w:t>Gráfica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2):</w:t>
      </w:r>
    </w:p>
    <w:p>
      <w:pPr>
        <w:spacing w:before="9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rFonts w:ascii="Gill Sans MT" w:hAnsi="Gill Sans MT"/>
          <w:b/>
          <w:sz w:val="18"/>
        </w:rPr>
        <w:t>Tabla 2. </w:t>
      </w:r>
      <w:r>
        <w:rPr>
          <w:sz w:val="18"/>
        </w:rPr>
        <w:t>Inversión del Fondo de Desastres Naturales en Oaxaca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1007" w:space="3126"/>
            <w:col w:w="112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7"/>
        <w:ind w:left="1610" w:right="0" w:firstLine="0"/>
        <w:jc w:val="left"/>
        <w:rPr>
          <w:sz w:val="18"/>
        </w:rPr>
      </w:pPr>
      <w:r>
        <w:rPr>
          <w:rFonts w:ascii="Gill Sans MT" w:hAnsi="Gill Sans MT"/>
          <w:b/>
          <w:w w:val="95"/>
          <w:sz w:val="18"/>
        </w:rPr>
        <w:t>Tabla</w:t>
      </w:r>
      <w:r>
        <w:rPr>
          <w:rFonts w:ascii="Gill Sans MT" w:hAnsi="Gill Sans MT"/>
          <w:b/>
          <w:spacing w:val="-30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1.</w:t>
      </w:r>
      <w:r>
        <w:rPr>
          <w:rFonts w:ascii="Gill Sans MT" w:hAnsi="Gill Sans MT"/>
          <w:b/>
          <w:spacing w:val="-26"/>
          <w:w w:val="95"/>
          <w:sz w:val="18"/>
        </w:rPr>
        <w:t> </w:t>
      </w:r>
      <w:r>
        <w:rPr>
          <w:w w:val="95"/>
          <w:sz w:val="18"/>
        </w:rPr>
        <w:t>Distribución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Regional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Red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carretera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el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estado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Oaxaca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649.437012pt;margin-top:8.285260pt;width:172.75pt;height:11.45pt;mso-position-horizontal-relative:page;mso-position-vertical-relative:paragraph;z-index:-251620352;mso-wrap-distance-left:0;mso-wrap-distance-right:0" coordorigin="12989,166" coordsize="3455,229">
            <v:rect style="position:absolute;left:12988;top:165;width:1695;height:229" filled="true" fillcolor="#fbd2c4" stroked="false">
              <v:fill type="solid"/>
            </v:rect>
            <v:rect style="position:absolute;left:14748;top:165;width:1695;height:229" filled="true" fillcolor="#fbd2c4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1587" w:right="0" w:firstLine="0"/>
        <w:jc w:val="left"/>
        <w:rPr>
          <w:sz w:val="16"/>
        </w:rPr>
      </w:pPr>
      <w:r>
        <w:rPr>
          <w:sz w:val="16"/>
        </w:rPr>
        <w:t>Fuente: Fondo de Desastres Naturales de Oaxaca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598" w:space="3105"/>
            <w:col w:w="11277"/>
          </w:cols>
        </w:sectPr>
      </w:pPr>
    </w:p>
    <w:p>
      <w:pPr>
        <w:pStyle w:val="BodyText"/>
        <w:spacing w:before="8" w:after="1"/>
        <w:rPr>
          <w:sz w:val="17"/>
        </w:rPr>
      </w:pPr>
    </w:p>
    <w:p>
      <w:pPr>
        <w:pStyle w:val="BodyText"/>
        <w:spacing w:line="20" w:lineRule="exact"/>
        <w:ind w:left="11285"/>
        <w:rPr>
          <w:sz w:val="2"/>
        </w:rPr>
      </w:pPr>
      <w:r>
        <w:rPr>
          <w:sz w:val="2"/>
        </w:rPr>
        <w:pict>
          <v:group style="width:403.55pt;height:.5pt;mso-position-horizontal-relative:char;mso-position-vertical-relative:line" coordorigin="0,0" coordsize="8071,10">
            <v:line style="position:absolute" from="0,5" to="807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610" w:right="0" w:firstLine="0"/>
        <w:jc w:val="left"/>
        <w:rPr>
          <w:sz w:val="16"/>
        </w:rPr>
      </w:pPr>
      <w:r>
        <w:rPr/>
        <w:pict>
          <v:shape style="position:absolute;margin-left:79.370003pt;margin-top:-163.477814pt;width:235.85pt;height:154.85pt;mso-position-horizontal-relative:page;mso-position-vertical-relative:paragraph;z-index:251735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7"/>
                    <w:gridCol w:w="3039"/>
                  </w:tblGrid>
                  <w:tr>
                    <w:trPr>
                      <w:trHeight w:val="568" w:hRule="atLeast"/>
                    </w:trPr>
                    <w:tc>
                      <w:tcPr>
                        <w:tcW w:w="4716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tabs>
                            <w:tab w:pos="2198" w:val="left" w:leader="none"/>
                          </w:tabs>
                          <w:spacing w:line="218" w:lineRule="auto" w:before="85"/>
                          <w:ind w:left="2902" w:right="489" w:hanging="23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Región</w:t>
                          <w:tab/>
                        </w:r>
                        <w:r>
                          <w:rPr>
                            <w:w w:val="95"/>
                            <w:sz w:val="18"/>
                          </w:rPr>
                          <w:t>Kilómetros de</w:t>
                        </w:r>
                        <w:r>
                          <w:rPr>
                            <w:spacing w:val="-3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infraestructura </w:t>
                        </w:r>
                        <w:r>
                          <w:rPr>
                            <w:sz w:val="18"/>
                          </w:rPr>
                          <w:t>carretera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1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Cañada</w:t>
                        </w:r>
                      </w:p>
                    </w:tc>
                    <w:tc>
                      <w:tcPr>
                        <w:tcW w:w="303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2"/>
                          <w:ind w:left="1198" w:right="11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1,428.9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Costa</w:t>
                        </w:r>
                      </w:p>
                    </w:tc>
                    <w:tc>
                      <w:tcPr>
                        <w:tcW w:w="303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182" w:right="12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4,107.6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Istmo</w:t>
                        </w:r>
                      </w:p>
                    </w:tc>
                    <w:tc>
                      <w:tcPr>
                        <w:tcW w:w="303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182" w:right="12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2,927.6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Mixteca</w:t>
                        </w:r>
                      </w:p>
                    </w:tc>
                    <w:tc>
                      <w:tcPr>
                        <w:tcW w:w="303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1"/>
                          <w:ind w:left="1182" w:right="12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5,559.6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Papaloapan</w:t>
                        </w:r>
                      </w:p>
                    </w:tc>
                    <w:tc>
                      <w:tcPr>
                        <w:tcW w:w="303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1182" w:right="12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1,976.0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677" w:type="dxa"/>
                        <w:tcBorders>
                          <w:left w:val="nil"/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7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Sierra Norte</w:t>
                        </w:r>
                      </w:p>
                    </w:tc>
                    <w:tc>
                      <w:tcPr>
                        <w:tcW w:w="3039" w:type="dxa"/>
                        <w:tcBorders>
                          <w:bottom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0"/>
                          <w:ind w:left="1182" w:right="12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2,495.3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1677" w:type="dxa"/>
                        <w:tcBorders>
                          <w:top w:val="nil"/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3" w:lineRule="exact" w:before="1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Sierra Sur</w:t>
                        </w:r>
                      </w:p>
                    </w:tc>
                    <w:tc>
                      <w:tcPr>
                        <w:tcW w:w="3039" w:type="dxa"/>
                        <w:tcBorders>
                          <w:top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4"/>
                          <w:ind w:left="1182" w:right="12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3,491.8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67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641" w:val="left" w:leader="none"/>
                          </w:tabs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  <w:shd w:fill="FBD2C4" w:color="auto" w:val="clear"/>
                          </w:rPr>
                          <w:t>Valles</w:t>
                        </w:r>
                        <w:r>
                          <w:rPr>
                            <w:spacing w:val="27"/>
                            <w:w w:val="90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  <w:shd w:fill="FBD2C4" w:color="auto" w:val="clear"/>
                          </w:rPr>
                          <w:t>Centrales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ab/>
                        </w:r>
                      </w:p>
                    </w:tc>
                    <w:tc>
                      <w:tcPr>
                        <w:tcW w:w="303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1" w:lineRule="exact" w:before="9"/>
                          <w:ind w:left="1182" w:right="12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2,850.0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4716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tabs>
                            <w:tab w:pos="2902" w:val="left" w:leader="none"/>
                          </w:tabs>
                          <w:spacing w:line="202" w:lineRule="exact" w:before="2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4"/>
                            <w:position w:val="1"/>
                            <w:sz w:val="18"/>
                          </w:rPr>
                          <w:t>TOTAL</w:t>
                          <w:tab/>
                        </w:r>
                        <w:r>
                          <w:rPr>
                            <w:sz w:val="18"/>
                          </w:rPr>
                          <w:t>24,836.8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/>
          <w:b/>
          <w:sz w:val="16"/>
        </w:rPr>
        <w:t>Fuente: </w:t>
      </w:r>
      <w:r>
        <w:rPr>
          <w:sz w:val="16"/>
        </w:rPr>
        <w:t>Caminos y Aeropistas de Oaxaca.</w:t>
      </w:r>
    </w:p>
    <w:p>
      <w:pPr>
        <w:pStyle w:val="BodyText"/>
        <w:rPr>
          <w:sz w:val="18"/>
        </w:rPr>
      </w:pPr>
    </w:p>
    <w:p>
      <w:pPr>
        <w:spacing w:before="134"/>
        <w:ind w:left="1595" w:right="0" w:firstLine="0"/>
        <w:jc w:val="left"/>
        <w:rPr>
          <w:sz w:val="18"/>
        </w:rPr>
      </w:pPr>
      <w:r>
        <w:rPr/>
        <w:pict>
          <v:shape style="position:absolute;margin-left:232.964096pt;margin-top:26.415146pt;width:9.9pt;height:25pt;mso-position-horizontal-relative:page;mso-position-vertical-relative:paragraph;z-index:25172377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3,753.13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sz w:val="18"/>
        </w:rPr>
        <w:t>Gráfica 2. </w:t>
      </w:r>
      <w:r>
        <w:rPr>
          <w:sz w:val="18"/>
        </w:rPr>
        <w:t>Red carretera regional en el estado de Oaxaca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0" w:right="5928" w:firstLine="0"/>
        <w:jc w:val="right"/>
        <w:rPr>
          <w:sz w:val="18"/>
        </w:rPr>
      </w:pPr>
      <w:r>
        <w:rPr/>
        <w:pict>
          <v:group style="position:absolute;margin-left:226.216003pt;margin-top:12.103744pt;width:25.9pt;height:109.75pt;mso-position-horizontal-relative:page;mso-position-vertical-relative:paragraph;z-index:251708416" coordorigin="4524,242" coordsize="518,2195">
            <v:rect style="position:absolute;left:4869;top:2225;width:173;height:211" filled="true" fillcolor="#fdede8" stroked="false">
              <v:fill type="solid"/>
            </v:rect>
            <v:rect style="position:absolute;left:4524;top:1383;width:173;height:1053" filled="true" fillcolor="#e52429" stroked="false">
              <v:fill type="solid"/>
            </v:rect>
            <v:rect style="position:absolute;left:4696;top:242;width:173;height:2195" filled="true" fillcolor="#f7b4a1" stroked="false">
              <v:fill type="solid"/>
            </v:rect>
            <w10:wrap type="none"/>
          </v:group>
        </w:pict>
      </w:r>
      <w:r>
        <w:rPr>
          <w:spacing w:val="-1"/>
          <w:w w:val="90"/>
          <w:sz w:val="18"/>
        </w:rPr>
        <w:t>4,000.00</w:t>
      </w:r>
    </w:p>
    <w:p>
      <w:pPr>
        <w:spacing w:before="61"/>
        <w:ind w:left="0" w:right="5928" w:firstLine="0"/>
        <w:jc w:val="right"/>
        <w:rPr>
          <w:sz w:val="18"/>
        </w:rPr>
      </w:pPr>
      <w:r>
        <w:rPr/>
        <w:pict>
          <v:shape style="position:absolute;margin-left:151.116806pt;margin-top:2.218045pt;width:19.25pt;height:46.6pt;mso-position-horizontal-relative:page;mso-position-vertical-relative:paragraph;z-index:25171865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1,483.40</w:t>
                  </w:r>
                </w:p>
                <w:p>
                  <w:pPr>
                    <w:spacing w:before="16"/>
                    <w:ind w:left="452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2,078.73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0"/>
          <w:sz w:val="18"/>
        </w:rPr>
        <w:t>3,500.00</w:t>
      </w:r>
    </w:p>
    <w:p>
      <w:pPr>
        <w:spacing w:before="60"/>
        <w:ind w:left="0" w:right="5928" w:firstLine="0"/>
        <w:jc w:val="right"/>
        <w:rPr>
          <w:sz w:val="18"/>
        </w:rPr>
      </w:pPr>
      <w:r>
        <w:rPr>
          <w:spacing w:val="-1"/>
          <w:w w:val="90"/>
          <w:sz w:val="18"/>
        </w:rPr>
        <w:t>3,000.00</w:t>
      </w:r>
    </w:p>
    <w:p>
      <w:pPr>
        <w:spacing w:before="61"/>
        <w:ind w:left="0" w:right="5928" w:firstLine="0"/>
        <w:jc w:val="right"/>
        <w:rPr>
          <w:sz w:val="18"/>
        </w:rPr>
      </w:pPr>
      <w:r>
        <w:rPr/>
        <w:pict>
          <v:group style="position:absolute;margin-left:152.852005pt;margin-top:3.07875pt;width:25.9pt;height:79.8pt;mso-position-horizontal-relative:page;mso-position-vertical-relative:paragraph;z-index:251706368" coordorigin="3057,62" coordsize="518,1596">
            <v:rect style="position:absolute;left:3402;top:1235;width:173;height:422" filled="true" fillcolor="#fdede8" stroked="false">
              <v:fill type="solid"/>
            </v:rect>
            <v:rect style="position:absolute;left:3057;top:423;width:173;height:1234" filled="true" fillcolor="#e52429" stroked="false">
              <v:fill type="solid"/>
            </v:rect>
            <v:rect style="position:absolute;left:3229;top:61;width:173;height:1596" filled="true" fillcolor="#f7b4a1" stroked="false">
              <v:fill type="solid"/>
            </v:rect>
            <w10:wrap type="none"/>
          </v:group>
        </w:pict>
      </w:r>
      <w:r>
        <w:rPr/>
        <w:pict>
          <v:shape style="position:absolute;margin-left:114.240799pt;margin-top:12.285949pt;width:18.55pt;height:34.1pt;mso-position-horizontal-relative:page;mso-position-vertical-relative:paragraph;z-index:25171660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419.26</w:t>
                  </w:r>
                </w:p>
                <w:p>
                  <w:pPr>
                    <w:spacing w:before="2"/>
                    <w:ind w:left="298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993.46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653107pt;margin-top:13.130049pt;width:18.650pt;height:27.8pt;mso-position-horizontal-relative:page;mso-position-vertical-relative:paragraph;z-index:25172070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1,324.98</w:t>
                  </w:r>
                </w:p>
                <w:p>
                  <w:pPr>
                    <w:spacing w:before="4"/>
                    <w:ind w:left="76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1,446.36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284103pt;margin-top:4.030049pt;width:9.9pt;height:25pt;mso-position-horizontal-relative:page;mso-position-vertical-relative:paragraph;z-index:25172275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1,618.78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883087pt;margin-top:3.057049pt;width:9.9pt;height:25pt;mso-position-horizontal-relative:page;mso-position-vertical-relative:paragraph;z-index:25172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1,958.39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097107pt;margin-top:9.336049pt;width:19.25pt;height:34.85pt;mso-position-horizontal-relative:page;mso-position-vertical-relative:paragraph;z-index:25173196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1,262.96</w:t>
                  </w:r>
                </w:p>
                <w:p>
                  <w:pPr>
                    <w:spacing w:before="16"/>
                    <w:ind w:left="216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1,419.70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0"/>
          <w:sz w:val="18"/>
        </w:rPr>
        <w:t>2,500.00</w:t>
      </w:r>
    </w:p>
    <w:p>
      <w:pPr>
        <w:spacing w:before="60"/>
        <w:ind w:left="0" w:right="5928" w:firstLine="0"/>
        <w:jc w:val="right"/>
        <w:rPr>
          <w:sz w:val="18"/>
        </w:rPr>
      </w:pPr>
      <w:r>
        <w:rPr/>
        <w:pict>
          <v:group style="position:absolute;margin-left:333.428986pt;margin-top:13.942721pt;width:25.9pt;height:54.9pt;mso-position-horizontal-relative:page;mso-position-vertical-relative:paragraph;z-index:251711488" coordorigin="6669,279" coordsize="518,1098">
            <v:rect style="position:absolute;left:7013;top:861;width:173;height:515" filled="true" fillcolor="#fdede8" stroked="false">
              <v:fill type="solid"/>
            </v:rect>
            <v:rect style="position:absolute;left:6668;top:849;width:173;height:527" filled="true" fillcolor="#e52429" stroked="false">
              <v:fill type="solid"/>
            </v:rect>
            <v:rect style="position:absolute;left:6841;top:278;width:173;height:1098" filled="true" fillcolor="#f7b4a1" stroked="false">
              <v:fill type="solid"/>
            </v:rect>
            <w10:wrap type="none"/>
          </v:group>
        </w:pict>
      </w:r>
      <w:r>
        <w:rPr/>
        <w:pict>
          <v:shape style="position:absolute;margin-left:260.964111pt;margin-top:4.942020pt;width:18.6pt;height:34.050pt;mso-position-horizontal-relative:page;mso-position-vertical-relative:paragraph;z-index:25172582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764.09</w:t>
                  </w:r>
                </w:p>
                <w:p>
                  <w:pPr>
                    <w:spacing w:before="3"/>
                    <w:ind w:left="201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1,187.91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693115pt;margin-top:11.55702pt;width:28.55pt;height:50.85pt;mso-position-horizontal-relative:page;mso-position-vertical-relative:paragraph;z-index:25172787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339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577.34</w:t>
                  </w:r>
                </w:p>
                <w:p>
                  <w:pPr>
                    <w:spacing w:before="25"/>
                    <w:ind w:left="537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1,803.53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114.50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0"/>
          <w:sz w:val="18"/>
        </w:rPr>
        <w:t>2,000.00</w:t>
      </w:r>
    </w:p>
    <w:p>
      <w:pPr>
        <w:spacing w:before="60"/>
        <w:ind w:left="0" w:right="5928" w:firstLine="0"/>
        <w:jc w:val="right"/>
        <w:rPr>
          <w:sz w:val="18"/>
        </w:rPr>
      </w:pPr>
      <w:r>
        <w:rPr/>
        <w:pict>
          <v:group style="position:absolute;margin-left:116.168999pt;margin-top:7.029724pt;width:25.9pt;height:47.8pt;mso-position-horizontal-relative:page;mso-position-vertical-relative:paragraph;z-index:251705344" coordorigin="2323,141" coordsize="518,956">
            <v:rect style="position:absolute;left:2323;top:459;width:173;height:637" filled="true" fillcolor="#e52429" stroked="false">
              <v:fill type="solid"/>
            </v:rect>
            <v:rect style="position:absolute;left:2496;top:140;width:173;height:956" filled="true" fillcolor="#f7b4a1" stroked="false">
              <v:fill type="solid"/>
            </v:rect>
            <v:line style="position:absolute" from="2669,1076" to="2841,1076" stroked="true" strokeweight="2pt" strokecolor="#fdede8">
              <v:stroke dashstyle="solid"/>
            </v:line>
            <w10:wrap type="none"/>
          </v:group>
        </w:pict>
      </w:r>
      <w:r>
        <w:rPr/>
        <w:pict>
          <v:group style="position:absolute;margin-left:189.533997pt;margin-top:11.870724pt;width:25.9pt;height:42.95pt;mso-position-horizontal-relative:page;mso-position-vertical-relative:paragraph;z-index:251707392" coordorigin="3791,237" coordsize="518,859">
            <v:line style="position:absolute" from="4136,1039" to="4309,1039" stroked="true" strokeweight="5.669pt" strokecolor="#fdede8">
              <v:stroke dashstyle="solid"/>
            </v:line>
            <v:rect style="position:absolute;left:3790;top:346;width:173;height:750" filled="true" fillcolor="#e52429" stroked="false">
              <v:fill type="solid"/>
            </v:rect>
            <v:rect style="position:absolute;left:3963;top:237;width:173;height:859" filled="true" fillcolor="#f7b4a1" stroked="false">
              <v:fill type="solid"/>
            </v:rect>
            <w10:wrap type="none"/>
          </v:group>
        </w:pict>
      </w:r>
      <w:r>
        <w:rPr/>
        <w:pict>
          <v:group style="position:absolute;margin-left:367.276001pt;margin-top:7.029724pt;width:25.9pt;height:47.8pt;mso-position-horizontal-relative:page;mso-position-vertical-relative:paragraph;z-index:251712512" coordorigin="7346,141" coordsize="518,956">
            <v:line style="position:absolute" from="7691,1039" to="7863,1039" stroked="true" strokeweight="5.669pt" strokecolor="#fdede8">
              <v:stroke dashstyle="solid"/>
            </v:line>
            <v:rect style="position:absolute;left:7345;top:346;width:173;height:750" filled="true" fillcolor="#e52429" stroked="false">
              <v:fill type="solid"/>
            </v:rect>
            <v:rect style="position:absolute;left:7518;top:140;width:173;height:956" filled="true" fillcolor="#f7b4a1" stroked="false">
              <v:fill type="solid"/>
            </v:rect>
            <w10:wrap type="none"/>
          </v:group>
        </w:pict>
      </w:r>
      <w:r>
        <w:rPr/>
        <w:pict>
          <v:shape style="position:absolute;margin-left:169.138107pt;margin-top:4.777023pt;width:9.9pt;height:20.2pt;mso-position-horizontal-relative:page;mso-position-vertical-relative:paragraph;z-index:25171968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545.42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203094pt;margin-top:7.787023pt;width:9.9pt;height:20.2pt;mso-position-horizontal-relative:page;mso-position-vertical-relative:paragraph;z-index:25172889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925.55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2211pt;margin-top:6.905023pt;width:9.9pt;height:20.2pt;mso-position-horizontal-relative:page;mso-position-vertical-relative:paragraph;z-index:25173094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607.90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0"/>
          <w:sz w:val="18"/>
        </w:rPr>
        <w:t>1,500.00</w:t>
      </w:r>
    </w:p>
    <w:p>
      <w:pPr>
        <w:spacing w:before="61"/>
        <w:ind w:left="0" w:right="5928" w:firstLine="0"/>
        <w:jc w:val="right"/>
        <w:rPr>
          <w:sz w:val="18"/>
        </w:rPr>
      </w:pPr>
      <w:r>
        <w:rPr/>
        <w:pict>
          <v:group style="position:absolute;margin-left:262.898987pt;margin-top:3.362726pt;width:17.3pt;height:37.5pt;mso-position-horizontal-relative:page;mso-position-vertical-relative:paragraph;z-index:251709440" coordorigin="5258,67" coordsize="346,750">
            <v:rect style="position:absolute;left:5257;top:260;width:173;height:557" filled="true" fillcolor="#e52429" stroked="false">
              <v:fill type="solid"/>
            </v:rect>
            <v:rect style="position:absolute;left:5430;top:67;width:173;height:750" filled="true" fillcolor="#f7b4a1" stroked="false">
              <v:fill type="solid"/>
            </v:rect>
            <w10:wrap type="none"/>
          </v:group>
        </w:pict>
      </w:r>
      <w:r>
        <w:rPr/>
        <w:pict>
          <v:group style="position:absolute;margin-left:299.580994pt;margin-top:10.000726pt;width:25.9pt;height:30.85pt;mso-position-horizontal-relative:page;mso-position-vertical-relative:paragraph;z-index:251710464" coordorigin="5992,200" coordsize="518,617">
            <v:line style="position:absolute" from="6337,760" to="6510,760" stroked="true" strokeweight="5.669pt" strokecolor="#fdede8">
              <v:stroke dashstyle="solid"/>
            </v:line>
            <v:rect style="position:absolute;left:5991;top:394;width:173;height:422" filled="true" fillcolor="#e52429" stroked="false">
              <v:fill type="solid"/>
            </v:rect>
            <v:rect style="position:absolute;left:6164;top:200;width:173;height:617" filled="true" fillcolor="#f7b4a1" stroked="false">
              <v:fill type="solid"/>
            </v:rect>
            <w10:wrap type="none"/>
          </v:group>
        </w:pict>
      </w:r>
      <w:r>
        <w:rPr/>
        <w:pict>
          <v:shape style="position:absolute;margin-left:205.090103pt;margin-top:13.195025pt;width:9.9pt;height:20.2pt;mso-position-horizontal-relative:page;mso-position-vertical-relative:paragraph;z-index:25172172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156.27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938095pt;margin-top:8.799026pt;width:9.9pt;height:20.2pt;mso-position-horizontal-relative:page;mso-position-vertical-relative:paragraph;z-index:25172480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187.69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408112pt;margin-top:15.274025pt;width:9.9pt;height:20.2pt;mso-position-horizontal-relative:page;mso-position-vertical-relative:paragraph;z-index:25173299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167.30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0"/>
          <w:sz w:val="18"/>
        </w:rPr>
        <w:t>1,000.00</w:t>
      </w:r>
    </w:p>
    <w:p>
      <w:pPr>
        <w:spacing w:before="60"/>
        <w:ind w:left="0" w:right="5928" w:firstLine="0"/>
        <w:jc w:val="right"/>
        <w:rPr>
          <w:sz w:val="18"/>
        </w:rPr>
      </w:pPr>
      <w:r>
        <w:rPr/>
        <w:pict>
          <v:shape style="position:absolute;margin-left:132.164093pt;margin-top:7.233043pt;width:9.9pt;height:16.850pt;mso-position-horizontal-relative:page;mso-position-vertical-relative:paragraph;z-index:25171763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16.17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647095pt;margin-top:7.093043pt;width:9.9pt;height:16.850pt;mso-position-horizontal-relative:page;mso-position-vertical-relative:paragraph;z-index:25172684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24.02</w:t>
                  </w:r>
                </w:p>
              </w:txbxContent>
            </v:textbox>
            <w10:wrap type="none"/>
          </v:shape>
        </w:pict>
      </w:r>
      <w:r>
        <w:rPr>
          <w:w w:val="90"/>
          <w:sz w:val="18"/>
        </w:rPr>
        <w:t>500.00</w:t>
      </w:r>
    </w:p>
    <w:p>
      <w:pPr>
        <w:spacing w:line="219" w:lineRule="exact" w:before="60"/>
        <w:ind w:left="0" w:right="5928" w:firstLine="0"/>
        <w:jc w:val="right"/>
        <w:rPr>
          <w:sz w:val="18"/>
        </w:rPr>
      </w:pPr>
      <w:r>
        <w:rPr>
          <w:w w:val="90"/>
          <w:sz w:val="18"/>
        </w:rPr>
        <w:t>0.00</w:t>
      </w:r>
    </w:p>
    <w:p>
      <w:pPr>
        <w:tabs>
          <w:tab w:pos="3117" w:val="left" w:leader="none"/>
          <w:tab w:pos="3918" w:val="left" w:leader="none"/>
          <w:tab w:pos="4277" w:val="left" w:leader="none"/>
          <w:tab w:pos="4586" w:val="left" w:leader="none"/>
          <w:tab w:pos="6046" w:val="left" w:leader="none"/>
        </w:tabs>
        <w:spacing w:line="343" w:lineRule="auto" w:before="0"/>
        <w:ind w:left="2455" w:right="38" w:hanging="134"/>
        <w:jc w:val="left"/>
        <w:rPr>
          <w:sz w:val="14"/>
        </w:rPr>
      </w:pPr>
      <w:r>
        <w:rPr/>
        <w:pict>
          <v:rect style="position:absolute;margin-left:116.123001pt;margin-top:13.594043pt;width:5.669pt;height:5.67pt;mso-position-horizontal-relative:page;mso-position-vertical-relative:paragraph;z-index:-258339840" filled="true" fillcolor="#e52429" stroked="false">
            <v:fill type="solid"/>
            <w10:wrap type="none"/>
          </v:rect>
        </w:pict>
      </w:r>
      <w:r>
        <w:rPr/>
        <w:pict>
          <v:rect style="position:absolute;margin-left:205.729004pt;margin-top:13.594043pt;width:5.669pt;height:5.67pt;mso-position-horizontal-relative:page;mso-position-vertical-relative:paragraph;z-index:-258338816" filled="true" fillcolor="#f7b4a1" stroked="false">
            <v:fill type="solid"/>
            <w10:wrap type="none"/>
          </v:rect>
        </w:pict>
      </w:r>
      <w:r>
        <w:rPr/>
        <w:pict>
          <v:rect style="position:absolute;margin-left:295.003998pt;margin-top:13.594043pt;width:5.669pt;height:5.67pt;mso-position-horizontal-relative:page;mso-position-vertical-relative:paragraph;z-index:-258337792" filled="true" fillcolor="#fdede8" stroked="false">
            <v:fill type="solid"/>
            <w10:wrap type="none"/>
          </v:rect>
        </w:pict>
      </w:r>
      <w:r>
        <w:rPr>
          <w:sz w:val="14"/>
        </w:rPr>
        <w:t>Cañada</w:t>
        <w:tab/>
        <w:t>Costa</w:t>
        <w:tab/>
        <w:t>Istmo</w:t>
        <w:tab/>
        <w:tab/>
        <w:t>Mixteca Papaloapan Sierra Norte Sierra Sur Valles Centrales kms</w:t>
      </w:r>
      <w:r>
        <w:rPr>
          <w:spacing w:val="-20"/>
          <w:sz w:val="14"/>
        </w:rPr>
        <w:t> </w:t>
      </w:r>
      <w:r>
        <w:rPr>
          <w:sz w:val="14"/>
        </w:rPr>
        <w:t>Carreteras</w:t>
        <w:tab/>
        <w:tab/>
        <w:t>kms</w:t>
      </w:r>
      <w:r>
        <w:rPr>
          <w:spacing w:val="-16"/>
          <w:sz w:val="14"/>
        </w:rPr>
        <w:t> </w:t>
      </w:r>
      <w:r>
        <w:rPr>
          <w:sz w:val="14"/>
        </w:rPr>
        <w:t>Revestidos</w:t>
        <w:tab/>
        <w:t>kms</w:t>
      </w:r>
      <w:r>
        <w:rPr>
          <w:spacing w:val="-4"/>
          <w:sz w:val="14"/>
        </w:rPr>
        <w:t> </w:t>
      </w:r>
      <w:r>
        <w:rPr>
          <w:sz w:val="14"/>
        </w:rPr>
        <w:t>Brechas</w:t>
      </w:r>
    </w:p>
    <w:p>
      <w:pPr>
        <w:spacing w:before="45"/>
        <w:ind w:left="1595" w:right="0" w:firstLine="0"/>
        <w:jc w:val="left"/>
        <w:rPr>
          <w:sz w:val="16"/>
        </w:rPr>
      </w:pPr>
      <w:r>
        <w:rPr>
          <w:rFonts w:ascii="Arial Narrow"/>
          <w:b/>
          <w:sz w:val="16"/>
        </w:rPr>
        <w:t>Fuente: </w:t>
      </w:r>
      <w:r>
        <w:rPr>
          <w:sz w:val="16"/>
        </w:rPr>
        <w:t>Caminos y Aeropistas de Oaxaca.</w:t>
      </w:r>
    </w:p>
    <w:p>
      <w:pPr>
        <w:pStyle w:val="BodyText"/>
        <w:spacing w:line="249" w:lineRule="auto" w:before="83"/>
        <w:ind w:left="1595" w:firstLine="283"/>
        <w:jc w:val="both"/>
      </w:pPr>
      <w:r>
        <w:rPr/>
        <w:br w:type="column"/>
      </w:r>
      <w:r>
        <w:rPr>
          <w:w w:val="90"/>
        </w:rPr>
        <w:t>Es </w:t>
      </w:r>
      <w:r>
        <w:rPr>
          <w:spacing w:val="-3"/>
          <w:w w:val="90"/>
        </w:rPr>
        <w:t>notoria </w:t>
      </w:r>
      <w:r>
        <w:rPr>
          <w:w w:val="90"/>
        </w:rPr>
        <w:t>la </w:t>
      </w:r>
      <w:r>
        <w:rPr>
          <w:spacing w:val="-3"/>
          <w:w w:val="90"/>
        </w:rPr>
        <w:t>dependencia </w:t>
      </w:r>
      <w:r>
        <w:rPr>
          <w:w w:val="90"/>
        </w:rPr>
        <w:t>del estado</w:t>
      </w:r>
      <w:r>
        <w:rPr>
          <w:spacing w:val="-22"/>
          <w:w w:val="90"/>
        </w:rPr>
        <w:t> </w:t>
      </w:r>
      <w:r>
        <w:rPr>
          <w:w w:val="90"/>
        </w:rPr>
        <w:t>respecto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Federación</w:t>
      </w:r>
      <w:r>
        <w:rPr>
          <w:spacing w:val="-20"/>
          <w:w w:val="95"/>
        </w:rPr>
        <w:t> </w:t>
      </w:r>
      <w:r>
        <w:rPr>
          <w:w w:val="95"/>
        </w:rPr>
        <w:t>le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otorga,</w:t>
      </w:r>
      <w:r>
        <w:rPr>
          <w:spacing w:val="-20"/>
          <w:w w:val="95"/>
        </w:rPr>
        <w:t> </w:t>
      </w:r>
      <w:r>
        <w:rPr>
          <w:w w:val="95"/>
        </w:rPr>
        <w:t>dado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ingresos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Oaxaca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obtiene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sus propios impuestos </w:t>
      </w:r>
      <w:r>
        <w:rPr>
          <w:w w:val="90"/>
        </w:rPr>
        <w:t>son </w:t>
      </w:r>
      <w:r>
        <w:rPr>
          <w:spacing w:val="-2"/>
          <w:w w:val="90"/>
        </w:rPr>
        <w:t>muy </w:t>
      </w:r>
      <w:r>
        <w:rPr>
          <w:spacing w:val="-3"/>
          <w:w w:val="90"/>
        </w:rPr>
        <w:t>bajos. </w:t>
      </w:r>
      <w:r>
        <w:rPr>
          <w:w w:val="90"/>
        </w:rPr>
        <w:t>Esto se explica,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tratarse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por- </w:t>
      </w:r>
      <w:r>
        <w:rPr>
          <w:spacing w:val="-4"/>
          <w:w w:val="95"/>
        </w:rPr>
        <w:t>centaje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comercio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informal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</w:p>
    <w:p>
      <w:pPr>
        <w:pStyle w:val="BodyText"/>
        <w:spacing w:before="4"/>
        <w:ind w:left="1595"/>
        <w:jc w:val="both"/>
      </w:pPr>
      <w:r>
        <w:rPr>
          <w:w w:val="95"/>
        </w:rPr>
        <w:t>81.5 por ciento.</w:t>
      </w:r>
    </w:p>
    <w:p>
      <w:pPr>
        <w:pStyle w:val="BodyText"/>
        <w:spacing w:line="249" w:lineRule="auto" w:before="12"/>
        <w:ind w:left="1595" w:firstLine="283"/>
        <w:jc w:val="both"/>
      </w:pP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composición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orográfica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estado,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vez, </w:t>
      </w:r>
      <w:r>
        <w:rPr>
          <w:spacing w:val="-3"/>
          <w:w w:val="90"/>
        </w:rPr>
        <w:t>condiciona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alta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dispersión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localidades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por ende de </w:t>
      </w:r>
      <w:r>
        <w:rPr>
          <w:spacing w:val="-3"/>
          <w:w w:val="90"/>
        </w:rPr>
        <w:t>población </w:t>
      </w:r>
      <w:r>
        <w:rPr>
          <w:w w:val="90"/>
        </w:rPr>
        <w:t>en </w:t>
      </w:r>
      <w:r>
        <w:rPr>
          <w:spacing w:val="-3"/>
          <w:w w:val="90"/>
        </w:rPr>
        <w:t>sus </w:t>
      </w:r>
      <w:r>
        <w:rPr>
          <w:spacing w:val="-5"/>
          <w:w w:val="90"/>
        </w:rPr>
        <w:t>10,496 </w:t>
      </w:r>
      <w:r>
        <w:rPr>
          <w:spacing w:val="-3"/>
          <w:w w:val="90"/>
        </w:rPr>
        <w:t>comunidades. Lo </w:t>
      </w:r>
      <w:r>
        <w:rPr>
          <w:spacing w:val="-4"/>
          <w:w w:val="90"/>
        </w:rPr>
        <w:t>anterior</w:t>
      </w:r>
      <w:r>
        <w:rPr>
          <w:spacing w:val="-17"/>
          <w:w w:val="90"/>
        </w:rPr>
        <w:t> </w:t>
      </w:r>
      <w:r>
        <w:rPr>
          <w:w w:val="90"/>
        </w:rPr>
        <w:t>es</w:t>
      </w:r>
      <w:r>
        <w:rPr>
          <w:spacing w:val="-17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reto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Sector,</w:t>
      </w:r>
      <w:r>
        <w:rPr>
          <w:spacing w:val="-16"/>
          <w:w w:val="90"/>
        </w:rPr>
        <w:t> </w:t>
      </w:r>
      <w:r>
        <w:rPr>
          <w:w w:val="90"/>
        </w:rPr>
        <w:t>ya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casi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76.8%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localidades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tienen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menos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250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habitantes; </w:t>
      </w:r>
      <w:r>
        <w:rPr>
          <w:spacing w:val="-4"/>
          <w:w w:val="95"/>
        </w:rPr>
        <w:t>10.8%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250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500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sólo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12.4% </w:t>
      </w:r>
      <w:r>
        <w:rPr>
          <w:spacing w:val="-3"/>
          <w:w w:val="90"/>
        </w:rPr>
        <w:t>cuentan con más </w:t>
      </w:r>
      <w:r>
        <w:rPr>
          <w:w w:val="90"/>
        </w:rPr>
        <w:t>de 500 </w:t>
      </w:r>
      <w:r>
        <w:rPr>
          <w:spacing w:val="-3"/>
          <w:w w:val="90"/>
        </w:rPr>
        <w:t>habitantes. Por otro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lado, </w:t>
      </w:r>
      <w:r>
        <w:rPr/>
        <w:t>a</w:t>
      </w:r>
      <w:r>
        <w:rPr>
          <w:spacing w:val="-24"/>
        </w:rPr>
        <w:t> </w:t>
      </w:r>
      <w:r>
        <w:rPr/>
        <w:t>pesar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tener</w:t>
      </w:r>
      <w:r>
        <w:rPr>
          <w:spacing w:val="-24"/>
        </w:rPr>
        <w:t> </w:t>
      </w:r>
      <w:r>
        <w:rPr>
          <w:spacing w:val="-3"/>
        </w:rPr>
        <w:t>una</w:t>
      </w:r>
      <w:r>
        <w:rPr>
          <w:spacing w:val="-24"/>
        </w:rPr>
        <w:t> </w:t>
      </w:r>
      <w:r>
        <w:rPr>
          <w:spacing w:val="-3"/>
        </w:rPr>
        <w:t>longitud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red</w:t>
      </w:r>
      <w:r>
        <w:rPr>
          <w:spacing w:val="-24"/>
        </w:rPr>
        <w:t> </w:t>
      </w:r>
      <w:r>
        <w:rPr>
          <w:spacing w:val="-3"/>
        </w:rPr>
        <w:t>aceptable </w:t>
      </w:r>
      <w:r>
        <w:rPr>
          <w:w w:val="95"/>
        </w:rPr>
        <w:t>según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demanda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la </w:t>
      </w:r>
      <w:r>
        <w:rPr>
          <w:spacing w:val="-3"/>
          <w:w w:val="95"/>
        </w:rPr>
        <w:t>construcción </w:t>
      </w:r>
      <w:r>
        <w:rPr>
          <w:w w:val="95"/>
        </w:rPr>
        <w:t>de </w:t>
      </w:r>
      <w:r>
        <w:rPr>
          <w:spacing w:val="-3"/>
          <w:w w:val="95"/>
        </w:rPr>
        <w:t>caminos </w:t>
      </w:r>
      <w:r>
        <w:rPr>
          <w:w w:val="95"/>
        </w:rPr>
        <w:t>y </w:t>
      </w:r>
      <w:r>
        <w:rPr>
          <w:spacing w:val="-3"/>
          <w:w w:val="95"/>
        </w:rPr>
        <w:t>su modernización </w:t>
      </w:r>
      <w:r>
        <w:rPr>
          <w:spacing w:val="-3"/>
        </w:rPr>
        <w:t>resalta</w:t>
      </w:r>
      <w:r>
        <w:rPr>
          <w:spacing w:val="-31"/>
        </w:rPr>
        <w:t> </w:t>
      </w:r>
      <w:r>
        <w:rPr>
          <w:spacing w:val="-3"/>
        </w:rPr>
        <w:t>diversas</w:t>
      </w:r>
      <w:r>
        <w:rPr>
          <w:spacing w:val="-31"/>
        </w:rPr>
        <w:t> </w:t>
      </w:r>
      <w:r>
        <w:rPr>
          <w:spacing w:val="-3"/>
        </w:rPr>
        <w:t>problemáticas,</w:t>
      </w:r>
      <w:r>
        <w:rPr>
          <w:spacing w:val="-30"/>
        </w:rPr>
        <w:t> </w:t>
      </w:r>
      <w:r>
        <w:rPr>
          <w:spacing w:val="-4"/>
        </w:rPr>
        <w:t>entre</w:t>
      </w:r>
      <w:r>
        <w:rPr>
          <w:spacing w:val="-31"/>
        </w:rPr>
        <w:t> </w:t>
      </w:r>
      <w:r>
        <w:rPr>
          <w:spacing w:val="-3"/>
        </w:rPr>
        <w:t>otras:</w:t>
      </w:r>
    </w:p>
    <w:p>
      <w:pPr>
        <w:pStyle w:val="ListParagraph"/>
        <w:numPr>
          <w:ilvl w:val="2"/>
          <w:numId w:val="6"/>
        </w:numPr>
        <w:tabs>
          <w:tab w:pos="1896" w:val="left" w:leader="none"/>
        </w:tabs>
        <w:spacing w:line="249" w:lineRule="auto" w:before="8" w:after="0"/>
        <w:ind w:left="1895" w:right="0" w:hanging="140"/>
        <w:jc w:val="both"/>
        <w:rPr>
          <w:sz w:val="22"/>
        </w:rPr>
      </w:pPr>
      <w:r>
        <w:rPr>
          <w:w w:val="95"/>
          <w:sz w:val="22"/>
        </w:rPr>
        <w:t>La </w:t>
      </w:r>
      <w:r>
        <w:rPr>
          <w:spacing w:val="-2"/>
          <w:w w:val="95"/>
          <w:sz w:val="22"/>
        </w:rPr>
        <w:t>conectividad </w:t>
      </w:r>
      <w:r>
        <w:rPr>
          <w:spacing w:val="-4"/>
          <w:w w:val="95"/>
          <w:sz w:val="22"/>
        </w:rPr>
        <w:t>interregional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microrregio- </w:t>
      </w:r>
      <w:r>
        <w:rPr>
          <w:spacing w:val="-3"/>
          <w:sz w:val="22"/>
        </w:rPr>
        <w:t>nal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distintas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regiones</w:t>
      </w:r>
      <w:r>
        <w:rPr>
          <w:spacing w:val="-21"/>
          <w:sz w:val="22"/>
        </w:rPr>
        <w:t> </w:t>
      </w:r>
      <w:r>
        <w:rPr>
          <w:sz w:val="22"/>
        </w:rPr>
        <w:t>que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integran</w:t>
      </w:r>
      <w:r>
        <w:rPr>
          <w:spacing w:val="-21"/>
          <w:sz w:val="22"/>
        </w:rPr>
        <w:t> </w:t>
      </w:r>
      <w:r>
        <w:rPr>
          <w:sz w:val="22"/>
        </w:rPr>
        <w:t>el</w:t>
      </w:r>
    </w:p>
    <w:p>
      <w:pPr>
        <w:pStyle w:val="BodyText"/>
        <w:spacing w:line="249" w:lineRule="auto" w:before="84"/>
        <w:ind w:left="499" w:right="1586"/>
        <w:jc w:val="both"/>
      </w:pPr>
      <w:r>
        <w:rPr/>
        <w:br w:type="column"/>
      </w:r>
      <w:r>
        <w:rPr>
          <w:w w:val="95"/>
        </w:rPr>
        <w:t>a la escasez de </w:t>
      </w:r>
      <w:r>
        <w:rPr>
          <w:spacing w:val="-3"/>
          <w:w w:val="95"/>
        </w:rPr>
        <w:t>recursos económicos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 </w:t>
      </w:r>
      <w:r>
        <w:rPr>
          <w:spacing w:val="-4"/>
        </w:rPr>
        <w:t>atención </w:t>
      </w:r>
      <w:r>
        <w:rPr/>
        <w:t>de </w:t>
      </w:r>
      <w:r>
        <w:rPr>
          <w:spacing w:val="-3"/>
        </w:rPr>
        <w:t>estos</w:t>
      </w:r>
      <w:r>
        <w:rPr>
          <w:spacing w:val="-36"/>
        </w:rPr>
        <w:t> </w:t>
      </w:r>
      <w:r>
        <w:rPr>
          <w:spacing w:val="-3"/>
        </w:rPr>
        <w:t>rubros.</w:t>
      </w:r>
    </w:p>
    <w:p>
      <w:pPr>
        <w:pStyle w:val="BodyText"/>
        <w:spacing w:line="249" w:lineRule="auto" w:before="2"/>
        <w:ind w:left="199" w:right="1584" w:firstLine="283"/>
        <w:jc w:val="both"/>
      </w:pPr>
      <w:r>
        <w:rPr>
          <w:w w:val="95"/>
        </w:rPr>
        <w:t>Otro de los aspectos a </w:t>
      </w:r>
      <w:r>
        <w:rPr>
          <w:spacing w:val="-4"/>
          <w:w w:val="95"/>
        </w:rPr>
        <w:t>considerar </w:t>
      </w:r>
      <w:r>
        <w:rPr>
          <w:w w:val="95"/>
        </w:rPr>
        <w:t>es que</w:t>
      </w:r>
      <w:r>
        <w:rPr>
          <w:spacing w:val="-28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recursos autorizados </w:t>
      </w:r>
      <w:r>
        <w:rPr>
          <w:w w:val="95"/>
        </w:rPr>
        <w:t>para estas </w:t>
      </w:r>
      <w:r>
        <w:rPr>
          <w:spacing w:val="-3"/>
          <w:w w:val="95"/>
        </w:rPr>
        <w:t>tareas </w:t>
      </w:r>
      <w:r>
        <w:rPr>
          <w:w w:val="95"/>
        </w:rPr>
        <w:t>normal- </w:t>
      </w:r>
      <w:r>
        <w:rPr>
          <w:spacing w:val="-4"/>
          <w:w w:val="95"/>
        </w:rPr>
        <w:t>mente</w:t>
      </w:r>
      <w:r>
        <w:rPr>
          <w:spacing w:val="-8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liberados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temporada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lluvias,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retrasa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ejecución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mismas.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cons- </w:t>
      </w:r>
      <w:r>
        <w:rPr>
          <w:spacing w:val="-4"/>
        </w:rPr>
        <w:t>tante</w:t>
      </w:r>
      <w:r>
        <w:rPr>
          <w:spacing w:val="-14"/>
        </w:rPr>
        <w:t> </w:t>
      </w:r>
      <w:r>
        <w:rPr>
          <w:spacing w:val="-3"/>
        </w:rPr>
        <w:t>movilización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grupos</w:t>
      </w:r>
      <w:r>
        <w:rPr>
          <w:spacing w:val="-14"/>
        </w:rPr>
        <w:t> </w:t>
      </w:r>
      <w:r>
        <w:rPr>
          <w:spacing w:val="-3"/>
        </w:rPr>
        <w:t>sociales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el </w:t>
      </w:r>
      <w:r>
        <w:rPr>
          <w:w w:val="90"/>
        </w:rPr>
        <w:t>estado </w:t>
      </w:r>
      <w:r>
        <w:rPr>
          <w:spacing w:val="-3"/>
          <w:w w:val="90"/>
        </w:rPr>
        <w:t>también </w:t>
      </w:r>
      <w:r>
        <w:rPr>
          <w:w w:val="90"/>
        </w:rPr>
        <w:t>es un </w:t>
      </w:r>
      <w:r>
        <w:rPr>
          <w:spacing w:val="-3"/>
          <w:w w:val="90"/>
        </w:rPr>
        <w:t>obstáculo </w:t>
      </w:r>
      <w:r>
        <w:rPr>
          <w:w w:val="90"/>
        </w:rPr>
        <w:t>para el </w:t>
      </w:r>
      <w:r>
        <w:rPr>
          <w:spacing w:val="-3"/>
          <w:w w:val="90"/>
        </w:rPr>
        <w:t>desarrollo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prioritarios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w w:val="95"/>
        </w:rPr>
        <w:t>Sector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el </w:t>
      </w:r>
      <w:r>
        <w:rPr/>
        <w:t>estado</w:t>
      </w:r>
      <w:r>
        <w:rPr>
          <w:spacing w:val="-15"/>
        </w:rPr>
        <w:t> </w:t>
      </w:r>
      <w:r>
        <w:rPr>
          <w:spacing w:val="-3"/>
        </w:rPr>
        <w:t>requiere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>
          <w:spacing w:val="-5"/>
        </w:rPr>
        <w:t>crecer.</w:t>
      </w:r>
    </w:p>
    <w:p>
      <w:pPr>
        <w:pStyle w:val="BodyText"/>
        <w:spacing w:line="249" w:lineRule="auto" w:before="6"/>
        <w:ind w:left="199" w:right="1584" w:firstLine="283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accesibilidad,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570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muni- cipios oaxaqueños, </w:t>
      </w:r>
      <w:r>
        <w:rPr>
          <w:w w:val="95"/>
        </w:rPr>
        <w:t>en </w:t>
      </w:r>
      <w:r>
        <w:rPr>
          <w:spacing w:val="-11"/>
          <w:w w:val="95"/>
        </w:rPr>
        <w:t>2011 </w:t>
      </w:r>
      <w:r>
        <w:rPr>
          <w:w w:val="95"/>
        </w:rPr>
        <w:t>solo uno </w:t>
      </w:r>
      <w:r>
        <w:rPr>
          <w:spacing w:val="-3"/>
          <w:w w:val="95"/>
        </w:rPr>
        <w:t>carecía </w:t>
      </w:r>
      <w:r>
        <w:rPr>
          <w:w w:val="95"/>
        </w:rPr>
        <w:t>de </w:t>
      </w:r>
      <w:r>
        <w:rPr>
          <w:spacing w:val="-4"/>
          <w:w w:val="90"/>
        </w:rPr>
        <w:t>acceso</w:t>
      </w:r>
      <w:r>
        <w:rPr>
          <w:spacing w:val="-24"/>
          <w:w w:val="90"/>
        </w:rPr>
        <w:t> </w:t>
      </w:r>
      <w:r>
        <w:rPr>
          <w:w w:val="90"/>
        </w:rPr>
        <w:t>por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vía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terrestre.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24"/>
          <w:w w:val="90"/>
        </w:rPr>
        <w:t> </w:t>
      </w:r>
      <w:r>
        <w:rPr>
          <w:w w:val="90"/>
        </w:rPr>
        <w:t>otra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spacing w:val="-12"/>
          <w:w w:val="90"/>
        </w:rPr>
        <w:t>2011,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55%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municipios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disponía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accesos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carreteros </w:t>
      </w:r>
      <w:r>
        <w:rPr>
          <w:spacing w:val="-3"/>
          <w:w w:val="95"/>
        </w:rPr>
        <w:t>pavimentados,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2016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registró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58%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tenía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pavimentado,</w:t>
      </w:r>
      <w:r>
        <w:rPr>
          <w:spacing w:val="-12"/>
          <w:w w:val="90"/>
        </w:rPr>
        <w:t> </w:t>
      </w:r>
      <w:r>
        <w:rPr>
          <w:w w:val="90"/>
        </w:rPr>
        <w:t>un </w:t>
      </w:r>
      <w:r>
        <w:rPr>
          <w:spacing w:val="-4"/>
          <w:w w:val="95"/>
        </w:rPr>
        <w:t>incremento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3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ciento.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algunos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accesos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requieren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trabajos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recons- trucción,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modernización </w:t>
      </w:r>
      <w:r>
        <w:rPr>
          <w:w w:val="90"/>
        </w:rPr>
        <w:t>son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prioritarias.</w:t>
      </w:r>
      <w:r>
        <w:rPr>
          <w:spacing w:val="-10"/>
          <w:w w:val="90"/>
        </w:rPr>
        <w:t> </w:t>
      </w:r>
      <w:r>
        <w:rPr>
          <w:w w:val="90"/>
        </w:rPr>
        <w:t>Cabe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señalar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fecha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570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8129" w:space="1565"/>
            <w:col w:w="5522" w:space="40"/>
            <w:col w:w="5724"/>
          </w:cols>
        </w:sectPr>
      </w:pPr>
    </w:p>
    <w:p>
      <w:pPr>
        <w:pStyle w:val="BodyText"/>
        <w:spacing w:line="249" w:lineRule="auto" w:before="54"/>
        <w:ind w:left="1587" w:firstLine="283"/>
        <w:jc w:val="both"/>
      </w:pPr>
      <w:r>
        <w:rPr/>
        <w:pict>
          <v:line style="position:absolute;mso-position-horizontal-relative:page;mso-position-vertical-relative:paragraph;z-index:251704320" from="80.2864pt,-4.323967pt" to="483.8084pt,-4.323967pt" stroked="true" strokeweight=".5pt" strokecolor="#000000">
            <v:stroke dashstyle="solid"/>
            <w10:wrap type="none"/>
          </v:line>
        </w:pict>
      </w:r>
      <w:r>
        <w:rPr>
          <w:w w:val="90"/>
        </w:rPr>
        <w:t>Al</w:t>
      </w:r>
      <w:r>
        <w:rPr>
          <w:spacing w:val="-20"/>
          <w:w w:val="90"/>
        </w:rPr>
        <w:t> </w:t>
      </w:r>
      <w:r>
        <w:rPr>
          <w:w w:val="90"/>
        </w:rPr>
        <w:t>respecto</w:t>
      </w:r>
      <w:r>
        <w:rPr>
          <w:spacing w:val="-20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resaltar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cada</w:t>
      </w:r>
      <w:r>
        <w:rPr>
          <w:spacing w:val="-20"/>
          <w:w w:val="90"/>
        </w:rPr>
        <w:t> </w:t>
      </w:r>
      <w:r>
        <w:rPr>
          <w:w w:val="90"/>
        </w:rPr>
        <w:t>vez </w:t>
      </w:r>
      <w:r>
        <w:rPr>
          <w:spacing w:val="-3"/>
          <w:w w:val="90"/>
        </w:rPr>
        <w:t>con más frecuencia </w:t>
      </w:r>
      <w:r>
        <w:rPr>
          <w:w w:val="90"/>
        </w:rPr>
        <w:t>el estado </w:t>
      </w:r>
      <w:r>
        <w:rPr>
          <w:spacing w:val="-3"/>
          <w:w w:val="90"/>
        </w:rPr>
        <w:t>enfrenta fenómenos naturales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derivados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cambio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climático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cuales </w:t>
      </w:r>
      <w:r>
        <w:rPr>
          <w:spacing w:val="-4"/>
          <w:w w:val="95"/>
        </w:rPr>
        <w:t>producen </w:t>
      </w:r>
      <w:r>
        <w:rPr>
          <w:spacing w:val="-3"/>
          <w:w w:val="95"/>
        </w:rPr>
        <w:t>daños severos </w:t>
      </w:r>
      <w:r>
        <w:rPr>
          <w:w w:val="95"/>
        </w:rPr>
        <w:t>a la red de </w:t>
      </w:r>
      <w:r>
        <w:rPr>
          <w:spacing w:val="-4"/>
          <w:w w:val="95"/>
        </w:rPr>
        <w:t>infraestruc- </w:t>
      </w:r>
      <w:r>
        <w:rPr>
          <w:w w:val="90"/>
        </w:rPr>
        <w:t>tura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carretera,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minimizando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esto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esfuerzos </w:t>
      </w:r>
      <w:r>
        <w:rPr>
          <w:spacing w:val="-3"/>
          <w:w w:val="95"/>
        </w:rPr>
        <w:t>realizados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Gobierno.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periodo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11"/>
          <w:w w:val="95"/>
        </w:rPr>
        <w:t>2011 </w:t>
      </w:r>
      <w:r>
        <w:rPr>
          <w:w w:val="95"/>
        </w:rPr>
        <w:t>a </w:t>
      </w:r>
      <w:r>
        <w:rPr>
          <w:spacing w:val="-8"/>
          <w:w w:val="95"/>
        </w:rPr>
        <w:t>2016 </w:t>
      </w:r>
      <w:r>
        <w:rPr>
          <w:spacing w:val="-4"/>
          <w:w w:val="95"/>
        </w:rPr>
        <w:t>sucedieron </w:t>
      </w:r>
      <w:r>
        <w:rPr>
          <w:w w:val="95"/>
        </w:rPr>
        <w:t>25 </w:t>
      </w:r>
      <w:r>
        <w:rPr>
          <w:spacing w:val="-3"/>
          <w:w w:val="95"/>
        </w:rPr>
        <w:t>fenómenos naturales</w:t>
      </w:r>
      <w:r>
        <w:rPr>
          <w:spacing w:val="29"/>
          <w:w w:val="95"/>
        </w:rPr>
        <w:t> </w:t>
      </w:r>
      <w:r>
        <w:rPr>
          <w:w w:val="95"/>
        </w:rPr>
        <w:t>que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920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0329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pStyle w:val="BodyText"/>
        <w:spacing w:line="249" w:lineRule="auto" w:before="54"/>
        <w:ind w:left="199" w:right="38"/>
        <w:jc w:val="both"/>
      </w:pPr>
      <w:r>
        <w:rPr/>
        <w:br w:type="column"/>
      </w:r>
      <w:r>
        <w:rPr>
          <w:spacing w:val="-3"/>
          <w:w w:val="90"/>
        </w:rPr>
        <w:t>merecieron declaratorias </w:t>
      </w:r>
      <w:r>
        <w:rPr>
          <w:w w:val="90"/>
        </w:rPr>
        <w:t>de desastres </w:t>
      </w:r>
      <w:r>
        <w:rPr>
          <w:spacing w:val="-3"/>
          <w:w w:val="90"/>
        </w:rPr>
        <w:t>naturales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afectó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640</w:t>
      </w:r>
      <w:r>
        <w:rPr>
          <w:spacing w:val="-25"/>
          <w:w w:val="95"/>
        </w:rPr>
        <w:t> </w:t>
      </w:r>
      <w:r>
        <w:rPr>
          <w:w w:val="95"/>
        </w:rPr>
        <w:t>obras </w:t>
      </w:r>
      <w:r>
        <w:rPr>
          <w:spacing w:val="-4"/>
          <w:w w:val="95"/>
        </w:rPr>
        <w:t>entre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carreteras,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caminos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puentes,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regiones 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daños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Costa,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Istmo,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Sierra </w:t>
      </w:r>
      <w:r>
        <w:rPr>
          <w:spacing w:val="-6"/>
          <w:w w:val="95"/>
        </w:rPr>
        <w:t>Sur,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Papaloapan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12"/>
          <w:w w:val="95"/>
        </w:rPr>
        <w:t> </w:t>
      </w:r>
      <w:r>
        <w:rPr>
          <w:w w:val="95"/>
        </w:rPr>
        <w:t>Norte.</w:t>
      </w:r>
    </w:p>
    <w:p>
      <w:pPr>
        <w:pStyle w:val="BodyText"/>
        <w:spacing w:line="249" w:lineRule="auto" w:before="4"/>
        <w:ind w:left="199" w:right="38" w:firstLine="283"/>
        <w:jc w:val="both"/>
      </w:pPr>
      <w:r>
        <w:rPr>
          <w:spacing w:val="-3"/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respecto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asignados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contraparte </w:t>
      </w:r>
      <w:r>
        <w:rPr>
          <w:w w:val="95"/>
        </w:rPr>
        <w:t>estatal para </w:t>
      </w:r>
      <w:r>
        <w:rPr>
          <w:spacing w:val="-4"/>
          <w:w w:val="95"/>
        </w:rPr>
        <w:t>atender </w:t>
      </w:r>
      <w:r>
        <w:rPr>
          <w:w w:val="95"/>
        </w:rPr>
        <w:t>los 25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eventos</w:t>
      </w:r>
    </w:p>
    <w:p>
      <w:pPr>
        <w:pStyle w:val="BodyText"/>
        <w:spacing w:line="249" w:lineRule="auto" w:before="2"/>
        <w:ind w:left="1727"/>
        <w:jc w:val="both"/>
      </w:pPr>
      <w:r>
        <w:rPr/>
        <w:br w:type="column"/>
      </w:r>
      <w:r>
        <w:rPr>
          <w:w w:val="90"/>
        </w:rPr>
        <w:t>estado</w:t>
      </w:r>
      <w:r>
        <w:rPr>
          <w:spacing w:val="-10"/>
          <w:w w:val="90"/>
        </w:rPr>
        <w:t> </w:t>
      </w:r>
      <w:r>
        <w:rPr>
          <w:w w:val="90"/>
        </w:rPr>
        <w:t>está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limitada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red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caminos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existente,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mayor </w:t>
      </w:r>
      <w:r>
        <w:rPr>
          <w:spacing w:val="-3"/>
          <w:w w:val="90"/>
        </w:rPr>
        <w:t>cantidad</w:t>
      </w:r>
      <w:r>
        <w:rPr>
          <w:spacing w:val="-9"/>
          <w:w w:val="90"/>
        </w:rPr>
        <w:t> </w:t>
      </w:r>
      <w:r>
        <w:rPr>
          <w:w w:val="90"/>
        </w:rPr>
        <w:t>son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terracería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carreteras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exis- </w:t>
      </w:r>
      <w:r>
        <w:rPr>
          <w:spacing w:val="-4"/>
          <w:w w:val="95"/>
        </w:rPr>
        <w:t>tentes,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salvo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excepciones,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carriles </w:t>
      </w:r>
      <w:r>
        <w:rPr>
          <w:spacing w:val="-3"/>
        </w:rPr>
        <w:t>con</w:t>
      </w:r>
      <w:r>
        <w:rPr>
          <w:spacing w:val="-21"/>
        </w:rPr>
        <w:t> </w:t>
      </w:r>
      <w:r>
        <w:rPr>
          <w:spacing w:val="-3"/>
        </w:rPr>
        <w:t>bajas</w:t>
      </w:r>
      <w:r>
        <w:rPr>
          <w:spacing w:val="-21"/>
        </w:rPr>
        <w:t> </w:t>
      </w:r>
      <w:r>
        <w:rPr>
          <w:spacing w:val="-3"/>
        </w:rPr>
        <w:t>especificaciones</w:t>
      </w:r>
      <w:r>
        <w:rPr>
          <w:spacing w:val="-20"/>
        </w:rPr>
        <w:t> </w:t>
      </w:r>
      <w:r>
        <w:rPr>
          <w:spacing w:val="-3"/>
        </w:rPr>
        <w:t>técnicas.</w:t>
      </w:r>
    </w:p>
    <w:p>
      <w:pPr>
        <w:pStyle w:val="ListParagraph"/>
        <w:numPr>
          <w:ilvl w:val="0"/>
          <w:numId w:val="7"/>
        </w:numPr>
        <w:tabs>
          <w:tab w:pos="1728" w:val="left" w:leader="none"/>
        </w:tabs>
        <w:spacing w:line="249" w:lineRule="auto" w:before="4" w:after="0"/>
        <w:ind w:left="1727" w:right="0" w:hanging="140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falta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una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sólida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carretera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escasa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conservación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existente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debido</w:t>
      </w:r>
    </w:p>
    <w:p>
      <w:pPr>
        <w:pStyle w:val="BodyText"/>
        <w:spacing w:line="249" w:lineRule="auto" w:before="3"/>
        <w:ind w:left="199" w:right="1584"/>
        <w:jc w:val="both"/>
      </w:pPr>
      <w:r>
        <w:rPr/>
        <w:br w:type="column"/>
      </w:r>
      <w:r>
        <w:rPr>
          <w:spacing w:val="-3"/>
          <w:w w:val="90"/>
        </w:rPr>
        <w:t>cabeceras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municipales</w:t>
      </w:r>
      <w:r>
        <w:rPr>
          <w:spacing w:val="-9"/>
          <w:w w:val="90"/>
        </w:rPr>
        <w:t> </w:t>
      </w:r>
      <w:r>
        <w:rPr>
          <w:w w:val="90"/>
        </w:rPr>
        <w:t>están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comunicadas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través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vía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terrestre.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treinta</w:t>
      </w:r>
      <w:r>
        <w:rPr>
          <w:spacing w:val="-13"/>
          <w:w w:val="90"/>
        </w:rPr>
        <w:t> </w:t>
      </w:r>
      <w:r>
        <w:rPr>
          <w:w w:val="90"/>
        </w:rPr>
        <w:t>cabece- ras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distritales,</w:t>
      </w:r>
      <w:r>
        <w:rPr>
          <w:spacing w:val="-12"/>
          <w:w w:val="90"/>
        </w:rPr>
        <w:t> </w:t>
      </w:r>
      <w:r>
        <w:rPr>
          <w:w w:val="90"/>
        </w:rPr>
        <w:t>solo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dos</w:t>
      </w:r>
      <w:r>
        <w:rPr>
          <w:spacing w:val="-11"/>
          <w:w w:val="90"/>
        </w:rPr>
        <w:t> </w:t>
      </w:r>
      <w:r>
        <w:rPr>
          <w:w w:val="90"/>
        </w:rPr>
        <w:t>casos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terrestre </w:t>
      </w:r>
      <w:r>
        <w:rPr>
          <w:w w:val="95"/>
        </w:rPr>
        <w:t>no está </w:t>
      </w:r>
      <w:r>
        <w:rPr>
          <w:spacing w:val="-3"/>
          <w:w w:val="95"/>
        </w:rPr>
        <w:t>pavimentado </w:t>
      </w:r>
      <w:r>
        <w:rPr>
          <w:spacing w:val="-4"/>
          <w:w w:val="95"/>
        </w:rPr>
        <w:t>(Santiago </w:t>
      </w:r>
      <w:r>
        <w:rPr>
          <w:spacing w:val="-3"/>
          <w:w w:val="95"/>
        </w:rPr>
        <w:t>Choápam </w:t>
      </w:r>
      <w:r>
        <w:rPr>
          <w:w w:val="95"/>
        </w:rPr>
        <w:t>y San </w:t>
      </w:r>
      <w:r>
        <w:rPr>
          <w:spacing w:val="-3"/>
          <w:w w:val="95"/>
        </w:rPr>
        <w:t>Ildefonso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Villa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Alta),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encontrándose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ambos</w:t>
      </w:r>
      <w:r>
        <w:rPr>
          <w:spacing w:val="-21"/>
          <w:w w:val="95"/>
        </w:rPr>
        <w:t> </w:t>
      </w:r>
      <w:r>
        <w:rPr>
          <w:w w:val="95"/>
        </w:rPr>
        <w:t>cami- </w:t>
      </w:r>
      <w:r>
        <w:rPr/>
        <w:t>nos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>
          <w:spacing w:val="-3"/>
        </w:rPr>
        <w:t>proceso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pavimentación.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92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817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0124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74" w:space="127"/>
            <w:col w:w="5354" w:space="39"/>
            <w:col w:w="5724"/>
          </w:cols>
        </w:sectPr>
      </w:pPr>
    </w:p>
    <w:p>
      <w:pPr>
        <w:spacing w:before="109"/>
        <w:ind w:left="1587" w:right="0" w:firstLine="0"/>
        <w:jc w:val="left"/>
        <w:rPr>
          <w:sz w:val="18"/>
        </w:rPr>
      </w:pPr>
      <w:r>
        <w:rPr>
          <w:rFonts w:ascii="Gill Sans MT" w:hAnsi="Gill Sans MT"/>
          <w:b/>
          <w:w w:val="90"/>
          <w:sz w:val="18"/>
        </w:rPr>
        <w:t>Gráfica</w:t>
      </w:r>
      <w:r>
        <w:rPr>
          <w:rFonts w:ascii="Gill Sans MT" w:hAnsi="Gill Sans MT"/>
          <w:b/>
          <w:spacing w:val="-24"/>
          <w:w w:val="90"/>
          <w:sz w:val="18"/>
        </w:rPr>
        <w:t> </w:t>
      </w:r>
      <w:r>
        <w:rPr>
          <w:rFonts w:ascii="Gill Sans MT" w:hAnsi="Gill Sans MT"/>
          <w:b/>
          <w:w w:val="90"/>
          <w:sz w:val="18"/>
        </w:rPr>
        <w:t>3.</w:t>
      </w:r>
      <w:r>
        <w:rPr>
          <w:rFonts w:ascii="Gill Sans MT" w:hAnsi="Gill Sans MT"/>
          <w:b/>
          <w:spacing w:val="-18"/>
          <w:w w:val="90"/>
          <w:sz w:val="18"/>
        </w:rPr>
        <w:t> </w:t>
      </w:r>
      <w:r>
        <w:rPr>
          <w:w w:val="90"/>
          <w:sz w:val="18"/>
        </w:rPr>
        <w:t>Red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infraestructura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carretera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estatal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(km)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1"/>
        <w:ind w:left="353" w:right="0" w:firstLine="0"/>
        <w:jc w:val="left"/>
        <w:rPr>
          <w:sz w:val="18"/>
        </w:rPr>
      </w:pPr>
      <w:r>
        <w:rPr>
          <w:w w:val="95"/>
          <w:sz w:val="18"/>
        </w:rPr>
        <w:t>14,641.23</w:t>
      </w:r>
    </w:p>
    <w:p>
      <w:pPr>
        <w:pStyle w:val="BodyText"/>
        <w:spacing w:line="249" w:lineRule="auto" w:before="64"/>
        <w:ind w:left="1587" w:firstLine="283"/>
        <w:jc w:val="both"/>
      </w:pPr>
      <w:r>
        <w:rPr/>
        <w:br w:type="column"/>
      </w:r>
      <w:r>
        <w:rPr>
          <w:w w:val="90"/>
        </w:rPr>
        <w:t>El </w:t>
      </w:r>
      <w:r>
        <w:rPr>
          <w:spacing w:val="-3"/>
          <w:w w:val="90"/>
        </w:rPr>
        <w:t>desarrollo </w:t>
      </w:r>
      <w:r>
        <w:rPr>
          <w:w w:val="90"/>
        </w:rPr>
        <w:t>de la infraestructura en Oaxaca, </w:t>
      </w:r>
      <w:r>
        <w:rPr>
          <w:spacing w:val="-4"/>
        </w:rPr>
        <w:t>históricamente </w:t>
      </w:r>
      <w:r>
        <w:rPr/>
        <w:t>ha </w:t>
      </w:r>
      <w:r>
        <w:rPr>
          <w:spacing w:val="-3"/>
        </w:rPr>
        <w:t>antepuesto </w:t>
      </w:r>
      <w:r>
        <w:rPr/>
        <w:t>lo </w:t>
      </w:r>
      <w:r>
        <w:rPr>
          <w:spacing w:val="-4"/>
        </w:rPr>
        <w:t>urgente </w:t>
      </w:r>
      <w:r>
        <w:rPr/>
        <w:t>a lo </w:t>
      </w:r>
      <w:r>
        <w:rPr>
          <w:spacing w:val="-3"/>
        </w:rPr>
        <w:t>importante, generando una planificación </w:t>
      </w:r>
      <w:r>
        <w:rPr>
          <w:spacing w:val="-5"/>
        </w:rPr>
        <w:t>“de </w:t>
      </w:r>
      <w:r>
        <w:rPr>
          <w:spacing w:val="-3"/>
          <w:w w:val="95"/>
        </w:rPr>
        <w:t>supervivencia”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Comunicaciones </w:t>
      </w:r>
      <w:r>
        <w:rPr>
          <w:w w:val="90"/>
        </w:rPr>
        <w:t>y </w:t>
      </w:r>
      <w:r>
        <w:rPr>
          <w:spacing w:val="-4"/>
          <w:w w:val="90"/>
        </w:rPr>
        <w:t>Transportes, </w:t>
      </w:r>
      <w:r>
        <w:rPr>
          <w:w w:val="90"/>
        </w:rPr>
        <w:t>desde los tres </w:t>
      </w:r>
      <w:r>
        <w:rPr>
          <w:spacing w:val="-4"/>
          <w:w w:val="90"/>
        </w:rPr>
        <w:t>diferentes </w:t>
      </w:r>
      <w:r>
        <w:rPr>
          <w:spacing w:val="-3"/>
          <w:w w:val="90"/>
        </w:rPr>
        <w:t>niveles</w:t>
      </w:r>
      <w:r>
        <w:rPr>
          <w:spacing w:val="16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49" w:lineRule="auto" w:before="62"/>
        <w:ind w:left="199" w:right="1584"/>
        <w:jc w:val="both"/>
      </w:pPr>
      <w:r>
        <w:rPr/>
        <w:br w:type="column"/>
      </w:r>
      <w:r>
        <w:rPr>
          <w:spacing w:val="-3"/>
          <w:w w:val="95"/>
        </w:rPr>
        <w:t>promueva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transito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motorizado,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priorice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transporte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público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privado,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impulse </w:t>
      </w:r>
      <w:r>
        <w:rPr>
          <w:w w:val="95"/>
        </w:rPr>
        <w:t>el </w:t>
      </w:r>
      <w:r>
        <w:rPr>
          <w:spacing w:val="-4"/>
          <w:w w:val="95"/>
        </w:rPr>
        <w:t>ordenamiento </w:t>
      </w:r>
      <w:r>
        <w:rPr>
          <w:w w:val="95"/>
        </w:rPr>
        <w:t>del transporte de </w:t>
      </w:r>
      <w:r>
        <w:rPr>
          <w:spacing w:val="-4"/>
          <w:w w:val="95"/>
        </w:rPr>
        <w:t>mercancías, </w:t>
      </w:r>
      <w:r>
        <w:rPr/>
        <w:t>que </w:t>
      </w:r>
      <w:r>
        <w:rPr>
          <w:spacing w:val="-4"/>
        </w:rPr>
        <w:t>racionalice </w:t>
      </w:r>
      <w:r>
        <w:rPr>
          <w:spacing w:val="-3"/>
        </w:rPr>
        <w:t>su </w:t>
      </w:r>
      <w:r>
        <w:rPr>
          <w:spacing w:val="-4"/>
        </w:rPr>
        <w:t>circulación </w:t>
      </w:r>
      <w:r>
        <w:rPr>
          <w:spacing w:val="-3"/>
        </w:rPr>
        <w:t>urbana </w:t>
      </w:r>
      <w:r>
        <w:rPr/>
        <w:t>y que</w:t>
      </w:r>
      <w:r>
        <w:rPr>
          <w:spacing w:val="-33"/>
        </w:rPr>
        <w:t> </w:t>
      </w:r>
      <w:r>
        <w:rPr/>
        <w:t>se </w:t>
      </w:r>
      <w:r>
        <w:rPr>
          <w:spacing w:val="-3"/>
          <w:w w:val="95"/>
        </w:rPr>
        <w:t>disponga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distribución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puntos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235" w:space="40"/>
            <w:col w:w="1065" w:space="3354"/>
            <w:col w:w="5522" w:space="40"/>
            <w:col w:w="5724"/>
          </w:cols>
        </w:sectPr>
      </w:pPr>
    </w:p>
    <w:p>
      <w:pPr>
        <w:spacing w:before="140"/>
        <w:ind w:left="0" w:right="0" w:firstLine="0"/>
        <w:jc w:val="right"/>
        <w:rPr>
          <w:sz w:val="18"/>
        </w:rPr>
      </w:pPr>
      <w:r>
        <w:rPr/>
        <w:pict>
          <v:rect style="position:absolute;margin-left:190.649002pt;margin-top:22.465956pt;width:37.958pt;height:10.232pt;mso-position-horizontal-relative:page;mso-position-vertical-relative:paragraph;z-index:251749376" filled="true" fillcolor="#e52429" stroked="false">
            <v:fill type="solid"/>
            <w10:wrap type="none"/>
          </v:rect>
        </w:pict>
      </w:r>
      <w:r>
        <w:rPr>
          <w:w w:val="90"/>
          <w:sz w:val="18"/>
        </w:rPr>
        <w:t>3,085.20</w:t>
      </w:r>
    </w:p>
    <w:p>
      <w:pPr>
        <w:spacing w:line="180" w:lineRule="exact" w:before="0"/>
        <w:ind w:left="256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5,291.15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147" w:right="0" w:firstLine="0"/>
        <w:jc w:val="left"/>
        <w:rPr>
          <w:sz w:val="18"/>
        </w:rPr>
      </w:pPr>
      <w:r>
        <w:rPr/>
        <w:pict>
          <v:rect style="position:absolute;margin-left:236.759995pt;margin-top:.411908pt;width:37.958pt;height:22.262pt;mso-position-horizontal-relative:page;mso-position-vertical-relative:paragraph;z-index:251750400" filled="true" fillcolor="#ee735e" stroked="false">
            <v:fill type="solid"/>
            <w10:wrap type="none"/>
          </v:rect>
        </w:pict>
      </w:r>
      <w:r>
        <w:rPr/>
        <w:pict>
          <v:rect style="position:absolute;margin-left:281.040009pt;margin-top:-30.364092pt;width:37.958pt;height:53.038pt;mso-position-horizontal-relative:page;mso-position-vertical-relative:paragraph;z-index:251751424" filled="true" fillcolor="#f7b4a1" stroked="false">
            <v:fill type="solid"/>
            <w10:wrap type="none"/>
          </v:rect>
        </w:pict>
      </w:r>
      <w:r>
        <w:rPr>
          <w:w w:val="95"/>
          <w:sz w:val="18"/>
        </w:rPr>
        <w:t>1,819.27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line="164" w:lineRule="exact"/>
        <w:ind w:left="1061" w:right="-116"/>
        <w:rPr>
          <w:sz w:val="16"/>
        </w:rPr>
      </w:pPr>
      <w:r>
        <w:rPr>
          <w:position w:val="-2"/>
          <w:sz w:val="16"/>
        </w:rPr>
        <w:pict>
          <v:group style="width:38pt;height:8.25pt;mso-position-horizontal-relative:char;mso-position-vertical-relative:line" coordorigin="0,0" coordsize="760,165">
            <v:rect style="position:absolute;left:0;top:0;width:760;height:165" filled="true" fillcolor="#fcdcd0" stroked="false">
              <v:fill type="solid"/>
            </v:rect>
          </v:group>
        </w:pict>
      </w:r>
      <w:r>
        <w:rPr>
          <w:position w:val="-2"/>
          <w:sz w:val="16"/>
        </w:rPr>
      </w:r>
    </w:p>
    <w:p>
      <w:pPr>
        <w:pStyle w:val="BodyText"/>
        <w:spacing w:before="4"/>
        <w:ind w:left="3899"/>
      </w:pPr>
      <w:r>
        <w:rPr/>
        <w:br w:type="column"/>
      </w:r>
      <w:r>
        <w:rPr>
          <w:w w:val="95"/>
        </w:rPr>
        <w:t>Gobierno.</w:t>
      </w:r>
    </w:p>
    <w:p>
      <w:pPr>
        <w:pStyle w:val="BodyText"/>
        <w:spacing w:line="249" w:lineRule="auto" w:before="12"/>
        <w:ind w:left="3899" w:right="-11" w:firstLine="283"/>
      </w:pPr>
      <w:r>
        <w:rPr>
          <w:w w:val="95"/>
        </w:rPr>
        <w:t>En este </w:t>
      </w:r>
      <w:r>
        <w:rPr>
          <w:spacing w:val="-4"/>
          <w:w w:val="95"/>
        </w:rPr>
        <w:t>entendido, </w:t>
      </w:r>
      <w:r>
        <w:rPr>
          <w:w w:val="95"/>
        </w:rPr>
        <w:t>se observa que no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existe una </w:t>
      </w:r>
      <w:r>
        <w:rPr>
          <w:w w:val="95"/>
        </w:rPr>
        <w:t>estructura </w:t>
      </w:r>
      <w:r>
        <w:rPr>
          <w:spacing w:val="-3"/>
          <w:w w:val="95"/>
        </w:rPr>
        <w:t>organizacional </w:t>
      </w:r>
      <w:r>
        <w:rPr>
          <w:w w:val="95"/>
        </w:rPr>
        <w:t>ni un </w:t>
      </w:r>
      <w:r>
        <w:rPr>
          <w:spacing w:val="-4"/>
          <w:w w:val="95"/>
        </w:rPr>
        <w:t>marco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legal</w:t>
      </w:r>
    </w:p>
    <w:p>
      <w:pPr>
        <w:pStyle w:val="BodyText"/>
        <w:spacing w:line="249" w:lineRule="auto" w:before="1"/>
        <w:ind w:left="198" w:right="1584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intercambio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eficiente.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resultado,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w w:val="90"/>
        </w:rPr>
        <w:t>estructura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normas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jurídicas</w:t>
      </w:r>
      <w:r>
        <w:rPr>
          <w:spacing w:val="-10"/>
          <w:w w:val="90"/>
        </w:rPr>
        <w:t> </w:t>
      </w:r>
      <w:r>
        <w:rPr>
          <w:w w:val="90"/>
        </w:rPr>
        <w:t>actuales,</w:t>
      </w:r>
      <w:r>
        <w:rPr>
          <w:spacing w:val="-10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cum- </w:t>
      </w:r>
      <w:r>
        <w:rPr>
          <w:spacing w:val="-3"/>
          <w:w w:val="90"/>
        </w:rPr>
        <w:t>plen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tales</w:t>
      </w:r>
      <w:r>
        <w:rPr>
          <w:spacing w:val="-7"/>
          <w:w w:val="90"/>
        </w:rPr>
        <w:t> </w:t>
      </w:r>
      <w:r>
        <w:rPr>
          <w:w w:val="90"/>
        </w:rPr>
        <w:t>expectativas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sólo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posible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atender</w:t>
      </w:r>
      <w:r>
        <w:rPr>
          <w:spacing w:val="-7"/>
          <w:w w:val="90"/>
        </w:rPr>
        <w:t> </w:t>
      </w:r>
      <w:r>
        <w:rPr>
          <w:w w:val="90"/>
        </w:rPr>
        <w:t>la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5" w:equalWidth="0">
            <w:col w:w="4486" w:space="40"/>
            <w:col w:w="843" w:space="39"/>
            <w:col w:w="1774" w:space="200"/>
            <w:col w:w="7834" w:space="40"/>
            <w:col w:w="5724"/>
          </w:cols>
        </w:sectPr>
      </w:pPr>
    </w:p>
    <w:p>
      <w:pPr>
        <w:tabs>
          <w:tab w:pos="4786" w:val="left" w:leader="none"/>
          <w:tab w:pos="6516" w:val="left" w:leader="none"/>
          <w:tab w:pos="7966" w:val="left" w:leader="none"/>
        </w:tabs>
        <w:spacing w:before="6"/>
        <w:ind w:left="2914" w:right="0" w:firstLine="0"/>
        <w:jc w:val="left"/>
        <w:rPr>
          <w:sz w:val="18"/>
        </w:rPr>
      </w:pPr>
      <w:r>
        <w:rPr/>
        <w:pict>
          <v:rect style="position:absolute;margin-left:134.421005pt;margin-top:3.259934pt;width:5.369pt;height:5.369pt;mso-position-horizontal-relative:page;mso-position-vertical-relative:paragraph;z-index:251745280" filled="true" fillcolor="#e52429" stroked="false">
            <v:fill type="solid"/>
            <w10:wrap type="none"/>
          </v:rect>
        </w:pict>
      </w:r>
      <w:r>
        <w:rPr/>
        <w:pict>
          <v:rect style="position:absolute;margin-left:230.181pt;margin-top:3.259934pt;width:5.369pt;height:5.369pt;mso-position-horizontal-relative:page;mso-position-vertical-relative:paragraph;z-index:-258307072" filled="true" fillcolor="#ee735e" stroked="false">
            <v:fill type="solid"/>
            <w10:wrap type="none"/>
          </v:rect>
        </w:pict>
      </w:r>
      <w:r>
        <w:rPr/>
        <w:pict>
          <v:rect style="position:absolute;margin-left:314.524994pt;margin-top:4.272934pt;width:5.369pt;height:5.369pt;mso-position-horizontal-relative:page;mso-position-vertical-relative:paragraph;z-index:-258306048" filled="true" fillcolor="#f7b4a1" stroked="false">
            <v:fill type="solid"/>
            <w10:wrap type="none"/>
          </v:rect>
        </w:pict>
      </w:r>
      <w:r>
        <w:rPr/>
        <w:pict>
          <v:rect style="position:absolute;margin-left:389.207001pt;margin-top:4.272934pt;width:5.369pt;height:5.369pt;mso-position-horizontal-relative:page;mso-position-vertical-relative:paragraph;z-index:-258305024" filled="true" fillcolor="#fcdcd0" stroked="false">
            <v:fill type="solid"/>
            <w10:wrap type="none"/>
          </v:rect>
        </w:pict>
      </w:r>
      <w:r>
        <w:rPr>
          <w:w w:val="95"/>
          <w:sz w:val="18"/>
        </w:rPr>
        <w:t>Carreteras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Troncales</w:t>
        <w:tab/>
        <w:t>Carreteras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Estatales</w:t>
        <w:tab/>
      </w:r>
      <w:r>
        <w:rPr>
          <w:position w:val="-1"/>
          <w:sz w:val="18"/>
        </w:rPr>
        <w:t>Caminos</w:t>
      </w:r>
      <w:r>
        <w:rPr>
          <w:spacing w:val="-22"/>
          <w:position w:val="-1"/>
          <w:sz w:val="18"/>
        </w:rPr>
        <w:t> </w:t>
      </w:r>
      <w:r>
        <w:rPr>
          <w:position w:val="-1"/>
          <w:sz w:val="18"/>
        </w:rPr>
        <w:t>Rurales</w:t>
        <w:tab/>
      </w:r>
      <w:r>
        <w:rPr>
          <w:w w:val="95"/>
          <w:position w:val="-1"/>
          <w:sz w:val="18"/>
        </w:rPr>
        <w:t>Brechas</w:t>
      </w:r>
    </w:p>
    <w:p>
      <w:pPr>
        <w:pStyle w:val="BodyText"/>
      </w:pPr>
    </w:p>
    <w:p>
      <w:pPr>
        <w:spacing w:before="183"/>
        <w:ind w:left="1587" w:right="0" w:firstLine="0"/>
        <w:jc w:val="left"/>
        <w:rPr>
          <w:sz w:val="16"/>
        </w:rPr>
      </w:pPr>
      <w:r>
        <w:rPr>
          <w:rFonts w:ascii="Arial Narrow"/>
          <w:b/>
          <w:sz w:val="16"/>
        </w:rPr>
        <w:t>Fuente: </w:t>
      </w:r>
      <w:r>
        <w:rPr>
          <w:sz w:val="16"/>
        </w:rPr>
        <w:t>Caminos y Aeropistas de Oaxaca.</w:t>
      </w:r>
    </w:p>
    <w:p>
      <w:pPr>
        <w:pStyle w:val="BodyText"/>
        <w:spacing w:line="249" w:lineRule="auto" w:before="1"/>
        <w:ind w:left="1587" w:right="-13"/>
      </w:pPr>
      <w:r>
        <w:rPr/>
        <w:br w:type="column"/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permitan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elaborar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integrales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movi- </w:t>
      </w:r>
      <w:r>
        <w:rPr>
          <w:spacing w:val="-3"/>
          <w:w w:val="95"/>
        </w:rPr>
        <w:t>lidad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empoderar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peatón,</w:t>
      </w:r>
      <w:r>
        <w:rPr>
          <w:spacing w:val="-27"/>
          <w:w w:val="95"/>
        </w:rPr>
        <w:t> </w:t>
      </w:r>
      <w:r>
        <w:rPr>
          <w:w w:val="95"/>
        </w:rPr>
        <w:t>que</w:t>
      </w:r>
    </w:p>
    <w:p>
      <w:pPr>
        <w:pStyle w:val="BodyText"/>
        <w:spacing w:line="267" w:lineRule="exact"/>
        <w:ind w:left="199"/>
      </w:pPr>
      <w:r>
        <w:rPr/>
        <w:br w:type="column"/>
      </w:r>
      <w:r>
        <w:rPr/>
        <w:t>gestión, operación y control del transporte público.</w:t>
      </w:r>
    </w:p>
    <w:p>
      <w:pPr>
        <w:spacing w:after="0" w:line="267" w:lineRule="exact"/>
        <w:sectPr>
          <w:type w:val="continuous"/>
          <w:pgSz w:w="20980" w:h="15880" w:orient="landscape"/>
          <w:pgMar w:top="1500" w:bottom="280" w:left="0" w:right="0"/>
          <w:cols w:num="3" w:equalWidth="0">
            <w:col w:w="8544" w:space="1151"/>
            <w:col w:w="5522" w:space="39"/>
            <w:col w:w="5724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49" w:lineRule="auto"/>
        <w:ind w:left="1587" w:right="-13" w:firstLine="283"/>
      </w:pPr>
      <w:r>
        <w:rPr>
          <w:spacing w:val="-3"/>
        </w:rPr>
        <w:t>Como</w:t>
      </w:r>
      <w:r>
        <w:rPr>
          <w:spacing w:val="-15"/>
        </w:rPr>
        <w:t> </w:t>
      </w:r>
      <w:r>
        <w:rPr/>
        <w:t>ya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>
          <w:spacing w:val="-4"/>
        </w:rPr>
        <w:t>señaló,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universo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atención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red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3,085.2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kilómetros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carreteras</w:t>
      </w:r>
    </w:p>
    <w:p>
      <w:pPr>
        <w:pStyle w:val="BodyText"/>
        <w:spacing w:before="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99" w:right="-13"/>
      </w:pPr>
      <w:r>
        <w:rPr>
          <w:w w:val="95"/>
        </w:rPr>
        <w:t>que el </w:t>
      </w:r>
      <w:r>
        <w:rPr>
          <w:spacing w:val="-4"/>
          <w:w w:val="95"/>
        </w:rPr>
        <w:t>total </w:t>
      </w:r>
      <w:r>
        <w:rPr>
          <w:w w:val="95"/>
        </w:rPr>
        <w:t>de </w:t>
      </w:r>
      <w:r>
        <w:rPr>
          <w:spacing w:val="-3"/>
          <w:w w:val="95"/>
        </w:rPr>
        <w:t>habitantes </w:t>
      </w:r>
      <w:r>
        <w:rPr>
          <w:w w:val="95"/>
        </w:rPr>
        <w:t>de Oaxaca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ascenderá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4,293,423,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supone</w:t>
      </w:r>
      <w:r>
        <w:rPr>
          <w:spacing w:val="-18"/>
          <w:w w:val="95"/>
        </w:rPr>
        <w:t> </w:t>
      </w:r>
      <w:r>
        <w:rPr>
          <w:w w:val="95"/>
        </w:rPr>
        <w:t>300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más</w:t>
      </w:r>
    </w:p>
    <w:p>
      <w:pPr>
        <w:spacing w:before="105"/>
        <w:ind w:left="1564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 4. </w:t>
      </w:r>
      <w:r>
        <w:rPr>
          <w:sz w:val="18"/>
        </w:rPr>
        <w:t>Cantidad y porcentaje por tipo de tránsito que se realizaba en la ciudad de Oaxaca de Juárez.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5138" w:right="5703" w:firstLine="0"/>
        <w:jc w:val="center"/>
        <w:rPr>
          <w:sz w:val="18"/>
        </w:rPr>
      </w:pPr>
      <w:r>
        <w:rPr>
          <w:sz w:val="18"/>
        </w:rPr>
        <w:t>Taxis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  <w:w w:val="90"/>
        </w:rPr>
        <w:t>troncales; </w:t>
      </w:r>
      <w:r>
        <w:rPr>
          <w:spacing w:val="-8"/>
          <w:w w:val="90"/>
        </w:rPr>
        <w:t>5,291.1 </w:t>
      </w:r>
      <w:r>
        <w:rPr>
          <w:spacing w:val="-3"/>
          <w:w w:val="90"/>
        </w:rPr>
        <w:t>kilómetros </w:t>
      </w:r>
      <w:r>
        <w:rPr>
          <w:w w:val="90"/>
        </w:rPr>
        <w:t>de </w:t>
      </w:r>
      <w:r>
        <w:rPr>
          <w:spacing w:val="-3"/>
          <w:w w:val="90"/>
        </w:rPr>
        <w:t>carreteras </w:t>
      </w:r>
      <w:r>
        <w:rPr>
          <w:w w:val="90"/>
        </w:rPr>
        <w:t>estata- </w:t>
      </w:r>
      <w:r>
        <w:rPr>
          <w:w w:val="95"/>
        </w:rPr>
        <w:t>les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14,641.2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kilómetros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caminos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rurales.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 caso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carreteras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estatales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caminos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rurales, actualmente</w:t>
      </w:r>
      <w:r>
        <w:rPr>
          <w:spacing w:val="-16"/>
          <w:w w:val="95"/>
        </w:rPr>
        <w:t> </w:t>
      </w:r>
      <w:r>
        <w:rPr>
          <w:w w:val="95"/>
        </w:rPr>
        <w:t>solo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atiende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30%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40%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ellos.</w:t>
      </w:r>
      <w:r>
        <w:rPr>
          <w:spacing w:val="-14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presenta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red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carretera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van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regulares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malas,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asimismo,</w:t>
      </w:r>
      <w:r>
        <w:rPr>
          <w:spacing w:val="-29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algunos </w:t>
      </w:r>
      <w:r>
        <w:rPr>
          <w:w w:val="95"/>
        </w:rPr>
        <w:t>casos </w:t>
      </w:r>
      <w:r>
        <w:rPr>
          <w:spacing w:val="-3"/>
          <w:w w:val="95"/>
        </w:rPr>
        <w:t>hay puentes angostos </w:t>
      </w:r>
      <w:r>
        <w:rPr>
          <w:w w:val="95"/>
        </w:rPr>
        <w:t>en tramos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terreno</w:t>
      </w:r>
      <w:r>
        <w:rPr>
          <w:spacing w:val="-18"/>
        </w:rPr>
        <w:t> </w:t>
      </w:r>
      <w:r>
        <w:rPr>
          <w:spacing w:val="-3"/>
        </w:rPr>
        <w:t>montañoso</w:t>
      </w:r>
      <w:r>
        <w:rPr>
          <w:spacing w:val="-17"/>
        </w:rPr>
        <w:t> </w:t>
      </w:r>
      <w:r>
        <w:rPr>
          <w:spacing w:val="-3"/>
        </w:rPr>
        <w:t>debido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3"/>
        </w:rPr>
        <w:t>su</w:t>
      </w:r>
      <w:r>
        <w:rPr>
          <w:spacing w:val="-18"/>
        </w:rPr>
        <w:t> </w:t>
      </w:r>
      <w:r>
        <w:rPr/>
        <w:t>trazo</w:t>
      </w:r>
      <w:r>
        <w:rPr>
          <w:spacing w:val="-18"/>
        </w:rPr>
        <w:t> </w:t>
      </w:r>
      <w:r>
        <w:rPr/>
        <w:t>y </w:t>
      </w:r>
      <w:r>
        <w:rPr>
          <w:spacing w:val="-3"/>
          <w:w w:val="90"/>
        </w:rPr>
        <w:t>construcción siguió </w:t>
      </w:r>
      <w:r>
        <w:rPr>
          <w:w w:val="90"/>
        </w:rPr>
        <w:t>el </w:t>
      </w:r>
      <w:r>
        <w:rPr>
          <w:spacing w:val="-4"/>
          <w:w w:val="90"/>
        </w:rPr>
        <w:t>alineamiento </w:t>
      </w:r>
      <w:r>
        <w:rPr>
          <w:w w:val="90"/>
        </w:rPr>
        <w:t>de </w:t>
      </w:r>
      <w:r>
        <w:rPr>
          <w:spacing w:val="-3"/>
          <w:w w:val="90"/>
        </w:rPr>
        <w:t>las brechas construidas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anterioridad,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visto</w:t>
      </w:r>
      <w:r>
        <w:rPr>
          <w:spacing w:val="-10"/>
          <w:w w:val="90"/>
        </w:rPr>
        <w:t> </w:t>
      </w:r>
      <w:r>
        <w:rPr>
          <w:w w:val="90"/>
        </w:rPr>
        <w:t>afecta- </w:t>
      </w:r>
      <w:r>
        <w:rPr>
          <w:w w:val="95"/>
        </w:rPr>
        <w:t>dos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climáticas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presen- </w:t>
      </w:r>
      <w:r>
        <w:rPr/>
        <w:t>tan</w:t>
      </w:r>
      <w:r>
        <w:rPr>
          <w:spacing w:val="-11"/>
        </w:rPr>
        <w:t> </w:t>
      </w:r>
      <w:r>
        <w:rPr>
          <w:spacing w:val="-4"/>
        </w:rPr>
        <w:t>anualmente.</w:t>
      </w:r>
    </w:p>
    <w:p>
      <w:pPr>
        <w:pStyle w:val="BodyText"/>
        <w:spacing w:line="249" w:lineRule="auto" w:before="2"/>
        <w:ind w:left="199" w:right="38"/>
        <w:jc w:val="both"/>
      </w:pPr>
      <w:r>
        <w:rPr/>
        <w:br w:type="column"/>
      </w:r>
      <w:r>
        <w:rPr/>
        <w:t>de </w:t>
      </w:r>
      <w:r>
        <w:rPr>
          <w:spacing w:val="-3"/>
        </w:rPr>
        <w:t>las </w:t>
      </w:r>
      <w:r>
        <w:rPr/>
        <w:t>que se </w:t>
      </w:r>
      <w:r>
        <w:rPr>
          <w:spacing w:val="-3"/>
        </w:rPr>
        <w:t>encuentran contabilizadas </w:t>
      </w:r>
      <w:r>
        <w:rPr/>
        <w:t>en</w:t>
      </w:r>
      <w:r>
        <w:rPr>
          <w:spacing w:val="-13"/>
        </w:rPr>
        <w:t> </w:t>
      </w:r>
      <w:r>
        <w:rPr/>
        <w:t>la </w:t>
      </w:r>
      <w:r>
        <w:rPr>
          <w:w w:val="90"/>
        </w:rPr>
        <w:t>Encuesta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Intercensal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Esta- </w:t>
      </w:r>
      <w:r>
        <w:rPr>
          <w:spacing w:val="-3"/>
          <w:w w:val="95"/>
        </w:rPr>
        <w:t>dística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Geografía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(INEGI)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12"/>
          <w:w w:val="95"/>
        </w:rPr>
        <w:t> </w:t>
      </w:r>
      <w:r>
        <w:rPr>
          <w:w w:val="95"/>
        </w:rPr>
        <w:t>poco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de 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hoy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municipio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Oaxaca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Juárez </w:t>
      </w:r>
      <w:r>
        <w:rPr>
          <w:spacing w:val="-5"/>
          <w:w w:val="95"/>
        </w:rPr>
        <w:t>(264,251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personas);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aumento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población </w:t>
      </w:r>
      <w:r>
        <w:rPr/>
        <w:t>que</w:t>
      </w:r>
      <w:r>
        <w:rPr>
          <w:spacing w:val="-20"/>
        </w:rPr>
        <w:t> </w:t>
      </w:r>
      <w:r>
        <w:rPr>
          <w:spacing w:val="-3"/>
        </w:rPr>
        <w:t>implicará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4"/>
        </w:rPr>
        <w:t>incremento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demanda</w:t>
      </w:r>
      <w:r>
        <w:rPr>
          <w:spacing w:val="-20"/>
        </w:rPr>
        <w:t> </w:t>
      </w:r>
      <w:r>
        <w:rPr/>
        <w:t>de </w:t>
      </w:r>
      <w:r>
        <w:rPr>
          <w:spacing w:val="-3"/>
          <w:w w:val="95"/>
        </w:rPr>
        <w:t>movilidad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eficiente,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bienes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consumo.</w:t>
      </w:r>
    </w:p>
    <w:p>
      <w:pPr>
        <w:pStyle w:val="BodyText"/>
        <w:spacing w:line="249" w:lineRule="auto" w:before="6"/>
        <w:ind w:left="199" w:right="38" w:firstLine="283"/>
        <w:jc w:val="both"/>
      </w:pPr>
      <w:r>
        <w:rPr>
          <w:spacing w:val="-3"/>
          <w:w w:val="90"/>
        </w:rPr>
        <w:t>Por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aunque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seguridad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vial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importante </w:t>
      </w:r>
      <w:r>
        <w:rPr>
          <w:w w:val="90"/>
        </w:rPr>
        <w:t>y </w:t>
      </w:r>
      <w:r>
        <w:rPr>
          <w:spacing w:val="-4"/>
          <w:w w:val="90"/>
        </w:rPr>
        <w:t>considera </w:t>
      </w:r>
      <w:r>
        <w:rPr>
          <w:w w:val="90"/>
        </w:rPr>
        <w:t>normas </w:t>
      </w:r>
      <w:r>
        <w:rPr>
          <w:spacing w:val="-3"/>
          <w:w w:val="90"/>
        </w:rPr>
        <w:t>jurídicas </w:t>
      </w:r>
      <w:r>
        <w:rPr>
          <w:w w:val="90"/>
        </w:rPr>
        <w:t>e infraestructura, no debe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ser</w:t>
      </w:r>
      <w:r>
        <w:rPr>
          <w:spacing w:val="-14"/>
          <w:w w:val="90"/>
        </w:rPr>
        <w:t> </w:t>
      </w:r>
      <w:r>
        <w:rPr>
          <w:w w:val="90"/>
        </w:rPr>
        <w:t>vista</w:t>
      </w:r>
      <w:r>
        <w:rPr>
          <w:spacing w:val="-15"/>
          <w:w w:val="90"/>
        </w:rPr>
        <w:t> </w:t>
      </w:r>
      <w:r>
        <w:rPr>
          <w:w w:val="90"/>
        </w:rPr>
        <w:t>sólo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esos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componentes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sino</w:t>
      </w:r>
      <w:r>
        <w:rPr>
          <w:spacing w:val="-14"/>
          <w:w w:val="90"/>
        </w:rPr>
        <w:t> </w:t>
      </w:r>
      <w:r>
        <w:rPr>
          <w:w w:val="90"/>
        </w:rPr>
        <w:t>que </w:t>
      </w:r>
      <w:r>
        <w:rPr>
          <w:w w:val="95"/>
        </w:rPr>
        <w:t>debe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agregar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poner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centro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movilidad</w:t>
      </w:r>
      <w:r>
        <w:rPr>
          <w:spacing w:val="-20"/>
          <w:w w:val="95"/>
        </w:rPr>
        <w:t> </w:t>
      </w:r>
      <w:r>
        <w:rPr>
          <w:w w:val="95"/>
        </w:rPr>
        <w:t>y</w:t>
      </w:r>
    </w:p>
    <w:p>
      <w:pPr>
        <w:spacing w:before="8"/>
        <w:ind w:left="2421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Transporte </w:t>
      </w:r>
      <w:r>
        <w:rPr>
          <w:sz w:val="18"/>
        </w:rPr>
        <w:t>privado 116,640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0"/>
        <w:ind w:left="1587" w:right="0" w:firstLine="0"/>
        <w:jc w:val="left"/>
        <w:rPr>
          <w:sz w:val="18"/>
        </w:rPr>
      </w:pPr>
      <w:r>
        <w:rPr/>
        <w:pict>
          <v:group style="position:absolute;margin-left:713.747314pt;margin-top:-95.044456pt;width:121pt;height:121pt;mso-position-horizontal-relative:page;mso-position-vertical-relative:paragraph;z-index:-258300928" coordorigin="14275,-1901" coordsize="2420,2420">
            <v:shape style="position:absolute;left:14967;top:-1901;width:517;height:293" coordorigin="14968,-1901" coordsize="517,293" path="m15485,-1901l15406,-1898,15329,-1891,15253,-1879,15179,-1862,15107,-1840,15036,-1815,14968,-1785,15051,-1609,15118,-1638,15188,-1662,15259,-1681,15333,-1695,15408,-1703,15485,-1706,15485,-1901xe" filled="true" fillcolor="#fcdcd0" stroked="false">
              <v:path arrowok="t"/>
              <v:fill type="solid"/>
            </v:shape>
            <v:shape style="position:absolute;left:15484;top:-1901;width:1210;height:2420" coordorigin="15485,-1901" coordsize="1210,2420" path="m15485,-1901l15485,-1706,15560,-1703,15635,-1695,15707,-1681,15778,-1663,15846,-1640,15913,-1612,15976,-1579,16037,-1542,16095,-1502,16151,-1457,16202,-1409,16251,-1357,16295,-1302,16336,-1244,16373,-1183,16405,-1119,16433,-1053,16457,-984,16475,-914,16489,-841,16497,-767,16500,-691,16497,-615,16489,-541,16475,-469,16457,-398,16433,-329,16405,-263,16373,-200,16336,-139,16295,-80,16251,-25,16202,26,16151,75,16095,119,16037,160,15976,197,15913,229,15846,257,15778,281,15707,299,15635,313,15560,321,15485,324,15485,519,15561,516,15636,509,15710,498,15783,482,15853,462,15922,437,15989,409,16053,377,16116,341,16176,302,16233,259,16288,213,16340,164,16389,112,16435,58,16478,0,16517,-60,16553,-122,16585,-187,16613,-254,16637,-323,16658,-393,16674,-465,16685,-539,16692,-615,16695,-691,16692,-768,16685,-843,16674,-917,16658,-989,16637,-1060,16613,-1128,16585,-1195,16553,-1260,16517,-1322,16478,-1382,16435,-1440,16389,-1495,16340,-1547,16288,-1596,16233,-1641,16176,-1684,16116,-1723,16053,-1759,15989,-1791,15922,-1819,15853,-1844,15783,-1864,15710,-1880,15636,-1891,15561,-1899,15485,-1901xe" filled="true" fillcolor="#e52429" stroked="false">
              <v:path arrowok="t"/>
              <v:fill type="solid"/>
            </v:shape>
            <v:shape style="position:absolute;left:14274;top:-1316;width:1210;height:1834" coordorigin="14275,-1315" coordsize="1210,1834" path="m14448,-1315l14409,-1245,14375,-1173,14345,-1098,14320,-1020,14301,-941,14287,-859,14278,-776,14275,-691,14277,-615,14284,-539,14296,-466,14312,-393,14332,-323,14356,-254,14385,-187,14417,-122,14452,-60,14492,0,14534,58,14580,112,14629,164,14681,213,14736,259,14794,302,14854,341,14916,377,14981,409,15047,437,15116,462,15187,482,15259,498,15333,509,15408,516,15485,519,15485,324,15409,321,15335,313,15262,299,15192,281,15123,257,15057,229,14993,197,14932,160,14874,119,14819,75,14767,26,14719,-25,14674,-80,14633,-139,14597,-200,14564,-263,14536,-330,14513,-398,14494,-469,14481,-541,14473,-615,14470,-691,14473,-772,14483,-852,14498,-929,14519,-1005,14546,-1077,14578,-1147,14615,-1215,14448,-1315xe" filled="true" fillcolor="#ee735e" stroked="false">
              <v:path arrowok="t"/>
              <v:fill type="solid"/>
            </v:shape>
            <v:shape style="position:absolute;left:14448;top:-1786;width:604;height:571" coordorigin="14448,-1785" coordsize="604,571" path="m14968,-1785l14897,-1749,14829,-1708,14764,-1663,14703,-1614,14644,-1561,14589,-1505,14538,-1445,14491,-1381,14448,-1315,14615,-1215,14656,-1277,14701,-1336,14751,-1392,14804,-1443,14861,-1491,14921,-1535,14985,-1574,15051,-1609,14968,-1785xe" filled="true" fillcolor="#f7b4a1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18"/>
        </w:rPr>
        <w:t>Ciclistas y peatones </w:t>
      </w:r>
      <w:r>
        <w:rPr>
          <w:sz w:val="18"/>
        </w:rPr>
        <w:t>233,280</w:t>
      </w:r>
    </w:p>
    <w:p>
      <w:pPr>
        <w:spacing w:line="195" w:lineRule="exact" w:before="0"/>
        <w:ind w:left="386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38,880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1484" w:right="2976" w:firstLine="0"/>
        <w:jc w:val="left"/>
        <w:rPr>
          <w:sz w:val="18"/>
        </w:rPr>
      </w:pPr>
      <w:r>
        <w:rPr>
          <w:w w:val="90"/>
          <w:sz w:val="18"/>
        </w:rPr>
        <w:t>Transporte </w:t>
      </w:r>
      <w:r>
        <w:rPr>
          <w:sz w:val="18"/>
        </w:rPr>
        <w:t>público 388,800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5522" w:space="40"/>
            <w:col w:w="4174" w:space="1578"/>
            <w:col w:w="3166" w:space="40"/>
            <w:col w:w="851" w:space="39"/>
            <w:col w:w="5570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Heading4"/>
        <w:numPr>
          <w:ilvl w:val="1"/>
          <w:numId w:val="6"/>
        </w:numPr>
        <w:tabs>
          <w:tab w:pos="1950" w:val="left" w:leader="none"/>
        </w:tabs>
        <w:spacing w:line="240" w:lineRule="auto" w:before="0" w:after="0"/>
        <w:ind w:left="1949" w:right="0" w:hanging="363"/>
        <w:jc w:val="left"/>
      </w:pPr>
      <w:r>
        <w:rPr>
          <w:w w:val="105"/>
        </w:rPr>
        <w:t>Movilidad y</w:t>
      </w:r>
      <w:r>
        <w:rPr>
          <w:spacing w:val="-43"/>
          <w:w w:val="105"/>
        </w:rPr>
        <w:t> </w:t>
      </w:r>
      <w:r>
        <w:rPr>
          <w:w w:val="105"/>
        </w:rPr>
        <w:t>transporte</w:t>
      </w:r>
    </w:p>
    <w:p>
      <w:pPr>
        <w:pStyle w:val="BodyText"/>
        <w:spacing w:line="249" w:lineRule="auto" w:before="3"/>
        <w:ind w:left="1587" w:right="-1"/>
      </w:pPr>
      <w:r>
        <w:rPr/>
        <w:br w:type="column"/>
      </w:r>
      <w:r>
        <w:rPr>
          <w:w w:val="90"/>
        </w:rPr>
        <w:t>ésta</w:t>
      </w:r>
      <w:r>
        <w:rPr>
          <w:spacing w:val="-13"/>
          <w:w w:val="90"/>
        </w:rPr>
        <w:t> </w:t>
      </w:r>
      <w:r>
        <w:rPr>
          <w:w w:val="90"/>
        </w:rPr>
        <w:t>debe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ser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multidimensional,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atendiendo</w:t>
      </w:r>
      <w:r>
        <w:rPr>
          <w:spacing w:val="-13"/>
          <w:w w:val="90"/>
        </w:rPr>
        <w:t> </w:t>
      </w:r>
      <w:r>
        <w:rPr>
          <w:w w:val="90"/>
        </w:rPr>
        <w:t>priori- </w:t>
      </w:r>
      <w:r>
        <w:rPr>
          <w:spacing w:val="-4"/>
          <w:w w:val="95"/>
        </w:rPr>
        <w:t>tariamente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humano.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(Véase</w:t>
      </w:r>
      <w:r>
        <w:rPr>
          <w:spacing w:val="-18"/>
          <w:w w:val="95"/>
        </w:rPr>
        <w:t> </w:t>
      </w:r>
      <w:r>
        <w:rPr>
          <w:w w:val="95"/>
        </w:rPr>
        <w:t>figura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1).</w:t>
      </w:r>
    </w:p>
    <w:p>
      <w:pPr>
        <w:spacing w:line="187" w:lineRule="exact" w:before="0"/>
        <w:ind w:left="1576" w:right="0" w:firstLine="0"/>
        <w:jc w:val="left"/>
        <w:rPr>
          <w:sz w:val="16"/>
        </w:rPr>
      </w:pPr>
      <w:r>
        <w:rPr/>
        <w:br w:type="column"/>
      </w:r>
      <w:r>
        <w:rPr>
          <w:rFonts w:ascii="Arial Narrow" w:hAnsi="Arial Narrow"/>
          <w:b/>
          <w:sz w:val="16"/>
        </w:rPr>
        <w:t>Fuente: </w:t>
      </w:r>
      <w:r>
        <w:rPr>
          <w:sz w:val="16"/>
        </w:rPr>
        <w:t>Estimaciones propias. Secretaría de Vialidad y Transporte (SEVITRA) 2014.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line style="position:absolute;mso-position-horizontal-relative:page;mso-position-vertical-relative:paragraph;z-index:-251579392;mso-wrap-distance-left:0;mso-wrap-distance-right:0" from="565.010803pt,8.949631pt" to="968.532803pt,8.949631pt" stroked="true" strokeweight=".5pt" strokecolor="#000000">
            <v:stroke dashstyle="solid"/>
            <w10:wrap type="topAndBottom"/>
          </v:line>
        </w:pict>
      </w:r>
    </w:p>
    <w:p>
      <w:pPr>
        <w:spacing w:after="0"/>
        <w:rPr>
          <w:sz w:val="11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3969" w:space="205"/>
            <w:col w:w="5522" w:space="39"/>
            <w:col w:w="11245"/>
          </w:cols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587"/>
      </w:pPr>
      <w:r>
        <w:rPr/>
        <w:t>Movilidad</w:t>
      </w:r>
    </w:p>
    <w:p>
      <w:pPr>
        <w:pStyle w:val="BodyText"/>
        <w:spacing w:line="249" w:lineRule="auto" w:before="12"/>
        <w:ind w:left="1587"/>
        <w:jc w:val="both"/>
      </w:pP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movilidad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puede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definir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desplazamiento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otro;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entorno </w:t>
      </w:r>
      <w:r>
        <w:rPr>
          <w:w w:val="95"/>
        </w:rPr>
        <w:t>urbano se </w:t>
      </w:r>
      <w:r>
        <w:rPr>
          <w:spacing w:val="-3"/>
          <w:w w:val="95"/>
        </w:rPr>
        <w:t>entiende como </w:t>
      </w:r>
      <w:r>
        <w:rPr>
          <w:w w:val="95"/>
        </w:rPr>
        <w:t>el </w:t>
      </w:r>
      <w:r>
        <w:rPr>
          <w:spacing w:val="-3"/>
          <w:w w:val="95"/>
        </w:rPr>
        <w:t>desplazamiento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personas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mercancías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infraestruc- </w:t>
      </w:r>
      <w:r>
        <w:rPr>
          <w:w w:val="95"/>
        </w:rPr>
        <w:t>tura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localidad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medios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disponibles,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les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sistema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transporte.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w w:val="95"/>
        </w:rPr>
        <w:t>Según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Unidas </w:t>
      </w:r>
      <w:r>
        <w:rPr>
          <w:spacing w:val="-4"/>
          <w:w w:val="95"/>
        </w:rPr>
        <w:t>(ONU),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transporte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 seguro,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ecológico,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eficiente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accesi- </w:t>
      </w:r>
      <w:r>
        <w:rPr>
          <w:w w:val="90"/>
        </w:rPr>
        <w:t>ble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resulta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necesario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transformar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movilidad</w:t>
      </w:r>
    </w:p>
    <w:p>
      <w:pPr>
        <w:pStyle w:val="BodyText"/>
        <w:spacing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1"/>
        <w:ind w:left="199" w:right="0" w:firstLine="0"/>
        <w:jc w:val="left"/>
        <w:rPr>
          <w:sz w:val="18"/>
        </w:rPr>
      </w:pPr>
      <w:r>
        <w:rPr>
          <w:b/>
          <w:sz w:val="18"/>
        </w:rPr>
        <w:t>Figura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-22"/>
          <w:sz w:val="18"/>
        </w:rPr>
        <w:t> </w:t>
      </w:r>
      <w:r>
        <w:rPr>
          <w:sz w:val="18"/>
        </w:rPr>
        <w:t>Pirámide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la</w:t>
      </w:r>
      <w:r>
        <w:rPr>
          <w:spacing w:val="-22"/>
          <w:sz w:val="18"/>
        </w:rPr>
        <w:t> </w:t>
      </w:r>
      <w:r>
        <w:rPr>
          <w:sz w:val="18"/>
        </w:rPr>
        <w:t>Movilidad.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331.527802pt;margin-top:18.984821pt;width:69.05pt;height:25.35pt;mso-position-horizontal-relative:page;mso-position-vertical-relative:paragraph;z-index:-251578368;mso-wrap-distance-left:0;mso-wrap-distance-right:0" coordorigin="6631,380" coordsize="1381,507">
            <v:shape style="position:absolute;left:6630;top:379;width:1381;height:507" coordorigin="6631,380" coordsize="1381,507" path="m8011,380l6631,380,6884,886,7758,886,7772,859,7202,859,7191,856,7182,849,7175,838,7173,825,7173,801,7151,800,7153,668,7186,638,7187,634,7160,634,7160,470,7165,444,7183,430,7229,425,7989,425,8011,380xm7231,801l7231,825,7229,838,7223,849,7214,856,7202,859,7430,859,7419,856,7410,849,7403,838,7401,825,7401,802,7231,801xm7459,802l7459,825,7457,838,7451,849,7442,856,7430,859,7772,859,7800,803,7483,803,7459,802xm7426,542l7404,542,7410,543,7415,551,7421,568,7430,592,7440,616,7448,634,7452,641,7486,665,7483,803,7800,803,7880,643,7469,643,7461,640,7455,624,7448,589,7436,553,7426,542xm7989,425l7318,425,7408,432,7457,448,7478,464,7482,471,7482,635,7469,643,7880,643,7989,425xm7282,524l7260,524,7243,525,7224,530,7206,544,7194,564,7188,590,7183,613,7174,626,7164,633,7160,634,7187,634,7216,557,7217,544,7397,544,7404,542,7426,542,7420,534,7406,526,7400,525,7282,524xm7397,544l7217,544,7246,546,7282,546,7393,546,7397,544xe" filled="true" fillcolor="#e84138" stroked="false">
              <v:path arrowok="t"/>
              <v:fill type="solid"/>
            </v:shape>
            <v:shape style="position:absolute;left:7356;top:701;width:9;height:69" coordorigin="7357,702" coordsize="9,69" path="m7363,702l7359,702,7357,704,7357,768,7359,770,7363,770,7365,768,7365,704,7363,702xe" filled="true" fillcolor="#e84138" stroked="false">
              <v:path arrowok="t"/>
              <v:fill type="solid"/>
            </v:shape>
            <v:shape style="position:absolute;left:7377;top:701;width:9;height:69" coordorigin="7377,702" coordsize="9,69" path="m7384,702l7379,702,7377,704,7377,768,7379,770,7384,770,7386,768,7386,704,7384,702xe" filled="true" fillcolor="#e84138" stroked="false">
              <v:path arrowok="t"/>
              <v:fill type="solid"/>
            </v:shape>
            <v:shape style="position:absolute;left:7407;top:697;width:45;height:45" coordorigin="7408,698" coordsize="45,45" path="m7442,698l7418,698,7408,708,7408,732,7418,742,7442,742,7452,732,7452,708,7442,698xe" filled="true" fillcolor="#e84138" stroked="false">
              <v:path arrowok="t"/>
              <v:fill type="solid"/>
            </v:shape>
            <v:shape style="position:absolute;left:7253;top:701;width:9;height:69" coordorigin="7253,702" coordsize="9,69" path="m7260,702l7255,702,7253,704,7253,768,7255,770,7260,770,7262,768,7262,704,7260,702xe" filled="true" fillcolor="#e84138" stroked="false">
              <v:path arrowok="t"/>
              <v:fill type="solid"/>
            </v:shape>
            <v:shape style="position:absolute;left:7213;top:574;width:205;height:65" coordorigin="7213,575" coordsize="205,65" path="m7388,575l7247,575,7213,640,7418,638,7388,575xe" filled="true" fillcolor="#e84138" stroked="false">
              <v:path arrowok="t"/>
              <v:fill type="solid"/>
            </v:shape>
            <v:shape style="position:absolute;left:7315;top:701;width:9;height:69" coordorigin="7315,702" coordsize="9,69" path="m7322,702l7317,702,7315,704,7315,768,7317,770,7322,770,7324,768,7324,704,7322,702xe" filled="true" fillcolor="#e84138" stroked="false">
              <v:path arrowok="t"/>
              <v:fill type="solid"/>
            </v:shape>
            <v:shape style="position:absolute;left:7294;top:701;width:9;height:69" coordorigin="7294,702" coordsize="9,69" path="m7301,702l7296,702,7294,704,7294,768,7296,770,7301,770,7303,768,7303,704,7301,702xe" filled="true" fillcolor="#e84138" stroked="false">
              <v:path arrowok="t"/>
              <v:fill type="solid"/>
            </v:shape>
            <v:shape style="position:absolute;left:7186;top:697;width:45;height:45" coordorigin="7186,698" coordsize="45,45" path="m7220,698l7196,698,7186,708,7186,732,7196,742,7220,742,7230,732,7230,708,7220,698xe" filled="true" fillcolor="#e84138" stroked="false">
              <v:path arrowok="t"/>
              <v:fill type="solid"/>
            </v:shape>
            <v:shape style="position:absolute;left:7273;top:701;width:9;height:69" coordorigin="7274,702" coordsize="9,69" path="m7281,702l7276,702,7274,704,7274,768,7276,770,7281,770,7283,768,7283,704,7281,702xe" filled="true" fillcolor="#e84138" stroked="false">
              <v:path arrowok="t"/>
              <v:fill type="solid"/>
            </v:shape>
            <v:shape style="position:absolute;left:7335;top:701;width:9;height:69" coordorigin="7336,702" coordsize="9,69" path="m7343,702l7338,702,7336,704,7336,768,7338,770,7343,770,7345,768,7345,704,7343,702xe" filled="true" fillcolor="#e84138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600" w:lineRule="atLeast" w:before="127"/>
        <w:ind w:left="139" w:right="0" w:firstLine="671"/>
        <w:jc w:val="right"/>
        <w:rPr>
          <w:sz w:val="18"/>
        </w:rPr>
      </w:pPr>
      <w:r>
        <w:rPr/>
        <w:pict>
          <v:group style="position:absolute;margin-left:317.47049pt;margin-top:78.486794pt;width:97.2pt;height:23.2pt;mso-position-horizontal-relative:page;mso-position-vertical-relative:paragraph;z-index:251753472" coordorigin="6349,1570" coordsize="1944,464">
            <v:line style="position:absolute" from="7239,1646" to="7398,1646" stroked="true" strokeweight="1.261pt" strokecolor="#e84138">
              <v:stroke dashstyle="solid"/>
            </v:line>
            <v:shape style="position:absolute;left:6349;top:1569;width:1944;height:464" coordorigin="6349,1570" coordsize="1944,464" path="m7230,1866l7220,1856,7196,1856,7186,1866,7186,1891,7196,1901,7220,1901,7230,1891,7230,1866m7449,1779l7448,1775,7443,1736,7440,1714,7438,1702,7436,1691,7434,1675,7420,1674,7215,1674,7198,1675,7199,1684,7193,1725,7190,1748,7188,1763,7183,1801,7200,1799,7388,1799,7400,1799,7423,1799,7427,1799,7442,1796,7449,1787,7449,1779m7453,1866l7444,1856,7419,1856,7409,1866,7409,1891,7419,1901,7444,1901,7453,1891,7453,1866m8293,1570l7485,1570,7485,1784,7485,1949,7455,1949,7455,1990,7443,2001,7416,2001,7405,1990,7405,1949,7231,1949,7231,1990,7220,2001,7192,2001,7181,1990,7181,1949,7155,1949,7156,1782,7163,1714,7166,1678,7169,1662,7172,1654,7182,1641,7207,1623,7252,1608,7321,1604,7389,1610,7432,1622,7456,1636,7466,1652,7472,1682,7478,1726,7483,1766,7485,1784,7485,1570,6349,1570,6581,2033,8061,2033,8077,2001,8275,1604,8293,1570e" filled="true" fillcolor="#e84138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45018624">
            <wp:simplePos x="0" y="0"/>
            <wp:positionH relativeFrom="page">
              <wp:posOffset>3837625</wp:posOffset>
            </wp:positionH>
            <wp:positionV relativeFrom="paragraph">
              <wp:posOffset>608890</wp:posOffset>
            </wp:positionV>
            <wp:extent cx="1622412" cy="325119"/>
            <wp:effectExtent l="0" t="0" r="0" b="0"/>
            <wp:wrapNone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12" cy="32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8.673706pt;margin-top:20.953794pt;width:154.8pt;height:22pt;mso-position-horizontal-relative:page;mso-position-vertical-relative:paragraph;z-index:-258296832" coordorigin="5773,419" coordsize="3096,440">
            <v:shape style="position:absolute;left:7496;top:568;width:108;height:227" type="#_x0000_t75" stroked="false">
              <v:imagedata r:id="rId19" o:title=""/>
            </v:shape>
            <v:shape style="position:absolute;left:7062;top:694;width:127;height:127" type="#_x0000_t75" stroked="false">
              <v:imagedata r:id="rId20" o:title=""/>
            </v:shape>
            <v:shape style="position:absolute;left:5773;top:419;width:3096;height:440" coordorigin="5773,419" coordsize="3096,440" path="m7130,606l7121,602,7107,610,7093,620,7095,646,7093,657,7096,667,7095,678,7108,675,7118,675,7120,640,7122,621,7124,613,7126,610,7130,606m8869,419l8095,419,8095,827,8094,831,8091,831,8085,837,8081,835,7966,655,7960,655,7956,651,7954,647,7954,647,7932,611,7920,591,7915,583,7912,581,7912,589,7911,595,7912,615,7913,643,7913,655,7953,813,7953,815,7953,831,7942,843,7914,843,7913,841,7903,831,7903,817,7890,739,7883,699,7879,685,7878,681,7875,679,7871,701,7845,817,7845,825,7842,831,7837,835,7827,841,7816,841,7806,837,7798,829,7794,821,7795,815,7796,811,7820,725,7835,669,7841,649,7842,643,7843,631,7843,621,7843,577,7843,569,7842,565,7827,577,7822,581,7821,589,7821,605,7822,621,7822,627,7822,637,7816,643,7799,643,7793,637,7793,615,7792,577,7792,567,7799,561,7814,549,7849,525,7862,519,7890,519,7898,521,7904,521,7909,523,7911,525,7912,525,7979,631,7981,635,7982,637,7982,643,7981,645,7980,647,7980,649,8095,827,8095,419,7919,419,7919,475,7917,487,7910,497,7900,503,7887,505,7875,503,7865,497,7858,487,7856,475,7858,461,7865,451,7875,445,7887,443,7900,445,7910,451,7917,461,7919,475,7919,419,7745,419,7745,815,7745,829,7734,841,7709,841,7705,837,7700,833,7698,825,7697,823,7697,825,7697,823,7696,821,7696,819,7696,813,7693,791,7688,765,7682,739,7673,721,7662,707,7651,693,7644,685,7641,681,7630,677,7631,693,7632,703,7632,721,7632,729,7630,747,7626,759,7616,773,7579,829,7578,829,7574,833,7567,837,7553,837,7546,835,7542,829,7537,837,7530,841,7509,841,7499,833,7497,821,7496,821,7484,761,7477,729,7474,713,7473,703,7472,687,7472,685,7458,677,7455,703,7431,817,7431,831,7420,841,7392,841,7381,831,7381,825,7381,813,7382,809,7384,805,7393,769,7405,721,7416,679,7423,655,7425,649,7427,643,7423,639,7422,639,7420,645,7415,649,7400,649,7394,641,7394,629,7396,625,7399,623,7430,571,7439,555,7444,547,7446,543,7457,525,7467,519,7482,517,7497,519,7508,521,7515,533,7521,557,7526,581,7527,593,7527,595,7540,597,7551,597,7552,583,7554,571,7556,561,7560,555,7575,547,7593,535,7616,519,7624,517,7649,511,7666,511,7672,517,7674,535,7675,563,7673,569,7713,625,7716,627,7717,631,7717,643,7711,649,7698,649,7694,647,7692,645,7692,645,7673,615,7660,609,7663,625,7674,643,7696,671,7718,701,7730,729,7734,755,7739,781,7744,813,7744,813,7745,815,7745,419,7676,419,7676,475,7674,487,7667,497,7657,503,7645,505,7632,503,7622,497,7615,487,7613,475,7615,461,7622,451,7632,445,7645,443,7657,445,7667,451,7674,461,7676,475,7676,419,7522,419,7522,475,7519,487,7512,497,7502,505,7490,507,7477,505,7467,497,7460,487,7460,483,7458,475,7460,463,7467,453,7477,445,7490,443,7502,445,7512,453,7519,463,7522,475,7522,419,7277,419,7277,795,7277,813,7266,825,7238,825,7227,813,7227,799,7228,787,7227,769,7222,751,7210,741,7211,747,7212,753,7212,759,7205,791,7186,819,7159,837,7125,845,7109,841,7092,837,7064,819,7046,791,7039,759,7043,735,7052,713,7067,695,7087,681,7078,681,7071,675,7071,667,7069,649,7067,631,7066,613,7069,605,7089,591,7107,577,7123,565,7135,561,7175,561,7184,555,7189,559,7191,577,7190,611,7189,645,7186,669,7185,687,7187,697,7187,699,7188,699,7189,701,7233,701,7253,705,7264,721,7266,741,7269,759,7272,777,7274,789,7276,793,7277,795,7277,419,7194,419,7194,515,7192,527,7185,537,7175,545,7163,547,7150,545,7140,537,7133,527,7131,515,7132,511,7133,505,7133,503,7140,493,7150,485,7163,483,7175,485,7185,493,7192,503,7194,515,7194,419,6972,419,6972,815,6972,829,6961,841,6937,841,6932,837,6928,833,6925,825,6924,823,6924,825,6924,823,6923,821,6923,819,6923,813,6920,791,6916,765,6909,739,6901,721,6889,707,6879,693,6871,685,6869,681,6857,677,6859,693,6859,703,6859,721,6859,729,6857,747,6854,759,6844,773,6806,829,6805,829,6801,833,6794,837,6773,837,6762,827,6762,807,6764,803,6767,799,6767,799,6797,761,6812,741,6818,731,6819,725,6821,693,6825,645,6831,569,6818,571,6813,581,6810,593,6809,609,6808,621,6808,637,6802,645,6785,645,6779,637,6779,627,6777,593,6777,571,6780,561,6788,555,6802,547,6820,535,6843,519,6876,511,6893,511,6899,517,6901,535,6902,563,6900,569,6940,625,6943,627,6944,631,6944,643,6938,649,6925,649,6922,647,6919,645,6919,645,6900,615,6887,609,6890,625,6901,643,6923,671,6945,701,6957,729,6961,755,6966,781,6972,813,6971,813,6972,815,6972,419,6904,419,6904,475,6901,487,6894,497,6884,503,6872,505,6859,503,6849,497,6843,487,6840,475,6843,461,6849,451,6859,445,6872,443,6884,445,6894,451,6901,461,6904,475,6904,419,5773,419,5994,859,8648,859,8655,845,8656,843,8659,837,8818,519,8822,511,8824,507,8825,505,8856,443,8869,419e" filled="true" fillcolor="#e84138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90"/>
          <w:sz w:val="18"/>
        </w:rPr>
        <w:t>Peatones </w:t>
      </w:r>
      <w:r>
        <w:rPr>
          <w:w w:val="90"/>
          <w:sz w:val="18"/>
        </w:rPr>
        <w:t>Ciclistas </w:t>
      </w:r>
      <w:r>
        <w:rPr>
          <w:w w:val="95"/>
          <w:sz w:val="18"/>
        </w:rPr>
        <w:t>Transporte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público</w:t>
      </w:r>
    </w:p>
    <w:p>
      <w:pPr>
        <w:pStyle w:val="BodyText"/>
        <w:spacing w:before="10"/>
        <w:rPr>
          <w:sz w:val="23"/>
        </w:rPr>
      </w:pPr>
    </w:p>
    <w:p>
      <w:pPr>
        <w:spacing w:line="218" w:lineRule="auto" w:before="0"/>
        <w:ind w:left="79" w:right="-5" w:firstLine="631"/>
        <w:jc w:val="left"/>
        <w:rPr>
          <w:sz w:val="18"/>
        </w:rPr>
      </w:pPr>
      <w:r>
        <w:rPr>
          <w:sz w:val="18"/>
        </w:rPr>
        <w:t>Logística</w:t>
      </w:r>
      <w:r>
        <w:rPr>
          <w:spacing w:val="-21"/>
          <w:sz w:val="18"/>
        </w:rPr>
        <w:t> </w:t>
      </w:r>
      <w:r>
        <w:rPr>
          <w:spacing w:val="-11"/>
          <w:sz w:val="18"/>
        </w:rPr>
        <w:t>y </w:t>
      </w:r>
      <w:r>
        <w:rPr>
          <w:w w:val="95"/>
          <w:sz w:val="18"/>
        </w:rPr>
        <w:t>transporte de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carga</w:t>
      </w:r>
    </w:p>
    <w:p>
      <w:pPr>
        <w:pStyle w:val="BodyText"/>
        <w:spacing w:line="249" w:lineRule="auto" w:before="24"/>
        <w:ind w:left="1567" w:firstLine="283"/>
        <w:jc w:val="right"/>
      </w:pPr>
      <w:r>
        <w:rPr/>
        <w:br w:type="column"/>
      </w:r>
      <w:r>
        <w:rPr>
          <w:spacing w:val="-6"/>
        </w:rPr>
        <w:t>Por</w:t>
      </w:r>
      <w:r>
        <w:rPr>
          <w:spacing w:val="-19"/>
        </w:rPr>
        <w:t> </w:t>
      </w:r>
      <w:r>
        <w:rPr>
          <w:spacing w:val="-7"/>
        </w:rPr>
        <w:t>consiguiente,</w:t>
      </w:r>
      <w:r>
        <w:rPr>
          <w:spacing w:val="-19"/>
        </w:rPr>
        <w:t> </w:t>
      </w:r>
      <w:r>
        <w:rPr>
          <w:spacing w:val="-4"/>
        </w:rPr>
        <w:t>en</w:t>
      </w:r>
      <w:r>
        <w:rPr>
          <w:spacing w:val="-19"/>
        </w:rPr>
        <w:t> </w:t>
      </w:r>
      <w:r>
        <w:rPr>
          <w:spacing w:val="-3"/>
        </w:rPr>
        <w:t>el</w:t>
      </w:r>
      <w:r>
        <w:rPr>
          <w:spacing w:val="-18"/>
        </w:rPr>
        <w:t> </w:t>
      </w:r>
      <w:r>
        <w:rPr>
          <w:spacing w:val="-5"/>
        </w:rPr>
        <w:t>estado</w:t>
      </w:r>
      <w:r>
        <w:rPr>
          <w:spacing w:val="-19"/>
        </w:rPr>
        <w:t> </w:t>
      </w:r>
      <w:r>
        <w:rPr>
          <w:spacing w:val="-3"/>
        </w:rPr>
        <w:t>de</w:t>
      </w:r>
      <w:r>
        <w:rPr>
          <w:spacing w:val="-19"/>
        </w:rPr>
        <w:t> </w:t>
      </w:r>
      <w:r>
        <w:rPr>
          <w:spacing w:val="-5"/>
        </w:rPr>
        <w:t>Oaxaca</w:t>
      </w:r>
      <w:r>
        <w:rPr>
          <w:spacing w:val="-18"/>
        </w:rPr>
        <w:t> </w:t>
      </w:r>
      <w:r>
        <w:rPr>
          <w:spacing w:val="-3"/>
        </w:rPr>
        <w:t>no</w:t>
      </w:r>
      <w:r>
        <w:rPr>
          <w:w w:val="90"/>
        </w:rPr>
        <w:t> </w:t>
      </w:r>
      <w:r>
        <w:rPr>
          <w:spacing w:val="-5"/>
          <w:w w:val="95"/>
        </w:rPr>
        <w:t>existe una </w:t>
      </w:r>
      <w:r>
        <w:rPr>
          <w:spacing w:val="-6"/>
          <w:w w:val="95"/>
        </w:rPr>
        <w:t>visión integral </w:t>
      </w:r>
      <w:r>
        <w:rPr>
          <w:spacing w:val="-3"/>
          <w:w w:val="95"/>
        </w:rPr>
        <w:t>de </w:t>
      </w:r>
      <w:r>
        <w:rPr>
          <w:spacing w:val="-4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movilidad,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donde</w:t>
      </w:r>
      <w:r>
        <w:rPr>
          <w:w w:val="88"/>
        </w:rPr>
        <w:t> </w:t>
      </w:r>
      <w:r>
        <w:rPr>
          <w:spacing w:val="-3"/>
          <w:w w:val="95"/>
        </w:rPr>
        <w:t>se </w:t>
      </w:r>
      <w:r>
        <w:rPr>
          <w:spacing w:val="-7"/>
          <w:w w:val="95"/>
        </w:rPr>
        <w:t>considere </w:t>
      </w:r>
      <w:r>
        <w:rPr>
          <w:spacing w:val="-4"/>
          <w:w w:val="95"/>
        </w:rPr>
        <w:t>la </w:t>
      </w:r>
      <w:r>
        <w:rPr>
          <w:spacing w:val="-6"/>
          <w:w w:val="95"/>
        </w:rPr>
        <w:t>demografía,</w:t>
      </w:r>
      <w:r>
        <w:rPr>
          <w:spacing w:val="30"/>
          <w:w w:val="95"/>
        </w:rPr>
        <w:t> </w:t>
      </w:r>
      <w:r>
        <w:rPr>
          <w:spacing w:val="-6"/>
          <w:w w:val="95"/>
        </w:rPr>
        <w:t>economía,</w:t>
      </w:r>
      <w:r>
        <w:rPr>
          <w:spacing w:val="14"/>
          <w:w w:val="95"/>
        </w:rPr>
        <w:t> </w:t>
      </w:r>
      <w:r>
        <w:rPr>
          <w:spacing w:val="-5"/>
          <w:w w:val="95"/>
        </w:rPr>
        <w:t>sociedad</w:t>
      </w:r>
      <w:r>
        <w:rPr>
          <w:w w:val="93"/>
        </w:rPr>
        <w:t> </w:t>
      </w:r>
      <w:r>
        <w:rPr>
          <w:w w:val="95"/>
        </w:rPr>
        <w:t>y </w:t>
      </w:r>
      <w:r>
        <w:rPr>
          <w:spacing w:val="-6"/>
          <w:w w:val="95"/>
        </w:rPr>
        <w:t>cultura </w:t>
      </w:r>
      <w:r>
        <w:rPr>
          <w:spacing w:val="-3"/>
          <w:w w:val="95"/>
        </w:rPr>
        <w:t>de </w:t>
      </w:r>
      <w:r>
        <w:rPr>
          <w:spacing w:val="-4"/>
          <w:w w:val="95"/>
        </w:rPr>
        <w:t>la </w:t>
      </w:r>
      <w:r>
        <w:rPr>
          <w:spacing w:val="-6"/>
          <w:w w:val="95"/>
        </w:rPr>
        <w:t>población, </w:t>
      </w:r>
      <w:r>
        <w:rPr>
          <w:spacing w:val="-7"/>
          <w:w w:val="95"/>
        </w:rPr>
        <w:t>asimismo</w:t>
      </w:r>
      <w:r>
        <w:rPr>
          <w:spacing w:val="18"/>
          <w:w w:val="95"/>
        </w:rPr>
        <w:t> </w:t>
      </w:r>
      <w:r>
        <w:rPr>
          <w:spacing w:val="-6"/>
          <w:w w:val="95"/>
        </w:rPr>
        <w:t>acciones</w:t>
      </w:r>
      <w:r>
        <w:rPr>
          <w:w w:val="95"/>
        </w:rPr>
        <w:t> </w:t>
      </w:r>
      <w:r>
        <w:rPr>
          <w:spacing w:val="-4"/>
          <w:w w:val="95"/>
        </w:rPr>
        <w:t>que</w:t>
      </w:r>
      <w:r>
        <w:rPr>
          <w:w w:val="88"/>
        </w:rPr>
        <w:t> </w:t>
      </w:r>
      <w:r>
        <w:rPr>
          <w:spacing w:val="-6"/>
          <w:w w:val="90"/>
        </w:rPr>
        <w:t>impulsen </w:t>
      </w:r>
      <w:r>
        <w:rPr>
          <w:spacing w:val="-3"/>
          <w:w w:val="90"/>
        </w:rPr>
        <w:t>el </w:t>
      </w:r>
      <w:r>
        <w:rPr>
          <w:spacing w:val="-6"/>
          <w:w w:val="90"/>
        </w:rPr>
        <w:t>desarrollo </w:t>
      </w:r>
      <w:r>
        <w:rPr>
          <w:spacing w:val="-3"/>
          <w:w w:val="90"/>
        </w:rPr>
        <w:t>de </w:t>
      </w:r>
      <w:r>
        <w:rPr>
          <w:spacing w:val="-6"/>
          <w:w w:val="90"/>
        </w:rPr>
        <w:t>investigaciones,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estudios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6"/>
          <w:w w:val="90"/>
        </w:rPr>
        <w:t>proyectos </w:t>
      </w:r>
      <w:r>
        <w:rPr>
          <w:spacing w:val="-4"/>
          <w:w w:val="90"/>
        </w:rPr>
        <w:t>que </w:t>
      </w:r>
      <w:r>
        <w:rPr>
          <w:spacing w:val="-6"/>
          <w:w w:val="90"/>
        </w:rPr>
        <w:t>faciliten </w:t>
      </w:r>
      <w:r>
        <w:rPr>
          <w:spacing w:val="-4"/>
          <w:w w:val="90"/>
        </w:rPr>
        <w:t>la </w:t>
      </w:r>
      <w:r>
        <w:rPr>
          <w:spacing w:val="-7"/>
          <w:w w:val="90"/>
        </w:rPr>
        <w:t>coordinación </w:t>
      </w:r>
      <w:r>
        <w:rPr>
          <w:spacing w:val="-3"/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esfuer-</w:t>
      </w:r>
      <w:r>
        <w:rPr>
          <w:w w:val="96"/>
        </w:rPr>
        <w:t> </w:t>
      </w:r>
      <w:r>
        <w:rPr>
          <w:spacing w:val="-5"/>
          <w:w w:val="90"/>
        </w:rPr>
        <w:t>zos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Sector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diferentes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niveles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Gobierno.</w:t>
      </w:r>
      <w:r>
        <w:rPr>
          <w:w w:val="68"/>
        </w:rPr>
        <w:t> </w:t>
      </w:r>
      <w:r>
        <w:rPr>
          <w:spacing w:val="-3"/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respecto,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evolución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estructura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orga-</w:t>
      </w:r>
      <w:r>
        <w:rPr>
          <w:w w:val="96"/>
        </w:rPr>
        <w:t> </w:t>
      </w:r>
      <w:r>
        <w:rPr>
          <w:spacing w:val="-5"/>
          <w:w w:val="95"/>
        </w:rPr>
        <w:t>nizacional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marco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normativo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transporte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la</w:t>
      </w:r>
      <w:r>
        <w:rPr>
          <w:w w:val="86"/>
        </w:rPr>
        <w:t> </w:t>
      </w:r>
      <w:r>
        <w:rPr>
          <w:spacing w:val="-5"/>
        </w:rPr>
        <w:t>entidad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>
          <w:spacing w:val="-4"/>
        </w:rPr>
        <w:t>enfoca</w:t>
      </w:r>
      <w:r>
        <w:rPr>
          <w:spacing w:val="-25"/>
        </w:rPr>
        <w:t> </w:t>
      </w:r>
      <w:r>
        <w:rPr>
          <w:spacing w:val="-3"/>
        </w:rPr>
        <w:t>en</w:t>
      </w:r>
      <w:r>
        <w:rPr>
          <w:spacing w:val="-26"/>
        </w:rPr>
        <w:t> </w:t>
      </w:r>
      <w:r>
        <w:rPr>
          <w:spacing w:val="-5"/>
        </w:rPr>
        <w:t>sus</w:t>
      </w:r>
      <w:r>
        <w:rPr>
          <w:spacing w:val="-26"/>
        </w:rPr>
        <w:t> </w:t>
      </w:r>
      <w:r>
        <w:rPr>
          <w:spacing w:val="-5"/>
        </w:rPr>
        <w:t>inicios</w:t>
      </w:r>
      <w:r>
        <w:rPr>
          <w:spacing w:val="-25"/>
        </w:rPr>
        <w:t> </w:t>
      </w:r>
      <w:r>
        <w:rPr>
          <w:spacing w:val="-3"/>
        </w:rPr>
        <w:t>en</w:t>
      </w:r>
      <w:r>
        <w:rPr>
          <w:spacing w:val="-26"/>
        </w:rPr>
        <w:t> </w:t>
      </w:r>
      <w:r>
        <w:rPr>
          <w:spacing w:val="-3"/>
        </w:rPr>
        <w:t>el</w:t>
      </w:r>
      <w:r>
        <w:rPr>
          <w:spacing w:val="-25"/>
        </w:rPr>
        <w:t> </w:t>
      </w:r>
      <w:r>
        <w:rPr>
          <w:spacing w:val="-6"/>
        </w:rPr>
        <w:t>control</w:t>
      </w:r>
      <w:r>
        <w:rPr>
          <w:spacing w:val="-26"/>
        </w:rPr>
        <w:t> </w:t>
      </w:r>
      <w:r>
        <w:rPr>
          <w:spacing w:val="-3"/>
        </w:rPr>
        <w:t>del</w:t>
      </w:r>
      <w:r>
        <w:rPr>
          <w:w w:val="86"/>
        </w:rPr>
        <w:t> </w:t>
      </w:r>
      <w:r>
        <w:rPr>
          <w:spacing w:val="-5"/>
          <w:w w:val="90"/>
        </w:rPr>
        <w:t>transporte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público.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orden,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primera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conce-</w:t>
      </w:r>
      <w:r>
        <w:rPr>
          <w:w w:val="96"/>
        </w:rPr>
        <w:t> </w:t>
      </w:r>
      <w:r>
        <w:rPr>
          <w:spacing w:val="-5"/>
          <w:w w:val="95"/>
        </w:rPr>
        <w:t>sión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emite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Secretaría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General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Gobierno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</w:t>
      </w:r>
      <w:r>
        <w:rPr>
          <w:w w:val="92"/>
        </w:rPr>
        <w:t> </w:t>
      </w:r>
      <w:r>
        <w:rPr>
          <w:spacing w:val="-9"/>
          <w:w w:val="95"/>
        </w:rPr>
        <w:t>1952,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cuando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comenzó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brindar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servicio</w:t>
      </w:r>
      <w:r>
        <w:rPr>
          <w:spacing w:val="-12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25"/>
        <w:ind w:left="199" w:right="1585"/>
        <w:jc w:val="both"/>
      </w:pPr>
      <w:r>
        <w:rPr/>
        <w:br w:type="column"/>
      </w:r>
      <w:r>
        <w:rPr>
          <w:spacing w:val="-5"/>
          <w:w w:val="95"/>
        </w:rPr>
        <w:t>cambia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nomenclatura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Coordinación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Trans- </w:t>
      </w:r>
      <w:r>
        <w:rPr>
          <w:spacing w:val="-3"/>
          <w:w w:val="95"/>
        </w:rPr>
        <w:t>porte </w:t>
      </w:r>
      <w:r>
        <w:rPr>
          <w:spacing w:val="-7"/>
          <w:w w:val="95"/>
        </w:rPr>
        <w:t>(COTRAN), </w:t>
      </w:r>
      <w:r>
        <w:rPr>
          <w:spacing w:val="-6"/>
          <w:w w:val="95"/>
        </w:rPr>
        <w:t>dependiente </w:t>
      </w:r>
      <w:r>
        <w:rPr>
          <w:spacing w:val="-5"/>
          <w:w w:val="95"/>
        </w:rPr>
        <w:t>directamente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la </w:t>
      </w:r>
      <w:r>
        <w:rPr>
          <w:spacing w:val="-5"/>
          <w:w w:val="95"/>
        </w:rPr>
        <w:t>Gubernatura.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10"/>
          <w:w w:val="95"/>
        </w:rPr>
        <w:t>2012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crea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Secretaría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Viali- </w:t>
      </w:r>
      <w:r>
        <w:rPr>
          <w:spacing w:val="-4"/>
          <w:w w:val="95"/>
        </w:rPr>
        <w:t>dad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Transporte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(SEVITRA),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conociéndose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actual- </w:t>
      </w:r>
      <w:r>
        <w:rPr>
          <w:spacing w:val="-5"/>
          <w:w w:val="95"/>
        </w:rPr>
        <w:t>mente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Secretaría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Movilidad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(SEMOVI).</w:t>
      </w:r>
    </w:p>
    <w:p>
      <w:pPr>
        <w:pStyle w:val="BodyText"/>
        <w:spacing w:line="249" w:lineRule="auto" w:before="4"/>
        <w:ind w:left="199" w:right="1585" w:firstLine="283"/>
        <w:jc w:val="both"/>
      </w:pPr>
      <w:r>
        <w:rPr>
          <w:spacing w:val="-3"/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otra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año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2012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libera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pago 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tenencia,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deja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impuesto</w:t>
      </w:r>
      <w:r>
        <w:rPr>
          <w:spacing w:val="-22"/>
          <w:w w:val="95"/>
        </w:rPr>
        <w:t> </w:t>
      </w:r>
      <w:r>
        <w:rPr>
          <w:w w:val="95"/>
        </w:rPr>
        <w:t>fede- </w:t>
      </w:r>
      <w:r>
        <w:rPr>
          <w:spacing w:val="-3"/>
          <w:w w:val="95"/>
        </w:rPr>
        <w:t>ral,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gobierno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estado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Oaxaca </w:t>
      </w:r>
      <w:r>
        <w:rPr>
          <w:spacing w:val="-3"/>
        </w:rPr>
        <w:t>comienza </w:t>
      </w:r>
      <w:r>
        <w:rPr/>
        <w:t>a </w:t>
      </w:r>
      <w:r>
        <w:rPr>
          <w:spacing w:val="-3"/>
        </w:rPr>
        <w:t>hacerse cargo </w:t>
      </w:r>
      <w:r>
        <w:rPr>
          <w:spacing w:val="-4"/>
        </w:rPr>
        <w:t>totalmente </w:t>
      </w:r>
      <w:r>
        <w:rPr/>
        <w:t>de</w:t>
      </w:r>
      <w:r>
        <w:rPr>
          <w:spacing w:val="-11"/>
        </w:rPr>
        <w:t> </w:t>
      </w:r>
      <w:r>
        <w:rPr/>
        <w:t>este </w:t>
      </w:r>
      <w:r>
        <w:rPr>
          <w:spacing w:val="-3"/>
          <w:w w:val="95"/>
        </w:rPr>
        <w:t>impuesto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impulso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placas </w:t>
      </w:r>
      <w:r>
        <w:rPr>
          <w:spacing w:val="-4"/>
          <w:w w:val="95"/>
        </w:rPr>
        <w:t>vehiculares </w:t>
      </w:r>
      <w:r>
        <w:rPr>
          <w:w w:val="95"/>
        </w:rPr>
        <w:t>que </w:t>
      </w:r>
      <w:r>
        <w:rPr>
          <w:spacing w:val="-3"/>
          <w:w w:val="95"/>
        </w:rPr>
        <w:t>además </w:t>
      </w:r>
      <w:r>
        <w:rPr>
          <w:w w:val="95"/>
        </w:rPr>
        <w:t>de </w:t>
      </w:r>
      <w:r>
        <w:rPr>
          <w:spacing w:val="-2"/>
          <w:w w:val="95"/>
        </w:rPr>
        <w:t>ser </w:t>
      </w:r>
      <w:r>
        <w:rPr>
          <w:w w:val="95"/>
        </w:rPr>
        <w:t>un meca- </w:t>
      </w:r>
      <w:r>
        <w:rPr>
          <w:spacing w:val="-3"/>
          <w:w w:val="95"/>
        </w:rPr>
        <w:t>nismo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genera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ingresos,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permite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19"/>
          <w:w w:val="95"/>
        </w:rPr>
        <w:t> </w:t>
      </w:r>
      <w:r>
        <w:rPr>
          <w:w w:val="95"/>
        </w:rPr>
        <w:t>de 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vehículos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motorizados.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puede</w:t>
      </w:r>
      <w:r>
        <w:rPr>
          <w:spacing w:val="-31"/>
          <w:w w:val="95"/>
        </w:rPr>
        <w:t> </w:t>
      </w:r>
      <w:r>
        <w:rPr>
          <w:w w:val="95"/>
        </w:rPr>
        <w:t>decir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5" w:equalWidth="0">
            <w:col w:w="5522" w:space="40"/>
            <w:col w:w="2640" w:space="39"/>
            <w:col w:w="1447" w:space="40"/>
            <w:col w:w="5489" w:space="39"/>
            <w:col w:w="5724"/>
          </w:cols>
        </w:sectPr>
      </w:pPr>
    </w:p>
    <w:p>
      <w:pPr>
        <w:pStyle w:val="BodyText"/>
        <w:spacing w:line="249" w:lineRule="auto" w:before="3"/>
        <w:ind w:left="1587"/>
        <w:jc w:val="both"/>
      </w:pPr>
      <w:r>
        <w:rPr>
          <w:w w:val="95"/>
        </w:rPr>
        <w:t>en el </w:t>
      </w:r>
      <w:r>
        <w:rPr>
          <w:spacing w:val="-3"/>
          <w:w w:val="95"/>
        </w:rPr>
        <w:t>mundo. </w:t>
      </w:r>
      <w:r>
        <w:rPr>
          <w:w w:val="95"/>
        </w:rPr>
        <w:t>De </w:t>
      </w:r>
      <w:r>
        <w:rPr>
          <w:spacing w:val="-3"/>
          <w:w w:val="95"/>
        </w:rPr>
        <w:t>acuerdo con sus proyecciones, </w:t>
      </w:r>
      <w:r>
        <w:rPr>
          <w:w w:val="90"/>
        </w:rPr>
        <w:t>para </w:t>
      </w:r>
      <w:r>
        <w:rPr>
          <w:spacing w:val="-5"/>
          <w:w w:val="90"/>
        </w:rPr>
        <w:t>2030 </w:t>
      </w:r>
      <w:r>
        <w:rPr>
          <w:w w:val="90"/>
        </w:rPr>
        <w:t>la </w:t>
      </w:r>
      <w:r>
        <w:rPr>
          <w:spacing w:val="-3"/>
          <w:w w:val="90"/>
        </w:rPr>
        <w:t>población mundial superará </w:t>
      </w:r>
      <w:r>
        <w:rPr>
          <w:w w:val="90"/>
        </w:rPr>
        <w:t>los</w:t>
      </w:r>
      <w:r>
        <w:rPr>
          <w:spacing w:val="-33"/>
          <w:w w:val="90"/>
        </w:rPr>
        <w:t> </w:t>
      </w:r>
      <w:r>
        <w:rPr>
          <w:w w:val="90"/>
        </w:rPr>
        <w:t>8,500 </w:t>
      </w:r>
      <w:r>
        <w:rPr>
          <w:spacing w:val="-3"/>
          <w:w w:val="90"/>
        </w:rPr>
        <w:t>millones </w:t>
      </w:r>
      <w:r>
        <w:rPr>
          <w:w w:val="90"/>
        </w:rPr>
        <w:t>de </w:t>
      </w:r>
      <w:r>
        <w:rPr>
          <w:spacing w:val="-3"/>
          <w:w w:val="90"/>
        </w:rPr>
        <w:t>personas, </w:t>
      </w:r>
      <w:r>
        <w:rPr>
          <w:w w:val="90"/>
        </w:rPr>
        <w:t>y </w:t>
      </w:r>
      <w:r>
        <w:rPr>
          <w:spacing w:val="-3"/>
          <w:w w:val="90"/>
        </w:rPr>
        <w:t>las aspiraciones relaciona- </w:t>
      </w:r>
      <w:r>
        <w:rPr>
          <w:spacing w:val="-3"/>
          <w:w w:val="95"/>
        </w:rPr>
        <w:t>das con </w:t>
      </w:r>
      <w:r>
        <w:rPr>
          <w:w w:val="95"/>
        </w:rPr>
        <w:t>la </w:t>
      </w:r>
      <w:r>
        <w:rPr>
          <w:spacing w:val="-3"/>
          <w:w w:val="95"/>
        </w:rPr>
        <w:t>movilidad seguirán creciendo.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par- ticular,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proyecciones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Población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(CONAPO),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año,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señalan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4016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4425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before="43"/>
        <w:ind w:left="2606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Vehículos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particulares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line="220" w:lineRule="auto" w:before="0"/>
        <w:ind w:left="212" w:right="-6" w:firstLine="0"/>
        <w:jc w:val="left"/>
        <w:rPr>
          <w:sz w:val="16"/>
        </w:rPr>
      </w:pPr>
      <w:r>
        <w:rPr/>
        <w:pict>
          <v:group style="position:absolute;margin-left:346.659698pt;margin-top:-77.001488pt;width:38.8pt;height:38.8pt;mso-position-horizontal-relative:page;mso-position-vertical-relative:paragraph;z-index:251754496" coordorigin="6933,-1540" coordsize="776,776">
            <v:shape style="position:absolute;left:6933;top:-1541;width:776;height:776" coordorigin="6933,-1540" coordsize="776,776" path="m7709,-1540l6933,-1540,7321,-764,7525,-1173,7202,-1173,7191,-1175,7182,-1182,7175,-1191,7173,-1202,7173,-1224,7151,-1224,7151,-1329,7186,-1360,7216,-1436,7217,-1447,7397,-1447,7404,-1449,7663,-1449,7709,-1540xm7232,-1224l7232,-1202,7229,-1191,7223,-1182,7214,-1175,7202,-1173,7430,-1173,7419,-1175,7410,-1182,7403,-1191,7401,-1202,7401,-1223,7232,-1224xm7459,-1222l7459,-1202,7457,-1191,7451,-1182,7442,-1175,7430,-1173,7525,-1173,7550,-1222,7483,-1222,7459,-1222xm7663,-1449l7404,-1449,7410,-1448,7415,-1441,7421,-1426,7430,-1404,7440,-1382,7448,-1364,7451,-1357,7483,-1332,7483,-1222,7550,-1222,7663,-1449xm7397,-1447l7217,-1447,7246,-1446,7282,-1445,7393,-1446,7397,-1447xe" filled="true" fillcolor="#e84138" stroked="false">
              <v:path arrowok="t"/>
              <v:fill type="solid"/>
            </v:shape>
            <v:shape style="position:absolute;left:7185;top:-1421;width:271;height:139" type="#_x0000_t75" stroked="false">
              <v:imagedata r:id="rId21" o:title=""/>
            </v:shape>
            <w10:wrap type="none"/>
          </v:group>
        </w:pict>
      </w:r>
      <w:r>
        <w:rPr>
          <w:rFonts w:ascii="Arial Narrow" w:hAnsi="Arial Narrow"/>
          <w:b/>
          <w:sz w:val="16"/>
        </w:rPr>
        <w:t>Fuente:</w:t>
      </w:r>
      <w:r>
        <w:rPr>
          <w:rFonts w:ascii="Arial Narrow" w:hAnsi="Arial Narrow"/>
          <w:b/>
          <w:spacing w:val="-19"/>
          <w:sz w:val="16"/>
        </w:rPr>
        <w:t> </w:t>
      </w:r>
      <w:r>
        <w:rPr>
          <w:sz w:val="16"/>
        </w:rPr>
        <w:t>Instituto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Políticas</w:t>
      </w:r>
      <w:r>
        <w:rPr>
          <w:spacing w:val="-19"/>
          <w:sz w:val="16"/>
        </w:rPr>
        <w:t> </w:t>
      </w:r>
      <w:r>
        <w:rPr>
          <w:sz w:val="16"/>
        </w:rPr>
        <w:t>para</w:t>
      </w:r>
      <w:r>
        <w:rPr>
          <w:spacing w:val="-18"/>
          <w:sz w:val="16"/>
        </w:rPr>
        <w:t> </w:t>
      </w:r>
      <w:r>
        <w:rPr>
          <w:sz w:val="16"/>
        </w:rPr>
        <w:t>el</w:t>
      </w:r>
      <w:r>
        <w:rPr>
          <w:spacing w:val="-21"/>
          <w:sz w:val="16"/>
        </w:rPr>
        <w:t> </w:t>
      </w:r>
      <w:r>
        <w:rPr>
          <w:sz w:val="16"/>
        </w:rPr>
        <w:t>Transporte</w:t>
      </w:r>
      <w:r>
        <w:rPr>
          <w:spacing w:val="-19"/>
          <w:sz w:val="16"/>
        </w:rPr>
        <w:t> </w:t>
      </w:r>
      <w:r>
        <w:rPr>
          <w:sz w:val="16"/>
        </w:rPr>
        <w:t>y</w:t>
      </w:r>
      <w:r>
        <w:rPr>
          <w:spacing w:val="-18"/>
          <w:sz w:val="16"/>
        </w:rPr>
        <w:t> </w:t>
      </w:r>
      <w:r>
        <w:rPr>
          <w:sz w:val="16"/>
        </w:rPr>
        <w:t>el</w:t>
      </w:r>
      <w:r>
        <w:rPr>
          <w:spacing w:val="-19"/>
          <w:sz w:val="16"/>
        </w:rPr>
        <w:t> </w:t>
      </w:r>
      <w:r>
        <w:rPr>
          <w:sz w:val="16"/>
        </w:rPr>
        <w:t>Desarrollo. Mayo</w:t>
      </w:r>
      <w:r>
        <w:rPr>
          <w:spacing w:val="-5"/>
          <w:sz w:val="16"/>
        </w:rPr>
        <w:t> </w:t>
      </w:r>
      <w:r>
        <w:rPr>
          <w:sz w:val="16"/>
        </w:rPr>
        <w:t>2018.</w:t>
      </w:r>
    </w:p>
    <w:p>
      <w:pPr>
        <w:pStyle w:val="BodyText"/>
        <w:spacing w:line="249" w:lineRule="auto" w:before="3"/>
        <w:ind w:left="1559"/>
        <w:jc w:val="both"/>
      </w:pPr>
      <w:r>
        <w:rPr/>
        <w:br w:type="column"/>
      </w:r>
      <w:r>
        <w:rPr>
          <w:spacing w:val="-5"/>
          <w:w w:val="95"/>
        </w:rPr>
        <w:t>transporte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público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contaba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estruc- </w:t>
      </w:r>
      <w:r>
        <w:rPr>
          <w:spacing w:val="-4"/>
          <w:w w:val="95"/>
        </w:rPr>
        <w:t>tura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formal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atenderlo.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incremento</w:t>
      </w:r>
      <w:r>
        <w:rPr>
          <w:spacing w:val="-11"/>
          <w:w w:val="95"/>
        </w:rPr>
        <w:t> </w:t>
      </w:r>
      <w:r>
        <w:rPr>
          <w:w w:val="95"/>
        </w:rPr>
        <w:t>de </w:t>
      </w:r>
      <w:r>
        <w:rPr>
          <w:spacing w:val="-5"/>
          <w:w w:val="95"/>
        </w:rPr>
        <w:t>las </w:t>
      </w:r>
      <w:r>
        <w:rPr>
          <w:spacing w:val="-6"/>
          <w:w w:val="95"/>
        </w:rPr>
        <w:t>concesiones, </w:t>
      </w:r>
      <w:r>
        <w:rPr>
          <w:spacing w:val="-3"/>
          <w:w w:val="95"/>
        </w:rPr>
        <w:t>en </w:t>
      </w:r>
      <w:r>
        <w:rPr>
          <w:spacing w:val="-7"/>
          <w:w w:val="95"/>
        </w:rPr>
        <w:t>1988 </w:t>
      </w:r>
      <w:r>
        <w:rPr>
          <w:w w:val="95"/>
        </w:rPr>
        <w:t>se </w:t>
      </w:r>
      <w:r>
        <w:rPr>
          <w:spacing w:val="-4"/>
          <w:w w:val="95"/>
        </w:rPr>
        <w:t>creó la </w:t>
      </w:r>
      <w:r>
        <w:rPr>
          <w:spacing w:val="-5"/>
          <w:w w:val="95"/>
        </w:rPr>
        <w:t>Secretaría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6"/>
          <w:w w:val="90"/>
        </w:rPr>
        <w:t>Transporte </w:t>
      </w:r>
      <w:r>
        <w:rPr>
          <w:spacing w:val="-5"/>
          <w:w w:val="90"/>
        </w:rPr>
        <w:t>(SETRAN), </w:t>
      </w:r>
      <w:r>
        <w:rPr>
          <w:spacing w:val="-3"/>
          <w:w w:val="90"/>
        </w:rPr>
        <w:t>por </w:t>
      </w:r>
      <w:r>
        <w:rPr>
          <w:spacing w:val="-6"/>
          <w:w w:val="90"/>
        </w:rPr>
        <w:t>considerar </w:t>
      </w:r>
      <w:r>
        <w:rPr>
          <w:spacing w:val="-3"/>
          <w:w w:val="90"/>
        </w:rPr>
        <w:t>al </w:t>
      </w:r>
      <w:r>
        <w:rPr>
          <w:spacing w:val="-5"/>
          <w:w w:val="90"/>
        </w:rPr>
        <w:t>transporte </w:t>
      </w:r>
      <w:r>
        <w:rPr>
          <w:spacing w:val="-3"/>
        </w:rPr>
        <w:t>un</w:t>
      </w:r>
      <w:r>
        <w:rPr>
          <w:spacing w:val="-28"/>
        </w:rPr>
        <w:t> </w:t>
      </w:r>
      <w:r>
        <w:rPr>
          <w:spacing w:val="-5"/>
        </w:rPr>
        <w:t>tema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5"/>
        </w:rPr>
        <w:t>política</w:t>
      </w:r>
      <w:r>
        <w:rPr>
          <w:spacing w:val="-27"/>
        </w:rPr>
        <w:t> </w:t>
      </w:r>
      <w:r>
        <w:rPr>
          <w:spacing w:val="-5"/>
        </w:rPr>
        <w:t>pública</w:t>
      </w:r>
      <w:r>
        <w:rPr>
          <w:spacing w:val="-28"/>
        </w:rPr>
        <w:t> </w:t>
      </w:r>
      <w:r>
        <w:rPr>
          <w:spacing w:val="-4"/>
        </w:rPr>
        <w:t>que</w:t>
      </w:r>
      <w:r>
        <w:rPr>
          <w:spacing w:val="-27"/>
        </w:rPr>
        <w:t> </w:t>
      </w:r>
      <w:r>
        <w:rPr/>
        <w:t>ya</w:t>
      </w:r>
      <w:r>
        <w:rPr>
          <w:spacing w:val="-27"/>
        </w:rPr>
        <w:t> </w:t>
      </w:r>
      <w:r>
        <w:rPr>
          <w:spacing w:val="-5"/>
        </w:rPr>
        <w:t>comenzaba</w:t>
      </w:r>
      <w:r>
        <w:rPr>
          <w:spacing w:val="-28"/>
        </w:rPr>
        <w:t> </w:t>
      </w:r>
      <w:r>
        <w:rPr/>
        <w:t>a </w:t>
      </w:r>
      <w:r>
        <w:rPr>
          <w:spacing w:val="-5"/>
          <w:w w:val="90"/>
        </w:rPr>
        <w:t>trascender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población.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Posteriormente,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2004</w:t>
      </w:r>
    </w:p>
    <w:p>
      <w:pPr>
        <w:pStyle w:val="BodyText"/>
        <w:spacing w:line="249" w:lineRule="auto" w:before="4"/>
        <w:ind w:left="199" w:right="1584"/>
        <w:jc w:val="both"/>
      </w:pPr>
      <w:r>
        <w:rPr/>
        <w:br w:type="column"/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importancia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recaudación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ingresos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entidad,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Movilidad </w:t>
      </w:r>
      <w:r>
        <w:rPr>
          <w:spacing w:val="-4"/>
          <w:w w:val="90"/>
        </w:rPr>
        <w:t>centra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3"/>
          <w:w w:val="90"/>
        </w:rPr>
        <w:t> </w:t>
      </w:r>
      <w:r>
        <w:rPr>
          <w:w w:val="90"/>
        </w:rPr>
        <w:t>actividades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emisión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placas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vehi- culares, tarjetas </w:t>
      </w:r>
      <w:r>
        <w:rPr>
          <w:w w:val="90"/>
        </w:rPr>
        <w:t>de </w:t>
      </w:r>
      <w:r>
        <w:rPr>
          <w:spacing w:val="-4"/>
          <w:w w:val="90"/>
        </w:rPr>
        <w:t>circulación vehicular, licencias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manejo,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concesiones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operación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transporte </w:t>
      </w:r>
      <w:r>
        <w:rPr>
          <w:spacing w:val="-3"/>
        </w:rPr>
        <w:t>público.</w:t>
      </w:r>
      <w:r>
        <w:rPr>
          <w:spacing w:val="-14"/>
        </w:rPr>
        <w:t> </w:t>
      </w:r>
      <w:r>
        <w:rPr>
          <w:spacing w:val="-3"/>
        </w:rPr>
        <w:t>(Véase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figura</w:t>
      </w:r>
      <w:r>
        <w:rPr>
          <w:spacing w:val="-13"/>
        </w:rPr>
        <w:t> </w:t>
      </w:r>
      <w:r>
        <w:rPr>
          <w:spacing w:val="-6"/>
        </w:rPr>
        <w:t>2).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92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3913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4220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spacing w:before="70"/>
        <w:ind w:left="1572" w:right="0" w:firstLine="0"/>
        <w:jc w:val="left"/>
        <w:rPr>
          <w:sz w:val="18"/>
        </w:rPr>
      </w:pPr>
      <w:r>
        <w:rPr>
          <w:b/>
          <w:sz w:val="18"/>
        </w:rPr>
        <w:t>Figura</w:t>
      </w:r>
      <w:r>
        <w:rPr>
          <w:b/>
          <w:spacing w:val="-26"/>
          <w:sz w:val="18"/>
        </w:rPr>
        <w:t> </w:t>
      </w:r>
      <w:r>
        <w:rPr>
          <w:b/>
          <w:sz w:val="18"/>
        </w:rPr>
        <w:t>2.</w:t>
      </w:r>
      <w:r>
        <w:rPr>
          <w:b/>
          <w:spacing w:val="-26"/>
          <w:sz w:val="18"/>
        </w:rPr>
        <w:t> </w:t>
      </w:r>
      <w:r>
        <w:rPr>
          <w:sz w:val="18"/>
        </w:rPr>
        <w:t>Número</w:t>
      </w:r>
      <w:r>
        <w:rPr>
          <w:spacing w:val="-26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concesiones</w:t>
      </w:r>
      <w:r>
        <w:rPr>
          <w:spacing w:val="-26"/>
          <w:sz w:val="18"/>
        </w:rPr>
        <w:t> </w:t>
      </w:r>
      <w:r>
        <w:rPr>
          <w:sz w:val="18"/>
        </w:rPr>
        <w:t>de</w:t>
      </w:r>
      <w:r>
        <w:rPr>
          <w:spacing w:val="-26"/>
          <w:sz w:val="18"/>
        </w:rPr>
        <w:t> </w:t>
      </w:r>
      <w:r>
        <w:rPr>
          <w:sz w:val="18"/>
        </w:rPr>
        <w:t>transporte</w:t>
      </w:r>
      <w:r>
        <w:rPr>
          <w:spacing w:val="-25"/>
          <w:sz w:val="18"/>
        </w:rPr>
        <w:t> </w:t>
      </w:r>
      <w:r>
        <w:rPr>
          <w:sz w:val="18"/>
        </w:rPr>
        <w:t>público</w:t>
      </w:r>
      <w:r>
        <w:rPr>
          <w:spacing w:val="-26"/>
          <w:sz w:val="18"/>
        </w:rPr>
        <w:t> </w:t>
      </w:r>
      <w:r>
        <w:rPr>
          <w:sz w:val="18"/>
        </w:rPr>
        <w:t>otorgadas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6"/>
          <w:sz w:val="18"/>
        </w:rPr>
        <w:t> </w:t>
      </w:r>
      <w:r>
        <w:rPr>
          <w:sz w:val="18"/>
        </w:rPr>
        <w:t>Oaxaca</w:t>
      </w:r>
      <w:r>
        <w:rPr>
          <w:spacing w:val="-25"/>
          <w:sz w:val="18"/>
        </w:rPr>
        <w:t> </w:t>
      </w:r>
      <w:r>
        <w:rPr>
          <w:sz w:val="18"/>
        </w:rPr>
        <w:t>según</w:t>
      </w:r>
      <w:r>
        <w:rPr>
          <w:spacing w:val="-26"/>
          <w:sz w:val="18"/>
        </w:rPr>
        <w:t> </w:t>
      </w:r>
      <w:r>
        <w:rPr>
          <w:sz w:val="18"/>
        </w:rPr>
        <w:t>periodo.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0" w:right="690" w:firstLine="0"/>
        <w:jc w:val="right"/>
        <w:rPr>
          <w:rFonts w:ascii="Arial Narrow"/>
          <w:b/>
          <w:sz w:val="16"/>
        </w:rPr>
      </w:pPr>
      <w:r>
        <w:rPr/>
        <w:pict>
          <v:group style="position:absolute;margin-left:218.895798pt;margin-top:3.045609pt;width:120.5pt;height:120.5pt;mso-position-horizontal-relative:page;mso-position-vertical-relative:paragraph;z-index:-258284544" coordorigin="4378,61" coordsize="2410,2410">
            <v:shape style="position:absolute;left:5273;top:1508;width:1479;height:962" coordorigin="5273,1509" coordsize="1479,962" path="m5323,2242l5273,2430,5348,2447,5425,2460,5503,2468,5583,2470,5659,2468,5734,2461,5808,2449,5880,2433,5951,2413,6020,2388,6086,2360,6151,2328,6213,2292,6238,2276,5583,2276,5516,2274,5450,2267,5386,2257,5323,2242xm6563,1509l6543,1581,6517,1651,6486,1718,6450,1783,6410,1845,6366,1903,6318,1958,6266,2010,6210,2058,6151,2101,6089,2140,6023,2175,5955,2205,5885,2230,5812,2250,5737,2264,5661,2273,5583,2276,6238,2276,6273,2253,6331,2210,6385,2164,6437,2114,6486,2062,6532,2007,6574,1950,6613,1889,6648,1827,6680,1762,6708,1695,6732,1626,6752,1555,6563,1509xe" filled="true" fillcolor="#ee735e" stroked="false">
              <v:path arrowok="t"/>
              <v:fill type="solid"/>
            </v:shape>
            <v:shape style="position:absolute;left:4377;top:60;width:1205;height:1748" coordorigin="4378,61" coordsize="1205,1748" path="m5583,61l5506,63,5431,70,5358,82,5286,98,5216,118,5147,142,5081,170,5016,202,4954,238,4894,277,4837,319,4782,365,4731,414,4682,466,4636,520,4594,577,4555,637,4519,699,4487,764,4459,830,4435,899,4415,969,4399,1041,4387,1114,4380,1189,4378,1266,4381,1349,4389,1430,4403,1510,4422,1588,4446,1664,4474,1737,4507,1809,4681,1721,4649,1651,4622,1579,4600,1503,4585,1426,4575,1347,4572,1266,4575,1190,4583,1116,4596,1044,4615,974,4638,905,4666,840,4698,776,4735,715,4775,657,4820,603,4868,551,4920,503,4974,458,5032,418,5093,381,5157,349,5222,321,5291,298,5361,279,5433,266,5507,258,5583,255,5583,61xe" filled="true" fillcolor="#fcdcd0" stroked="false">
              <v:path arrowok="t"/>
              <v:fill type="solid"/>
            </v:shape>
            <v:shape style="position:absolute;left:5582;top:60;width:1205;height:1495" coordorigin="5583,61" coordsize="1205,1495" path="m5583,61l5583,255,5658,258,5732,266,5804,279,5874,298,5943,321,6009,349,6072,381,6133,418,6191,458,6245,503,6297,551,6345,603,6390,657,6430,715,6467,776,6499,840,6527,905,6550,974,6569,1044,6582,1116,6590,1190,6593,1266,6591,1328,6585,1389,6576,1450,6563,1509,6752,1555,6767,1485,6778,1413,6785,1340,6787,1266,6785,1189,6778,1114,6766,1041,6750,969,6730,899,6706,830,6678,764,6646,699,6610,637,6571,577,6529,520,6483,466,6434,414,6383,365,6328,319,6271,277,6211,238,6149,202,6084,170,6018,142,5949,118,5879,98,5807,82,5734,70,5659,63,5583,61xe" filled="true" fillcolor="#e52429" stroked="false">
              <v:path arrowok="t"/>
              <v:fill type="solid"/>
            </v:shape>
            <v:shape style="position:absolute;left:4507;top:1721;width:816;height:709" coordorigin="4507,1721" coordsize="816,709" path="m4681,1721l4507,1809,4545,1877,4587,1943,4633,2006,4682,2066,4736,2122,4793,2175,4853,2224,4916,2269,4982,2310,5051,2347,5123,2379,5197,2407,5273,2430,5323,2242,5248,2219,5175,2190,5105,2156,5038,2117,4975,2073,4915,2024,4860,1971,4808,1914,4761,1853,4718,1789,4681,1721xe" filled="true" fillcolor="#f7b4a1" stroked="false">
              <v:path arrowok="t"/>
              <v:fill type="solid"/>
            </v:shape>
            <v:shape style="position:absolute;left:4846;top:653;width:1601;height:1122" coordorigin="4846,654" coordsize="1601,1122" path="m4973,901l4904,901,4915,918,4909,941,4886,947,4863,947,4858,969,4863,992,4863,1039,4852,1062,4846,1085,4852,1108,4875,1131,4875,1154,4886,1177,4897,1200,4909,1223,4932,1241,4955,1257,4973,1280,4989,1303,4978,1327,4989,1350,4989,1373,4978,1396,4961,1418,4938,1430,4915,1453,4892,1465,4886,1488,4863,1534,4852,1545,4869,1568,4892,1580,4938,1591,4961,1597,4989,1609,5012,1620,5035,1632,5058,1643,5081,1655,5150,1655,5173,1678,5196,1683,5287,1683,5311,1695,5334,1701,5356,1713,5379,1729,5402,1741,5426,1747,5448,1747,5471,1752,5494,1764,5517,1770,5546,1776,5592,1776,5615,1770,5643,1752,5666,1741,5689,1724,5712,1713,5735,1706,5758,1690,5781,1683,5804,1672,5827,1649,5850,1638,5873,1632,5896,1620,5941,1620,5965,1575,5988,1563,6010,1545,6033,1545,6056,1540,6085,1534,6137,1534,6137,1517,6113,1511,6091,1499,6091,1476,6102,1453,6384,1453,6372,1441,6372,1418,6377,1396,6377,1327,6395,1303,6418,1280,6429,1257,6435,1235,6441,1212,6441,1189,6447,1165,6447,1160,6102,1160,6068,1114,5992,1068,5775,1068,5746,1016,5724,976,5724,941,5030,941,5007,935,4996,912,4973,901xm6403,1476l6252,1476,6263,1505,6234,1517,6212,1517,6223,1540,6246,1545,6269,1545,6292,1552,6315,1563,6338,1575,6406,1591,6429,1591,6406,1568,6384,1563,6361,1552,6338,1545,6315,1540,6292,1534,6320,1528,6393,1528,6406,1511,6412,1488,6403,1476xm6137,1534l6085,1534,6109,1540,6137,1540,6137,1534xm6393,1528l6366,1528,6389,1534,6393,1528xm6384,1453l6125,1453,6148,1465,6148,1488,6154,1511,6177,1499,6200,1499,6228,1482,6252,1476,6403,1476,6395,1465,6384,1453xm5959,941l5907,992,5873,1016,5844,1050,5810,1068,5992,1068,5982,1062,5959,941xm5099,803l5076,803,5053,820,5030,843,5035,866,5058,889,5070,912,5053,935,5030,941,5724,941,5724,930,5730,930,5746,907,5746,901,5168,901,5144,895,5121,872,5110,849,5104,826,5099,803xm5455,654l5437,677,5437,700,5426,722,5426,740,5414,763,5391,774,5368,792,5345,803,5299,838,5248,838,5225,849,5202,861,5179,878,5168,901,5746,901,5746,861,5735,838,5299,838,5276,826,5729,826,5724,815,5701,809,5632,809,5609,797,5586,792,5563,780,5540,769,5523,745,5512,722,5494,700,5477,677,5455,654xe" filled="true" fillcolor="#e52429" stroked="false">
              <v:path arrowok="t"/>
              <v:fill type="solid"/>
            </v:shape>
            <w10:wrap type="none"/>
          </v:group>
        </w:pict>
      </w:r>
      <w:r>
        <w:rPr>
          <w:rFonts w:ascii="Arial Narrow"/>
          <w:b/>
          <w:w w:val="105"/>
          <w:sz w:val="16"/>
        </w:rPr>
        <w:t>2004-2010</w:t>
      </w:r>
    </w:p>
    <w:p>
      <w:pPr>
        <w:pStyle w:val="BodyText"/>
        <w:spacing w:line="280" w:lineRule="atLeast" w:before="52"/>
        <w:ind w:left="1572"/>
        <w:jc w:val="both"/>
      </w:pPr>
      <w:r>
        <w:rPr/>
        <w:br w:type="column"/>
      </w:r>
      <w:r>
        <w:rPr>
          <w:spacing w:val="-3"/>
          <w:w w:val="95"/>
        </w:rPr>
        <w:t>público </w:t>
      </w:r>
      <w:r>
        <w:rPr>
          <w:w w:val="95"/>
        </w:rPr>
        <w:t>que </w:t>
      </w:r>
      <w:r>
        <w:rPr>
          <w:spacing w:val="-4"/>
          <w:w w:val="95"/>
        </w:rPr>
        <w:t>circulan </w:t>
      </w:r>
      <w:r>
        <w:rPr>
          <w:w w:val="95"/>
        </w:rPr>
        <w:t>en el estado, </w:t>
      </w:r>
      <w:r>
        <w:rPr>
          <w:spacing w:val="-3"/>
          <w:w w:val="95"/>
        </w:rPr>
        <w:t>sin </w:t>
      </w:r>
      <w:r>
        <w:rPr>
          <w:spacing w:val="-4"/>
          <w:w w:val="95"/>
        </w:rPr>
        <w:t>embargo,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creciente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nuevos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asentamientos </w:t>
      </w:r>
      <w:r>
        <w:rPr>
          <w:spacing w:val="-3"/>
          <w:w w:val="95"/>
        </w:rPr>
        <w:t>humanos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escasa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conectividad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centros</w:t>
      </w:r>
    </w:p>
    <w:p>
      <w:pPr>
        <w:pStyle w:val="BodyText"/>
        <w:spacing w:line="280" w:lineRule="atLeast" w:before="51"/>
        <w:ind w:left="199" w:right="1613"/>
        <w:jc w:val="both"/>
      </w:pPr>
      <w:r>
        <w:rPr/>
        <w:br w:type="column"/>
      </w:r>
      <w:r>
        <w:rPr>
          <w:w w:val="90"/>
        </w:rPr>
        <w:t>urbanos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genera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nuevas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demandas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trans- </w:t>
      </w:r>
      <w:r>
        <w:rPr>
          <w:w w:val="90"/>
        </w:rPr>
        <w:t>porte,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principalmente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vehículos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baja</w:t>
      </w:r>
      <w:r>
        <w:rPr>
          <w:spacing w:val="-11"/>
          <w:w w:val="90"/>
        </w:rPr>
        <w:t> </w:t>
      </w:r>
      <w:r>
        <w:rPr>
          <w:w w:val="90"/>
        </w:rPr>
        <w:t>capaci- </w:t>
      </w:r>
      <w:r>
        <w:rPr/>
        <w:t>dad. </w:t>
      </w:r>
      <w:r>
        <w:rPr>
          <w:spacing w:val="-3"/>
        </w:rPr>
        <w:t>(Véase tabla</w:t>
      </w:r>
      <w:r>
        <w:rPr>
          <w:spacing w:val="-33"/>
        </w:rPr>
        <w:t> </w:t>
      </w:r>
      <w:r>
        <w:rPr>
          <w:spacing w:val="-6"/>
        </w:rPr>
        <w:t>4).</w:t>
      </w:r>
    </w:p>
    <w:p>
      <w:pPr>
        <w:spacing w:after="0" w:line="280" w:lineRule="atLeast"/>
        <w:jc w:val="both"/>
        <w:sectPr>
          <w:pgSz w:w="20980" w:h="15880" w:orient="landscape"/>
          <w:pgMar w:top="900" w:bottom="280" w:left="0" w:right="0"/>
          <w:cols w:num="3" w:equalWidth="0">
            <w:col w:w="8068" w:space="1642"/>
            <w:col w:w="5507" w:space="39"/>
            <w:col w:w="5724"/>
          </w:cols>
        </w:sectPr>
      </w:pPr>
    </w:p>
    <w:p>
      <w:pPr>
        <w:spacing w:line="70" w:lineRule="exact" w:before="0"/>
        <w:ind w:left="3558" w:right="0" w:firstLine="0"/>
        <w:jc w:val="center"/>
        <w:rPr>
          <w:rFonts w:ascii="Arial Narrow"/>
          <w:b/>
          <w:sz w:val="16"/>
        </w:rPr>
      </w:pPr>
      <w:r>
        <w:rPr>
          <w:rFonts w:ascii="Arial Narrow"/>
          <w:b/>
          <w:w w:val="110"/>
          <w:sz w:val="16"/>
        </w:rPr>
        <w:t>1998-2004</w:t>
      </w:r>
    </w:p>
    <w:p>
      <w:pPr>
        <w:spacing w:before="36"/>
        <w:ind w:left="0" w:right="190" w:firstLine="0"/>
        <w:jc w:val="right"/>
        <w:rPr>
          <w:rFonts w:ascii="Arial Narrow"/>
          <w:b/>
          <w:sz w:val="16"/>
        </w:rPr>
      </w:pPr>
      <w:r>
        <w:rPr>
          <w:rFonts w:ascii="Arial Narrow"/>
          <w:b/>
          <w:sz w:val="16"/>
        </w:rPr>
        <w:t>SETRAN,</w:t>
      </w:r>
      <w:r>
        <w:rPr>
          <w:rFonts w:ascii="Arial Narrow"/>
          <w:b/>
          <w:spacing w:val="-3"/>
          <w:sz w:val="16"/>
        </w:rPr>
        <w:t> </w:t>
      </w:r>
      <w:r>
        <w:rPr>
          <w:rFonts w:ascii="Arial Narrow"/>
          <w:b/>
          <w:sz w:val="16"/>
        </w:rPr>
        <w:t>34.76%</w:t>
      </w:r>
    </w:p>
    <w:p>
      <w:pPr>
        <w:spacing w:before="34"/>
        <w:ind w:left="0" w:right="190" w:firstLine="0"/>
        <w:jc w:val="right"/>
        <w:rPr>
          <w:sz w:val="16"/>
        </w:rPr>
      </w:pPr>
      <w:r>
        <w:rPr>
          <w:w w:val="95"/>
          <w:sz w:val="16"/>
        </w:rPr>
        <w:t>15,713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Concesiones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0" w:right="0" w:firstLine="0"/>
        <w:jc w:val="right"/>
        <w:rPr>
          <w:rFonts w:ascii="Arial Narrow"/>
          <w:b/>
          <w:sz w:val="16"/>
        </w:rPr>
      </w:pPr>
      <w:r>
        <w:rPr>
          <w:rFonts w:ascii="Arial Narrow"/>
          <w:b/>
          <w:spacing w:val="-1"/>
          <w:w w:val="110"/>
          <w:sz w:val="16"/>
        </w:rPr>
        <w:t>1952-1998</w:t>
      </w:r>
    </w:p>
    <w:p>
      <w:pPr>
        <w:spacing w:before="36"/>
        <w:ind w:left="3565" w:right="0" w:firstLine="0"/>
        <w:jc w:val="center"/>
        <w:rPr>
          <w:rFonts w:ascii="Arial Narrow"/>
          <w:b/>
          <w:sz w:val="16"/>
        </w:rPr>
      </w:pPr>
      <w:r>
        <w:rPr>
          <w:rFonts w:ascii="Arial Narrow"/>
          <w:b/>
          <w:sz w:val="16"/>
        </w:rPr>
        <w:t>SEGEGO,</w:t>
      </w:r>
      <w:r>
        <w:rPr>
          <w:rFonts w:ascii="Arial Narrow"/>
          <w:b/>
          <w:spacing w:val="-18"/>
          <w:sz w:val="16"/>
        </w:rPr>
        <w:t> </w:t>
      </w:r>
      <w:r>
        <w:rPr>
          <w:rFonts w:ascii="Arial Narrow"/>
          <w:b/>
          <w:spacing w:val="-4"/>
          <w:sz w:val="16"/>
        </w:rPr>
        <w:t>11.80%</w:t>
      </w:r>
    </w:p>
    <w:p>
      <w:pPr>
        <w:spacing w:before="34"/>
        <w:ind w:left="3495" w:right="0" w:firstLine="0"/>
        <w:jc w:val="center"/>
        <w:rPr>
          <w:sz w:val="16"/>
        </w:rPr>
      </w:pPr>
      <w:r>
        <w:rPr>
          <w:w w:val="95"/>
          <w:sz w:val="16"/>
        </w:rPr>
        <w:t>5,332</w:t>
      </w:r>
      <w:r>
        <w:rPr>
          <w:spacing w:val="-3"/>
          <w:w w:val="95"/>
          <w:sz w:val="16"/>
        </w:rPr>
        <w:t> Concesiones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5"/>
        <w:ind w:left="490" w:right="0" w:firstLine="0"/>
        <w:jc w:val="center"/>
        <w:rPr>
          <w:b/>
          <w:sz w:val="16"/>
        </w:rPr>
      </w:pPr>
      <w:r>
        <w:rPr>
          <w:b/>
          <w:color w:val="FFFFFF"/>
          <w:sz w:val="16"/>
        </w:rPr>
        <w:t>45,186</w:t>
      </w:r>
    </w:p>
    <w:p>
      <w:pPr>
        <w:spacing w:before="24"/>
        <w:ind w:left="490" w:right="0" w:firstLine="0"/>
        <w:jc w:val="center"/>
        <w:rPr>
          <w:sz w:val="16"/>
        </w:rPr>
      </w:pPr>
      <w:r>
        <w:rPr>
          <w:color w:val="FFFFFF"/>
          <w:spacing w:val="-1"/>
          <w:w w:val="95"/>
          <w:sz w:val="16"/>
        </w:rPr>
        <w:t>Concesiones</w:t>
      </w:r>
    </w:p>
    <w:p>
      <w:pPr>
        <w:spacing w:line="106" w:lineRule="exact" w:before="0"/>
        <w:ind w:left="723" w:right="0" w:firstLine="0"/>
        <w:jc w:val="left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w w:val="105"/>
          <w:sz w:val="16"/>
        </w:rPr>
        <w:t>COTRAN, 27.01%</w:t>
      </w:r>
    </w:p>
    <w:p>
      <w:pPr>
        <w:spacing w:before="34"/>
        <w:ind w:left="723" w:right="0" w:firstLine="0"/>
        <w:jc w:val="left"/>
        <w:rPr>
          <w:sz w:val="16"/>
        </w:rPr>
      </w:pPr>
      <w:r>
        <w:rPr>
          <w:w w:val="95"/>
          <w:sz w:val="16"/>
        </w:rPr>
        <w:t>12,205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Concesiones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655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sz w:val="16"/>
        </w:rPr>
        <w:t>2010-2016</w:t>
      </w:r>
      <w:r>
        <w:rPr>
          <w:rFonts w:ascii="Arial Narrow"/>
          <w:b/>
          <w:spacing w:val="20"/>
          <w:sz w:val="16"/>
        </w:rPr>
        <w:t> </w:t>
      </w:r>
      <w:r>
        <w:rPr>
          <w:rFonts w:ascii="Arial Narrow"/>
          <w:b/>
          <w:sz w:val="16"/>
        </w:rPr>
        <w:t>SEVITRA</w:t>
      </w:r>
    </w:p>
    <w:p>
      <w:pPr>
        <w:spacing w:before="36"/>
        <w:ind w:left="655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w w:val="110"/>
          <w:sz w:val="16"/>
        </w:rPr>
        <w:t>26.42%</w:t>
      </w:r>
    </w:p>
    <w:p>
      <w:pPr>
        <w:spacing w:before="34"/>
        <w:ind w:left="655" w:right="0" w:firstLine="0"/>
        <w:jc w:val="left"/>
        <w:rPr>
          <w:sz w:val="16"/>
        </w:rPr>
      </w:pPr>
      <w:r>
        <w:rPr>
          <w:sz w:val="16"/>
        </w:rPr>
        <w:t>11,936 Concesiones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3227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Tabla 4. </w:t>
      </w:r>
      <w:r>
        <w:rPr>
          <w:sz w:val="18"/>
        </w:rPr>
        <w:t>Número de concesiones de transporte público según modalidad.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4630" w:space="40"/>
            <w:col w:w="1257" w:space="39"/>
            <w:col w:w="1973" w:space="115"/>
            <w:col w:w="12926"/>
          </w:cols>
        </w:sectPr>
      </w:pPr>
    </w:p>
    <w:p>
      <w:pPr>
        <w:spacing w:before="83"/>
        <w:ind w:left="1595" w:right="0" w:firstLine="0"/>
        <w:jc w:val="left"/>
        <w:rPr>
          <w:sz w:val="16"/>
        </w:rPr>
      </w:pPr>
      <w:r>
        <w:rPr/>
        <w:pict>
          <v:shape style="position:absolute;margin-left:564.094055pt;margin-top:-48.609646pt;width:208.7pt;height:81.55pt;mso-position-horizontal-relative:page;mso-position-vertical-relative:paragraph;z-index:251766784" coordorigin="11282,-972" coordsize="4174,1631" path="m11650,430l11282,430,11282,658,11650,658,11650,430m11650,149l11282,149,11282,378,11650,378,11650,149m11650,-131l11282,-131,11282,98,11650,98,11650,-131m11650,-411l11282,-411,11282,-183,11650,-183,11650,-411m11650,-692l11282,-692,11282,-463,11650,-463,11650,-692m11650,-972l11282,-972,11282,-744,11650,-744,11650,-972m15455,430l11693,430,11693,658,15455,658,15455,430m15455,149l11693,149,11693,378,15455,378,15455,149m15455,-131l11693,-131,11693,98,15455,98,15455,-131m15455,-411l11693,-411,11693,-183,15455,-183,15455,-411m15455,-692l11693,-692,11693,-463,15455,-463,15455,-692m15455,-972l11693,-972,11693,-744,15455,-744,15455,-972e" filled="true" fillcolor="#fbd2c4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093994pt;margin-top:-65.820618pt;width:278.55pt;height:238.6pt;mso-position-horizontal-relative:page;mso-position-vertical-relative:paragraph;z-index:251778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0"/>
                    <w:gridCol w:w="3812"/>
                    <w:gridCol w:w="1368"/>
                  </w:tblGrid>
                  <w:tr>
                    <w:trPr>
                      <w:trHeight w:val="266" w:hRule="atLeast"/>
                    </w:trPr>
                    <w:tc>
                      <w:tcPr>
                        <w:tcW w:w="5570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tabs>
                            <w:tab w:pos="1820" w:val="left" w:leader="none"/>
                            <w:tab w:pos="4494" w:val="left" w:leader="none"/>
                          </w:tabs>
                          <w:spacing w:line="176" w:lineRule="exact" w:before="71"/>
                          <w:ind w:left="1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  <w:tab/>
                          <w:t>Modalidad</w:t>
                          <w:tab/>
                          <w:t>Concesiones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90" w:type="dxa"/>
                        <w:tcBorders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7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812" w:type="dxa"/>
                        <w:tcBorders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8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Taxi</w:t>
                        </w:r>
                      </w:p>
                    </w:tc>
                    <w:tc>
                      <w:tcPr>
                        <w:tcW w:w="1368" w:type="dxa"/>
                        <w:tcBorders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7" w:lineRule="exact" w:before="10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21,646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6" w:lineRule="exact" w:before="14"/>
                          <w:ind w:left="41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w w:val="110"/>
                            <w:sz w:val="18"/>
                          </w:rPr>
                          <w:t>Mototaxi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4" w:lineRule="exact" w:before="16"/>
                          <w:ind w:right="421"/>
                          <w:jc w:val="right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w w:val="105"/>
                            <w:sz w:val="18"/>
                          </w:rPr>
                          <w:t>13,441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Pasaje y carga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3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5,048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Servicio de acarreo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2,386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carga ligera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802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Acarreo de agua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762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2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2" w:lineRule="exact" w:before="10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carga en general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1" w:lineRule="exact" w:before="11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418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390" w:type="dxa"/>
                        <w:tcBorders>
                          <w:top w:val="single" w:sz="18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2" w:lineRule="exact" w:before="10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9" w:lineRule="exact" w:before="23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Servicio pasajeros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8" w:lineRule="exact" w:before="24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272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3" w:lineRule="exact" w:before="7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0" w:lineRule="exact" w:before="20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Motocarro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8" w:lineRule="exact" w:before="22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133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3" w:lineRule="exact" w:before="7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0" w:lineRule="exact" w:before="20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Servicio de urbanos y sub-urbanos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9" w:lineRule="exact" w:before="21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81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3" w:lineRule="exact" w:before="7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0" w:lineRule="exact" w:before="20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Grúas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9" w:lineRule="exact" w:before="21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59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4" w:lineRule="exact" w:before="6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1" w:lineRule="exact" w:before="19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Maniobras de acarreo con carretillas de mano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9" w:lineRule="exact" w:before="21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57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7" w:lineRule="exact" w:before="6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4" w:lineRule="exact" w:before="19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Servicio de tracción animal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3" w:lineRule="exact" w:before="20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35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390" w:type="dxa"/>
                        <w:tcBorders>
                          <w:top w:val="single" w:sz="18" w:space="0" w:color="FFFFFF"/>
                          <w:left w:val="nil"/>
                          <w:bottom w:val="single" w:sz="24" w:space="0" w:color="FFFFFF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6" w:lineRule="exact" w:before="17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18" w:space="0" w:color="FFFFFF"/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3" w:lineRule="exact" w:before="30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Pasaje y carga urban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2" w:lineRule="exact" w:before="32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33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390" w:type="dxa"/>
                        <w:tcBorders>
                          <w:top w:val="single" w:sz="24" w:space="0" w:color="FFFFFF"/>
                          <w:left w:val="nil"/>
                          <w:right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0" w:lineRule="exact" w:before="13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4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67" w:lineRule="exact" w:before="26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Servicio turístico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24" w:space="0" w:color="FFFFFF"/>
                          <w:left w:val="single" w:sz="24" w:space="0" w:color="FFFFFF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66" w:lineRule="exact" w:before="28"/>
                          <w:ind w:right="4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5570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4653" w:val="left" w:leader="none"/>
                          </w:tabs>
                          <w:spacing w:line="186" w:lineRule="exact" w:before="12"/>
                          <w:ind w:left="453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3"/>
                            <w:w w:val="105"/>
                            <w:sz w:val="18"/>
                          </w:rPr>
                          <w:t>Total</w:t>
                          <w:tab/>
                        </w:r>
                        <w:r>
                          <w:rPr>
                            <w:rFonts w:ascii="Arial Narrow"/>
                            <w:b/>
                            <w:w w:val="105"/>
                            <w:sz w:val="18"/>
                          </w:rPr>
                          <w:t>45,186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Fuente: </w:t>
      </w:r>
      <w:r>
        <w:rPr>
          <w:sz w:val="16"/>
        </w:rPr>
        <w:t>Secretaría de Vialidad y Transporte. Sistema de Control y Administración de Concesiones (SICAC). Julio 2017.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1587"/>
      </w:pPr>
      <w:r>
        <w:rPr/>
        <w:t>Transporte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transporte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fundamental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desarrollo</w:t>
      </w:r>
      <w:r>
        <w:rPr>
          <w:spacing w:val="-19"/>
          <w:w w:val="90"/>
        </w:rPr>
        <w:t> </w:t>
      </w:r>
      <w:r>
        <w:rPr>
          <w:w w:val="90"/>
        </w:rPr>
        <w:t>eco- </w:t>
      </w:r>
      <w:r>
        <w:rPr>
          <w:spacing w:val="-4"/>
          <w:w w:val="95"/>
        </w:rPr>
        <w:t>nómico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social,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dado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genera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oportunidades </w:t>
      </w:r>
      <w:r>
        <w:rPr>
          <w:spacing w:val="-3"/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personas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menos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tienen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contribuye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que</w:t>
      </w:r>
      <w:r>
        <w:rPr>
          <w:spacing w:val="-17"/>
        </w:rPr>
        <w:t> </w:t>
      </w:r>
      <w:r>
        <w:rPr>
          <w:spacing w:val="-4"/>
        </w:rPr>
        <w:t>las</w:t>
      </w:r>
      <w:r>
        <w:rPr>
          <w:spacing w:val="-17"/>
        </w:rPr>
        <w:t> </w:t>
      </w:r>
      <w:r>
        <w:rPr>
          <w:spacing w:val="-5"/>
        </w:rPr>
        <w:t>economías</w:t>
      </w:r>
      <w:r>
        <w:rPr>
          <w:spacing w:val="-17"/>
        </w:rPr>
        <w:t> </w:t>
      </w:r>
      <w:r>
        <w:rPr>
          <w:spacing w:val="-4"/>
        </w:rPr>
        <w:t>sean</w:t>
      </w:r>
      <w:r>
        <w:rPr>
          <w:spacing w:val="-17"/>
        </w:rPr>
        <w:t> </w:t>
      </w:r>
      <w:r>
        <w:rPr>
          <w:spacing w:val="-4"/>
        </w:rPr>
        <w:t>más</w:t>
      </w:r>
      <w:r>
        <w:rPr>
          <w:spacing w:val="-17"/>
        </w:rPr>
        <w:t> </w:t>
      </w:r>
      <w:r>
        <w:rPr>
          <w:spacing w:val="-4"/>
        </w:rPr>
        <w:t>competitivas.</w:t>
      </w:r>
      <w:r>
        <w:rPr>
          <w:spacing w:val="-17"/>
        </w:rPr>
        <w:t> </w:t>
      </w:r>
      <w:r>
        <w:rPr/>
        <w:t>La </w:t>
      </w:r>
      <w:r>
        <w:rPr>
          <w:spacing w:val="-3"/>
          <w:w w:val="90"/>
        </w:rPr>
        <w:t>infraestructura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transporte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conecta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población </w:t>
      </w:r>
      <w:r>
        <w:rPr>
          <w:spacing w:val="-4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lugares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trabajo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abasto,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centros </w:t>
      </w:r>
      <w:r>
        <w:rPr>
          <w:spacing w:val="-4"/>
          <w:w w:val="95"/>
        </w:rPr>
        <w:t>educativos,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recreativos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salud,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entre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otros.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4"/>
          <w:w w:val="95"/>
        </w:rPr>
        <w:t>Actualmente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Oaxaca,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trans- </w:t>
      </w:r>
      <w:r>
        <w:rPr>
          <w:w w:val="90"/>
        </w:rPr>
        <w:t>porte </w:t>
      </w:r>
      <w:r>
        <w:rPr>
          <w:spacing w:val="-3"/>
          <w:w w:val="90"/>
        </w:rPr>
        <w:t>público </w:t>
      </w:r>
      <w:r>
        <w:rPr>
          <w:w w:val="90"/>
        </w:rPr>
        <w:t>está </w:t>
      </w:r>
      <w:r>
        <w:rPr>
          <w:spacing w:val="-3"/>
          <w:w w:val="90"/>
        </w:rPr>
        <w:t>desvinculado </w:t>
      </w:r>
      <w:r>
        <w:rPr>
          <w:w w:val="90"/>
        </w:rPr>
        <w:t>de </w:t>
      </w:r>
      <w:r>
        <w:rPr>
          <w:spacing w:val="-3"/>
          <w:w w:val="90"/>
        </w:rPr>
        <w:t>las estrategias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movilidad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urbana,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10"/>
          <w:w w:val="90"/>
        </w:rPr>
        <w:t> </w:t>
      </w:r>
      <w:r>
        <w:rPr>
          <w:w w:val="90"/>
        </w:rPr>
        <w:t>que </w:t>
      </w:r>
      <w:r>
        <w:rPr>
          <w:spacing w:val="-4"/>
          <w:w w:val="95"/>
        </w:rPr>
        <w:t>incrementa </w:t>
      </w:r>
      <w:r>
        <w:rPr>
          <w:w w:val="95"/>
        </w:rPr>
        <w:t>la </w:t>
      </w:r>
      <w:r>
        <w:rPr>
          <w:spacing w:val="-3"/>
          <w:w w:val="95"/>
        </w:rPr>
        <w:t>desconfianza </w:t>
      </w:r>
      <w:r>
        <w:rPr>
          <w:w w:val="95"/>
        </w:rPr>
        <w:t>de los </w:t>
      </w:r>
      <w:r>
        <w:rPr>
          <w:spacing w:val="-3"/>
          <w:w w:val="95"/>
        </w:rPr>
        <w:t>usuarios </w:t>
      </w:r>
      <w:r>
        <w:rPr>
          <w:w w:val="95"/>
        </w:rPr>
        <w:t>y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su</w:t>
      </w:r>
    </w:p>
    <w:p>
      <w:pPr>
        <w:pStyle w:val="BodyText"/>
        <w:spacing w:line="249" w:lineRule="auto" w:before="12"/>
        <w:ind w:left="199"/>
        <w:jc w:val="both"/>
      </w:pPr>
      <w:r>
        <w:rPr/>
        <w:br w:type="column"/>
      </w:r>
      <w:r>
        <w:rPr>
          <w:spacing w:val="-3"/>
          <w:w w:val="95"/>
        </w:rPr>
        <w:t>percepción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negativa</w:t>
      </w:r>
      <w:r>
        <w:rPr>
          <w:spacing w:val="-16"/>
          <w:w w:val="95"/>
        </w:rPr>
        <w:t> </w:t>
      </w:r>
      <w:r>
        <w:rPr>
          <w:w w:val="95"/>
        </w:rPr>
        <w:t>sobre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ser- </w:t>
      </w:r>
      <w:r>
        <w:rPr>
          <w:spacing w:val="-3"/>
          <w:w w:val="95"/>
        </w:rPr>
        <w:t>vicio.</w:t>
      </w:r>
      <w:r>
        <w:rPr>
          <w:spacing w:val="-22"/>
          <w:w w:val="95"/>
        </w:rPr>
        <w:t> </w:t>
      </w:r>
      <w:r>
        <w:rPr>
          <w:w w:val="95"/>
        </w:rPr>
        <w:t>Así,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este </w:t>
      </w:r>
      <w:r>
        <w:rPr>
          <w:w w:val="90"/>
        </w:rPr>
        <w:t>Sector podemos </w:t>
      </w:r>
      <w:r>
        <w:rPr>
          <w:spacing w:val="-3"/>
          <w:w w:val="90"/>
        </w:rPr>
        <w:t>mencionar </w:t>
      </w:r>
      <w:r>
        <w:rPr>
          <w:w w:val="90"/>
        </w:rPr>
        <w:t>la </w:t>
      </w:r>
      <w:r>
        <w:rPr>
          <w:spacing w:val="-4"/>
          <w:w w:val="90"/>
        </w:rPr>
        <w:t>ausencia </w:t>
      </w:r>
      <w:r>
        <w:rPr>
          <w:w w:val="90"/>
        </w:rPr>
        <w:t>de instru- </w:t>
      </w:r>
      <w:r>
        <w:rPr>
          <w:spacing w:val="-4"/>
          <w:w w:val="95"/>
        </w:rPr>
        <w:t>mentos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planificación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regular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ordenar</w:t>
      </w:r>
      <w:r>
        <w:rPr>
          <w:spacing w:val="-21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desarrollo </w:t>
      </w:r>
      <w:r>
        <w:rPr>
          <w:w w:val="90"/>
        </w:rPr>
        <w:t>del transporte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público, </w:t>
      </w:r>
      <w:r>
        <w:rPr>
          <w:spacing w:val="-3"/>
          <w:w w:val="90"/>
        </w:rPr>
        <w:t>generando </w:t>
      </w:r>
      <w:r>
        <w:rPr>
          <w:w w:val="90"/>
        </w:rPr>
        <w:t>satu- </w:t>
      </w:r>
      <w:r>
        <w:rPr>
          <w:spacing w:val="-3"/>
          <w:w w:val="90"/>
        </w:rPr>
        <w:t>ración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rutas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transporte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debido</w:t>
      </w:r>
      <w:r>
        <w:rPr>
          <w:spacing w:val="-13"/>
          <w:w w:val="90"/>
        </w:rPr>
        <w:t> </w:t>
      </w:r>
      <w:r>
        <w:rPr>
          <w:w w:val="90"/>
        </w:rPr>
        <w:t>al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otorga- </w:t>
      </w:r>
      <w:r>
        <w:rPr>
          <w:spacing w:val="-4"/>
          <w:w w:val="95"/>
        </w:rPr>
        <w:t>miento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planificado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concesiones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permisos.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hoy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registrado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7"/>
          <w:w w:val="95"/>
        </w:rPr>
        <w:t> </w:t>
      </w:r>
      <w:r>
        <w:rPr>
          <w:w w:val="95"/>
        </w:rPr>
        <w:t>de </w:t>
      </w:r>
      <w:r>
        <w:rPr>
          <w:spacing w:val="-8"/>
          <w:w w:val="95"/>
        </w:rPr>
        <w:t>45,186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concesiones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otorgadas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prestación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servicio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transporte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público,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perso- </w:t>
      </w:r>
      <w:r>
        <w:rPr>
          <w:spacing w:val="-3"/>
        </w:rPr>
        <w:t>nas</w:t>
      </w:r>
      <w:r>
        <w:rPr>
          <w:spacing w:val="-17"/>
        </w:rPr>
        <w:t> </w:t>
      </w:r>
      <w:r>
        <w:rPr>
          <w:spacing w:val="-3"/>
        </w:rPr>
        <w:t>como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carga.</w:t>
      </w:r>
      <w:r>
        <w:rPr>
          <w:spacing w:val="-17"/>
        </w:rPr>
        <w:t> </w:t>
      </w:r>
      <w:r>
        <w:rPr>
          <w:spacing w:val="-3"/>
        </w:rPr>
        <w:t>(Véase</w:t>
      </w:r>
      <w:r>
        <w:rPr>
          <w:spacing w:val="-17"/>
        </w:rPr>
        <w:t> </w:t>
      </w:r>
      <w:r>
        <w:rPr>
          <w:spacing w:val="-3"/>
        </w:rPr>
        <w:t>tabla</w:t>
      </w:r>
      <w:r>
        <w:rPr>
          <w:spacing w:val="-17"/>
        </w:rPr>
        <w:t> </w:t>
      </w:r>
      <w:r>
        <w:rPr>
          <w:spacing w:val="-7"/>
        </w:rPr>
        <w:t>3).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14"/>
        </w:rPr>
      </w:pPr>
      <w:r>
        <w:rPr/>
        <w:pict>
          <v:group style="position:absolute;margin-left:564.093994pt;margin-top:10.542277pt;width:208.7pt;height:53.5pt;mso-position-horizontal-relative:page;mso-position-vertical-relative:paragraph;z-index:-251558912;mso-wrap-distance-left:0;mso-wrap-distance-right:0" coordorigin="11282,211" coordsize="4174,1070">
            <v:rect style="position:absolute;left:11281;top:1051;width:369;height:229" filled="true" fillcolor="#fbd2c4" stroked="false">
              <v:fill type="solid"/>
            </v:rect>
            <v:rect style="position:absolute;left:11692;top:1051;width:3763;height:229" filled="true" fillcolor="#fbd2c4" stroked="false">
              <v:fill type="solid"/>
            </v:rect>
            <v:rect style="position:absolute;left:11281;top:491;width:369;height:229" filled="true" fillcolor="#fbd2c4" stroked="false">
              <v:fill type="solid"/>
            </v:rect>
            <v:rect style="position:absolute;left:11692;top:491;width:3763;height:229" filled="true" fillcolor="#fbd2c4" stroked="false">
              <v:fill type="solid"/>
            </v:rect>
            <v:rect style="position:absolute;left:11281;top:210;width:369;height:229" filled="true" fillcolor="#fbd2c4" stroked="false">
              <v:fill type="solid"/>
            </v:rect>
            <v:rect style="position:absolute;left:11692;top:210;width:3763;height:229" filled="true" fillcolor="#fbd2c4" stroked="false">
              <v:fill type="solid"/>
            </v:rect>
            <v:rect style="position:absolute;left:11281;top:771;width:369;height:229" filled="true" fillcolor="#fbd2c4" stroked="false">
              <v:fill type="solid"/>
            </v:rect>
            <v:rect style="position:absolute;left:11692;top:771;width:3763;height:229" filled="true" fillcolor="#fbd2c4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group style="position:absolute;margin-left:564.093994pt;margin-top:16.573969pt;width:208.7pt;height:11.45pt;mso-position-horizontal-relative:page;mso-position-vertical-relative:paragraph;z-index:-251557888;mso-wrap-distance-left:0;mso-wrap-distance-right:0" coordorigin="11282,331" coordsize="4174,229">
            <v:rect style="position:absolute;left:11281;top:331;width:369;height:229" filled="true" fillcolor="#fbd2c4" stroked="false">
              <v:fill type="solid"/>
            </v:rect>
            <v:rect style="position:absolute;left:11692;top:331;width:3763;height:229" filled="true" fillcolor="#fbd2c4" stroked="false">
              <v:fill type="solid"/>
            </v:rect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23"/>
        </w:rPr>
      </w:pPr>
    </w:p>
    <w:p>
      <w:pPr>
        <w:spacing w:before="0"/>
        <w:ind w:left="1555" w:right="0" w:firstLine="0"/>
        <w:jc w:val="left"/>
        <w:rPr>
          <w:sz w:val="16"/>
        </w:rPr>
      </w:pPr>
      <w:r>
        <w:rPr>
          <w:rFonts w:ascii="Arial Narrow" w:hAnsi="Arial Narrow"/>
          <w:b/>
          <w:sz w:val="16"/>
        </w:rPr>
        <w:t>Fuente: </w:t>
      </w:r>
      <w:r>
        <w:rPr>
          <w:sz w:val="16"/>
        </w:rPr>
        <w:t>Secretaría de Vialidad y Transporte. Sistema de Control y Administración de Concesiones (SICAC). Julio 2017.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0" w:lineRule="exact"/>
        <w:ind w:left="11266"/>
        <w:rPr>
          <w:sz w:val="2"/>
        </w:rPr>
      </w:pPr>
      <w:r>
        <w:rPr>
          <w:sz w:val="2"/>
        </w:rPr>
        <w:pict>
          <v:group style="width:406.4pt;height:.5pt;mso-position-horizontal-relative:char;mso-position-vertical-relative:line" coordorigin="0,0" coordsize="8128,10">
            <v:line style="position:absolute" from="0,5" to="8127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32"/>
        <w:ind w:left="1610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Tabla</w:t>
      </w:r>
      <w:r>
        <w:rPr>
          <w:rFonts w:ascii="Gill Sans MT" w:hAnsi="Gill Sans MT"/>
          <w:b/>
          <w:spacing w:val="-37"/>
          <w:sz w:val="18"/>
        </w:rPr>
        <w:t> </w:t>
      </w:r>
      <w:r>
        <w:rPr>
          <w:rFonts w:ascii="Gill Sans MT" w:hAnsi="Gill Sans MT"/>
          <w:b/>
          <w:sz w:val="18"/>
        </w:rPr>
        <w:t>3.</w:t>
      </w:r>
      <w:r>
        <w:rPr>
          <w:rFonts w:ascii="Gill Sans MT" w:hAnsi="Gill Sans MT"/>
          <w:b/>
          <w:spacing w:val="-32"/>
          <w:sz w:val="18"/>
        </w:rPr>
        <w:t> </w:t>
      </w:r>
      <w:r>
        <w:rPr>
          <w:sz w:val="18"/>
        </w:rPr>
        <w:t>Distribución</w:t>
      </w:r>
      <w:r>
        <w:rPr>
          <w:spacing w:val="-24"/>
          <w:sz w:val="18"/>
        </w:rPr>
        <w:t> </w:t>
      </w:r>
      <w:r>
        <w:rPr>
          <w:sz w:val="18"/>
        </w:rPr>
        <w:t>porcentual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concesiones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transporte</w:t>
      </w:r>
      <w:r>
        <w:rPr>
          <w:spacing w:val="-24"/>
          <w:sz w:val="18"/>
        </w:rPr>
        <w:t> </w:t>
      </w:r>
      <w:r>
        <w:rPr>
          <w:sz w:val="18"/>
        </w:rPr>
        <w:t>público</w:t>
      </w:r>
      <w:r>
        <w:rPr>
          <w:spacing w:val="-23"/>
          <w:sz w:val="18"/>
        </w:rPr>
        <w:t> </w:t>
      </w:r>
      <w:r>
        <w:rPr>
          <w:sz w:val="18"/>
        </w:rPr>
        <w:t>en</w:t>
      </w:r>
      <w:r>
        <w:rPr>
          <w:spacing w:val="-24"/>
          <w:sz w:val="18"/>
        </w:rPr>
        <w:t> </w:t>
      </w:r>
      <w:r>
        <w:rPr>
          <w:sz w:val="18"/>
        </w:rPr>
        <w:t>las</w:t>
      </w:r>
      <w:r>
        <w:rPr>
          <w:spacing w:val="-24"/>
          <w:sz w:val="18"/>
        </w:rPr>
        <w:t> </w:t>
      </w:r>
      <w:r>
        <w:rPr>
          <w:sz w:val="18"/>
        </w:rPr>
        <w:t>regiones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1"/>
        <w:rPr>
          <w:sz w:val="10"/>
        </w:rPr>
      </w:pPr>
    </w:p>
    <w:tbl>
      <w:tblPr>
        <w:tblCellSpacing w:w="28" w:type="dxa"/>
        <w:tblW w:w="0" w:type="auto"/>
        <w:jc w:val="left"/>
        <w:tblInd w:w="1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3039"/>
      </w:tblGrid>
      <w:tr>
        <w:trPr>
          <w:trHeight w:val="272" w:hRule="atLeast"/>
        </w:trPr>
        <w:tc>
          <w:tcPr>
            <w:tcW w:w="4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5B4A"/>
          </w:tcPr>
          <w:p>
            <w:pPr>
              <w:pStyle w:val="TableParagraph"/>
              <w:tabs>
                <w:tab w:pos="2056" w:val="left" w:leader="none"/>
              </w:tabs>
              <w:spacing w:line="203" w:lineRule="exact" w:before="106"/>
              <w:ind w:left="510"/>
              <w:rPr>
                <w:sz w:val="18"/>
              </w:rPr>
            </w:pPr>
            <w:r>
              <w:rPr>
                <w:sz w:val="18"/>
              </w:rPr>
              <w:t>Región</w:t>
              <w:tab/>
            </w:r>
            <w:r>
              <w:rPr>
                <w:position w:val="2"/>
                <w:sz w:val="18"/>
              </w:rPr>
              <w:t>%</w:t>
            </w:r>
            <w:r>
              <w:rPr>
                <w:spacing w:val="-13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12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distribución</w:t>
            </w:r>
            <w:r>
              <w:rPr>
                <w:spacing w:val="-12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de</w:t>
            </w:r>
            <w:r>
              <w:rPr>
                <w:spacing w:val="-13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concesiones</w:t>
            </w:r>
          </w:p>
        </w:tc>
      </w:tr>
      <w:tr>
        <w:trPr>
          <w:trHeight w:val="156" w:hRule="atLeast"/>
        </w:trPr>
        <w:tc>
          <w:tcPr>
            <w:tcW w:w="1677" w:type="dxa"/>
            <w:tcBorders>
              <w:top w:val="nil"/>
              <w:left w:val="nil"/>
            </w:tcBorders>
            <w:shd w:val="clear" w:color="auto" w:fill="FBD2C4"/>
          </w:tcPr>
          <w:p>
            <w:pPr>
              <w:pStyle w:val="TableParagraph"/>
              <w:spacing w:line="193" w:lineRule="exact"/>
              <w:ind w:left="71"/>
              <w:rPr>
                <w:sz w:val="18"/>
              </w:rPr>
            </w:pPr>
            <w:r>
              <w:rPr>
                <w:sz w:val="18"/>
              </w:rPr>
              <w:t>Valles Centrales</w:t>
            </w:r>
          </w:p>
        </w:tc>
        <w:tc>
          <w:tcPr>
            <w:tcW w:w="3039" w:type="dxa"/>
            <w:tcBorders>
              <w:top w:val="nil"/>
              <w:right w:val="nil"/>
            </w:tcBorders>
            <w:shd w:val="clear" w:color="auto" w:fill="FBD2C4"/>
          </w:tcPr>
          <w:p>
            <w:pPr>
              <w:pStyle w:val="TableParagraph"/>
              <w:spacing w:line="189" w:lineRule="exact" w:before="4"/>
              <w:ind w:left="1331" w:right="1356"/>
              <w:jc w:val="center"/>
              <w:rPr>
                <w:sz w:val="18"/>
              </w:rPr>
            </w:pPr>
            <w:r>
              <w:rPr>
                <w:sz w:val="18"/>
              </w:rPr>
              <w:t>38%</w:t>
            </w:r>
          </w:p>
        </w:tc>
      </w:tr>
      <w:tr>
        <w:trPr>
          <w:trHeight w:val="163" w:hRule="atLeast"/>
        </w:trPr>
        <w:tc>
          <w:tcPr>
            <w:tcW w:w="1677" w:type="dxa"/>
            <w:tcBorders>
              <w:left w:val="nil"/>
            </w:tcBorders>
            <w:shd w:val="clear" w:color="auto" w:fill="FBD2C4"/>
          </w:tcPr>
          <w:p>
            <w:pPr>
              <w:pStyle w:val="TableParagraph"/>
              <w:spacing w:line="200" w:lineRule="exact"/>
              <w:ind w:left="71"/>
              <w:rPr>
                <w:sz w:val="18"/>
              </w:rPr>
            </w:pPr>
            <w:r>
              <w:rPr>
                <w:sz w:val="18"/>
              </w:rPr>
              <w:t>Istmo</w:t>
            </w:r>
          </w:p>
        </w:tc>
        <w:tc>
          <w:tcPr>
            <w:tcW w:w="3039" w:type="dxa"/>
            <w:tcBorders>
              <w:right w:val="nil"/>
            </w:tcBorders>
            <w:shd w:val="clear" w:color="auto" w:fill="FBD2C4"/>
          </w:tcPr>
          <w:p>
            <w:pPr>
              <w:pStyle w:val="TableParagraph"/>
              <w:spacing w:line="189" w:lineRule="exact" w:before="11"/>
              <w:ind w:left="1331" w:right="1356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>
        <w:trPr>
          <w:trHeight w:val="163" w:hRule="atLeast"/>
        </w:trPr>
        <w:tc>
          <w:tcPr>
            <w:tcW w:w="1677" w:type="dxa"/>
            <w:tcBorders>
              <w:left w:val="nil"/>
            </w:tcBorders>
            <w:shd w:val="clear" w:color="auto" w:fill="FBD2C4"/>
          </w:tcPr>
          <w:p>
            <w:pPr>
              <w:pStyle w:val="TableParagraph"/>
              <w:spacing w:line="200" w:lineRule="exact"/>
              <w:ind w:left="71"/>
              <w:rPr>
                <w:sz w:val="18"/>
              </w:rPr>
            </w:pPr>
            <w:r>
              <w:rPr>
                <w:sz w:val="18"/>
              </w:rPr>
              <w:t>Mixteca</w:t>
            </w:r>
          </w:p>
        </w:tc>
        <w:tc>
          <w:tcPr>
            <w:tcW w:w="3039" w:type="dxa"/>
            <w:tcBorders>
              <w:right w:val="nil"/>
            </w:tcBorders>
            <w:shd w:val="clear" w:color="auto" w:fill="FBD2C4"/>
          </w:tcPr>
          <w:p>
            <w:pPr>
              <w:pStyle w:val="TableParagraph"/>
              <w:spacing w:line="190" w:lineRule="exact" w:before="10"/>
              <w:ind w:left="1331" w:right="1356"/>
              <w:jc w:val="center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>
        <w:trPr>
          <w:trHeight w:val="163" w:hRule="atLeast"/>
        </w:trPr>
        <w:tc>
          <w:tcPr>
            <w:tcW w:w="1677" w:type="dxa"/>
            <w:tcBorders>
              <w:left w:val="nil"/>
            </w:tcBorders>
            <w:shd w:val="clear" w:color="auto" w:fill="FBD2C4"/>
          </w:tcPr>
          <w:p>
            <w:pPr>
              <w:pStyle w:val="TableParagraph"/>
              <w:spacing w:line="200" w:lineRule="exact"/>
              <w:ind w:left="71"/>
              <w:rPr>
                <w:sz w:val="18"/>
              </w:rPr>
            </w:pPr>
            <w:r>
              <w:rPr>
                <w:sz w:val="18"/>
              </w:rPr>
              <w:t>Costa</w:t>
            </w:r>
          </w:p>
        </w:tc>
        <w:tc>
          <w:tcPr>
            <w:tcW w:w="3039" w:type="dxa"/>
            <w:tcBorders>
              <w:right w:val="nil"/>
            </w:tcBorders>
            <w:shd w:val="clear" w:color="auto" w:fill="FBD2C4"/>
          </w:tcPr>
          <w:p>
            <w:pPr>
              <w:pStyle w:val="TableParagraph"/>
              <w:spacing w:line="190" w:lineRule="exact" w:before="10"/>
              <w:ind w:left="1331" w:right="1356"/>
              <w:jc w:val="center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</w:tr>
      <w:tr>
        <w:trPr>
          <w:trHeight w:val="163" w:hRule="atLeast"/>
        </w:trPr>
        <w:tc>
          <w:tcPr>
            <w:tcW w:w="1677" w:type="dxa"/>
            <w:tcBorders>
              <w:left w:val="nil"/>
            </w:tcBorders>
            <w:shd w:val="clear" w:color="auto" w:fill="FBD2C4"/>
          </w:tcPr>
          <w:p>
            <w:pPr>
              <w:pStyle w:val="TableParagraph"/>
              <w:spacing w:line="200" w:lineRule="exact"/>
              <w:ind w:left="71"/>
              <w:rPr>
                <w:sz w:val="18"/>
              </w:rPr>
            </w:pPr>
            <w:r>
              <w:rPr>
                <w:sz w:val="18"/>
              </w:rPr>
              <w:t>Papaloapan</w:t>
            </w:r>
          </w:p>
        </w:tc>
        <w:tc>
          <w:tcPr>
            <w:tcW w:w="3039" w:type="dxa"/>
            <w:tcBorders>
              <w:right w:val="nil"/>
            </w:tcBorders>
            <w:shd w:val="clear" w:color="auto" w:fill="FBD2C4"/>
          </w:tcPr>
          <w:p>
            <w:pPr>
              <w:pStyle w:val="TableParagraph"/>
              <w:spacing w:line="190" w:lineRule="exact" w:before="10"/>
              <w:ind w:left="1331" w:right="1356"/>
              <w:jc w:val="center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</w:tr>
      <w:tr>
        <w:trPr>
          <w:trHeight w:val="163" w:hRule="atLeast"/>
        </w:trPr>
        <w:tc>
          <w:tcPr>
            <w:tcW w:w="1677" w:type="dxa"/>
            <w:tcBorders>
              <w:left w:val="nil"/>
            </w:tcBorders>
            <w:shd w:val="clear" w:color="auto" w:fill="FBD2C4"/>
          </w:tcPr>
          <w:p>
            <w:pPr>
              <w:pStyle w:val="TableParagraph"/>
              <w:spacing w:line="200" w:lineRule="exact"/>
              <w:ind w:left="71"/>
              <w:rPr>
                <w:sz w:val="18"/>
              </w:rPr>
            </w:pPr>
            <w:r>
              <w:rPr>
                <w:sz w:val="18"/>
              </w:rPr>
              <w:t>Sierra Sur</w:t>
            </w:r>
          </w:p>
        </w:tc>
        <w:tc>
          <w:tcPr>
            <w:tcW w:w="3039" w:type="dxa"/>
            <w:tcBorders>
              <w:right w:val="nil"/>
            </w:tcBorders>
            <w:shd w:val="clear" w:color="auto" w:fill="FBD2C4"/>
          </w:tcPr>
          <w:p>
            <w:pPr>
              <w:pStyle w:val="TableParagraph"/>
              <w:spacing w:line="191" w:lineRule="exact" w:before="10"/>
              <w:ind w:left="1331" w:right="1356"/>
              <w:jc w:val="center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</w:tr>
      <w:tr>
        <w:trPr>
          <w:trHeight w:val="163" w:hRule="atLeast"/>
        </w:trPr>
        <w:tc>
          <w:tcPr>
            <w:tcW w:w="1677" w:type="dxa"/>
            <w:tcBorders>
              <w:left w:val="nil"/>
            </w:tcBorders>
            <w:shd w:val="clear" w:color="auto" w:fill="FBD2C4"/>
          </w:tcPr>
          <w:p>
            <w:pPr>
              <w:pStyle w:val="TableParagraph"/>
              <w:spacing w:line="200" w:lineRule="exact"/>
              <w:ind w:left="71"/>
              <w:rPr>
                <w:sz w:val="18"/>
              </w:rPr>
            </w:pPr>
            <w:r>
              <w:rPr>
                <w:sz w:val="18"/>
              </w:rPr>
              <w:t>Cañada</w:t>
            </w:r>
          </w:p>
        </w:tc>
        <w:tc>
          <w:tcPr>
            <w:tcW w:w="3039" w:type="dxa"/>
            <w:tcBorders>
              <w:right w:val="nil"/>
            </w:tcBorders>
            <w:shd w:val="clear" w:color="auto" w:fill="FBD2C4"/>
          </w:tcPr>
          <w:p>
            <w:pPr>
              <w:pStyle w:val="TableParagraph"/>
              <w:spacing w:line="191" w:lineRule="exact" w:before="9"/>
              <w:ind w:left="1331" w:right="1356"/>
              <w:jc w:val="center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  <w:tr>
        <w:trPr>
          <w:trHeight w:val="167" w:hRule="atLeast"/>
        </w:trPr>
        <w:tc>
          <w:tcPr>
            <w:tcW w:w="1677" w:type="dxa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1641" w:val="left" w:leader="none"/>
              </w:tabs>
              <w:spacing w:line="204" w:lineRule="exact"/>
              <w:rPr>
                <w:sz w:val="18"/>
              </w:rPr>
            </w:pPr>
            <w:r>
              <w:rPr>
                <w:w w:val="86"/>
                <w:sz w:val="18"/>
                <w:shd w:fill="FBD2C4" w:color="auto" w:val="clear"/>
              </w:rPr>
              <w:t> </w:t>
            </w:r>
            <w:r>
              <w:rPr>
                <w:spacing w:val="-5"/>
                <w:sz w:val="18"/>
                <w:shd w:fill="FBD2C4" w:color="auto" w:val="clear"/>
              </w:rPr>
              <w:t> </w:t>
            </w:r>
            <w:r>
              <w:rPr>
                <w:w w:val="95"/>
                <w:sz w:val="18"/>
                <w:shd w:fill="FBD2C4" w:color="auto" w:val="clear"/>
              </w:rPr>
              <w:t>Sierra</w:t>
            </w:r>
            <w:r>
              <w:rPr>
                <w:spacing w:val="-24"/>
                <w:w w:val="95"/>
                <w:sz w:val="18"/>
                <w:shd w:fill="FBD2C4" w:color="auto" w:val="clear"/>
              </w:rPr>
              <w:t> </w:t>
            </w:r>
            <w:r>
              <w:rPr>
                <w:w w:val="95"/>
                <w:sz w:val="18"/>
                <w:shd w:fill="FBD2C4" w:color="auto" w:val="clear"/>
              </w:rPr>
              <w:t>Norte</w:t>
            </w:r>
            <w:r>
              <w:rPr>
                <w:sz w:val="18"/>
                <w:shd w:fill="FBD2C4" w:color="auto" w:val="clear"/>
              </w:rPr>
              <w:tab/>
            </w:r>
          </w:p>
        </w:tc>
        <w:tc>
          <w:tcPr>
            <w:tcW w:w="3039" w:type="dxa"/>
            <w:tcBorders>
              <w:bottom w:val="nil"/>
              <w:right w:val="nil"/>
            </w:tcBorders>
            <w:shd w:val="clear" w:color="auto" w:fill="FBD2C4"/>
          </w:tcPr>
          <w:p>
            <w:pPr>
              <w:pStyle w:val="TableParagraph"/>
              <w:spacing w:line="195" w:lineRule="exact" w:before="9"/>
              <w:ind w:left="1331" w:right="1356"/>
              <w:jc w:val="center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</w:tr>
    </w:tbl>
    <w:p>
      <w:pPr>
        <w:spacing w:before="171"/>
        <w:ind w:left="1587" w:right="0" w:firstLine="0"/>
        <w:jc w:val="left"/>
        <w:rPr>
          <w:sz w:val="16"/>
        </w:rPr>
      </w:pPr>
      <w:r>
        <w:rPr>
          <w:w w:val="95"/>
          <w:sz w:val="16"/>
        </w:rPr>
        <w:t>Fuente: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Secretaría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Vialidad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Transporte.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Concesiones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(SICAC).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Julio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2017.</w:t>
      </w:r>
    </w:p>
    <w:p>
      <w:pPr>
        <w:pStyle w:val="BodyText"/>
        <w:spacing w:line="249" w:lineRule="auto" w:before="82"/>
        <w:ind w:left="1600" w:right="258" w:firstLine="283"/>
        <w:jc w:val="both"/>
      </w:pPr>
      <w:r>
        <w:rPr/>
        <w:br w:type="column"/>
      </w:r>
      <w:r>
        <w:rPr/>
        <w:t>A</w:t>
      </w:r>
      <w:r>
        <w:rPr>
          <w:spacing w:val="-17"/>
        </w:rPr>
        <w:t> </w:t>
      </w:r>
      <w:r>
        <w:rPr/>
        <w:t>partir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clasificación</w:t>
      </w:r>
      <w:r>
        <w:rPr>
          <w:spacing w:val="-17"/>
        </w:rPr>
        <w:t> </w:t>
      </w:r>
      <w:r>
        <w:rPr>
          <w:spacing w:val="-3"/>
        </w:rPr>
        <w:t>establecida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 </w:t>
      </w:r>
      <w:r>
        <w:rPr>
          <w:spacing w:val="-3"/>
        </w:rPr>
        <w:t>Ley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Reglamento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Transporte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Estado</w:t>
      </w:r>
      <w:r>
        <w:rPr>
          <w:spacing w:val="-20"/>
        </w:rPr>
        <w:t> </w:t>
      </w:r>
      <w:r>
        <w:rPr/>
        <w:t>de </w:t>
      </w:r>
      <w:r>
        <w:rPr>
          <w:w w:val="95"/>
        </w:rPr>
        <w:t>Oaxaca, se </w:t>
      </w:r>
      <w:r>
        <w:rPr>
          <w:spacing w:val="-3"/>
          <w:w w:val="95"/>
        </w:rPr>
        <w:t>presentan </w:t>
      </w:r>
      <w:r>
        <w:rPr>
          <w:w w:val="95"/>
        </w:rPr>
        <w:t>dos </w:t>
      </w:r>
      <w:r>
        <w:rPr>
          <w:spacing w:val="-3"/>
          <w:w w:val="95"/>
        </w:rPr>
        <w:t>modalidades </w:t>
      </w:r>
      <w:r>
        <w:rPr>
          <w:w w:val="95"/>
        </w:rPr>
        <w:t>para el </w:t>
      </w:r>
      <w:r>
        <w:rPr>
          <w:w w:val="90"/>
        </w:rPr>
        <w:t>servicio </w:t>
      </w:r>
      <w:r>
        <w:rPr>
          <w:spacing w:val="-3"/>
          <w:w w:val="90"/>
        </w:rPr>
        <w:t>público </w:t>
      </w:r>
      <w:r>
        <w:rPr>
          <w:w w:val="90"/>
        </w:rPr>
        <w:t>de transporte de </w:t>
      </w:r>
      <w:r>
        <w:rPr>
          <w:spacing w:val="-3"/>
          <w:w w:val="90"/>
        </w:rPr>
        <w:t>pasajeros: </w:t>
      </w:r>
      <w:r>
        <w:rPr>
          <w:w w:val="90"/>
        </w:rPr>
        <w:t>indi- </w:t>
      </w:r>
      <w:r>
        <w:rPr>
          <w:spacing w:val="-3"/>
          <w:w w:val="95"/>
        </w:rPr>
        <w:t>vidual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(taxis)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colectivo,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representan</w:t>
      </w:r>
      <w:r>
        <w:rPr>
          <w:spacing w:val="-22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mayor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número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concesiones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transporte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entidad. </w:t>
      </w:r>
      <w:r>
        <w:rPr>
          <w:w w:val="90"/>
        </w:rPr>
        <w:t>Respecto al servicio de </w:t>
      </w:r>
      <w:r>
        <w:rPr>
          <w:spacing w:val="-3"/>
          <w:w w:val="90"/>
        </w:rPr>
        <w:t>carga,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predomina</w:t>
      </w:r>
    </w:p>
    <w:p>
      <w:pPr>
        <w:pStyle w:val="BodyText"/>
        <w:spacing w:before="9"/>
        <w:rPr>
          <w:sz w:val="23"/>
        </w:rPr>
      </w:pPr>
    </w:p>
    <w:p>
      <w:pPr>
        <w:spacing w:line="500" w:lineRule="atLeast" w:before="0"/>
        <w:ind w:left="1587" w:right="-11" w:firstLine="18"/>
        <w:jc w:val="left"/>
        <w:rPr>
          <w:sz w:val="18"/>
        </w:rPr>
      </w:pPr>
      <w:r>
        <w:rPr/>
        <w:pict>
          <v:group style="position:absolute;margin-left:620.786987pt;margin-top:32.048409pt;width:102.8pt;height:119.75pt;mso-position-horizontal-relative:page;mso-position-vertical-relative:paragraph;z-index:-258283520" coordorigin="12416,641" coordsize="2056,2395">
            <v:rect style="position:absolute;left:12880;top:825;width:1591;height:173" filled="true" fillcolor="#e52429" stroked="false">
              <v:fill type="solid"/>
            </v:rect>
            <v:rect style="position:absolute;left:12761;top:825;width:120;height:173" filled="true" fillcolor="#ee735e" stroked="false">
              <v:fill type="solid"/>
            </v:rect>
            <v:rect style="position:absolute;left:12415;top:825;width:346;height:173" filled="true" fillcolor="#f7b4a1" stroked="false">
              <v:fill type="solid"/>
            </v:rect>
            <v:line style="position:absolute" from="12436,825" to="12436,998" stroked="true" strokeweight="2pt" strokecolor="#fce4dc">
              <v:stroke dashstyle="solid"/>
            </v:line>
            <v:rect style="position:absolute;left:12908;top:1105;width:19;height:173" filled="true" fillcolor="#f8bead" stroked="false">
              <v:fill type="solid"/>
            </v:rect>
            <v:rect style="position:absolute;left:12546;top:1105;width:363;height:173" filled="true" fillcolor="#e52429" stroked="false">
              <v:fill type="solid"/>
            </v:rect>
            <v:line style="position:absolute" from="12481,1105" to="12481,1278" stroked="true" strokeweight="6.52pt" strokecolor="#ee735e">
              <v:stroke dashstyle="solid"/>
            </v:line>
            <v:rect style="position:absolute;left:12908;top:1385;width:19;height:173" filled="true" fillcolor="#f8bead" stroked="false">
              <v:fill type="solid"/>
            </v:rect>
            <v:rect style="position:absolute;left:12624;top:1385;width:285;height:173" filled="true" fillcolor="#e52429" stroked="false">
              <v:fill type="solid"/>
            </v:rect>
            <v:rect style="position:absolute;left:12415;top:1385;width:209;height:173" filled="true" fillcolor="#ee735e" stroked="false">
              <v:fill type="solid"/>
            </v:rect>
            <v:line style="position:absolute" from="12436,1385" to="12436,1558" stroked="true" strokeweight="2pt" strokecolor="#f7b4a1">
              <v:stroke dashstyle="solid"/>
            </v:line>
            <v:rect style="position:absolute;left:12880;top:1665;width:18;height:173" filled="true" fillcolor="#f8bead" stroked="false">
              <v:fill type="solid"/>
            </v:rect>
            <v:rect style="position:absolute;left:12589;top:1665;width:292;height:173" filled="true" fillcolor="#e52429" stroked="false">
              <v:fill type="solid"/>
            </v:rect>
            <v:rect style="position:absolute;left:12415;top:1665;width:174;height:173" filled="true" fillcolor="#ee735e" stroked="false">
              <v:fill type="solid"/>
            </v:rect>
            <v:line style="position:absolute" from="12449,1665" to="12449,1838" stroked="true" strokeweight="3.375pt" strokecolor="#f7b4a1">
              <v:stroke dashstyle="solid"/>
            </v:line>
            <v:rect style="position:absolute;left:13242;top:1944;width:31;height:173" filled="true" fillcolor="#f8bead" stroked="false">
              <v:fill type="solid"/>
            </v:rect>
            <v:rect style="position:absolute;left:12662;top:1944;width:581;height:173" filled="true" fillcolor="#e52429" stroked="false">
              <v:fill type="solid"/>
            </v:rect>
            <v:rect style="position:absolute;left:12415;top:1944;width:247;height:173" filled="true" fillcolor="#ee735e" stroked="false">
              <v:fill type="solid"/>
            </v:rect>
            <v:line style="position:absolute" from="12449,1944" to="12449,2117" stroked="true" strokeweight="3.375pt" strokecolor="#f7b4a1">
              <v:stroke dashstyle="solid"/>
            </v:line>
            <v:rect style="position:absolute;left:13759;top:2224;width:17;height:173" filled="true" fillcolor="#f8bead" stroked="false">
              <v:fill type="solid"/>
            </v:rect>
            <v:rect style="position:absolute;left:12662;top:2224;width:1098;height:173" filled="true" fillcolor="#e52429" stroked="false">
              <v:fill type="solid"/>
            </v:rect>
            <v:rect style="position:absolute;left:12415;top:2224;width:247;height:173" filled="true" fillcolor="#ee735e" stroked="false">
              <v:fill type="solid"/>
            </v:rect>
            <v:line style="position:absolute" from="12436,2224" to="12436,2397" stroked="true" strokeweight="2pt" strokecolor="#f7b4a1">
              <v:stroke dashstyle="solid"/>
            </v:line>
            <v:rect style="position:absolute;left:13759;top:2504;width:17;height:173" filled="true" fillcolor="#f8bead" stroked="false">
              <v:fill type="solid"/>
            </v:rect>
            <v:rect style="position:absolute;left:12727;top:2504;width:1032;height:173" filled="true" fillcolor="#e52429" stroked="false">
              <v:fill type="solid"/>
            </v:rect>
            <v:rect style="position:absolute;left:12415;top:2504;width:312;height:173" filled="true" fillcolor="#ee735e" stroked="false">
              <v:fill type="solid"/>
            </v:rect>
            <v:line style="position:absolute" from="12449,2504" to="12449,2677" stroked="true" strokeweight="3.375pt" strokecolor="#f7b4a1">
              <v:stroke dashstyle="solid"/>
            </v:line>
            <v:rect style="position:absolute;left:12415;top:2784;width:312;height:173" filled="true" fillcolor="#ee735e" stroked="false">
              <v:fill type="solid"/>
            </v:rect>
            <v:line style="position:absolute" from="12449,2784" to="12449,2957" stroked="true" strokeweight="3.375pt" strokecolor="#f7b4a1">
              <v:stroke dashstyle="solid"/>
            </v:line>
            <v:line style="position:absolute" from="12418,3035" to="12418,641" stroked="true" strokeweight=".25pt" strokecolor="#000000">
              <v:stroke dashstyle="solid"/>
            </v:line>
            <v:line style="position:absolute" from="13188,3035" to="13188,641" stroked="true" strokeweight=".25pt" strokecolor="#000000">
              <v:stroke dashstyle="solid"/>
            </v:line>
            <v:line style="position:absolute" from="13975,3035" to="13975,641" stroked="true" strokeweight=".25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766.771973pt;margin-top:42.716209pt;width:4.473pt;height:4.474pt;mso-position-horizontal-relative:page;mso-position-vertical-relative:paragraph;z-index:-258282496" filled="true" fillcolor="#e52429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58276352" from="739.329285pt,151.750409pt" to="739.329285pt,32.048409pt" stroked="true" strokeweight=".25pt" strokecolor="#000000">
            <v:stroke dashstyle="solid"/>
            <w10:wrap type="none"/>
          </v:line>
        </w:pict>
      </w:r>
      <w:r>
        <w:rPr>
          <w:b/>
          <w:sz w:val="18"/>
        </w:rPr>
        <w:t>Gráfica</w:t>
      </w:r>
      <w:r>
        <w:rPr>
          <w:b/>
          <w:spacing w:val="-30"/>
          <w:sz w:val="18"/>
        </w:rPr>
        <w:t> </w:t>
      </w:r>
      <w:r>
        <w:rPr>
          <w:b/>
          <w:sz w:val="18"/>
        </w:rPr>
        <w:t>5.</w:t>
      </w:r>
      <w:r>
        <w:rPr>
          <w:b/>
          <w:spacing w:val="-29"/>
          <w:sz w:val="18"/>
        </w:rPr>
        <w:t> </w:t>
      </w:r>
      <w:r>
        <w:rPr>
          <w:sz w:val="18"/>
        </w:rPr>
        <w:t>Número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9"/>
          <w:sz w:val="18"/>
        </w:rPr>
        <w:t> </w:t>
      </w:r>
      <w:r>
        <w:rPr>
          <w:sz w:val="18"/>
        </w:rPr>
        <w:t>concesiones</w:t>
      </w:r>
      <w:r>
        <w:rPr>
          <w:spacing w:val="-29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transporte</w:t>
      </w:r>
      <w:r>
        <w:rPr>
          <w:spacing w:val="-29"/>
          <w:sz w:val="18"/>
        </w:rPr>
        <w:t> </w:t>
      </w:r>
      <w:r>
        <w:rPr>
          <w:sz w:val="18"/>
        </w:rPr>
        <w:t>por</w:t>
      </w:r>
      <w:r>
        <w:rPr>
          <w:spacing w:val="-29"/>
          <w:sz w:val="18"/>
        </w:rPr>
        <w:t> </w:t>
      </w:r>
      <w:r>
        <w:rPr>
          <w:sz w:val="18"/>
        </w:rPr>
        <w:t>región. Valles</w:t>
      </w:r>
      <w:r>
        <w:rPr>
          <w:spacing w:val="-6"/>
          <w:sz w:val="18"/>
        </w:rPr>
        <w:t> </w:t>
      </w:r>
      <w:r>
        <w:rPr>
          <w:sz w:val="18"/>
        </w:rPr>
        <w:t>Centrales</w:t>
      </w:r>
    </w:p>
    <w:p>
      <w:pPr>
        <w:spacing w:before="68"/>
        <w:ind w:left="184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767808" from="78.613197pt,5.198243pt" to="484.972197pt,5.198243pt" stroked="true" strokeweight=".5pt" strokecolor="#000000">
            <v:stroke dashstyle="solid"/>
            <w10:wrap type="none"/>
          </v:line>
        </w:pict>
      </w:r>
      <w:r>
        <w:rPr/>
        <w:pict>
          <v:rect style="position:absolute;margin-left:766.771973pt;margin-top:7.670943pt;width:4.473pt;height:4.474pt;mso-position-horizontal-relative:page;mso-position-vertical-relative:paragraph;z-index:251771904" filled="true" fillcolor="#f7b4a1" stroked="false">
            <v:fill type="solid"/>
            <w10:wrap type="none"/>
          </v:rect>
        </w:pict>
      </w:r>
      <w:r>
        <w:rPr/>
        <w:pict>
          <v:rect style="position:absolute;margin-left:766.771973pt;margin-top:21.215942pt;width:4.473pt;height:4.474pt;mso-position-horizontal-relative:page;mso-position-vertical-relative:paragraph;z-index:251776000" filled="true" fillcolor="#fce4dc" stroked="false">
            <v:fill type="solid"/>
            <w10:wrap type="none"/>
          </v:rect>
        </w:pict>
      </w:r>
      <w:r>
        <w:rPr>
          <w:w w:val="95"/>
          <w:sz w:val="18"/>
        </w:rPr>
        <w:t>Sierra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Norte</w:t>
      </w:r>
    </w:p>
    <w:p>
      <w:pPr>
        <w:pStyle w:val="BodyText"/>
        <w:spacing w:line="249" w:lineRule="auto" w:before="72"/>
        <w:ind w:left="-4" w:right="1584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transporte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carga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materiales,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incluye traslado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materiales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construcción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granel</w:t>
      </w:r>
      <w:r>
        <w:rPr>
          <w:spacing w:val="-27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acarreo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uso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humano.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menor</w:t>
      </w:r>
      <w:r>
        <w:rPr>
          <w:spacing w:val="-10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porción </w:t>
      </w:r>
      <w:r>
        <w:rPr>
          <w:w w:val="90"/>
        </w:rPr>
        <w:t>se </w:t>
      </w:r>
      <w:r>
        <w:rPr>
          <w:spacing w:val="-3"/>
          <w:w w:val="90"/>
        </w:rPr>
        <w:t>encuentran las concesiones </w:t>
      </w:r>
      <w:r>
        <w:rPr>
          <w:w w:val="90"/>
        </w:rPr>
        <w:t>para </w:t>
      </w:r>
      <w:r>
        <w:rPr>
          <w:spacing w:val="-3"/>
          <w:w w:val="90"/>
        </w:rPr>
        <w:t>carga general,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carga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especializada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servicio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turismo. </w:t>
      </w:r>
      <w:r>
        <w:rPr>
          <w:spacing w:val="-3"/>
        </w:rPr>
        <w:t>(Véase </w:t>
      </w:r>
      <w:r>
        <w:rPr/>
        <w:t>gráfica</w:t>
      </w:r>
      <w:r>
        <w:rPr>
          <w:spacing w:val="-20"/>
        </w:rPr>
        <w:t> </w:t>
      </w:r>
      <w:r>
        <w:rPr>
          <w:spacing w:val="-5"/>
        </w:rPr>
        <w:t>5).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04" w:lineRule="auto" w:before="196"/>
        <w:ind w:left="12" w:right="4042" w:firstLine="0"/>
        <w:jc w:val="left"/>
        <w:rPr>
          <w:sz w:val="18"/>
        </w:rPr>
      </w:pPr>
      <w:r>
        <w:rPr/>
        <w:pict>
          <v:rect style="position:absolute;margin-left:766.771973pt;margin-top:55.135933pt;width:4.473pt;height:4.474pt;mso-position-horizontal-relative:page;mso-position-vertical-relative:paragraph;z-index:251772928" filled="true" fillcolor="#ee735e" stroked="false">
            <v:fill type="solid"/>
            <w10:wrap type="none"/>
          </v:rect>
        </w:pict>
      </w:r>
      <w:r>
        <w:rPr/>
        <w:pict>
          <v:rect style="position:absolute;margin-left:766.771973pt;margin-top:69.670929pt;width:4.473pt;height:4.474pt;mso-position-horizontal-relative:page;mso-position-vertical-relative:paragraph;z-index:251773952" filled="true" fillcolor="#e52429" stroked="false">
            <v:fill type="solid"/>
            <w10:wrap type="none"/>
          </v:rect>
        </w:pict>
      </w:r>
      <w:r>
        <w:rPr>
          <w:sz w:val="18"/>
        </w:rPr>
        <w:t>Carga General </w:t>
      </w:r>
      <w:r>
        <w:rPr>
          <w:w w:val="95"/>
          <w:sz w:val="18"/>
        </w:rPr>
        <w:t>Carga Materiales</w:t>
      </w:r>
    </w:p>
    <w:p>
      <w:pPr>
        <w:spacing w:after="0" w:line="304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8737" w:space="954"/>
            <w:col w:w="5786" w:space="39"/>
            <w:col w:w="5464"/>
          </w:cols>
        </w:sectPr>
      </w:pPr>
    </w:p>
    <w:p>
      <w:pPr>
        <w:pStyle w:val="BodyText"/>
        <w:spacing w:line="249" w:lineRule="auto" w:before="101"/>
        <w:ind w:left="1587" w:firstLine="283"/>
        <w:jc w:val="both"/>
      </w:pPr>
      <w:r>
        <w:rPr>
          <w:w w:val="90"/>
        </w:rPr>
        <w:t>Otros</w:t>
      </w:r>
      <w:r>
        <w:rPr>
          <w:spacing w:val="-13"/>
          <w:w w:val="90"/>
        </w:rPr>
        <w:t> </w:t>
      </w:r>
      <w:r>
        <w:rPr>
          <w:w w:val="90"/>
        </w:rPr>
        <w:t>aspectos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propician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deficiencias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 </w:t>
      </w:r>
      <w:r>
        <w:rPr>
          <w:w w:val="95"/>
        </w:rPr>
        <w:t>servicio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transporte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público</w:t>
      </w:r>
      <w:r>
        <w:rPr>
          <w:spacing w:val="-20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ausencia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visión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empresarial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transportista;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bajo </w:t>
      </w:r>
      <w:r>
        <w:rPr>
          <w:w w:val="90"/>
        </w:rPr>
        <w:t>perfil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prestación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servicio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parte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operadores, reflejado </w:t>
      </w:r>
      <w:r>
        <w:rPr>
          <w:w w:val="90"/>
        </w:rPr>
        <w:t>en la </w:t>
      </w:r>
      <w:r>
        <w:rPr>
          <w:spacing w:val="-3"/>
          <w:w w:val="90"/>
        </w:rPr>
        <w:t>alteración </w:t>
      </w:r>
      <w:r>
        <w:rPr>
          <w:w w:val="90"/>
        </w:rPr>
        <w:t>de </w:t>
      </w:r>
      <w:r>
        <w:rPr>
          <w:spacing w:val="-3"/>
          <w:w w:val="90"/>
        </w:rPr>
        <w:t>horarios, </w:t>
      </w:r>
      <w:r>
        <w:rPr>
          <w:w w:val="95"/>
        </w:rPr>
        <w:t>tarifas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maltrato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usuario;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excesiva </w:t>
      </w:r>
      <w:r>
        <w:rPr>
          <w:spacing w:val="-4"/>
          <w:w w:val="95"/>
        </w:rPr>
        <w:t>circulación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vehículos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baja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capacidad,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line="249" w:lineRule="auto" w:before="101"/>
        <w:ind w:left="199" w:right="38" w:firstLine="283"/>
        <w:jc w:val="right"/>
      </w:pPr>
      <w:r>
        <w:rPr/>
        <w:br w:type="column"/>
      </w:r>
      <w:r>
        <w:rPr>
          <w:spacing w:val="-6"/>
          <w:w w:val="95"/>
        </w:rPr>
        <w:t>Lo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anterior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conlleva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invasión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8"/>
          <w:w w:val="95"/>
        </w:rPr>
        <w:t>rutas,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com-</w:t>
      </w:r>
      <w:r>
        <w:rPr>
          <w:w w:val="96"/>
        </w:rPr>
        <w:t> </w:t>
      </w:r>
      <w:r>
        <w:rPr>
          <w:spacing w:val="-9"/>
          <w:w w:val="95"/>
        </w:rPr>
        <w:t>petencia desleal, </w:t>
      </w:r>
      <w:r>
        <w:rPr>
          <w:spacing w:val="-8"/>
          <w:w w:val="95"/>
        </w:rPr>
        <w:t>exceso </w:t>
      </w:r>
      <w:r>
        <w:rPr>
          <w:spacing w:val="-5"/>
          <w:w w:val="95"/>
        </w:rPr>
        <w:t>de </w:t>
      </w:r>
      <w:r>
        <w:rPr>
          <w:spacing w:val="-9"/>
          <w:w w:val="95"/>
        </w:rPr>
        <w:t>velocidad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9"/>
          <w:w w:val="95"/>
        </w:rPr>
        <w:t>recorridos</w:t>
      </w:r>
      <w:r>
        <w:rPr>
          <w:w w:val="87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“guerra”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por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9"/>
          <w:w w:val="95"/>
        </w:rPr>
        <w:t>pasaje,</w:t>
      </w:r>
      <w:r>
        <w:rPr>
          <w:spacing w:val="-27"/>
          <w:w w:val="95"/>
        </w:rPr>
        <w:t> </w:t>
      </w:r>
      <w:r>
        <w:rPr>
          <w:spacing w:val="-9"/>
          <w:w w:val="95"/>
        </w:rPr>
        <w:t>largos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tiempos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espera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en</w:t>
      </w:r>
      <w:r>
        <w:rPr>
          <w:w w:val="92"/>
        </w:rPr>
        <w:t> </w:t>
      </w:r>
      <w:r>
        <w:rPr>
          <w:spacing w:val="-9"/>
          <w:w w:val="90"/>
        </w:rPr>
        <w:t>paraderos, </w:t>
      </w:r>
      <w:r>
        <w:rPr>
          <w:spacing w:val="-10"/>
          <w:w w:val="90"/>
        </w:rPr>
        <w:t>hacinamiento </w:t>
      </w:r>
      <w:r>
        <w:rPr>
          <w:spacing w:val="-5"/>
          <w:w w:val="90"/>
        </w:rPr>
        <w:t>en </w:t>
      </w:r>
      <w:r>
        <w:rPr>
          <w:spacing w:val="-7"/>
          <w:w w:val="90"/>
        </w:rPr>
        <w:t>los</w:t>
      </w:r>
      <w:r>
        <w:rPr>
          <w:spacing w:val="14"/>
          <w:w w:val="90"/>
        </w:rPr>
        <w:t> </w:t>
      </w:r>
      <w:r>
        <w:rPr>
          <w:spacing w:val="-9"/>
          <w:w w:val="90"/>
        </w:rPr>
        <w:t>vehículos,</w:t>
      </w:r>
      <w:r>
        <w:rPr>
          <w:spacing w:val="-3"/>
          <w:w w:val="90"/>
        </w:rPr>
        <w:t> </w:t>
      </w:r>
      <w:r>
        <w:rPr>
          <w:spacing w:val="-10"/>
          <w:w w:val="90"/>
        </w:rPr>
        <w:t>incremento</w:t>
      </w:r>
      <w:r>
        <w:rPr>
          <w:w w:val="90"/>
        </w:rPr>
        <w:t> </w:t>
      </w:r>
      <w:r>
        <w:rPr>
          <w:spacing w:val="-7"/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8"/>
          <w:w w:val="90"/>
        </w:rPr>
        <w:t>estrés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9"/>
          <w:w w:val="90"/>
        </w:rPr>
        <w:t>conductores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9"/>
          <w:w w:val="90"/>
        </w:rPr>
        <w:t>pasajeros,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7"/>
          <w:w w:val="90"/>
        </w:rPr>
        <w:t>falta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9"/>
          <w:w w:val="90"/>
        </w:rPr>
        <w:t>trans-</w:t>
      </w:r>
      <w:r>
        <w:rPr>
          <w:w w:val="96"/>
        </w:rPr>
        <w:t> </w:t>
      </w:r>
      <w:r>
        <w:rPr>
          <w:spacing w:val="-6"/>
          <w:w w:val="90"/>
        </w:rPr>
        <w:t>porte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en</w:t>
      </w:r>
      <w:r>
        <w:rPr>
          <w:spacing w:val="-26"/>
          <w:w w:val="90"/>
        </w:rPr>
        <w:t> </w:t>
      </w:r>
      <w:r>
        <w:rPr>
          <w:spacing w:val="-7"/>
          <w:w w:val="90"/>
        </w:rPr>
        <w:t>las</w:t>
      </w:r>
      <w:r>
        <w:rPr>
          <w:spacing w:val="-26"/>
          <w:w w:val="90"/>
        </w:rPr>
        <w:t> </w:t>
      </w:r>
      <w:r>
        <w:rPr>
          <w:spacing w:val="-9"/>
          <w:w w:val="90"/>
        </w:rPr>
        <w:t>zonas</w:t>
      </w:r>
      <w:r>
        <w:rPr>
          <w:spacing w:val="-26"/>
          <w:w w:val="90"/>
        </w:rPr>
        <w:t> </w:t>
      </w:r>
      <w:r>
        <w:rPr>
          <w:spacing w:val="-8"/>
          <w:w w:val="90"/>
        </w:rPr>
        <w:t>apartadas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7"/>
          <w:w w:val="90"/>
        </w:rPr>
        <w:t>los</w:t>
      </w:r>
      <w:r>
        <w:rPr>
          <w:spacing w:val="-26"/>
          <w:w w:val="90"/>
        </w:rPr>
        <w:t> </w:t>
      </w:r>
      <w:r>
        <w:rPr>
          <w:spacing w:val="-10"/>
          <w:w w:val="90"/>
        </w:rPr>
        <w:t>centros</w:t>
      </w:r>
      <w:r>
        <w:rPr>
          <w:spacing w:val="-26"/>
          <w:w w:val="90"/>
        </w:rPr>
        <w:t> </w:t>
      </w:r>
      <w:r>
        <w:rPr>
          <w:spacing w:val="-10"/>
          <w:w w:val="90"/>
        </w:rPr>
        <w:t>comerciales.</w:t>
      </w:r>
      <w:r>
        <w:rPr>
          <w:w w:val="68"/>
        </w:rPr>
        <w:t> </w:t>
      </w:r>
      <w:r>
        <w:rPr/>
        <w:t>Es</w:t>
      </w:r>
      <w:r>
        <w:rPr>
          <w:spacing w:val="-11"/>
        </w:rPr>
        <w:t> </w:t>
      </w:r>
      <w:r>
        <w:rPr>
          <w:spacing w:val="-3"/>
        </w:rPr>
        <w:t>importante</w:t>
      </w:r>
      <w:r>
        <w:rPr>
          <w:spacing w:val="-10"/>
        </w:rPr>
        <w:t> </w:t>
      </w:r>
      <w:r>
        <w:rPr>
          <w:spacing w:val="-3"/>
        </w:rPr>
        <w:t>señalar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3"/>
        </w:rPr>
        <w:t>actualmente</w:t>
      </w:r>
      <w:r>
        <w:rPr>
          <w:spacing w:val="-10"/>
        </w:rPr>
        <w:t> </w:t>
      </w:r>
      <w:r>
        <w:rPr/>
        <w:t>se</w:t>
      </w:r>
    </w:p>
    <w:p>
      <w:pPr>
        <w:spacing w:line="304" w:lineRule="auto" w:before="2"/>
        <w:ind w:left="1587" w:right="63" w:firstLine="159"/>
        <w:jc w:val="right"/>
        <w:rPr>
          <w:sz w:val="18"/>
        </w:rPr>
      </w:pPr>
      <w:r>
        <w:rPr/>
        <w:br w:type="column"/>
      </w:r>
      <w:r>
        <w:rPr>
          <w:w w:val="95"/>
          <w:sz w:val="18"/>
        </w:rPr>
        <w:t>Sierra</w:t>
      </w:r>
      <w:r>
        <w:rPr>
          <w:spacing w:val="-16"/>
          <w:w w:val="95"/>
          <w:sz w:val="18"/>
        </w:rPr>
        <w:t> </w:t>
      </w:r>
      <w:r>
        <w:rPr>
          <w:spacing w:val="-4"/>
          <w:w w:val="95"/>
          <w:sz w:val="18"/>
        </w:rPr>
        <w:t>Sur</w:t>
      </w:r>
      <w:r>
        <w:rPr>
          <w:w w:val="94"/>
          <w:sz w:val="18"/>
        </w:rPr>
        <w:t> </w:t>
      </w:r>
      <w:r>
        <w:rPr>
          <w:spacing w:val="-1"/>
          <w:w w:val="95"/>
          <w:sz w:val="18"/>
        </w:rPr>
        <w:t>Papaloapan</w:t>
      </w:r>
    </w:p>
    <w:p>
      <w:pPr>
        <w:spacing w:line="304" w:lineRule="auto" w:before="2"/>
        <w:ind w:left="1885" w:right="63" w:hanging="27"/>
        <w:jc w:val="right"/>
        <w:rPr>
          <w:sz w:val="18"/>
        </w:rPr>
      </w:pPr>
      <w:r>
        <w:rPr>
          <w:spacing w:val="-1"/>
          <w:w w:val="90"/>
          <w:sz w:val="18"/>
        </w:rPr>
        <w:t>Mixteca </w:t>
      </w:r>
      <w:r>
        <w:rPr>
          <w:w w:val="90"/>
          <w:sz w:val="18"/>
        </w:rPr>
        <w:t>Istmo </w:t>
      </w:r>
      <w:r>
        <w:rPr>
          <w:spacing w:val="-1"/>
          <w:w w:val="95"/>
          <w:sz w:val="18"/>
        </w:rPr>
        <w:t>Costa</w:t>
      </w:r>
      <w:r>
        <w:rPr>
          <w:w w:val="93"/>
          <w:sz w:val="18"/>
        </w:rPr>
        <w:t> </w:t>
      </w:r>
      <w:r>
        <w:rPr>
          <w:spacing w:val="-1"/>
          <w:w w:val="95"/>
          <w:sz w:val="18"/>
        </w:rPr>
        <w:t>Cañada</w:t>
      </w:r>
    </w:p>
    <w:p>
      <w:pPr>
        <w:spacing w:before="35"/>
        <w:ind w:left="0" w:right="0" w:firstLine="0"/>
        <w:jc w:val="right"/>
        <w:rPr>
          <w:sz w:val="14"/>
        </w:rPr>
      </w:pPr>
      <w:r>
        <w:rPr>
          <w:w w:val="93"/>
          <w:sz w:val="14"/>
        </w:rPr>
        <w:t>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0"/>
        <w:ind w:left="580" w:right="0" w:firstLine="0"/>
        <w:jc w:val="left"/>
        <w:rPr>
          <w:sz w:val="14"/>
        </w:rPr>
      </w:pPr>
      <w:r>
        <w:rPr/>
        <w:pict>
          <v:rect style="position:absolute;margin-left:766.771973pt;margin-top:-39.700462pt;width:4.473pt;height:4.474pt;mso-position-horizontal-relative:page;mso-position-vertical-relative:paragraph;z-index:251774976" filled="true" fillcolor="#f8bead" stroked="false">
            <v:fill type="solid"/>
            <w10:wrap type="none"/>
          </v:rect>
        </w:pict>
      </w:r>
      <w:r>
        <w:rPr>
          <w:w w:val="90"/>
          <w:sz w:val="14"/>
        </w:rPr>
        <w:t>5,000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2"/>
        </w:rPr>
      </w:pPr>
    </w:p>
    <w:p>
      <w:pPr>
        <w:tabs>
          <w:tab w:pos="1038" w:val="left" w:leader="none"/>
        </w:tabs>
        <w:spacing w:before="0"/>
        <w:ind w:left="393" w:right="0" w:firstLine="0"/>
        <w:jc w:val="left"/>
        <w:rPr>
          <w:sz w:val="14"/>
        </w:rPr>
      </w:pPr>
      <w:r>
        <w:rPr>
          <w:sz w:val="14"/>
        </w:rPr>
        <w:t>10,000</w:t>
        <w:tab/>
      </w:r>
      <w:r>
        <w:rPr>
          <w:spacing w:val="-3"/>
          <w:w w:val="95"/>
          <w:sz w:val="14"/>
        </w:rPr>
        <w:t>15,000</w:t>
      </w:r>
    </w:p>
    <w:p>
      <w:pPr>
        <w:spacing w:line="304" w:lineRule="auto" w:before="2"/>
        <w:ind w:left="703" w:right="4078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Servicio Turismo Colectivo Individual (taxis) </w:t>
      </w:r>
      <w:r>
        <w:rPr>
          <w:w w:val="95"/>
          <w:sz w:val="18"/>
        </w:rPr>
        <w:t>Carga especializada</w:t>
      </w:r>
    </w:p>
    <w:p>
      <w:pPr>
        <w:spacing w:after="0" w:line="304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5522" w:space="40"/>
            <w:col w:w="4174" w:space="217"/>
            <w:col w:w="2473" w:space="39"/>
            <w:col w:w="878" w:space="40"/>
            <w:col w:w="1403" w:space="39"/>
            <w:col w:w="6155"/>
          </w:cols>
        </w:sectPr>
      </w:pPr>
    </w:p>
    <w:p>
      <w:pPr>
        <w:pStyle w:val="BodyText"/>
        <w:spacing w:before="5"/>
        <w:ind w:left="1587"/>
      </w:pPr>
      <w:r>
        <w:rPr>
          <w:w w:val="95"/>
        </w:rPr>
        <w:t>consecuente saturación de vialidades.</w:t>
      </w:r>
    </w:p>
    <w:p>
      <w:pPr>
        <w:spacing w:before="215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61664" from="100.475601pt,5.997339pt" to="100.475601pt,22.8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5.997339pt;width:17.3pt;height:16.9pt;mso-position-horizontal-relative:page;mso-position-vertical-relative:paragraph;z-index:251765760" coordorigin="1567,120" coordsize="346,338">
            <v:shape style="position:absolute;left:1567;top:119;width:346;height:338" type="#_x0000_t75" stroked="false">
              <v:imagedata r:id="rId14" o:title=""/>
            </v:shape>
            <v:shape style="position:absolute;left:1567;top:119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Comunicaciones y Transportes</w:t>
      </w:r>
    </w:p>
    <w:p>
      <w:pPr>
        <w:pStyle w:val="BodyText"/>
        <w:spacing w:before="5"/>
        <w:ind w:left="907"/>
      </w:pPr>
      <w:r>
        <w:rPr/>
        <w:br w:type="column"/>
      </w:r>
      <w:r>
        <w:rPr>
          <w:spacing w:val="-3"/>
        </w:rPr>
        <w:t>cuenta</w:t>
      </w:r>
      <w:r>
        <w:rPr>
          <w:spacing w:val="-22"/>
        </w:rPr>
        <w:t> </w:t>
      </w:r>
      <w:r>
        <w:rPr>
          <w:spacing w:val="-3"/>
        </w:rPr>
        <w:t>con</w:t>
      </w:r>
      <w:r>
        <w:rPr>
          <w:spacing w:val="-22"/>
        </w:rPr>
        <w:t> </w:t>
      </w:r>
      <w:r>
        <w:rPr/>
        <w:t>un</w:t>
      </w:r>
      <w:r>
        <w:rPr>
          <w:spacing w:val="-21"/>
        </w:rPr>
        <w:t> </w:t>
      </w:r>
      <w:r>
        <w:rPr>
          <w:spacing w:val="-3"/>
        </w:rPr>
        <w:t>registro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unidades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servicio</w:t>
      </w:r>
    </w:p>
    <w:p>
      <w:pPr>
        <w:spacing w:before="9"/>
        <w:ind w:left="1578" w:right="0" w:firstLine="0"/>
        <w:jc w:val="left"/>
        <w:rPr>
          <w:sz w:val="16"/>
        </w:rPr>
      </w:pPr>
      <w:r>
        <w:rPr/>
        <w:br w:type="column"/>
      </w:r>
      <w:r>
        <w:rPr>
          <w:b/>
          <w:sz w:val="16"/>
        </w:rPr>
        <w:t>Fuente: </w:t>
      </w:r>
      <w:r>
        <w:rPr>
          <w:sz w:val="16"/>
        </w:rPr>
        <w:t>Secretaría de Vialidad y Transporte. Sistema de Control y Administración de Concesiones (SICAC). Julio 2017.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6446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6064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6371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813" w:space="40"/>
            <w:col w:w="4842" w:space="39"/>
            <w:col w:w="11246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3"/>
          <w:w w:val="90"/>
        </w:rPr>
        <w:t>Como</w:t>
      </w:r>
      <w:r>
        <w:rPr>
          <w:spacing w:val="-20"/>
          <w:w w:val="90"/>
        </w:rPr>
        <w:t> </w:t>
      </w:r>
      <w:r>
        <w:rPr>
          <w:w w:val="90"/>
        </w:rPr>
        <w:t>puede</w:t>
      </w:r>
      <w:r>
        <w:rPr>
          <w:spacing w:val="-20"/>
          <w:w w:val="90"/>
        </w:rPr>
        <w:t> </w:t>
      </w:r>
      <w:r>
        <w:rPr>
          <w:w w:val="90"/>
        </w:rPr>
        <w:t>observarse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gráfica,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regio- </w:t>
      </w:r>
      <w:r>
        <w:rPr>
          <w:w w:val="95"/>
        </w:rPr>
        <w:t>nes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Valles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Centrales,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Istmo,</w:t>
      </w:r>
      <w:r>
        <w:rPr>
          <w:spacing w:val="-18"/>
          <w:w w:val="95"/>
        </w:rPr>
        <w:t> </w:t>
      </w:r>
      <w:r>
        <w:rPr>
          <w:w w:val="95"/>
        </w:rPr>
        <w:t>Mixteca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Costa </w:t>
      </w:r>
      <w:r>
        <w:rPr>
          <w:spacing w:val="-4"/>
          <w:w w:val="95"/>
        </w:rPr>
        <w:t>concentran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85%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concesiones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moda- </w:t>
      </w:r>
      <w:r>
        <w:rPr>
          <w:spacing w:val="-3"/>
          <w:w w:val="95"/>
        </w:rPr>
        <w:t>lidades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referidas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anteriormente,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sólo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15%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res-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spacing w:val="-4"/>
          <w:w w:val="95"/>
        </w:rPr>
        <w:t>tante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localiza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Papaloapan, </w:t>
      </w:r>
      <w:r>
        <w:rPr>
          <w:spacing w:val="-3"/>
          <w:w w:val="90"/>
        </w:rPr>
        <w:t>Sierra </w:t>
      </w:r>
      <w:r>
        <w:rPr>
          <w:spacing w:val="-6"/>
          <w:w w:val="90"/>
        </w:rPr>
        <w:t>Sur, </w:t>
      </w:r>
      <w:r>
        <w:rPr>
          <w:spacing w:val="-3"/>
          <w:w w:val="90"/>
        </w:rPr>
        <w:t>Cañada </w:t>
      </w:r>
      <w:r>
        <w:rPr>
          <w:w w:val="90"/>
        </w:rPr>
        <w:t>y </w:t>
      </w:r>
      <w:r>
        <w:rPr>
          <w:spacing w:val="-3"/>
          <w:w w:val="90"/>
        </w:rPr>
        <w:t>Sierra </w:t>
      </w:r>
      <w:r>
        <w:rPr>
          <w:w w:val="90"/>
        </w:rPr>
        <w:t>Norte. </w:t>
      </w:r>
      <w:r>
        <w:rPr>
          <w:spacing w:val="-4"/>
          <w:w w:val="90"/>
        </w:rPr>
        <w:t>Adicionalmente,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figura</w:t>
      </w:r>
      <w:r>
        <w:rPr>
          <w:spacing w:val="-15"/>
          <w:w w:val="90"/>
        </w:rPr>
        <w:t> </w:t>
      </w:r>
      <w:r>
        <w:rPr>
          <w:w w:val="90"/>
        </w:rPr>
        <w:t>3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ilustra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concesiones</w:t>
      </w:r>
      <w:r>
        <w:rPr>
          <w:spacing w:val="-15"/>
          <w:w w:val="90"/>
        </w:rPr>
        <w:t> </w:t>
      </w:r>
      <w:r>
        <w:rPr>
          <w:w w:val="90"/>
        </w:rPr>
        <w:t>por </w:t>
      </w:r>
      <w:r>
        <w:rPr>
          <w:spacing w:val="-3"/>
        </w:rPr>
        <w:t>modalidad </w:t>
      </w:r>
      <w:r>
        <w:rPr/>
        <w:t>en cada</w:t>
      </w:r>
      <w:r>
        <w:rPr>
          <w:spacing w:val="-36"/>
        </w:rPr>
        <w:t> </w:t>
      </w:r>
      <w:r>
        <w:rPr>
          <w:spacing w:val="-3"/>
        </w:rPr>
        <w:t>región.</w:t>
      </w:r>
    </w:p>
    <w:p>
      <w:pPr>
        <w:spacing w:before="84"/>
        <w:ind w:left="1547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 w:hAnsi="Arial Narrow"/>
          <w:b/>
          <w:sz w:val="18"/>
        </w:rPr>
        <w:t>Figura 4. </w:t>
      </w:r>
      <w:r>
        <w:rPr>
          <w:sz w:val="18"/>
        </w:rPr>
        <w:t>Distribución geográfica de concesiones para el transporte público.</w:t>
      </w:r>
    </w:p>
    <w:p>
      <w:pPr>
        <w:spacing w:after="0"/>
        <w:jc w:val="left"/>
        <w:rPr>
          <w:sz w:val="18"/>
        </w:rPr>
        <w:sectPr>
          <w:pgSz w:w="20980" w:h="15880" w:orient="landscape"/>
          <w:pgMar w:top="9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89"/>
        <w:ind w:left="1587" w:right="0" w:firstLine="0"/>
        <w:jc w:val="left"/>
        <w:rPr>
          <w:sz w:val="18"/>
        </w:rPr>
      </w:pPr>
      <w:r>
        <w:rPr/>
        <w:pict>
          <v:group style="position:absolute;margin-left:691.326904pt;margin-top:-49.705978pt;width:166.85pt;height:111.85pt;mso-position-horizontal-relative:page;mso-position-vertical-relative:paragraph;z-index:251814912" coordorigin="13827,-994" coordsize="3337,2237">
            <v:shape style="position:absolute;left:13826;top:-995;width:3337;height:2237" type="#_x0000_t75" stroked="false">
              <v:imagedata r:id="rId22" o:title=""/>
            </v:shape>
            <v:shape style="position:absolute;left:14956;top:-571;width:557;height:235" type="#_x0000_t202" filled="false" stroked="false">
              <v:textbox inset="0,0,0,0">
                <w:txbxContent>
                  <w:p>
                    <w:pPr>
                      <w:tabs>
                        <w:tab w:pos="455" w:val="left" w:leader="none"/>
                      </w:tabs>
                      <w:spacing w:line="23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</w:t>
                      <w:tab/>
                    </w:r>
                    <w:r>
                      <w:rPr>
                        <w:position w:val="-2"/>
                        <w:sz w:val="18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4426;top:-161;width:128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7"/>
                        <w:sz w:val="1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5412;top:-48;width:100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15146;top:298;width:128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14866;top:565;width:125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2"/>
                        <w:sz w:val="1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16395;top:414;width:114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7"/>
                        <w:sz w:val="1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4632;top:773;width:111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2"/>
                        <w:sz w:val="18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b/>
          <w:sz w:val="18"/>
        </w:rPr>
        <w:t>Figura 3. </w:t>
      </w:r>
      <w:r>
        <w:rPr>
          <w:sz w:val="18"/>
        </w:rPr>
        <w:t>Distribución geográfica de concesiones para transporte público por modalidad.</w:t>
      </w:r>
    </w:p>
    <w:p>
      <w:pPr>
        <w:pStyle w:val="BodyText"/>
        <w:rPr>
          <w:sz w:val="15"/>
        </w:rPr>
      </w:pPr>
      <w:r>
        <w:rPr/>
        <w:pict>
          <v:group style="position:absolute;margin-left:205.227997pt;margin-top:11.145286pt;width:166.85pt;height:111.85pt;mso-position-horizontal-relative:page;mso-position-vertical-relative:paragraph;z-index:-251530240;mso-wrap-distance-left:0;mso-wrap-distance-right:0" coordorigin="4105,223" coordsize="3337,2237">
            <v:shape style="position:absolute;left:4104;top:222;width:3337;height:2237" type="#_x0000_t75" stroked="false">
              <v:imagedata r:id="rId23" o:title=""/>
            </v:shape>
            <v:shape style="position:absolute;left:5234;top:646;width:557;height:235" type="#_x0000_t202" filled="false" stroked="false">
              <v:textbox inset="0,0,0,0">
                <w:txbxContent>
                  <w:p>
                    <w:pPr>
                      <w:tabs>
                        <w:tab w:pos="455" w:val="left" w:leader="none"/>
                      </w:tabs>
                      <w:spacing w:line="23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</w:t>
                      <w:tab/>
                    </w:r>
                    <w:r>
                      <w:rPr>
                        <w:position w:val="-2"/>
                        <w:sz w:val="18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4704;top:1056;width:128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7"/>
                        <w:sz w:val="1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5690;top:1169;width:100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6"/>
                        <w:sz w:val="18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424;top:1515;width:128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5144;top:1782;width:125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2"/>
                        <w:sz w:val="1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6673;top:1631;width:114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7"/>
                        <w:sz w:val="1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910;top:1990;width:111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2"/>
                        <w:sz w:val="18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565.468994pt;margin-top:58.742584pt;width:402.45pt;height:73.7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CellSpacing w:w="30" w:type="dxa"/>
                    <w:tblW w:w="0" w:type="auto"/>
                    <w:jc w:val="left"/>
                    <w:tblInd w:w="3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67"/>
                    <w:gridCol w:w="784"/>
                    <w:gridCol w:w="786"/>
                    <w:gridCol w:w="789"/>
                    <w:gridCol w:w="788"/>
                    <w:gridCol w:w="787"/>
                    <w:gridCol w:w="792"/>
                    <w:gridCol w:w="763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567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before="114"/>
                          <w:ind w:right="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A. Cañada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before="114"/>
                          <w:ind w:left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B. Costa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before="114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C. Istmo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before="114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D. Mixteca</w:t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line="174" w:lineRule="exact"/>
                          <w:ind w:left="12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E.</w:t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14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187" w:right="111" w:hanging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F. Sierra Norte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263" w:hanging="1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G. Sierra Sur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64" w:firstLine="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H. Valles </w:t>
                        </w:r>
                        <w:r>
                          <w:rPr>
                            <w:w w:val="95"/>
                            <w:sz w:val="16"/>
                          </w:rPr>
                          <w:t>Centrales</w:t>
                        </w: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2567" w:type="dxa"/>
                        <w:tcBorders>
                          <w:top w:val="nil"/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2263" w:val="right" w:leader="none"/>
                          </w:tabs>
                          <w:spacing w:line="193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>Colectivo</w:t>
                          <w:tab/>
                        </w:r>
                        <w:r>
                          <w:rPr>
                            <w:sz w:val="18"/>
                          </w:rPr>
                          <w:t>300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4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1,493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4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803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5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844</w:t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4"/>
                          <w:ind w:left="14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531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5"/>
                          <w:ind w:left="2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262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7" w:lineRule="exact" w:before="6"/>
                          <w:ind w:left="2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673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712" w:val="left" w:leader="none"/>
                          </w:tabs>
                          <w:spacing w:line="187" w:lineRule="exact" w:before="6"/>
                          <w:ind w:left="-10" w:right="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    </w:t>
                        </w:r>
                        <w:r>
                          <w:rPr>
                            <w:spacing w:val="-12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529</w:t>
                          <w:tab/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56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2263" w:val="right" w:leader="none"/>
                          </w:tabs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>Individual</w:t>
                        </w:r>
                        <w:r>
                          <w:rPr>
                            <w:spacing w:val="-8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position w:val="1"/>
                            <w:sz w:val="18"/>
                          </w:rPr>
                          <w:t>(Taxi)</w:t>
                          <w:tab/>
                        </w:r>
                        <w:r>
                          <w:rPr>
                            <w:sz w:val="18"/>
                          </w:rPr>
                          <w:t>598</w:t>
                        </w:r>
                      </w:p>
                    </w:tc>
                    <w:tc>
                      <w:tcPr>
                        <w:tcW w:w="784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3,023</w:t>
                        </w:r>
                      </w:p>
                    </w:tc>
                    <w:tc>
                      <w:tcPr>
                        <w:tcW w:w="786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2,802</w:t>
                        </w:r>
                      </w:p>
                    </w:tc>
                    <w:tc>
                      <w:tcPr>
                        <w:tcW w:w="78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2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4,858</w:t>
                        </w:r>
                      </w:p>
                    </w:tc>
                    <w:tc>
                      <w:tcPr>
                        <w:tcW w:w="788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4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1,061</w:t>
                        </w:r>
                      </w:p>
                    </w:tc>
                    <w:tc>
                      <w:tcPr>
                        <w:tcW w:w="787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2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589</w:t>
                        </w:r>
                      </w:p>
                    </w:tc>
                    <w:tc>
                      <w:tcPr>
                        <w:tcW w:w="792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1,291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7" w:lineRule="exact" w:before="13"/>
                          <w:ind w:left="-10" w:right="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  </w:t>
                        </w:r>
                        <w:r>
                          <w:rPr>
                            <w:spacing w:val="8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  <w:shd w:fill="FBD2C4" w:color="auto" w:val="clear"/>
                          </w:rPr>
                          <w:t>7,424</w:t>
                        </w:r>
                        <w:r>
                          <w:rPr>
                            <w:spacing w:val="13"/>
                            <w:sz w:val="18"/>
                            <w:shd w:fill="FBD2C4" w:color="auto" w:val="clear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56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2263" w:val="right" w:leader="none"/>
                          </w:tabs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>Mototaxi</w:t>
                          <w:tab/>
                        </w:r>
                        <w:r>
                          <w:rPr>
                            <w:sz w:val="18"/>
                          </w:rPr>
                          <w:t>140</w:t>
                        </w:r>
                      </w:p>
                    </w:tc>
                    <w:tc>
                      <w:tcPr>
                        <w:tcW w:w="784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815</w:t>
                        </w:r>
                      </w:p>
                    </w:tc>
                    <w:tc>
                      <w:tcPr>
                        <w:tcW w:w="786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4,440</w:t>
                        </w:r>
                      </w:p>
                    </w:tc>
                    <w:tc>
                      <w:tcPr>
                        <w:tcW w:w="78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166</w:t>
                        </w:r>
                      </w:p>
                    </w:tc>
                    <w:tc>
                      <w:tcPr>
                        <w:tcW w:w="788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1"/>
                          <w:ind w:left="14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196</w:t>
                        </w:r>
                      </w:p>
                    </w:tc>
                    <w:tc>
                      <w:tcPr>
                        <w:tcW w:w="787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2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</w:t>
                        </w:r>
                      </w:p>
                    </w:tc>
                    <w:tc>
                      <w:tcPr>
                        <w:tcW w:w="792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2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193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-10" w:right="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  </w:t>
                        </w:r>
                        <w:r>
                          <w:rPr>
                            <w:spacing w:val="8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  <w:shd w:fill="FBD2C4" w:color="auto" w:val="clear"/>
                          </w:rPr>
                          <w:t>7,426</w:t>
                        </w:r>
                        <w:r>
                          <w:rPr>
                            <w:spacing w:val="13"/>
                            <w:sz w:val="18"/>
                            <w:shd w:fill="FBD2C4" w:color="auto" w:val="clear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2567" w:type="dxa"/>
                        <w:tcBorders>
                          <w:left w:val="nil"/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1944" w:val="left" w:leader="none"/>
                          </w:tabs>
                          <w:spacing w:line="204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position w:val="1"/>
                            <w:sz w:val="18"/>
                          </w:rPr>
                          <w:t>Total</w:t>
                          <w:tab/>
                        </w:r>
                        <w:r>
                          <w:rPr>
                            <w:sz w:val="18"/>
                          </w:rPr>
                          <w:t>1,038</w:t>
                        </w:r>
                      </w:p>
                    </w:tc>
                    <w:tc>
                      <w:tcPr>
                        <w:tcW w:w="784" w:type="dxa"/>
                        <w:tcBorders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4" w:lineRule="exact" w:before="11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5,331</w:t>
                        </w:r>
                      </w:p>
                    </w:tc>
                    <w:tc>
                      <w:tcPr>
                        <w:tcW w:w="786" w:type="dxa"/>
                        <w:tcBorders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4" w:lineRule="exact" w:before="10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8,045</w:t>
                        </w:r>
                      </w:p>
                    </w:tc>
                    <w:tc>
                      <w:tcPr>
                        <w:tcW w:w="789" w:type="dxa"/>
                        <w:tcBorders>
                          <w:bottom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3" w:lineRule="exact" w:before="11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5,868</w:t>
                        </w:r>
                      </w:p>
                    </w:tc>
                    <w:tc>
                      <w:tcPr>
                        <w:tcW w:w="788" w:type="dxa"/>
                        <w:tcBorders>
                          <w:left w:val="nil"/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4" w:lineRule="exact" w:before="10"/>
                          <w:ind w:left="14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1,788</w:t>
                        </w:r>
                      </w:p>
                    </w:tc>
                    <w:tc>
                      <w:tcPr>
                        <w:tcW w:w="787" w:type="dxa"/>
                        <w:tcBorders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3" w:lineRule="exact" w:before="11"/>
                          <w:ind w:left="2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918</w:t>
                        </w:r>
                      </w:p>
                    </w:tc>
                    <w:tc>
                      <w:tcPr>
                        <w:tcW w:w="792" w:type="dxa"/>
                        <w:tcBorders>
                          <w:bottom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2" w:lineRule="exact" w:before="12"/>
                          <w:ind w:left="1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2,157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2" w:lineRule="exact" w:before="12"/>
                          <w:ind w:left="-10" w:right="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pacing w:val="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  <w:shd w:fill="FBD2C4" w:color="auto" w:val="clear"/>
                          </w:rPr>
                          <w:t>15,379</w:t>
                        </w:r>
                        <w:r>
                          <w:rPr>
                            <w:spacing w:val="10"/>
                            <w:sz w:val="18"/>
                            <w:shd w:fill="FBD2C4" w:color="auto" w:val="clear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20" w:lineRule="auto" w:before="0"/>
        <w:ind w:left="11281" w:right="851" w:firstLine="0"/>
        <w:jc w:val="left"/>
        <w:rPr>
          <w:sz w:val="16"/>
        </w:rPr>
      </w:pPr>
      <w:r>
        <w:rPr/>
        <w:pict>
          <v:shape style="position:absolute;margin-left:79.370003pt;margin-top:-22.776003pt;width:402.45pt;height:115.75pt;mso-position-horizontal-relative:page;mso-position-vertical-relative:paragraph;z-index:251815936" type="#_x0000_t202" filled="false" stroked="false">
            <v:textbox inset="0,0,0,0">
              <w:txbxContent>
                <w:tbl>
                  <w:tblPr>
                    <w:tblCellSpacing w:w="30" w:type="dxa"/>
                    <w:tblW w:w="0" w:type="auto"/>
                    <w:jc w:val="left"/>
                    <w:tblInd w:w="3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67"/>
                    <w:gridCol w:w="784"/>
                    <w:gridCol w:w="786"/>
                    <w:gridCol w:w="789"/>
                    <w:gridCol w:w="788"/>
                    <w:gridCol w:w="787"/>
                    <w:gridCol w:w="792"/>
                    <w:gridCol w:w="763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567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before="114"/>
                          <w:ind w:right="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A. Cañada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before="114"/>
                          <w:ind w:left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B. Costa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before="114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C. Istmo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before="114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D. Mixteca</w:t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line="174" w:lineRule="exact"/>
                          <w:ind w:left="12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E.</w:t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14"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il"/>
                          <w:bottom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187" w:right="111" w:hanging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F. Sierra Norte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263" w:hanging="1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G. Sierra Sur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B5B4A"/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64" w:firstLine="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H. Valles </w:t>
                        </w:r>
                        <w:r>
                          <w:rPr>
                            <w:w w:val="95"/>
                            <w:sz w:val="16"/>
                          </w:rPr>
                          <w:t>Centrales</w:t>
                        </w: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2567" w:type="dxa"/>
                        <w:tcBorders>
                          <w:top w:val="nil"/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2177" w:val="right" w:leader="none"/>
                          </w:tabs>
                          <w:spacing w:line="193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>Carga</w:t>
                        </w:r>
                        <w:r>
                          <w:rPr>
                            <w:spacing w:val="-8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position w:val="1"/>
                            <w:sz w:val="18"/>
                          </w:rPr>
                          <w:t>en</w:t>
                        </w:r>
                        <w:r>
                          <w:rPr>
                            <w:spacing w:val="-8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position w:val="1"/>
                            <w:sz w:val="18"/>
                          </w:rPr>
                          <w:t>General</w:t>
                          <w:tab/>
                        </w: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4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5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788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7" w:lineRule="exact" w:before="6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116</w:t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5"/>
                          <w:ind w:left="14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7" w:lineRule="exact" w:before="6"/>
                          <w:ind w:left="164" w:right="1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6" w:lineRule="exact" w:before="6"/>
                          <w:ind w:left="170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136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6" w:lineRule="exact" w:before="7"/>
                          <w:ind w:left="-10" w:righ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   </w:t>
                        </w:r>
                        <w:r>
                          <w:rPr>
                            <w:spacing w:val="-14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1555</w:t>
                        </w:r>
                        <w:r>
                          <w:rPr>
                            <w:spacing w:val="-9"/>
                            <w:sz w:val="18"/>
                            <w:shd w:fill="FBD2C4" w:color="auto" w:val="clear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56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2220" w:val="right" w:leader="none"/>
                          </w:tabs>
                          <w:spacing w:line="199" w:lineRule="exact" w:before="1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>Carga</w:t>
                        </w:r>
                        <w:r>
                          <w:rPr>
                            <w:spacing w:val="-11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position w:val="1"/>
                            <w:sz w:val="18"/>
                          </w:rPr>
                          <w:t>de</w:t>
                        </w:r>
                        <w:r>
                          <w:rPr>
                            <w:spacing w:val="-1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position w:val="1"/>
                            <w:sz w:val="18"/>
                          </w:rPr>
                          <w:t>Materiales</w:t>
                          <w:tab/>
                        </w:r>
                        <w:r>
                          <w:rPr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784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403</w:t>
                        </w:r>
                      </w:p>
                    </w:tc>
                    <w:tc>
                      <w:tcPr>
                        <w:tcW w:w="786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389</w:t>
                        </w:r>
                      </w:p>
                    </w:tc>
                    <w:tc>
                      <w:tcPr>
                        <w:tcW w:w="78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274</w:t>
                        </w:r>
                      </w:p>
                    </w:tc>
                    <w:tc>
                      <w:tcPr>
                        <w:tcW w:w="788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2"/>
                          <w:ind w:left="14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191</w:t>
                        </w:r>
                      </w:p>
                    </w:tc>
                    <w:tc>
                      <w:tcPr>
                        <w:tcW w:w="787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7" w:lineRule="exact" w:before="13"/>
                          <w:ind w:left="164" w:right="1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138</w:t>
                        </w:r>
                      </w:p>
                    </w:tc>
                    <w:tc>
                      <w:tcPr>
                        <w:tcW w:w="792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7" w:lineRule="exact" w:before="13"/>
                          <w:ind w:left="170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712" w:val="left" w:leader="none"/>
                          </w:tabs>
                          <w:spacing w:line="186" w:lineRule="exact" w:before="14"/>
                          <w:ind w:left="-10" w:righ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    </w:t>
                        </w:r>
                        <w:r>
                          <w:rPr>
                            <w:spacing w:val="-12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236</w:t>
                          <w:tab/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56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Servicio Turistico</w:t>
                        </w:r>
                      </w:p>
                    </w:tc>
                    <w:tc>
                      <w:tcPr>
                        <w:tcW w:w="784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786" w:type="dxa"/>
                        <w:shd w:val="clear" w:color="auto" w:fill="FBD2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7" w:type="dxa"/>
                        <w:shd w:val="clear" w:color="auto" w:fill="FBD2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2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303" w:val="left" w:leader="none"/>
                            <w:tab w:pos="712" w:val="left" w:leader="none"/>
                          </w:tabs>
                          <w:spacing w:line="187" w:lineRule="exact" w:before="13"/>
                          <w:ind w:left="-10" w:righ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ab/>
                          <w:t>2</w:t>
                          <w:tab/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56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2263" w:val="right" w:leader="none"/>
                          </w:tabs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>Colectivo</w:t>
                          <w:tab/>
                        </w:r>
                        <w:r>
                          <w:rPr>
                            <w:sz w:val="18"/>
                          </w:rPr>
                          <w:t>300</w:t>
                        </w:r>
                      </w:p>
                    </w:tc>
                    <w:tc>
                      <w:tcPr>
                        <w:tcW w:w="784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1,493</w:t>
                        </w:r>
                      </w:p>
                    </w:tc>
                    <w:tc>
                      <w:tcPr>
                        <w:tcW w:w="786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803</w:t>
                        </w:r>
                      </w:p>
                    </w:tc>
                    <w:tc>
                      <w:tcPr>
                        <w:tcW w:w="78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844</w:t>
                        </w:r>
                      </w:p>
                    </w:tc>
                    <w:tc>
                      <w:tcPr>
                        <w:tcW w:w="788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4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531</w:t>
                        </w:r>
                      </w:p>
                    </w:tc>
                    <w:tc>
                      <w:tcPr>
                        <w:tcW w:w="787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164" w:right="1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262</w:t>
                        </w:r>
                      </w:p>
                    </w:tc>
                    <w:tc>
                      <w:tcPr>
                        <w:tcW w:w="792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3"/>
                          <w:ind w:left="170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673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712" w:val="left" w:leader="none"/>
                          </w:tabs>
                          <w:spacing w:line="187" w:lineRule="exact" w:before="13"/>
                          <w:ind w:left="-10" w:righ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    </w:t>
                        </w:r>
                        <w:r>
                          <w:rPr>
                            <w:spacing w:val="-12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529</w:t>
                          <w:tab/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56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2263" w:val="right" w:leader="none"/>
                          </w:tabs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>Individual</w:t>
                        </w:r>
                        <w:r>
                          <w:rPr>
                            <w:spacing w:val="-8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position w:val="1"/>
                            <w:sz w:val="18"/>
                          </w:rPr>
                          <w:t>(Taxi)</w:t>
                          <w:tab/>
                        </w:r>
                        <w:r>
                          <w:rPr>
                            <w:sz w:val="18"/>
                          </w:rPr>
                          <w:t>738</w:t>
                        </w:r>
                      </w:p>
                    </w:tc>
                    <w:tc>
                      <w:tcPr>
                        <w:tcW w:w="784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3,838</w:t>
                        </w:r>
                      </w:p>
                    </w:tc>
                    <w:tc>
                      <w:tcPr>
                        <w:tcW w:w="786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7,242</w:t>
                        </w:r>
                      </w:p>
                    </w:tc>
                    <w:tc>
                      <w:tcPr>
                        <w:tcW w:w="78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5,024</w:t>
                        </w:r>
                      </w:p>
                    </w:tc>
                    <w:tc>
                      <w:tcPr>
                        <w:tcW w:w="788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14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1,257</w:t>
                        </w:r>
                      </w:p>
                    </w:tc>
                    <w:tc>
                      <w:tcPr>
                        <w:tcW w:w="787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164" w:right="1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656</w:t>
                        </w:r>
                      </w:p>
                    </w:tc>
                    <w:tc>
                      <w:tcPr>
                        <w:tcW w:w="792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left="170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1,484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7" w:lineRule="exact" w:before="13"/>
                          <w:ind w:left="-10" w:righ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pacing w:val="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14,850</w:t>
                        </w:r>
                        <w:r>
                          <w:rPr>
                            <w:spacing w:val="10"/>
                            <w:sz w:val="18"/>
                            <w:shd w:fill="FBD2C4" w:color="auto" w:val="clear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2567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2177" w:val="right" w:leader="none"/>
                          </w:tabs>
                          <w:spacing w:line="200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>Carga</w:t>
                        </w:r>
                        <w:r>
                          <w:rPr>
                            <w:spacing w:val="-9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position w:val="1"/>
                            <w:sz w:val="18"/>
                          </w:rPr>
                          <w:t>Especializada</w:t>
                          <w:tab/>
                        </w: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84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0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786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1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789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788" w:type="dxa"/>
                        <w:tcBorders>
                          <w:lef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10"/>
                          <w:ind w:righ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787" w:type="dxa"/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11"/>
                          <w:ind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92" w:type="dxa"/>
                        <w:tcBorders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12"/>
                          <w:ind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303" w:val="left" w:leader="none"/>
                            <w:tab w:pos="712" w:val="left" w:leader="none"/>
                          </w:tabs>
                          <w:spacing w:line="188" w:lineRule="exact" w:before="12"/>
                          <w:ind w:left="-10" w:righ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ab/>
                          <w:t>8</w:t>
                          <w:tab/>
                        </w:r>
                      </w:p>
                    </w:tc>
                  </w:tr>
                  <w:tr>
                    <w:trPr>
                      <w:trHeight w:val="164" w:hRule="atLeast"/>
                    </w:trPr>
                    <w:tc>
                      <w:tcPr>
                        <w:tcW w:w="2567" w:type="dxa"/>
                        <w:tcBorders>
                          <w:left w:val="nil"/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tabs>
                            <w:tab w:pos="1944" w:val="left" w:leader="none"/>
                          </w:tabs>
                          <w:spacing w:line="204" w:lineRule="exact"/>
                          <w:ind w:left="7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position w:val="1"/>
                            <w:sz w:val="18"/>
                          </w:rPr>
                          <w:t>Total</w:t>
                          <w:tab/>
                        </w:r>
                        <w:r>
                          <w:rPr>
                            <w:sz w:val="18"/>
                          </w:rPr>
                          <w:t>1,118</w:t>
                        </w:r>
                      </w:p>
                    </w:tc>
                    <w:tc>
                      <w:tcPr>
                        <w:tcW w:w="784" w:type="dxa"/>
                        <w:tcBorders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5" w:lineRule="exact" w:before="10"/>
                          <w:ind w:left="165" w:right="1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5,931</w:t>
                        </w:r>
                      </w:p>
                    </w:tc>
                    <w:tc>
                      <w:tcPr>
                        <w:tcW w:w="786" w:type="dxa"/>
                        <w:tcBorders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4" w:lineRule="exact" w:before="10"/>
                          <w:ind w:left="166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9,236</w:t>
                        </w:r>
                      </w:p>
                    </w:tc>
                    <w:tc>
                      <w:tcPr>
                        <w:tcW w:w="789" w:type="dxa"/>
                        <w:tcBorders>
                          <w:bottom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3" w:lineRule="exact" w:before="11"/>
                          <w:ind w:left="172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6,270</w:t>
                        </w:r>
                      </w:p>
                    </w:tc>
                    <w:tc>
                      <w:tcPr>
                        <w:tcW w:w="788" w:type="dxa"/>
                        <w:tcBorders>
                          <w:left w:val="nil"/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4" w:lineRule="exact" w:before="10"/>
                          <w:ind w:left="14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2,069</w:t>
                        </w:r>
                      </w:p>
                    </w:tc>
                    <w:tc>
                      <w:tcPr>
                        <w:tcW w:w="787" w:type="dxa"/>
                        <w:tcBorders>
                          <w:bottom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3" w:lineRule="exact" w:before="11"/>
                          <w:ind w:left="164" w:right="17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1,070</w:t>
                        </w:r>
                      </w:p>
                    </w:tc>
                    <w:tc>
                      <w:tcPr>
                        <w:tcW w:w="792" w:type="dxa"/>
                        <w:tcBorders>
                          <w:bottom w:val="nil"/>
                          <w:right w:val="nil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3" w:lineRule="exact" w:before="12"/>
                          <w:ind w:left="170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2,309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2" w:lineRule="exact" w:before="12"/>
                          <w:ind w:left="-10" w:righ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pacing w:val="6"/>
                            <w:sz w:val="18"/>
                            <w:shd w:fill="FBD2C4" w:color="auto" w:val="clear"/>
                          </w:rPr>
                          <w:t> </w:t>
                        </w:r>
                        <w:r>
                          <w:rPr>
                            <w:sz w:val="18"/>
                            <w:shd w:fill="FBD2C4" w:color="auto" w:val="clear"/>
                          </w:rPr>
                          <w:t>17,180</w:t>
                        </w:r>
                        <w:r>
                          <w:rPr>
                            <w:spacing w:val="10"/>
                            <w:sz w:val="18"/>
                            <w:shd w:fill="FBD2C4" w:color="auto" w:val="clear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Fuente:</w:t>
      </w:r>
      <w:r>
        <w:rPr>
          <w:spacing w:val="-13"/>
          <w:sz w:val="16"/>
        </w:rPr>
        <w:t> </w:t>
      </w:r>
      <w:r>
        <w:rPr>
          <w:sz w:val="16"/>
        </w:rPr>
        <w:t>Censo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Población</w:t>
      </w:r>
      <w:r>
        <w:rPr>
          <w:spacing w:val="-13"/>
          <w:sz w:val="16"/>
        </w:rPr>
        <w:t> </w:t>
      </w:r>
      <w:r>
        <w:rPr>
          <w:sz w:val="16"/>
        </w:rPr>
        <w:t>y</w:t>
      </w:r>
      <w:r>
        <w:rPr>
          <w:spacing w:val="-16"/>
          <w:sz w:val="16"/>
        </w:rPr>
        <w:t> </w:t>
      </w:r>
      <w:r>
        <w:rPr>
          <w:sz w:val="16"/>
        </w:rPr>
        <w:t>Vivienda</w:t>
      </w:r>
      <w:r>
        <w:rPr>
          <w:spacing w:val="-12"/>
          <w:sz w:val="16"/>
        </w:rPr>
        <w:t> </w:t>
      </w:r>
      <w:r>
        <w:rPr>
          <w:sz w:val="16"/>
        </w:rPr>
        <w:t>2010.</w:t>
      </w:r>
      <w:r>
        <w:rPr>
          <w:spacing w:val="-13"/>
          <w:sz w:val="16"/>
        </w:rPr>
        <w:t> </w:t>
      </w:r>
      <w:r>
        <w:rPr>
          <w:sz w:val="16"/>
        </w:rPr>
        <w:t>INEGI.</w:t>
      </w:r>
      <w:r>
        <w:rPr>
          <w:spacing w:val="-12"/>
          <w:sz w:val="16"/>
        </w:rPr>
        <w:t> </w:t>
      </w:r>
      <w:r>
        <w:rPr>
          <w:sz w:val="16"/>
        </w:rPr>
        <w:t>Secretaría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Vialidad</w:t>
      </w:r>
      <w:r>
        <w:rPr>
          <w:spacing w:val="-12"/>
          <w:sz w:val="16"/>
        </w:rPr>
        <w:t> </w:t>
      </w:r>
      <w:r>
        <w:rPr>
          <w:sz w:val="16"/>
        </w:rPr>
        <w:t>y</w:t>
      </w:r>
      <w:r>
        <w:rPr>
          <w:spacing w:val="-16"/>
          <w:sz w:val="16"/>
        </w:rPr>
        <w:t> </w:t>
      </w:r>
      <w:r>
        <w:rPr>
          <w:sz w:val="16"/>
        </w:rPr>
        <w:t>Transporte.</w:t>
      </w:r>
      <w:r>
        <w:rPr>
          <w:spacing w:val="-12"/>
          <w:sz w:val="16"/>
        </w:rPr>
        <w:t> </w:t>
      </w:r>
      <w:r>
        <w:rPr>
          <w:sz w:val="16"/>
        </w:rPr>
        <w:t>Sistema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Control</w:t>
      </w:r>
      <w:r>
        <w:rPr>
          <w:spacing w:val="-12"/>
          <w:sz w:val="16"/>
        </w:rPr>
        <w:t> </w:t>
      </w:r>
      <w:r>
        <w:rPr>
          <w:sz w:val="16"/>
        </w:rPr>
        <w:t>y</w:t>
      </w:r>
      <w:r>
        <w:rPr>
          <w:spacing w:val="-13"/>
          <w:sz w:val="16"/>
        </w:rPr>
        <w:t> </w:t>
      </w:r>
      <w:r>
        <w:rPr>
          <w:sz w:val="16"/>
        </w:rPr>
        <w:t>Administración</w:t>
      </w:r>
      <w:r>
        <w:rPr>
          <w:spacing w:val="-13"/>
          <w:sz w:val="16"/>
        </w:rPr>
        <w:t> </w:t>
      </w:r>
      <w:r>
        <w:rPr>
          <w:sz w:val="16"/>
        </w:rPr>
        <w:t>de Concesiones (SICAC). Julio</w:t>
      </w:r>
      <w:r>
        <w:rPr>
          <w:spacing w:val="-14"/>
          <w:sz w:val="16"/>
        </w:rPr>
        <w:t> </w:t>
      </w:r>
      <w:r>
        <w:rPr>
          <w:sz w:val="16"/>
        </w:rPr>
        <w:t>2017.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213"/>
        <w:ind w:left="11282" w:firstLine="283"/>
        <w:jc w:val="both"/>
      </w:pPr>
      <w:r>
        <w:rPr>
          <w:spacing w:val="-5"/>
          <w:w w:val="90"/>
        </w:rPr>
        <w:t>Por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otro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lado,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si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establecemos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relación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entre </w:t>
      </w:r>
      <w:r>
        <w:rPr>
          <w:spacing w:val="-4"/>
        </w:rPr>
        <w:t>la</w:t>
      </w:r>
      <w:r>
        <w:rPr>
          <w:spacing w:val="-24"/>
        </w:rPr>
        <w:t> </w:t>
      </w:r>
      <w:r>
        <w:rPr>
          <w:spacing w:val="-5"/>
        </w:rPr>
        <w:t>densidad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5"/>
        </w:rPr>
        <w:t>población</w:t>
      </w:r>
      <w:r>
        <w:rPr>
          <w:spacing w:val="-24"/>
        </w:rPr>
        <w:t> </w:t>
      </w:r>
      <w:r>
        <w:rPr>
          <w:spacing w:val="-3"/>
        </w:rPr>
        <w:t>por</w:t>
      </w:r>
      <w:r>
        <w:rPr>
          <w:spacing w:val="-23"/>
        </w:rPr>
        <w:t> </w:t>
      </w:r>
      <w:r>
        <w:rPr>
          <w:spacing w:val="-5"/>
        </w:rPr>
        <w:t>región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3"/>
        </w:rPr>
        <w:t>el</w:t>
      </w:r>
      <w:r>
        <w:rPr>
          <w:spacing w:val="-24"/>
        </w:rPr>
        <w:t> </w:t>
      </w:r>
      <w:r>
        <w:rPr>
          <w:spacing w:val="-5"/>
        </w:rPr>
        <w:t>total</w:t>
      </w:r>
      <w:r>
        <w:rPr>
          <w:spacing w:val="-24"/>
        </w:rPr>
        <w:t> </w:t>
      </w:r>
      <w:r>
        <w:rPr/>
        <w:t>de </w:t>
      </w:r>
      <w:r>
        <w:rPr>
          <w:spacing w:val="-6"/>
          <w:w w:val="95"/>
        </w:rPr>
        <w:t>concesiones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entregadas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cada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una,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encuentran </w:t>
      </w:r>
      <w:r>
        <w:rPr>
          <w:spacing w:val="-5"/>
          <w:w w:val="90"/>
        </w:rPr>
        <w:t>variaciones considerables, como </w:t>
      </w:r>
      <w:r>
        <w:rPr>
          <w:spacing w:val="-3"/>
          <w:w w:val="90"/>
        </w:rPr>
        <w:t>el </w:t>
      </w:r>
      <w:r>
        <w:rPr>
          <w:spacing w:val="-4"/>
          <w:w w:val="90"/>
        </w:rPr>
        <w:t>caso </w:t>
      </w:r>
      <w:r>
        <w:rPr>
          <w:w w:val="90"/>
        </w:rPr>
        <w:t>de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Sierra</w:t>
      </w:r>
    </w:p>
    <w:p>
      <w:pPr>
        <w:pStyle w:val="BodyText"/>
        <w:spacing w:line="249" w:lineRule="auto" w:before="212"/>
        <w:ind w:left="199" w:right="1613"/>
        <w:jc w:val="both"/>
      </w:pPr>
      <w:r>
        <w:rPr/>
        <w:br w:type="column"/>
      </w:r>
      <w:r>
        <w:rPr>
          <w:spacing w:val="-3"/>
          <w:w w:val="95"/>
        </w:rPr>
        <w:t>Norte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Papaloapan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que,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pesar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tener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casi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 </w:t>
      </w:r>
      <w:r>
        <w:rPr>
          <w:spacing w:val="-5"/>
          <w:w w:val="95"/>
        </w:rPr>
        <w:t>misma densidad, </w:t>
      </w:r>
      <w:r>
        <w:rPr>
          <w:spacing w:val="-3"/>
          <w:w w:val="95"/>
        </w:rPr>
        <w:t>es </w:t>
      </w:r>
      <w:r>
        <w:rPr>
          <w:spacing w:val="-4"/>
          <w:w w:val="95"/>
        </w:rPr>
        <w:t>decir 20 </w:t>
      </w:r>
      <w:r>
        <w:rPr>
          <w:spacing w:val="-5"/>
          <w:w w:val="95"/>
        </w:rPr>
        <w:t>hab/km2 </w:t>
      </w:r>
      <w:r>
        <w:rPr>
          <w:w w:val="95"/>
        </w:rPr>
        <w:t>y </w:t>
      </w:r>
      <w:r>
        <w:rPr>
          <w:spacing w:val="-3"/>
          <w:w w:val="95"/>
        </w:rPr>
        <w:t>22 </w:t>
      </w:r>
      <w:r>
        <w:rPr>
          <w:spacing w:val="-5"/>
          <w:w w:val="95"/>
        </w:rPr>
        <w:t>hab/ </w:t>
      </w:r>
      <w:r>
        <w:rPr>
          <w:spacing w:val="-3"/>
          <w:w w:val="90"/>
        </w:rPr>
        <w:t>km2 </w:t>
      </w:r>
      <w:r>
        <w:rPr>
          <w:spacing w:val="-5"/>
          <w:w w:val="90"/>
        </w:rPr>
        <w:t>respectivamente, </w:t>
      </w:r>
      <w:r>
        <w:rPr>
          <w:spacing w:val="-4"/>
          <w:w w:val="90"/>
        </w:rPr>
        <w:t>la primera </w:t>
      </w:r>
      <w:r>
        <w:rPr>
          <w:spacing w:val="-5"/>
          <w:w w:val="90"/>
        </w:rPr>
        <w:t>cuenta con </w:t>
      </w:r>
      <w:r>
        <w:rPr>
          <w:spacing w:val="-9"/>
          <w:w w:val="90"/>
        </w:rPr>
        <w:t>1,070 </w:t>
      </w:r>
      <w:r>
        <w:rPr>
          <w:spacing w:val="-6"/>
          <w:w w:val="90"/>
        </w:rPr>
        <w:t>concesiones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segunda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2,069.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(Véase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figura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5).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40"/>
            <w:col w:w="5723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spacing w:line="220" w:lineRule="auto" w:before="0"/>
        <w:ind w:left="1587" w:right="0" w:firstLine="0"/>
        <w:jc w:val="left"/>
        <w:rPr>
          <w:sz w:val="16"/>
        </w:rPr>
      </w:pPr>
      <w:r>
        <w:rPr>
          <w:rFonts w:ascii="Arial Narrow" w:hAnsi="Arial Narrow"/>
          <w:b/>
          <w:sz w:val="16"/>
        </w:rPr>
        <w:t>Fuente:</w:t>
      </w:r>
      <w:r>
        <w:rPr>
          <w:rFonts w:ascii="Arial Narrow" w:hAnsi="Arial Narrow"/>
          <w:b/>
          <w:spacing w:val="-11"/>
          <w:sz w:val="16"/>
        </w:rPr>
        <w:t> </w:t>
      </w:r>
      <w:r>
        <w:rPr>
          <w:sz w:val="16"/>
        </w:rPr>
        <w:t>Censo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z w:val="16"/>
        </w:rPr>
        <w:t>Población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-13"/>
          <w:sz w:val="16"/>
        </w:rPr>
        <w:t> </w:t>
      </w:r>
      <w:r>
        <w:rPr>
          <w:sz w:val="16"/>
        </w:rPr>
        <w:t>Vivienda</w:t>
      </w:r>
      <w:r>
        <w:rPr>
          <w:spacing w:val="-10"/>
          <w:sz w:val="16"/>
        </w:rPr>
        <w:t> </w:t>
      </w:r>
      <w:r>
        <w:rPr>
          <w:sz w:val="16"/>
        </w:rPr>
        <w:t>2010,</w:t>
      </w:r>
      <w:r>
        <w:rPr>
          <w:spacing w:val="-11"/>
          <w:sz w:val="16"/>
        </w:rPr>
        <w:t> </w:t>
      </w:r>
      <w:r>
        <w:rPr>
          <w:sz w:val="16"/>
        </w:rPr>
        <w:t>INEGI.</w:t>
      </w:r>
      <w:r>
        <w:rPr>
          <w:spacing w:val="-10"/>
          <w:sz w:val="16"/>
        </w:rPr>
        <w:t> </w:t>
      </w:r>
      <w:r>
        <w:rPr>
          <w:sz w:val="16"/>
        </w:rPr>
        <w:t>Secretaría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Vialidad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-14"/>
          <w:sz w:val="16"/>
        </w:rPr>
        <w:t> </w:t>
      </w:r>
      <w:r>
        <w:rPr>
          <w:sz w:val="16"/>
        </w:rPr>
        <w:t>Transporte.</w:t>
      </w:r>
      <w:r>
        <w:rPr>
          <w:spacing w:val="-10"/>
          <w:sz w:val="16"/>
        </w:rPr>
        <w:t> </w:t>
      </w:r>
      <w:r>
        <w:rPr>
          <w:sz w:val="16"/>
        </w:rPr>
        <w:t>Sistema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10"/>
          <w:sz w:val="16"/>
        </w:rPr>
        <w:t> </w:t>
      </w:r>
      <w:r>
        <w:rPr>
          <w:sz w:val="16"/>
        </w:rPr>
        <w:t>Control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-10"/>
          <w:sz w:val="16"/>
        </w:rPr>
        <w:t> </w:t>
      </w:r>
      <w:r>
        <w:rPr>
          <w:sz w:val="16"/>
        </w:rPr>
        <w:t>Administración</w:t>
      </w:r>
      <w:r>
        <w:rPr>
          <w:spacing w:val="-10"/>
          <w:sz w:val="16"/>
        </w:rPr>
        <w:t> </w:t>
      </w:r>
      <w:r>
        <w:rPr>
          <w:sz w:val="16"/>
        </w:rPr>
        <w:t>de Concesiones (SICAC). Julio</w:t>
      </w:r>
      <w:r>
        <w:rPr>
          <w:spacing w:val="-14"/>
          <w:sz w:val="16"/>
        </w:rPr>
        <w:t> </w:t>
      </w:r>
      <w:r>
        <w:rPr>
          <w:sz w:val="16"/>
        </w:rPr>
        <w:t>2017.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spacing w:before="0"/>
        <w:ind w:left="1546" w:right="0" w:firstLine="0"/>
        <w:jc w:val="left"/>
        <w:rPr>
          <w:sz w:val="16"/>
        </w:rPr>
      </w:pPr>
      <w:r>
        <w:rPr>
          <w:rFonts w:ascii="Arial Narrow" w:hAnsi="Arial Narrow"/>
          <w:b/>
          <w:sz w:val="18"/>
        </w:rPr>
        <w:t>Figura 5</w:t>
      </w:r>
      <w:r>
        <w:rPr>
          <w:sz w:val="16"/>
        </w:rPr>
        <w:t>. Relación total de concesiones de transporte público por región y densidad habitacional.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696" w:space="40"/>
            <w:col w:w="11244"/>
          </w:cols>
        </w:sectPr>
      </w:pPr>
    </w:p>
    <w:p>
      <w:pPr>
        <w:pStyle w:val="BodyText"/>
        <w:spacing w:line="249" w:lineRule="auto" w:before="130"/>
        <w:ind w:left="1587" w:firstLine="283"/>
        <w:jc w:val="both"/>
      </w:pPr>
      <w:r>
        <w:rPr>
          <w:w w:val="95"/>
        </w:rPr>
        <w:t>En </w:t>
      </w:r>
      <w:r>
        <w:rPr>
          <w:spacing w:val="-3"/>
          <w:w w:val="95"/>
        </w:rPr>
        <w:t>relación con las concesiones </w:t>
      </w:r>
      <w:r>
        <w:rPr>
          <w:w w:val="95"/>
        </w:rPr>
        <w:t>del servicio </w:t>
      </w:r>
      <w:r>
        <w:rPr>
          <w:spacing w:val="-3"/>
          <w:w w:val="95"/>
        </w:rPr>
        <w:t>público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transporte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pasajeros,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observa</w:t>
      </w:r>
      <w:r>
        <w:rPr>
          <w:spacing w:val="-26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predominio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modalidad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taxi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trans- </w:t>
      </w:r>
      <w:r>
        <w:rPr>
          <w:w w:val="95"/>
        </w:rPr>
        <w:t>porte </w:t>
      </w:r>
      <w:r>
        <w:rPr>
          <w:spacing w:val="-2"/>
          <w:w w:val="95"/>
        </w:rPr>
        <w:t>colectivo </w:t>
      </w:r>
      <w:r>
        <w:rPr>
          <w:w w:val="95"/>
        </w:rPr>
        <w:t>en </w:t>
      </w:r>
      <w:r>
        <w:rPr>
          <w:spacing w:val="-3"/>
          <w:w w:val="95"/>
        </w:rPr>
        <w:t>las </w:t>
      </w:r>
      <w:r>
        <w:rPr>
          <w:w w:val="95"/>
        </w:rPr>
        <w:t>ocho </w:t>
      </w:r>
      <w:r>
        <w:rPr>
          <w:spacing w:val="-3"/>
          <w:w w:val="95"/>
        </w:rPr>
        <w:t>regiones, incluso</w:t>
      </w:r>
      <w:r>
        <w:rPr>
          <w:spacing w:val="11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130"/>
        <w:ind w:left="199" w:right="11280"/>
        <w:jc w:val="both"/>
      </w:pPr>
      <w:r>
        <w:rPr/>
        <w:br w:type="column"/>
      </w:r>
      <w:r>
        <w:rPr>
          <w:spacing w:val="-3"/>
          <w:w w:val="95"/>
        </w:rPr>
        <w:t>mototaxi también predomina </w:t>
      </w:r>
      <w:r>
        <w:rPr>
          <w:w w:val="95"/>
        </w:rPr>
        <w:t>en </w:t>
      </w:r>
      <w:r>
        <w:rPr>
          <w:spacing w:val="-3"/>
          <w:w w:val="95"/>
        </w:rPr>
        <w:t>las regiones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Valles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Centrales,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Istmo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Costa.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23"/>
          <w:w w:val="95"/>
        </w:rPr>
        <w:t> </w:t>
      </w:r>
      <w:r>
        <w:rPr>
          <w:w w:val="95"/>
        </w:rPr>
        <w:t>se </w:t>
      </w:r>
      <w:r>
        <w:rPr>
          <w:spacing w:val="-3"/>
        </w:rPr>
        <w:t>aprecia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gráfica</w:t>
      </w:r>
      <w:r>
        <w:rPr>
          <w:spacing w:val="-17"/>
        </w:rPr>
        <w:t> </w:t>
      </w:r>
      <w:r>
        <w:rPr/>
        <w:t>6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figura</w:t>
      </w:r>
      <w:r>
        <w:rPr>
          <w:spacing w:val="-17"/>
        </w:rPr>
        <w:t> </w:t>
      </w:r>
      <w:r>
        <w:rPr/>
        <w:t>4.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89"/>
        <w:ind w:left="1595" w:right="0" w:firstLine="0"/>
        <w:jc w:val="left"/>
        <w:rPr>
          <w:sz w:val="18"/>
        </w:rPr>
      </w:pPr>
      <w:r>
        <w:rPr/>
        <w:pict>
          <v:rect style="position:absolute;margin-left:320.721985pt;margin-top:47.444523pt;width:4.473pt;height:4.474pt;mso-position-horizontal-relative:page;mso-position-vertical-relative:paragraph;z-index:251803648" filled="true" fillcolor="#e52429" stroked="false">
            <v:fill type="solid"/>
            <w10:wrap type="none"/>
          </v:rect>
        </w:pict>
      </w:r>
      <w:r>
        <w:rPr/>
        <w:pict>
          <v:rect style="position:absolute;margin-left:320.721985pt;margin-top:62.406521pt;width:4.473pt;height:4.474pt;mso-position-horizontal-relative:page;mso-position-vertical-relative:paragraph;z-index:251804672" filled="true" fillcolor="#f18a73" stroked="false">
            <v:fill type="solid"/>
            <w10:wrap type="none"/>
          </v:rect>
        </w:pict>
      </w:r>
      <w:r>
        <w:rPr/>
        <w:pict>
          <v:rect style="position:absolute;margin-left:320.721985pt;margin-top:75.950523pt;width:4.473pt;height:4.474pt;mso-position-horizontal-relative:page;mso-position-vertical-relative:paragraph;z-index:251805696" filled="true" fillcolor="#fbd2c4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251806720" from="297.670288pt,159.143822pt" to="297.670288pt,39.441822pt" stroked="true" strokeweight=".25pt" strokecolor="#000000">
            <v:stroke dashstyle="solid"/>
            <w10:wrap type="none"/>
          </v:line>
        </w:pict>
      </w:r>
      <w:r>
        <w:rPr>
          <w:rFonts w:ascii="Arial Narrow" w:hAnsi="Arial Narrow"/>
          <w:b/>
          <w:sz w:val="18"/>
        </w:rPr>
        <w:t>Gráfica 6. </w:t>
      </w:r>
      <w:r>
        <w:rPr>
          <w:sz w:val="18"/>
        </w:rPr>
        <w:t>Número de concesiones para el transporte público de pasajeros distribuidas por región.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7"/>
        <w:ind w:left="1643" w:right="0" w:firstLine="0"/>
        <w:jc w:val="both"/>
        <w:rPr>
          <w:sz w:val="18"/>
        </w:rPr>
      </w:pPr>
      <w:r>
        <w:rPr/>
        <w:pict>
          <v:group style="position:absolute;margin-left:138.951401pt;margin-top:-.33927pt;width:121.5pt;height:119.75pt;mso-position-horizontal-relative:page;mso-position-vertical-relative:paragraph;z-index:251802624" coordorigin="2779,-7" coordsize="2430,2395">
            <v:rect style="position:absolute;left:4025;top:124;width:1184;height:173" filled="true" fillcolor="#fbd2c4" stroked="false">
              <v:fill type="solid"/>
            </v:rect>
            <v:rect style="position:absolute;left:2781;top:124;width:1244;height:173" filled="true" fillcolor="#f18a73" stroked="false">
              <v:fill type="solid"/>
            </v:rect>
            <v:line style="position:absolute" from="2802,124" to="2802,297" stroked="true" strokeweight="2pt" strokecolor="#e52429">
              <v:stroke dashstyle="solid"/>
            </v:line>
            <v:rect style="position:absolute;left:3082;top:410;width:36;height:173" filled="true" fillcolor="#fbd2c4" stroked="false">
              <v:fill type="solid"/>
            </v:rect>
            <v:rect style="position:absolute;left:2781;top:410;width:302;height:173" filled="true" fillcolor="#f18a73" stroked="false">
              <v:fill type="solid"/>
            </v:rect>
            <v:line style="position:absolute" from="2802,411" to="2802,584" stroked="true" strokeweight="2pt" strokecolor="#e52429">
              <v:stroke dashstyle="solid"/>
            </v:line>
            <v:rect style="position:absolute;left:2949;top:681;width:19;height:173" filled="true" fillcolor="#fbd2c4" stroked="false">
              <v:fill type="solid"/>
            </v:rect>
            <v:rect style="position:absolute;left:2781;top:681;width:169;height:173" filled="true" fillcolor="#f18a73" stroked="false">
              <v:fill type="solid"/>
            </v:rect>
            <v:rect style="position:absolute;left:3027;top:978;width:29;height:173" filled="true" fillcolor="#fbd2c4" stroked="false">
              <v:fill type="solid"/>
            </v:rect>
            <v:rect style="position:absolute;left:2865;top:978;width:162;height:173" filled="true" fillcolor="#f18a73" stroked="false">
              <v:fill type="solid"/>
            </v:rect>
            <v:line style="position:absolute" from="2824,978" to="2824,1151" stroked="true" strokeweight="4.207pt" strokecolor="#e52429">
              <v:stroke dashstyle="solid"/>
            </v:line>
            <v:rect style="position:absolute;left:3670;top:1233;width:86;height:173" filled="true" fillcolor="#fbd2c4" stroked="false">
              <v:fill type="solid"/>
            </v:rect>
            <v:rect style="position:absolute;left:2894;top:1233;width:777;height:173" filled="true" fillcolor="#f18a73" stroked="false">
              <v:fill type="solid"/>
            </v:rect>
            <v:line style="position:absolute" from="2838,1233" to="2838,1406" stroked="true" strokeweight="5.632pt" strokecolor="#e52429">
              <v:stroke dashstyle="solid"/>
            </v:line>
            <v:rect style="position:absolute;left:3361;top:1518;width:812;height:173" filled="true" fillcolor="#fbd2c4" stroked="false">
              <v:fill type="solid"/>
            </v:rect>
            <v:rect style="position:absolute;left:2894;top:1518;width:468;height:173" filled="true" fillcolor="#f18a73" stroked="false">
              <v:fill type="solid"/>
            </v:rect>
            <v:line style="position:absolute" from="2838,1518" to="2838,1691" stroked="true" strokeweight="5.632pt" strokecolor="#e52429">
              <v:stroke dashstyle="solid"/>
            </v:line>
            <v:rect style="position:absolute;left:3512;top:1800;width:77;height:173" filled="true" fillcolor="#fbd2c4" stroked="false">
              <v:fill type="solid"/>
            </v:rect>
            <v:rect style="position:absolute;left:3010;top:1800;width:502;height:173" filled="true" fillcolor="#f18a73" stroked="false">
              <v:fill type="solid"/>
            </v:rect>
            <v:rect style="position:absolute;left:2781;top:1800;width:229;height:173" filled="true" fillcolor="#e52429" stroked="false">
              <v:fill type="solid"/>
            </v:rect>
            <v:rect style="position:absolute;left:2949;top:2093;width:27;height:173" filled="true" fillcolor="#fbd2c4" stroked="false">
              <v:fill type="solid"/>
            </v:rect>
            <v:rect style="position:absolute;left:2781;top:2093;width:169;height:173" filled="true" fillcolor="#f18a73" stroked="false">
              <v:fill type="solid"/>
            </v:rect>
            <v:line style="position:absolute" from="2802,2094" to="2802,2266" stroked="true" strokeweight="2pt" strokecolor="#e52429">
              <v:stroke dashstyle="solid"/>
            </v:line>
            <v:line style="position:absolute" from="2782,2387" to="2782,-7" stroked="true" strokeweight=".25pt" strokecolor="#000000">
              <v:stroke dashstyle="solid"/>
            </v:line>
            <v:line style="position:absolute" from="3552,2387" to="3552,-7" stroked="true" strokeweight=".25pt" strokecolor="#000000">
              <v:stroke dashstyle="solid"/>
            </v:line>
            <v:line style="position:absolute" from="4338,2387" to="4338,-7" stroked="true" strokeweight=".25pt" strokecolor="#000000">
              <v:stroke dashstyle="solid"/>
            </v:line>
            <v:line style="position:absolute" from="5150,2387" to="5150,-7" stroked="true" strokeweight=".25pt" strokecolor="#000000">
              <v:stroke dashstyle="solid"/>
            </v:line>
            <v:line style="position:absolute" from="2798,682" to="2798,854" stroked="true" strokeweight="1pt" strokecolor="#e52429">
              <v:stroke dashstyle="solid"/>
            </v:line>
            <w10:wrap type="none"/>
          </v:group>
        </w:pict>
      </w:r>
      <w:r>
        <w:rPr>
          <w:w w:val="90"/>
          <w:sz w:val="18"/>
        </w:rPr>
        <w:t>Valles</w:t>
      </w:r>
      <w:r>
        <w:rPr>
          <w:spacing w:val="27"/>
          <w:w w:val="90"/>
          <w:sz w:val="18"/>
        </w:rPr>
        <w:t> </w:t>
      </w:r>
      <w:r>
        <w:rPr>
          <w:w w:val="90"/>
          <w:sz w:val="18"/>
        </w:rPr>
        <w:t>Centrales</w:t>
      </w:r>
    </w:p>
    <w:p>
      <w:pPr>
        <w:spacing w:line="304" w:lineRule="auto" w:before="60"/>
        <w:ind w:left="1897" w:right="981" w:firstLine="167"/>
        <w:jc w:val="both"/>
        <w:rPr>
          <w:sz w:val="18"/>
        </w:rPr>
      </w:pPr>
      <w:r>
        <w:rPr>
          <w:w w:val="95"/>
          <w:sz w:val="18"/>
        </w:rPr>
        <w:t>Sierra </w:t>
      </w:r>
      <w:r>
        <w:rPr>
          <w:spacing w:val="-4"/>
          <w:w w:val="95"/>
          <w:sz w:val="18"/>
        </w:rPr>
        <w:t>Sur </w:t>
      </w:r>
      <w:r>
        <w:rPr>
          <w:w w:val="95"/>
          <w:sz w:val="18"/>
        </w:rPr>
        <w:t>Sierra</w:t>
      </w:r>
      <w:r>
        <w:rPr>
          <w:spacing w:val="-14"/>
          <w:w w:val="95"/>
          <w:sz w:val="18"/>
        </w:rPr>
        <w:t> </w:t>
      </w:r>
      <w:r>
        <w:rPr>
          <w:spacing w:val="-3"/>
          <w:w w:val="95"/>
          <w:sz w:val="18"/>
        </w:rPr>
        <w:t>Norte </w:t>
      </w:r>
      <w:r>
        <w:rPr>
          <w:w w:val="95"/>
          <w:sz w:val="18"/>
        </w:rPr>
        <w:t>Papaloapan</w:t>
      </w:r>
    </w:p>
    <w:p>
      <w:pPr>
        <w:spacing w:line="304" w:lineRule="auto" w:before="3"/>
        <w:ind w:left="2204" w:right="981" w:hanging="27"/>
        <w:jc w:val="right"/>
        <w:rPr>
          <w:sz w:val="18"/>
        </w:rPr>
      </w:pPr>
      <w:r>
        <w:rPr>
          <w:spacing w:val="-1"/>
          <w:w w:val="90"/>
          <w:sz w:val="18"/>
        </w:rPr>
        <w:t>Mixteca </w:t>
      </w:r>
      <w:r>
        <w:rPr>
          <w:w w:val="90"/>
          <w:sz w:val="18"/>
        </w:rPr>
        <w:t>Istmo </w:t>
      </w:r>
      <w:r>
        <w:rPr>
          <w:spacing w:val="-1"/>
          <w:w w:val="95"/>
          <w:sz w:val="18"/>
        </w:rPr>
        <w:t>Costa</w:t>
      </w:r>
      <w:r>
        <w:rPr>
          <w:w w:val="93"/>
          <w:sz w:val="18"/>
        </w:rPr>
        <w:t> </w:t>
      </w:r>
      <w:r>
        <w:rPr>
          <w:spacing w:val="-1"/>
          <w:w w:val="95"/>
          <w:sz w:val="18"/>
        </w:rPr>
        <w:t>Cañada</w:t>
      </w:r>
    </w:p>
    <w:p>
      <w:pPr>
        <w:tabs>
          <w:tab w:pos="687" w:val="left" w:leader="none"/>
        </w:tabs>
        <w:spacing w:before="35"/>
        <w:ind w:left="0" w:right="0" w:firstLine="0"/>
        <w:jc w:val="right"/>
        <w:rPr>
          <w:sz w:val="14"/>
        </w:rPr>
      </w:pPr>
      <w:r>
        <w:rPr>
          <w:sz w:val="14"/>
        </w:rPr>
        <w:t>0</w:t>
        <w:tab/>
      </w:r>
      <w:r>
        <w:rPr>
          <w:w w:val="90"/>
          <w:sz w:val="14"/>
        </w:rPr>
        <w:t>5,000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1038" w:val="left" w:leader="none"/>
          <w:tab w:pos="1702" w:val="left" w:leader="none"/>
        </w:tabs>
        <w:spacing w:before="1"/>
        <w:ind w:left="393" w:right="0" w:firstLine="0"/>
        <w:jc w:val="left"/>
        <w:rPr>
          <w:sz w:val="14"/>
        </w:rPr>
      </w:pPr>
      <w:r>
        <w:rPr/>
        <w:pict>
          <v:group style="position:absolute;margin-left:604.803101pt;margin-top:-230.189651pt;width:343.05pt;height:229.35pt;mso-position-horizontal-relative:page;mso-position-vertical-relative:paragraph;z-index:251801600" coordorigin="12096,-4604" coordsize="6861,4587">
            <v:shape style="position:absolute;left:12096;top:-4604;width:6861;height:4587" type="#_x0000_t75" stroked="false">
              <v:imagedata r:id="rId24" o:title=""/>
            </v:shape>
            <v:shape style="position:absolute;left:14421;top:-3656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5357;top:-3656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13330;top:-2879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5357;top:-2645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4809;top:-1934;width:279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13836;top:-1499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17435;top:-1649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13448;top:-888;width:19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4"/>
        </w:rPr>
        <w:t>10,000</w:t>
        <w:tab/>
        <w:t>15,000</w:t>
        <w:tab/>
      </w:r>
      <w:r>
        <w:rPr>
          <w:spacing w:val="-3"/>
          <w:w w:val="95"/>
          <w:sz w:val="14"/>
        </w:rPr>
        <w:t>20,000</w:t>
      </w:r>
    </w:p>
    <w:p>
      <w:pPr>
        <w:spacing w:line="304" w:lineRule="auto" w:before="87"/>
        <w:ind w:left="752" w:right="13186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Colectivo </w:t>
      </w:r>
      <w:r>
        <w:rPr>
          <w:w w:val="95"/>
          <w:sz w:val="18"/>
        </w:rPr>
        <w:t>Individual (Taxis) </w:t>
      </w:r>
      <w:r>
        <w:rPr>
          <w:sz w:val="18"/>
        </w:rPr>
        <w:t>Mototaxi</w:t>
      </w:r>
    </w:p>
    <w:p>
      <w:pPr>
        <w:spacing w:after="0" w:line="304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3709" w:space="40"/>
            <w:col w:w="2066" w:space="39"/>
            <w:col w:w="15126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sz w:val="24"/>
        </w:rPr>
      </w:pPr>
    </w:p>
    <w:p>
      <w:pPr>
        <w:spacing w:before="0"/>
        <w:ind w:left="1595" w:right="0" w:firstLine="0"/>
        <w:jc w:val="left"/>
        <w:rPr>
          <w:sz w:val="16"/>
        </w:rPr>
      </w:pPr>
      <w:r>
        <w:rPr>
          <w:rFonts w:ascii="Arial Narrow" w:hAnsi="Arial Narrow"/>
          <w:b/>
          <w:w w:val="95"/>
          <w:sz w:val="16"/>
        </w:rPr>
        <w:t>Fuente: </w:t>
      </w:r>
      <w:r>
        <w:rPr>
          <w:w w:val="95"/>
          <w:sz w:val="16"/>
        </w:rPr>
        <w:t>Secretaría de Vialidad y Transporte. Sistema de Control y Administración de Concesiones (SICAC). Julio 2017.</w:t>
      </w:r>
    </w:p>
    <w:p>
      <w:pPr>
        <w:pStyle w:val="BodyText"/>
        <w:spacing w:before="8"/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8828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9238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line="220" w:lineRule="auto" w:before="102"/>
        <w:ind w:left="1595" w:right="851" w:firstLine="0"/>
        <w:jc w:val="left"/>
        <w:rPr>
          <w:sz w:val="16"/>
        </w:rPr>
      </w:pPr>
      <w:r>
        <w:rPr/>
        <w:br w:type="column"/>
      </w:r>
      <w:r>
        <w:rPr>
          <w:rFonts w:ascii="Arial Narrow" w:hAnsi="Arial Narrow"/>
          <w:b/>
          <w:sz w:val="16"/>
        </w:rPr>
        <w:t>Fuente:</w:t>
      </w:r>
      <w:r>
        <w:rPr>
          <w:rFonts w:ascii="Arial Narrow" w:hAnsi="Arial Narrow"/>
          <w:b/>
          <w:spacing w:val="-12"/>
          <w:sz w:val="16"/>
        </w:rPr>
        <w:t> </w:t>
      </w:r>
      <w:r>
        <w:rPr>
          <w:sz w:val="16"/>
        </w:rPr>
        <w:t>Censo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Población</w:t>
      </w:r>
      <w:r>
        <w:rPr>
          <w:spacing w:val="-11"/>
          <w:sz w:val="16"/>
        </w:rPr>
        <w:t> </w:t>
      </w:r>
      <w:r>
        <w:rPr>
          <w:sz w:val="16"/>
        </w:rPr>
        <w:t>y</w:t>
      </w:r>
      <w:r>
        <w:rPr>
          <w:spacing w:val="-14"/>
          <w:sz w:val="16"/>
        </w:rPr>
        <w:t> </w:t>
      </w:r>
      <w:r>
        <w:rPr>
          <w:sz w:val="16"/>
        </w:rPr>
        <w:t>Vivienda</w:t>
      </w:r>
      <w:r>
        <w:rPr>
          <w:spacing w:val="-12"/>
          <w:sz w:val="16"/>
        </w:rPr>
        <w:t> </w:t>
      </w:r>
      <w:r>
        <w:rPr>
          <w:sz w:val="16"/>
        </w:rPr>
        <w:t>2010,</w:t>
      </w:r>
      <w:r>
        <w:rPr>
          <w:spacing w:val="-11"/>
          <w:sz w:val="16"/>
        </w:rPr>
        <w:t> </w:t>
      </w:r>
      <w:r>
        <w:rPr>
          <w:sz w:val="16"/>
        </w:rPr>
        <w:t>INEGI.</w:t>
      </w:r>
      <w:r>
        <w:rPr>
          <w:spacing w:val="-11"/>
          <w:sz w:val="16"/>
        </w:rPr>
        <w:t> </w:t>
      </w:r>
      <w:r>
        <w:rPr>
          <w:sz w:val="16"/>
        </w:rPr>
        <w:t>Secretaría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15"/>
          <w:sz w:val="16"/>
        </w:rPr>
        <w:t> </w:t>
      </w:r>
      <w:r>
        <w:rPr>
          <w:sz w:val="16"/>
        </w:rPr>
        <w:t>Vialidad</w:t>
      </w:r>
      <w:r>
        <w:rPr>
          <w:spacing w:val="-11"/>
          <w:sz w:val="16"/>
        </w:rPr>
        <w:t> </w:t>
      </w:r>
      <w:r>
        <w:rPr>
          <w:sz w:val="16"/>
        </w:rPr>
        <w:t>y</w:t>
      </w:r>
      <w:r>
        <w:rPr>
          <w:spacing w:val="-15"/>
          <w:sz w:val="16"/>
        </w:rPr>
        <w:t> </w:t>
      </w:r>
      <w:r>
        <w:rPr>
          <w:sz w:val="16"/>
        </w:rPr>
        <w:t>Transporte.</w:t>
      </w:r>
      <w:r>
        <w:rPr>
          <w:spacing w:val="-11"/>
          <w:sz w:val="16"/>
        </w:rPr>
        <w:t> </w:t>
      </w:r>
      <w:r>
        <w:rPr>
          <w:sz w:val="16"/>
        </w:rPr>
        <w:t>Sistema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Control</w:t>
      </w:r>
      <w:r>
        <w:rPr>
          <w:spacing w:val="-12"/>
          <w:sz w:val="16"/>
        </w:rPr>
        <w:t> </w:t>
      </w:r>
      <w:r>
        <w:rPr>
          <w:sz w:val="16"/>
        </w:rPr>
        <w:t>y</w:t>
      </w:r>
      <w:r>
        <w:rPr>
          <w:spacing w:val="-11"/>
          <w:sz w:val="16"/>
        </w:rPr>
        <w:t> </w:t>
      </w:r>
      <w:r>
        <w:rPr>
          <w:sz w:val="16"/>
        </w:rPr>
        <w:t>Administración</w:t>
      </w:r>
      <w:r>
        <w:rPr>
          <w:spacing w:val="-11"/>
          <w:sz w:val="16"/>
        </w:rPr>
        <w:t> </w:t>
      </w:r>
      <w:r>
        <w:rPr>
          <w:sz w:val="16"/>
        </w:rPr>
        <w:t>de Concesiones (SICAC). Julio</w:t>
      </w:r>
      <w:r>
        <w:rPr>
          <w:spacing w:val="-14"/>
          <w:sz w:val="16"/>
        </w:rPr>
        <w:t> </w:t>
      </w:r>
      <w:r>
        <w:rPr>
          <w:sz w:val="16"/>
        </w:rPr>
        <w:t>2017.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649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8726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9033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8770" w:space="916"/>
            <w:col w:w="11294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3"/>
        </w:rPr>
        <w:t>Lo mismo sucede cuando </w:t>
      </w:r>
      <w:r>
        <w:rPr/>
        <w:t>se </w:t>
      </w:r>
      <w:r>
        <w:rPr>
          <w:spacing w:val="-3"/>
        </w:rPr>
        <w:t>comparan las </w:t>
      </w:r>
      <w:r>
        <w:rPr>
          <w:spacing w:val="-3"/>
          <w:w w:val="90"/>
        </w:rPr>
        <w:t>regiones </w:t>
      </w:r>
      <w:r>
        <w:rPr>
          <w:w w:val="90"/>
        </w:rPr>
        <w:t>del Istmo y la Mixteca, cuyas </w:t>
      </w:r>
      <w:r>
        <w:rPr>
          <w:spacing w:val="-3"/>
          <w:w w:val="90"/>
        </w:rPr>
        <w:t>densidades </w:t>
      </w:r>
      <w:r>
        <w:rPr>
          <w:w w:val="95"/>
        </w:rPr>
        <w:t>están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razón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29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hab/km2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30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hab/km2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res- </w:t>
      </w:r>
      <w:r>
        <w:rPr>
          <w:spacing w:val="-3"/>
          <w:w w:val="90"/>
        </w:rPr>
        <w:t>pectivamente, </w:t>
      </w:r>
      <w:r>
        <w:rPr>
          <w:w w:val="90"/>
        </w:rPr>
        <w:t>y </w:t>
      </w:r>
      <w:r>
        <w:rPr>
          <w:spacing w:val="-3"/>
          <w:w w:val="90"/>
        </w:rPr>
        <w:t>las concesiones establecidas</w:t>
      </w:r>
      <w:r>
        <w:rPr>
          <w:spacing w:val="13"/>
          <w:w w:val="90"/>
        </w:rPr>
        <w:t> </w:t>
      </w:r>
      <w:r>
        <w:rPr>
          <w:spacing w:val="-3"/>
          <w:w w:val="90"/>
        </w:rPr>
        <w:t>son: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diversas</w:t>
      </w:r>
      <w:r>
        <w:rPr>
          <w:spacing w:val="-10"/>
          <w:w w:val="95"/>
        </w:rPr>
        <w:t> </w:t>
      </w:r>
      <w:r>
        <w:rPr>
          <w:w w:val="95"/>
        </w:rPr>
        <w:t>modalidades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transportes,</w:t>
      </w:r>
      <w:r>
        <w:rPr>
          <w:spacing w:val="-10"/>
          <w:w w:val="95"/>
        </w:rPr>
        <w:t> </w:t>
      </w:r>
      <w:r>
        <w:rPr>
          <w:w w:val="95"/>
        </w:rPr>
        <w:t>es </w:t>
      </w:r>
      <w:r>
        <w:rPr>
          <w:spacing w:val="-3"/>
          <w:w w:val="95"/>
        </w:rPr>
        <w:t>decir, </w:t>
      </w:r>
      <w:r>
        <w:rPr>
          <w:spacing w:val="-10"/>
          <w:w w:val="95"/>
        </w:rPr>
        <w:t>17,180. </w:t>
      </w:r>
      <w:r>
        <w:rPr>
          <w:w w:val="95"/>
        </w:rPr>
        <w:t>De este número, 48% está desti- </w:t>
      </w:r>
      <w:r>
        <w:rPr>
          <w:w w:val="90"/>
        </w:rPr>
        <w:t>nado al distrito administrativo denominado Cen- </w:t>
      </w:r>
      <w:r>
        <w:rPr>
          <w:w w:val="95"/>
        </w:rPr>
        <w:t>tro,</w:t>
      </w:r>
      <w:r>
        <w:rPr>
          <w:spacing w:val="-11"/>
          <w:w w:val="95"/>
        </w:rPr>
        <w:t> </w:t>
      </w:r>
      <w:r>
        <w:rPr>
          <w:w w:val="95"/>
        </w:rPr>
        <w:t>donde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localiza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capital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entidad;</w:t>
      </w:r>
      <w:r>
        <w:rPr>
          <w:spacing w:val="-10"/>
          <w:w w:val="95"/>
        </w:rPr>
        <w:t> </w:t>
      </w:r>
      <w:r>
        <w:rPr>
          <w:w w:val="95"/>
        </w:rPr>
        <w:t>le</w:t>
      </w:r>
    </w:p>
    <w:p>
      <w:pPr>
        <w:spacing w:before="70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/>
          <w:b/>
          <w:sz w:val="18"/>
        </w:rPr>
        <w:t>Figura</w:t>
      </w:r>
      <w:r>
        <w:rPr>
          <w:rFonts w:ascii="Arial Narrow"/>
          <w:b/>
          <w:spacing w:val="-25"/>
          <w:sz w:val="18"/>
        </w:rPr>
        <w:t> </w:t>
      </w:r>
      <w:r>
        <w:rPr>
          <w:rFonts w:ascii="Arial Narrow"/>
          <w:b/>
          <w:sz w:val="18"/>
        </w:rPr>
        <w:t>6.</w:t>
      </w:r>
      <w:r>
        <w:rPr>
          <w:rFonts w:ascii="Arial Narrow"/>
          <w:b/>
          <w:spacing w:val="-23"/>
          <w:sz w:val="18"/>
        </w:rPr>
        <w:t> </w:t>
      </w:r>
      <w:r>
        <w:rPr>
          <w:sz w:val="18"/>
        </w:rPr>
        <w:t>Mapa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la</w:t>
      </w:r>
      <w:r>
        <w:rPr>
          <w:spacing w:val="-23"/>
          <w:sz w:val="18"/>
        </w:rPr>
        <w:t> </w:t>
      </w:r>
      <w:r>
        <w:rPr>
          <w:sz w:val="18"/>
        </w:rPr>
        <w:t>red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estaciones</w:t>
      </w:r>
      <w:r>
        <w:rPr>
          <w:spacing w:val="-24"/>
          <w:sz w:val="18"/>
        </w:rPr>
        <w:t> </w:t>
      </w:r>
      <w:r>
        <w:rPr>
          <w:sz w:val="18"/>
        </w:rPr>
        <w:t>repetidoras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radio</w:t>
      </w:r>
      <w:r>
        <w:rPr>
          <w:spacing w:val="-23"/>
          <w:sz w:val="18"/>
        </w:rPr>
        <w:t> </w:t>
      </w:r>
      <w:r>
        <w:rPr>
          <w:sz w:val="18"/>
        </w:rPr>
        <w:t>en</w:t>
      </w:r>
      <w:r>
        <w:rPr>
          <w:spacing w:val="-24"/>
          <w:sz w:val="18"/>
        </w:rPr>
        <w:t> </w:t>
      </w:r>
      <w:r>
        <w:rPr>
          <w:sz w:val="18"/>
        </w:rPr>
        <w:t>Oaxaca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line="297" w:lineRule="exact" w:before="0"/>
        <w:ind w:left="0" w:right="1210" w:firstLine="0"/>
        <w:jc w:val="right"/>
        <w:rPr>
          <w:sz w:val="28"/>
        </w:rPr>
      </w:pPr>
      <w:r>
        <w:rPr/>
        <w:pict>
          <v:group style="position:absolute;margin-left:647.401672pt;margin-top:-12.140617pt;width:251pt;height:171.4pt;mso-position-horizontal-relative:page;mso-position-vertical-relative:paragraph;z-index:-258224128" coordorigin="12948,-243" coordsize="5020,3428">
            <v:shape style="position:absolute;left:14883;top:-243;width:1674;height:1602" coordorigin="14884,-243" coordsize="1674,1602" path="m15954,1313l15787,1313,15808,1329,15831,1343,15855,1353,15881,1359,15897,1345,15914,1331,15933,1321,15954,1313xm16037,1313l15954,1313,15961,1329,15974,1343,15990,1351,16009,1355,16016,1355,16014,1351,16013,1347,16013,1333,16023,1321,16037,1313xm16093,1241l15668,1241,15676,1259,15686,1275,15698,1291,15711,1307,15723,1311,15735,1315,15747,1317,15777,1317,15787,1313,16037,1313,16044,1309,16056,1305,16067,1299,16078,1293,16086,1287,16092,1277,16092,1261,16090,1255,16086,1251,16093,1241xm15851,881l15534,881,15541,891,15551,901,15562,907,15575,911,15539,921,15573,943,15580,953,15583,967,15583,991,15581,1003,15578,1013,15570,1043,15560,1071,15547,1099,15531,1125,15561,1159,15588,1195,15614,1231,15638,1269,15643,1261,15650,1253,15659,1245,15668,1241,16093,1241,16142,1177,16135,1145,16143,1141,16151,1139,16176,1139,16179,1135,16182,1127,16182,1117,16181,1115,16259,1115,16298,1101,16336,1083,16372,1061,16374,1059,16404,1037,16406,1035,15999,1035,15976,1021,15976,999,15955,965,15918,959,15907,939,15907,915,15892,899,15868,899,15851,881xm16176,1139l16165,1139,16170,1141,16175,1141,16176,1139xm16259,1115l16181,1115,16195,1119,16218,1119,16259,1115xm16029,1011l15999,1035,16406,1035,16423,1017,16075,1017,16029,1011xm16236,935l16200,963,16182,979,16162,999,16107,1017,16423,1017,16430,1009,16449,979,16456,953,16246,953,16236,935xm16465,791l16429,801,16395,839,16360,867,16299,891,16267,911,16246,953,16456,953,16458,945,16441,929,16465,921,16476,903,16510,903,16546,891,16557,857,16530,843,16495,795,16465,791xm15802,813l15383,813,15378,833,15370,853,15360,873,15347,889,15355,899,15367,903,15386,903,15392,901,15399,901,15534,881,15851,881,15835,865,15807,843,15802,813xm15086,559l15074,559,15071,561,15068,561,15075,573,15079,587,15082,603,15083,617,15081,639,15074,661,15063,681,15049,699,15061,699,15065,715,15061,725,15056,737,15046,745,15040,759,15040,761,15040,785,15040,791,15038,799,15031,819,15024,831,15014,839,15027,853,15042,867,15057,879,15075,889,15083,891,15092,893,15115,893,15127,889,15138,881,15146,873,15214,873,15231,861,15243,855,15249,851,15254,849,15324,849,15342,841,15343,817,15354,813,15802,813,15801,809,15040,809,15035,807,15801,807,15778,803,15762,785,15792,761,15790,739,15810,727,15825,709,15822,683,15873,599,15879,569,15103,569,15096,563,15086,559xm15214,873l15147,873,15152,883,15164,889,15182,889,15189,887,15195,885,15208,877,15214,873xm15324,849l15266,849,15274,853,15276,859,15276,867,15275,871,15271,873,15324,849xm15801,807l15035,807,15040,809,15801,809,15801,807xm15872,481l15127,481,15133,489,15136,501,15136,513,15134,529,15128,545,15117,559,15103,569,15879,569,15882,555,15872,481xm15871,475l15056,475,15071,479,15085,487,15098,495,15100,497,15105,487,15116,481,15872,481,15871,475xm15007,407l15003,415,15001,423,15001,437,15002,441,15002,445,14966,445,14998,487,14999,485,15009,481,15019,477,15030,475,15871,475,15863,409,15013,409,15007,407xm15855,375l15041,375,15053,381,15061,391,15054,399,15045,405,15034,409,15863,409,15859,379,15855,375xm15473,303l15442,321,15041,321,15038,335,15033,349,15026,363,15018,377,15019,377,15022,375,15855,375,15845,365,15808,365,15802,361,15502,361,15478,339,15488,315,15473,303xm15837,357l15808,365,15845,365,15837,357xm15569,321l15547,329,15535,353,15502,361,15802,361,15796,357,15604,357,15584,345,15569,321xm15679,335l15640,351,15604,357,15796,357,15768,339,15713,339,15679,335xm15724,315l15713,339,15768,339,15724,315xm14924,181l14968,263,15002,273,15004,281,15005,287,15005,301,15003,311,15000,317,15008,321,15016,323,15030,323,15035,321,15442,321,15412,293,15383,263,15364,223,15372,199,14967,199,14924,181xm14990,175l14974,175,14967,199,15372,199,15372,197,15001,197,15001,185,14990,175xm15369,161l15028,161,15029,167,15029,169,15027,179,15021,189,15012,195,15001,197,15372,197,15374,191,15374,167,15369,161xm14915,-133l14890,-125,14884,-101,14902,-89,14938,-75,14929,-57,14939,-35,14924,-17,14903,1,14908,27,14935,33,14950,55,14935,83,14933,83,14936,93,14936,93,14932,97,14926,99,14917,99,14914,101,14913,103,14913,109,14921,117,15006,143,15004,153,15014,163,15026,163,15028,161,15369,161,15355,143,15322,109,15322,79,15298,43,15232,9,15223,-27,15232,-61,15193,-91,15181,-113,14927,-113,14915,-133xm14956,-243l14936,-243,14941,-213,14950,-197,14941,-161,14927,-113,15181,-113,15160,-145,15122,-161,15065,-169,15010,-191,14974,-223,14956,-243xe" filled="true" fillcolor="#fcdcd0" stroked="false">
              <v:path arrowok="t"/>
              <v:fill type="solid"/>
            </v:shape>
            <v:shape style="position:absolute;left:-15;top:14117;width:15;height:3" coordorigin="-14,14117" coordsize="15,3" path="m15050,809l15050,809,15050,809,15050,809,15050,809,15050,809,15050,809xm15050,809l15045,809,15040,808,15035,806,15040,808,15045,809,15050,809e" filled="false" stroked="true" strokeweight=".5pt" strokecolor="#ffffff">
              <v:path arrowok="t"/>
              <v:stroke dashstyle="solid"/>
            </v:shape>
            <v:shape style="position:absolute;left:14302;top:56;width:835;height:1096" coordorigin="14302,56" coordsize="835,1096" path="m14744,1020l14620,1020,14631,1026,14637,1036,14644,1054,14647,1070,14650,1088,14654,1106,14660,1124,14670,1138,14683,1148,14699,1152,14715,1152,14724,1144,14733,1136,14760,1112,14773,1102,14788,1098,14847,1098,14850,1094,14850,1092,14836,1080,14819,1070,14801,1064,14782,1062,14764,1062,14752,1052,14750,1046,14748,1038,14744,1020xm14847,1098l14792,1098,14803,1100,14811,1106,14822,1108,14834,1108,14844,1102,14847,1098xm14350,310l14399,486,14402,498,14402,524,14399,536,14382,552,14371,554,14361,558,14349,566,14337,574,14326,582,14317,592,14312,598,14308,604,14307,612,14307,616,14309,626,14320,648,14325,658,14327,662,14328,668,14328,674,14327,688,14321,700,14313,710,14302,718,14463,750,14460,762,14458,774,14458,794,14459,802,14464,810,14471,820,14480,828,14489,838,14495,846,14497,852,14498,856,14498,860,14497,872,14492,882,14484,890,14473,896,14561,916,14554,928,14551,942,14551,956,14552,968,14554,980,14559,990,14564,1000,14568,1006,14571,1010,14573,1016,14574,1018,14574,1034,14564,1048,14564,1064,14566,1068,14571,1072,14573,1072,14575,1074,14579,1074,14580,1072,14591,1068,14598,1056,14598,1044,14598,1042,14597,1038,14597,1032,14598,1028,14599,1026,14602,1020,14744,1020,14743,1016,14739,992,14735,970,14734,946,14735,926,14739,906,14745,888,14754,872,14757,872,14759,870,14838,870,14841,868,14855,860,14870,858,14873,858,14876,856,14940,856,14947,850,14958,846,14970,844,14983,844,14976,834,14965,822,14951,814,14936,810,14937,806,14936,794,14936,788,14934,774,14932,762,14928,750,14948,748,15044,748,15046,744,15056,736,15061,724,15065,714,15061,698,15049,698,15063,682,15074,662,15081,640,15083,616,15082,602,15079,588,15075,574,15068,560,15115,560,15117,558,15128,546,15134,530,15136,512,15136,500,15135,496,15098,496,15085,486,14998,486,14966,446,15002,444,15001,440,15001,436,15001,424,15003,414,15007,406,15039,406,15045,404,15054,398,15061,390,15060,388,15053,380,15045,376,15018,376,15026,364,15033,350,15038,336,14513,336,14481,330,14448,322,14444,316,14378,316,14350,310xm14838,870l14761,870,14776,872,14791,876,14806,882,14819,890,14821,892,14829,878,14838,870xm14932,868l14925,868,14927,870,14928,870,14931,872,14931,870,14932,868xm14940,856l14878,856,14903,860,14915,864,14927,870,14925,868,14932,868,14938,858,14940,856xm14983,844l14979,844,14984,846,14983,844xm15040,760l15005,760,15007,774,15013,786,15021,798,15033,806,15035,806,15038,800,15040,790,15040,786,15040,762,15040,760xm15044,748l14948,748,14948,762,14958,776,14973,780,14989,780,15001,772,15005,760,15040,760,15044,748xm15115,560l15086,560,15096,562,15103,568,15115,560xm15127,480l15116,482,15105,488,15100,496,15135,496,15133,490,15127,480xm15041,474l15030,476,15019,476,15009,480,14999,484,14998,486,15085,486,15071,480,15056,476,15041,474xm15039,406l15007,406,15013,408,15018,410,15023,410,15034,408,15039,406xm15041,374l15022,374,15018,376,15045,376,15041,374xm14630,242l14599,248,14599,272,14561,300,14561,324,14513,336,15038,336,15041,322,15016,322,15000,318,15003,310,15005,302,15005,286,15004,280,15002,274,14985,268,14662,268,14654,252,14630,242xm15041,320l15040,320,15035,322,15041,322,15041,320xm14419,282l14393,284,14393,306,14378,316,14444,316,14419,282xm14693,234l14684,248,14662,268,14985,268,14968,262,14954,236,14736,236,14693,234xm14879,56l14852,68,14831,102,14822,130,14796,142,14796,162,14769,186,14769,224,14736,236,14954,236,14924,180,14973,180,14974,176,14976,174,15027,174,15029,168,15029,166,15028,164,15028,162,15014,162,15004,152,15006,142,14921,116,14913,110,14913,102,14914,100,14926,100,14932,98,14936,92,14936,92,14934,86,14890,86,14879,56xm14973,180l14924,180,14967,198,14973,180xm15027,174l14990,174,15001,186,15001,198,15012,194,15021,188,15026,178,15027,174xm14914,76l14890,86,14934,86,14933,82,14914,76xe" filled="true" fillcolor="#fcdcd0" stroked="false">
              <v:path arrowok="t"/>
              <v:fill type="solid"/>
            </v:shape>
            <v:shape style="position:absolute;left:14302;top:55;width:835;height:1098" coordorigin="14302,55" coordsize="835,1098" path="m14879,55l14874,58,14852,68,14831,101,14822,129,14796,142,14796,161,14769,186,14769,224,14736,236,14693,233,14684,248,14662,267,14654,252,14630,241,14599,247,14599,271,14561,299,14561,324,14513,335,14481,329,14448,322,14419,282,14393,284,14393,305,14378,315,14350,309,14362,350,14373,391,14385,433,14396,474,14399,485,14402,498,14402,510,14402,523,14399,535,14390,543,14382,551,14371,554,14361,558,14312,598,14307,613,14307,615,14309,626,14314,636,14320,647,14325,657,14327,662,14328,668,14328,673,14327,687,14321,699,14313,710,14302,718,14342,726,14383,734,14423,742,14463,750,14460,761,14458,773,14458,784,14458,793,14459,802,14464,810,14471,819,14480,828,14489,837,14495,846,14497,851,14498,855,14498,860,14497,872,14492,882,14484,890,14473,895,14495,901,14517,906,14539,911,14561,916,14554,928,14551,942,14564,1000,14571,1009,14573,1014,14573,1016,14574,1018,14574,1020,14574,1033,14564,1048,14564,1059,14564,1063,14566,1067,14570,1070,14571,1071,14573,1072,14575,1073,14577,1073,14579,1072,14580,1072,14582,1071,14582,1071,14591,1068,14598,1056,14598,1045,14598,1045,14598,1044,14598,1044,14598,1041,14597,1037,14597,1034,14597,1031,14598,1028,14599,1025,14599,1025,14602,1020,14606,1019,14611,1019,14620,1019,14631,1026,14637,1035,14637,1035,14637,1036,14644,1053,14647,1070,14650,1088,14654,1106,14654,1106,14660,1123,14670,1138,14683,1148,14699,1152,14699,1152,14700,1152,14700,1152,14701,1152,14747,1123,14760,1111,14773,1101,14788,1097,14790,1097,14792,1097,14793,1098,14794,1098,14803,1099,14811,1105,14821,1107,14822,1107,14823,1107,14825,1107,14825,1107,14834,1107,14844,1102,14849,1094,14849,1094,14849,1094,14850,1093,14850,1093,14782,1061,14773,1061,14764,1062,14758,1057,14739,992,14734,945,14735,926,14759,870,14761,870,14776,872,14819,889,14820,890,14821,890,14821,891,14871,857,14871,857,14871,857,14873,856,14876,856,14878,856,14878,856,14891,857,14903,860,14915,864,14927,869,14927,869,14928,869,14928,870,14928,870,14928,870,14929,870,14930,871,14931,871,14931,870,14928,869,14925,867,14921,866,14925,867,14928,869,14931,870,14931,870,14931,869,14931,869,14931,869,14932,869,14932,868,14932,868,14938,858,14947,850,14958,845,14970,843,14970,843,14975,843,14979,844,14983,845,14984,846,14984,846,14936,810,14937,806,14937,803,14937,799,14936,787,14934,774,14932,762,14928,750,14934,749,14941,748,14948,747,14948,748,14948,748,14948,749,14948,762,14958,775,14971,778,14973,779,14975,779,14977,779,14977,779,14989,779,15001,771,15005,760,15007,773,15013,786,15021,797,15033,805,15035,806,15038,799,15040,790,15040,782,15040,781,15040,781,15040,780,15040,776,15040,773,15040,769,15040,764,15040,759,15042,754,15046,743,15056,735,15061,725,15061,724,15065,714,15061,698,15050,698,15049,698,15049,698,15049,698,15063,681,15074,661,15081,639,15083,616,15082,601,15079,587,15075,573,15068,560,15071,559,15074,559,15077,559,15077,559,15077,559,15086,559,15096,562,15103,568,15117,558,15128,545,15134,529,15136,512,15136,500,15133,489,15127,479,15116,481,15105,487,15100,496,15099,496,15099,496,15099,495,15098,495,15098,495,15085,486,15071,479,15056,475,15041,474,15040,474,14999,484,14999,484,14999,485,14998,485,14998,485,14990,475,14982,465,14974,455,14966,445,14978,444,14990,444,15002,443,15001,439,15001,436,15001,432,15001,423,15003,414,15007,406,15007,406,15008,406,15013,408,15018,409,15023,409,15034,408,15045,404,15054,398,15061,390,15061,389,15061,389,15061,389,15061,389,15060,388,15053,379,15041,374,15029,374,15029,374,15025,374,15022,374,15019,375,15018,375,15018,375,15018,376,15026,363,15033,349,15038,335,15041,319,15041,319,15040,320,15040,320,15035,321,15030,322,15024,322,15024,322,15016,322,15008,320,15001,317,15000,317,15000,317,15003,309,15005,301,15005,293,15005,286,15004,279,15002,273,14990,269,14979,266,14968,262,14957,242,14946,221,14935,201,14924,180,14935,185,14946,189,14956,194,14967,198,14970,190,14972,182,14974,175,14976,174,14977,174,14979,174,14990,174,15001,185,15001,196,15001,197,15001,197,15029,165,15028,163,15028,161,15028,161,15026,162,15025,162,15024,162,15014,162,15004,152,15006,142,15006,142,14986,136,14967,130,14948,124,14928,118,14921,116,14913,109,14913,103,14913,102,14914,100,14916,99,14917,99,14917,99,14917,99,14918,99,14920,99,14921,99,14921,99,14926,99,14932,97,14936,93,14936,93,14936,92,14936,92,14935,89,14934,85,14933,81,14914,75,14890,85,14879,55xe" filled="false" stroked="true" strokeweight=".5pt" strokecolor="#ffffff">
              <v:path arrowok="t"/>
              <v:stroke dashstyle="solid"/>
            </v:shape>
            <v:shape style="position:absolute;left:14997;top:320;width:64;height:165" coordorigin="14998,321" coordsize="64,165" path="m14999,485l14998,485,14998,485,14999,485xm15023,409l15023,409,15023,409,15023,409,15023,409xm15061,390l15054,398,15045,404,15034,408,15023,409,15034,408,15045,404,15054,398,15061,390xm15035,321l15030,322,15024,322,15030,322,15035,321xe" filled="true" fillcolor="#fcdcd0" stroked="false">
              <v:path arrowok="t"/>
              <v:fill type="solid"/>
            </v:shape>
            <v:shape style="position:absolute;left:-127;top:13432;width:223;height:699" coordorigin="-127,13432" coordsize="223,699" path="m15040,769l15040,773,15040,776,15040,780,15040,776,15040,773,15040,769m15061,724l15061,724,15061,725,15061,725,15061,725,15061,724,15061,724m15049,698l15049,698m15050,698l15050,698,15049,698,15049,698,15049,698,15050,698,15050,698m15050,698l15050,698,15050,698,15050,698m15068,560l15068,560,15075,573,15079,587,15082,601,15083,616,15082,601,15079,587,15075,573,15068,560m15077,559l15074,559,15071,559,15068,560,15071,559,15074,559,15077,559m15077,559l15077,559,15077,559,15077,559,15077,559,15077,559,15077,559,15077,559m15098,495l15098,495,15098,495,15098,495,15098,495,15098,495,15098,495m15098,495l15098,495,15098,495,15098,495,15098,495,15098,495,15098,495m15127,479l15116,481,15106,487,15100,496,15100,496,15099,496,15099,496,15099,496,15100,496,15100,496,15106,487,15116,481,15127,479,15133,489,15136,500,15136,512,15136,500,15133,489,15127,479m15040,474l15030,474,15019,476,15009,480,14999,484,15009,480,15019,476,15030,474,15040,474m15041,474l15041,474,15041,474,15041,474m14966,445l14966,445,14974,455,14982,465,14990,475,14998,485,14998,485,14999,485,14999,485,14999,485,14998,485,14998,485,14990,475,14982,465,14974,455,14966,445m15001,432l15001,436,15002,440,15002,443,15002,440,15001,436,15001,432m15023,409l15023,409,15023,409,15023,409,15023,409,15023,409,15023,409m15007,406l15007,406,15008,406,15008,406,15008,406,15007,406,15007,406m15061,390l15054,398,15045,404,15034,408,15023,409,15034,408,15045,404,15054,398,15061,390m15061,390l15061,390m15060,388l15061,389,15061,389,15061,389,15061,389,15061,389,15060,388m15018,376l15018,376m15019,375l15018,375,15019,375m15029,374l15025,374,15022,374,15019,375,15022,374,15025,374,15029,374m15029,374l15029,374,15029,374,15029,374m15024,322l15024,322,15024,322m15040,320l15035,321,15030,322,15024,322,15030,322,15035,321,15040,320m15040,320l15040,320,15040,320m15041,319l15041,320,15040,320,15040,320,15040,320,15041,320,15041,319xm15000,317l15000,317,15000,317,15001,317,15001,317,15001,317,15000,317,15000,317m15001,196l15001,197,15001,197,15001,197,15001,197,15001,197,15001,196m14924,180l14935,201,14946,221,14957,242,14968,262,14979,266,14991,269,15002,273,15004,279,15005,286,15005,293,15005,286,15004,279,15002,273,14991,269,14979,266,14968,262,14957,242,14946,221,14935,201,14924,180xm14979,174l14977,174,14976,174,14974,175,14976,174,14977,174,14979,174m14979,174l14979,174,14979,174,14979,174m15024,162l15024,162,15024,162m15028,161l15026,162,15025,162,15024,162,15025,162,15026,162,15028,161m15028,161l15028,161,15028,161,15028,161,15028,161,15028,161,15028,161,15028,163,15029,165,15029,167,15029,165,15028,163,15028,161m15006,142l15006,142,15006,142,15006,142,15006,142,15006,142,15006,142m14913,103l14913,109,14921,116,14928,118,14948,124,14967,130,14986,136,15006,142,14986,136,14967,130,14948,124,14928,118,14921,116,14913,109,14913,103m14921,99l14921,99,14921,99m14917,99l14917,99,14917,99,14917,99,14917,99,14917,99,14917,99m14936,93l14932,97,14926,99,14921,99,14926,99,14932,97,14936,93m14933,82l14934,85,14935,89,14936,92,14935,89,14934,85,14933,82xe" filled="false" stroked="true" strokeweight=".5pt" strokecolor="#ffffff">
              <v:path arrowok="t"/>
              <v:stroke dashstyle="solid"/>
            </v:shape>
            <v:shape style="position:absolute;left:14859;top:747;width:1770;height:1020" coordorigin="14860,748" coordsize="1770,1020" path="m16205,1726l16018,1726,16038,1730,16056,1740,16073,1754,16089,1768,16098,1764,16107,1760,16117,1758,16118,1750,16124,1742,16135,1738,16203,1738,16205,1732,16205,1726xm15711,1738l15650,1738,15663,1742,15676,1748,15689,1756,15702,1760,15704,1762,15714,1762,15715,1760,15712,1750,15711,1738xm16411,1646l15733,1646,15774,1654,15794,1662,15812,1672,15821,1676,15830,1684,15830,1696,15830,1700,15826,1706,15825,1712,15825,1724,15834,1734,15843,1740,15844,1740,15860,1748,15876,1754,15893,1758,15923,1758,15936,1756,15948,1752,15961,1748,15999,1730,16012,1726,16205,1726,16205,1718,16202,1710,16190,1704,16183,1704,16176,1698,16174,1694,16174,1688,16174,1686,16176,1686,16186,1674,16198,1664,16387,1664,16396,1652,16411,1646xm16425,1460l15250,1460,15257,1462,15263,1466,15266,1482,15274,1498,15286,1508,15301,1516,15464,1516,15471,1522,15474,1532,15474,1548,15472,1556,15470,1562,15464,1572,15457,1582,15448,1590,15439,1598,15431,1606,15424,1614,15418,1622,15416,1632,15416,1634,15422,1648,15434,1658,15450,1666,15466,1672,15485,1682,15501,1696,15517,1712,15533,1728,15534,1728,15547,1740,15562,1748,15578,1754,15594,1756,15605,1756,15612,1752,15615,1752,15618,1750,15629,1746,15638,1738,15711,1738,15711,1724,15712,1706,15716,1684,15723,1664,15733,1646,16411,1646,16423,1640,16436,1638,16482,1638,16485,1634,16486,1632,16486,1624,16483,1620,16477,1616,16472,1612,16456,1612,16471,1576,16451,1574,16454,1568,16456,1560,16456,1548,16456,1542,16437,1542,16429,1536,16429,1532,16429,1516,16440,1506,16453,1504,16523,1504,16528,1500,16574,1500,16578,1494,16580,1492,16581,1490,16482,1490,16479,1488,16475,1486,16473,1474,16470,1470,16426,1470,16416,1466,16425,1460xm16203,1738l16147,1738,16166,1744,16171,1746,16191,1746,16196,1744,16202,1740,16203,1738xm16386,1682l16308,1682,16311,1684,16314,1686,16322,1700,16334,1710,16348,1718,16363,1720,16367,1710,16373,1700,16380,1694,16390,1688,16387,1684,16386,1682xm16387,1664l16217,1664,16229,1674,16239,1686,16249,1698,16262,1704,16271,1702,16278,1696,16287,1690,16292,1686,16298,1682,16386,1682,16385,1680,16385,1666,16387,1664xm16482,1638l16457,1638,16463,1640,16481,1640,16482,1638xm16454,1538l16451,1540,16448,1542,16456,1542,16454,1538xm15464,1516l15302,1516,15316,1520,15326,1520,15464,1516xm16523,1504l16466,1504,16476,1508,16506,1520,16519,1520,16514,1510,16523,1504xm14975,844l14970,844,14958,846,14947,852,14938,860,14932,870,14931,872,14950,890,14977,946,14998,968,14997,968,14983,972,14971,980,14963,992,14960,1006,14960,1014,14963,1024,14963,1036,14962,1038,14960,1046,14951,1058,14903,1116,14894,1128,14885,1142,14879,1154,14877,1170,14877,1172,14877,1176,14881,1188,14886,1196,14886,1208,14882,1218,14875,1230,14869,1240,14866,1250,14866,1252,14867,1256,14874,1264,14886,1264,14896,1274,14898,1278,14898,1288,14895,1294,14884,1306,14873,1310,14863,1312,14860,1316,14860,1318,14860,1328,14863,1334,14869,1338,14889,1338,14899,1342,14908,1348,14914,1358,14918,1368,14919,1372,14919,1376,14919,1392,14915,1414,14950,1424,14983,1442,15009,1464,15021,1496,15070,1496,15144,1504,15192,1514,15195,1494,15206,1478,15224,1466,15244,1460,16425,1460,16427,1450,16427,1436,16426,1424,16425,1410,16431,1394,16524,1394,16524,1392,16522,1388,16512,1382,16502,1378,16502,1374,16503,1372,16503,1372,16529,1368,16529,1368,16533,1362,16530,1360,15881,1360,15855,1354,15831,1344,15808,1330,15792,1318,15760,1318,15723,1312,15711,1308,15698,1292,15686,1276,15682,1270,15638,1270,15614,1232,15588,1196,15561,1160,15531,1124,15547,1098,15560,1072,15570,1042,15578,1014,15581,1002,15583,990,15583,966,15580,954,15573,944,15539,922,15575,912,15562,908,15556,904,15367,904,15355,900,15350,894,15092,894,15083,892,15075,888,15057,880,15042,868,15027,854,15022,848,14984,848,14983,846,14979,846,14975,844xm16558,1460l16545,1460,16539,1462,16534,1464,16531,1466,16525,1468,16521,1470,16507,1482,16496,1490,16581,1490,16581,1488,16581,1476,16573,1466,16562,1462,16558,1460xm16454,1458l16453,1458,16448,1466,16439,1470,16470,1470,16465,1464,16454,1458xm16524,1394l16449,1394,16452,1396,16457,1400,16468,1406,16478,1412,16489,1418,16500,1420,16514,1420,16524,1406,16524,1394xm15954,1314l15933,1322,15914,1332,15897,1346,15881,1360,16530,1360,16523,1356,16009,1356,15990,1352,15974,1344,15961,1330,15954,1314xm16170,1140l16151,1140,16143,1142,16135,1144,16142,1178,16086,1252,16090,1256,16092,1262,16092,1278,16086,1288,16078,1294,16067,1300,16056,1306,16044,1310,16033,1314,16023,1322,16013,1334,16013,1348,16014,1352,16016,1356,16448,1356,16457,1290,16462,1280,16548,1280,16557,1278,16574,1268,16586,1254,16591,1240,16522,1240,16532,1226,16522,1216,16522,1216,16525,1204,16531,1196,16540,1190,16551,1188,16554,1188,16552,1184,16551,1180,16551,1170,16555,1164,16561,1160,16564,1158,16568,1156,16586,1156,16586,1148,16591,1142,16175,1142,16170,1140xm16513,1354l16512,1354,16448,1356,16523,1356,16513,1354xm16548,1280l16470,1280,16472,1282,16474,1284,16475,1286,16483,1320,16543,1312,16538,1282,16538,1282,16548,1280xm15787,1314l15777,1316,15768,1318,15792,1318,15787,1314xm15668,1242l15659,1246,15650,1252,15643,1262,15638,1270,15682,1270,15676,1260,15668,1242xm16567,1230l16552,1230,16545,1234,16546,1240,16591,1240,16593,1236,16580,1236,16575,1234,16567,1230xm16593,1234l16590,1236,16593,1236,16593,1234xm16586,1161l16586,1162,16588,1164,16586,1161xm16620,1162l16620,1162,16620,1162,16620,1162xm16620,1140l16611,1140,16620,1150,16620,1162,16629,1154,16620,1140xm16586,1156l16578,1156,16584,1158,16586,1161,16586,1160,16586,1156xm16181,1116l16182,1118,16182,1128,16179,1136,16175,1142,16591,1142,16592,1140,16620,1140,16608,1120,16207,1120,16195,1118,16181,1116xm16458,946l16449,980,16430,1010,16404,1036,16374,1060,16372,1062,16336,1084,16298,1102,16259,1116,16218,1120,16608,1120,16527,990,16498,948,16459,948,16458,946xm16480,942l16459,948,16498,948,16480,942xm15534,880l15397,902,15392,902,15386,904,15556,904,15551,900,15541,892,15534,880xm15146,874l15146,874,15138,882,15127,888,15115,892,15102,894,15350,894,15347,890,15349,888,15164,888,15152,884,15146,874xm15266,850l15254,850,15249,852,15243,854,15231,862,15208,878,15195,886,15189,888,15349,888,15359,874,15271,874,15275,872,15276,868,15276,860,15274,854,15266,850xm15379,812l15364,812,15354,814,15343,818,15342,842,15271,874,15359,874,15360,872,15370,854,15378,834,15383,814,15379,812xm14948,748l14928,752,14932,764,14934,776,14936,788,14937,798,14937,808,14936,810,14951,816,14965,824,14976,834,14984,848,14983,846,15020,846,15014,840,15024,830,15031,820,15035,808,15033,806,15021,798,15013,788,15010,780,14973,780,14958,776,14948,764,14948,748xm15020,846l14983,846,14984,848,15022,848,15020,846xm15005,760l15001,772,14989,780,15010,780,15007,774,15005,760xe" filled="true" fillcolor="#fcdcd0" stroked="false">
              <v:path arrowok="t"/>
              <v:fill type="solid"/>
            </v:shape>
            <v:shape style="position:absolute;left:14859;top:747;width:1770;height:1021" coordorigin="14860,747" coordsize="1770,1021" path="m14948,747l14941,748,14934,749,14928,750,14932,762,14934,774,14936,787,14937,799,14937,803,14937,806,14936,810,14951,814,14965,822,14976,833,14984,846,14984,846,14984,846,14983,845,14979,844,14975,843,14970,843,14970,843,14958,845,14947,850,14938,858,14932,868,14932,868,14932,869,14931,869,14931,869,14931,869,14931,870,14931,870,14950,889,14964,917,14977,945,14998,967,14997,967,14983,970,14971,978,14963,990,14960,1004,14960,1013,14963,1022,14963,1031,14963,1034,14962,1036,14962,1038,14960,1045,14955,1051,14951,1057,14939,1071,14927,1086,14915,1100,14903,1114,14894,1127,14885,1140,14879,1153,14877,1168,14877,1171,14877,1175,14878,1178,14881,1187,14886,1195,14886,1204,14886,1205,14886,1205,14886,1206,14882,1217,14875,1228,14869,1239,14866,1249,14866,1251,14867,1254,14869,1256,14874,1263,14886,1263,14892,1269,14896,1272,14898,1276,14898,1281,14898,1287,14895,1293,14891,1298,14884,1305,14873,1309,14863,1312,14860,1314,14860,1317,14860,1321,14860,1327,14863,1333,14869,1335,14869,1336,14869,1336,14872,1337,14875,1337,14877,1337,14877,1337,14878,1337,14879,1337,14879,1337,14880,1337,14881,1337,14881,1337,14882,1337,14883,1337,14883,1337,14884,1337,14885,1337,14885,1337,14885,1337,14887,1337,14888,1337,14919,1376,14919,1380,14919,1390,14917,1401,14915,1412,14950,1423,14983,1440,15009,1463,15021,1494,15025,1494,15029,1494,15032,1494,15033,1494,15070,1495,15107,1498,15144,1503,15181,1511,15181,1511,15182,1511,15182,1511,15182,1511,15183,1511,15183,1511,15183,1511,15184,1511,15184,1511,15185,1512,15187,1512,15188,1512,15189,1513,15191,1513,15192,1513,15195,1493,15206,1476,15224,1464,15244,1459,15244,1459,15250,1459,15257,1461,15262,1464,15263,1464,15263,1464,15266,1481,15274,1496,15286,1508,15301,1515,15301,1515,15302,1515,15302,1516,15309,1517,15316,1518,15323,1518,15324,1518,15326,1518,15329,1518,15332,1518,15332,1518,15333,1518,15333,1518,15366,1517,15399,1516,15431,1515,15464,1514,15471,1521,15474,1531,15474,1540,15474,1547,15472,1554,15431,1604,15424,1612,15418,1621,15416,1631,15416,1632,15416,1632,15466,1670,15485,1681,15501,1695,15517,1710,15532,1726,15532,1726,15533,1726,15533,1726,15533,1726,15533,1727,15534,1727,15534,1727,15547,1738,15562,1747,15578,1752,15594,1755,15599,1755,15605,1754,15610,1752,15610,1752,15610,1752,15611,1752,15611,1752,15612,1752,15612,1751,15612,1751,15613,1751,15613,1751,15613,1751,15613,1751,15638,1737,15649,1737,15650,1737,15663,1740,15676,1747,15689,1754,15702,1760,15704,1760,15706,1760,15708,1760,15709,1760,15710,1760,15712,1760,15713,1760,15713,1760,15714,1760,15714,1760,15714,1760,15714,1760,15715,1760,15712,1748,15711,1736,15711,1725,15712,1704,15716,1683,15723,1664,15733,1645,15753,1648,15812,1670,15830,1682,15830,1692,15830,1692,15830,1699,15826,1704,15825,1711,15825,1711,15825,1712,15825,1713,15825,1723,15834,1732,15843,1738,15843,1738,15844,1739,15844,1739,15860,1747,15876,1753,15893,1756,15910,1757,15910,1757,15923,1757,15986,1734,15999,1728,16012,1725,16014,1725,16016,1725,16017,1725,16018,1725,16038,1729,16088,1767,16089,1767,16089,1768,16098,1762,16107,1758,16117,1756,16118,1748,16124,1740,16133,1738,16135,1737,16137,1737,16140,1737,16140,1737,16147,1737,16154,1739,16161,1741,16162,1742,16162,1742,16163,1742,16164,1742,16164,1742,16164,1742,16165,1743,16165,1743,16165,1743,16165,1743,16182,1746,16182,1746,16187,1745,16191,1745,16195,1742,16196,1742,16196,1742,16196,1742,16202,1738,16205,1731,16205,1724,16205,1716,16202,1708,16195,1705,16190,1702,16183,1702,16179,1699,16176,1697,16174,1693,16174,1689,16174,1687,16174,1686,16176,1684,16176,1684,16177,1684,16177,1683,16186,1673,16198,1662,16210,1662,16213,1662,16215,1663,16217,1663,16229,1672,16239,1685,16249,1697,16262,1702,16262,1702,16271,1702,16278,1695,16286,1689,16286,1689,16286,1688,16286,1688,16287,1688,16287,1688,16292,1684,16298,1681,16304,1681,16304,1681,16308,1681,16311,1682,16313,1684,16314,1685,16322,1698,16334,1708,16348,1716,16363,1719,16367,1709,16373,1700,16380,1692,16390,1686,16387,1683,16385,1679,16385,1675,16385,1664,16396,1651,16408,1646,16409,1646,16409,1645,16409,1645,16410,1645,16410,1645,16411,1644,16411,1644,16411,1644,16423,1639,16436,1637,16449,1637,16453,1637,16457,1637,16460,1638,16461,1638,16461,1638,16461,1638,16462,1638,16462,1638,16463,1638,16463,1638,16466,1638,16469,1639,16472,1639,16473,1639,16477,1639,16486,1623,16483,1618,16479,1615,16478,1615,16478,1615,16477,1614,16477,1614,16477,1614,16472,1612,16466,1611,16461,1611,16460,1611,16460,1611,16459,1611,16458,1611,16457,1611,16456,1611,16456,1611,16461,1599,16466,1587,16471,1575,16464,1574,16457,1573,16451,1572,16454,1566,16456,1558,16456,1551,16456,1546,16456,1541,16454,1536,16454,1537,16451,1539,16448,1540,16445,1540,16445,1540,16437,1540,16429,1534,16429,1526,16429,1526,16429,1525,16429,1525,16429,1514,16440,1504,16451,1503,16452,1503,16453,1503,16455,1503,16456,1503,16457,1503,16457,1503,16466,1503,16476,1506,16484,1510,16485,1510,16485,1510,16485,1510,16485,1510,16486,1510,16496,1514,16506,1519,16517,1519,16518,1519,16519,1519,16519,1519,16519,1519,16520,1519,16519,1518,16519,1518,16519,1517,16514,1508,16528,1498,16540,1498,16540,1498,16541,1498,16542,1498,16542,1498,16543,1498,16543,1498,16544,1498,16546,1498,16548,1498,16550,1499,16550,1499,16550,1499,16551,1499,16551,1499,16552,1499,16552,1499,16555,1499,16557,1499,16560,1499,16560,1499,16567,1499,16574,1498,16578,1493,16578,1493,16578,1492,16580,1490,16581,1487,16581,1484,16581,1474,16573,1464,16563,1461,16563,1461,16563,1461,16562,1461,16562,1461,16562,1461,16558,1459,16554,1459,16550,1459,16550,1459,16545,1459,16539,1460,16535,1462,16534,1462,16534,1462,16534,1462,16533,1462,16533,1462,16533,1463,16533,1463,16532,1463,16532,1463,16532,1463,16531,1463,16531,1464,16531,1464,16531,1464,16530,1464,16530,1464,16529,1465,16529,1465,16496,1488,16486,1488,16486,1488,16482,1488,16479,1487,16475,1485,16473,1473,16465,1462,16454,1456,16454,1457,16454,1457,16454,1457,16454,1457,16453,1458,16448,1464,16439,1468,16431,1468,16426,1468,16421,1467,16416,1465,16416,1464,16416,1464,16425,1459,16427,1449,16427,1439,16427,1434,16426,1429,16426,1424,16426,1424,16426,1424,16426,1423,16425,1410,16431,1392,16443,1392,16444,1392,16445,1392,16456,1397,16456,1397,16456,1397,16457,1397,16457,1397,16457,1398,16500,1419,16501,1419,16501,1419,16501,1419,16514,1418,16524,1406,16524,1395,16524,1391,16522,1386,16518,1384,16512,1381,16502,1377,16502,1373,16502,1372,16503,1371,16503,1370,16512,1369,16520,1368,16529,1367,16529,1367,16529,1367,16529,1366,16533,1360,16523,1354,16514,1353,16513,1353,16513,1353,16512,1353,16512,1353,16496,1354,16480,1354,16464,1355,16448,1355,16450,1340,16452,1325,16454,1310,16456,1295,16457,1288,16462,1279,16468,1279,16469,1279,16470,1280,16471,1280,16471,1280,16471,1280,16474,1282,16475,1285,16476,1289,16478,1299,16481,1309,16483,1319,16498,1317,16513,1315,16528,1313,16543,1311,16541,1301,16540,1291,16538,1281,16538,1281,16557,1278,16574,1267,16586,1253,16593,1234,16593,1234,16593,1234,16593,1233,16593,1233,16593,1233,16593,1233,16593,1233,16590,1234,16588,1235,16586,1235,16585,1235,16580,1235,16575,1232,16570,1230,16569,1230,16569,1230,16568,1230,16568,1230,16568,1229,16568,1229,16567,1229,16567,1229,16566,1229,16566,1229,16566,1229,16565,1229,16564,1228,16562,1228,16560,1228,16560,1228,16560,1228,16552,1228,16545,1232,16546,1238,16546,1239,16546,1239,16546,1239,16538,1239,16530,1238,16522,1238,16526,1233,16529,1228,16532,1224,16529,1221,16525,1218,16522,1215,16522,1215,16522,1214,16522,1214,16525,1203,16531,1194,16540,1188,16551,1186,16551,1186,16552,1186,16553,1186,16554,1186,16554,1186,16554,1186,16552,1183,16551,1179,16551,1176,16551,1169,16555,1162,16560,1158,16560,1158,16561,1158,16564,1156,16568,1155,16571,1155,16578,1155,16584,1157,16588,1162,16588,1162,16586,1160,16586,1158,16586,1155,16586,1148,16592,1139,16600,1139,16601,1139,16601,1139,16601,1139,16611,1139,16620,1149,16620,1160,16620,1160,16620,1160,16620,1161,16623,1158,16626,1156,16629,1153,16527,989,16498,946,16480,940,16459,946,16458,945,16430,1009,16374,1058,16373,1059,16372,1060,16336,1082,16298,1101,16259,1114,16218,1119,16218,1119,16207,1119,16195,1117,16183,1115,16183,1114,16182,1114,16181,1114,16182,1116,16182,1117,16182,1119,16182,1127,16179,1134,16175,1141,16170,1139,16165,1139,16160,1139,16160,1139,16151,1139,16143,1140,16135,1143,16138,1155,16140,1166,16100,1233,16086,1251,16090,1255,16092,1260,16092,1266,16092,1276,16044,1308,16033,1313,16023,1320,16013,1332,16013,1344,16013,1347,16014,1351,16016,1354,16016,1354,16013,1354,16011,1354,16009,1354,16009,1354,15990,1351,15974,1342,15961,1329,15954,1312,15933,1320,15914,1331,15897,1344,15881,1359,15855,1352,15831,1342,15808,1329,15787,1313,15787,1313,15786,1313,15786,1313,15777,1315,15768,1316,15760,1316,15759,1316,15698,1291,15668,1240,15659,1245,15650,1252,15643,1260,15638,1269,15614,1231,15588,1194,15561,1158,15531,1124,15547,1097,15570,1041,15583,990,15583,978,15556,931,15548,926,15539,921,15551,917,15563,913,15575,910,15562,906,15551,899,15541,890,15534,879,15500,884,15466,890,15432,895,15399,900,15398,900,15398,900,15397,900,15392,901,15386,902,15379,902,15379,902,15367,902,15355,899,15348,889,15347,889,15360,871,15370,853,15378,833,15383,812,15382,812,15382,812,15382,812,15379,811,15377,811,15374,811,15374,811,15364,811,15354,813,15344,816,15344,817,15343,817,15343,817,15343,824,15342,832,15342,840,15324,848,15307,856,15289,864,15271,872,15275,871,15276,867,15276,863,15276,858,15274,853,15269,850,15266,849,15263,848,15260,848,15260,848,15254,848,15249,850,15243,853,15243,853,15243,853,15243,853,15231,861,15195,884,15194,884,15189,886,15182,888,15176,888,15176,888,15164,888,15152,883,15147,872,15146,872,15146,872,15146,872,15138,881,15127,888,15115,891,15102,893,15101,893,15092,893,15027,852,15014,838,15024,829,15031,818,15035,806,15033,805,15021,797,15013,786,15007,773,15005,760,15001,771,14989,779,14977,779,14977,779,14975,779,14973,779,14971,778,14958,775,14948,762,14948,749,14948,748,14948,748,14948,747e" filled="false" stroked="true" strokeweight=".5pt" strokecolor="#ffffff">
              <v:path arrowok="t"/>
              <v:stroke dashstyle="solid"/>
            </v:shape>
            <v:shape style="position:absolute;left:14922;top:742;width:118;height:132" type="#_x0000_t75" stroked="false">
              <v:imagedata r:id="rId25" o:title=""/>
            </v:shape>
            <v:shape style="position:absolute;left:15473;top:2726;width:19;height:6" coordorigin="15473,2727" coordsize="19,6" path="m15473,2727l15477,2730,15481,2732,15488,2732,15490,2732,15492,2731,15473,2727xe" filled="true" fillcolor="#e52429" stroked="false">
              <v:path arrowok="t"/>
              <v:fill type="solid"/>
            </v:shape>
            <v:shape style="position:absolute;left:12948;top:857;width:2800;height:2261" coordorigin="12948,857" coordsize="2800,2261" path="m15148,2674l15147,2674,15147,2674,15148,2674m15703,2804l15694,2798,15684,2794,15675,2792,15665,2788,15667,2742,15646,2734,15626,2726,15606,2714,15587,2702,15603,2698,15616,2690,15627,2678,15635,2664,15623,2652,15611,2642,15598,2632,15583,2626,15576,2622,15551,2622,15541,2626,15532,2632,15524,2640,15518,2652,15517,2664,15517,2696,15514,2714,15503,2728,15492,2732,15503,2734,15508,2736,15505,2756,15498,2776,15487,2794,15473,2808,15455,2802,15449,2800,15431,2798,15422,2796,15413,2794,15380,2794,15372,2796,15345,2796,15340,2794,15337,2792,15329,2786,15321,2776,15314,2764,15308,2752,15302,2742,15294,2734,15285,2728,15276,2726,15269,2726,15266,2728,15266,2730,15266,2734,15263,2754,15254,2770,15240,2784,15223,2792,15222,2778,15219,2734,15219,2730,15213,2732,15208,2734,15202,2734,15181,2728,15162,2716,15150,2696,15147,2674,15136,2688,15125,2702,15115,2718,15107,2734,15107,2734,15108,2730,15108,2718,15100,2702,15096,2698,15087,2690,15071,2686,15068,2686,15057,2688,15048,2692,15032,2698,15019,2698,14999,2696,14979,2688,14961,2678,14943,2664,14903,2622,14883,2606,14859,2590,14855,2588,14850,2586,14842,2586,14839,2588,14828,2594,14828,2606,14826,2616,14818,2638,14801,2658,14780,2670,14755,2674,14744,2674,14754,2690,14762,2708,14767,2726,14768,2742,14768,2756,14766,2766,14763,2778,14745,2772,14692,2754,14545,2704,14554,2696,14560,2684,14564,2672,14565,2658,14564,2644,14561,2630,14557,2616,14552,2602,14544,2584,14538,2566,14532,2548,14530,2530,14531,2518,14533,2508,14539,2498,14547,2508,14561,2514,14587,2514,14593,2510,14579,2498,14565,2486,14545,2456,14532,2422,14528,2394,14527,2386,14527,2372,14529,2360,14533,2348,14531,2346,14527,2346,14518,2350,14511,2358,14505,2370,14498,2382,14496,2384,14495,2386,14492,2388,14487,2394,14464,2394,14441,2382,14426,2372,14356,2342,14339,2338,14280,2324,14208,2302,14151,2260,14132,2322,14129,2324,14115,2330,14100,2334,14071,2338,14071,2338,14060,2336,14049,2334,14039,2330,14030,2322,14030,2322,14022,2310,14015,2296,14007,2284,13997,2274,13985,2270,13959,2270,13933,2266,13921,2254,13921,2238,13922,2236,13925,2232,13928,2232,13958,2224,13982,2202,13994,2172,13992,2150,13991,2142,13990,2138,13960,2128,13931,2110,13929,2108,13904,2090,13877,2072,13860,2062,13841,2054,13822,2048,13789,2048,13777,2052,13766,2056,13755,2064,13754,2064,13752,2066,13731,2084,13706,2098,13679,2106,13650,2108,13629,2108,13619,2106,13609,2102,13609,2104,13606,2120,13598,2134,13587,2144,13573,2148,13570,2150,13565,2150,13551,2146,13539,2140,13529,2130,13525,2122,13522,2118,13496,2122,13466,2122,13450,2120,13434,2116,13417,2112,13416,2112,13423,2108,13459,2086,13447,2082,13439,2070,13433,2056,13427,2042,13426,2040,13416,2024,13402,2014,13389,2008,13385,2006,13367,2004,13352,2004,13345,2008,13361,1986,13374,1962,13380,1946,13384,1936,13391,1910,13372,1928,13337,1946,13295,1924,13258,1924,13258,1964,13273,2036,13320,2042,13317,2070,13288,2092,13238,2108,13181,2100,13146,2108,13104,2122,13099,2160,13132,2186,13149,2214,13156,2244,13124,2296,13094,2330,13042,2318,12995,2330,12948,2348,12948,2388,13017,2408,13079,2430,13156,2450,13233,2464,13352,2518,13451,2566,13687,2724,13759,2760,13831,2774,13873,2762,13898,2754,13950,2760,13987,2784,14019,2772,14064,2780,14108,2790,14183,2810,14227,2802,14307,2810,14386,2826,14475,2874,14522,2894,14545,2942,14572,2966,14651,2976,14783,3038,14867,3054,14946,3066,15043,3104,15085,3118,15140,3106,15187,3084,15227,3092,15279,3096,15378,3106,15416,3084,15420,3082,15470,3062,15490,3038,15665,2960,15663,2952,15660,2944,15655,2930,15654,2922,15654,2906,15655,2898,15665,2886,15671,2882,15678,2872,15679,2868,15679,2862,15678,2858,15672,2854,15668,2854,15665,2850,15664,2848,15664,2844,15667,2840,15699,2808,15703,2804m15747,1985l15747,1965,15747,1955,15746,1933,15743,1909,15741,1895,15740,1887,15731,1871,15719,1855,15704,1843,15688,1833,15699,1829,15710,1821,15718,1811,15725,1801,15710,1799,15700,1785,15700,1767,15701,1763,15702,1761,15689,1755,15676,1747,15664,1741,15650,1737,15638,1737,15629,1745,15617,1751,15615,1751,15605,1755,15594,1755,15578,1753,15562,1747,15547,1739,15534,1727,15532,1727,15509,1703,15501,1695,15485,1681,15466,1671,15450,1665,15434,1657,15422,1647,15416,1633,15416,1633,15416,1631,15418,1621,15424,1613,15431,1605,15439,1597,15448,1589,15457,1581,15464,1571,15470,1561,15472,1555,15474,1547,15474,1531,15471,1521,15468,1519,15464,1515,15326,1519,15316,1519,15309,1517,15301,1515,15296,1513,15286,1509,15274,1497,15266,1481,15263,1465,15257,1461,15250,1459,15244,1459,15224,1465,15206,1477,15195,1493,15192,1513,15181,1511,15144,1503,15070,1495,15021,1495,15009,1463,14983,1441,14950,1423,14915,1413,14919,1391,14919,1377,14919,1371,14918,1367,14914,1357,14908,1347,14899,1341,14889,1337,14869,1337,14863,1333,14860,1327,14860,1317,14860,1315,14863,1313,14873,1309,14884,1305,14895,1293,14898,1287,14898,1277,14896,1273,14888,1265,14886,1263,14874,1265,14867,1255,14866,1251,14866,1249,14869,1239,14875,1229,14882,1219,14886,1207,14886,1207,14886,1195,14881,1187,14877,1175,14877,1171,14877,1169,14879,1155,14880,1153,14885,1141,14894,1127,14903,1115,14910,1107,14947,1061,14955,1051,14960,1045,14962,1037,14963,1035,14963,1023,14960,1013,14960,1005,14963,991,14971,979,14983,971,14997,967,14998,967,14977,945,14951,891,14950,889,14931,871,14931,871,14927,869,14915,865,14891,857,14870,857,14855,861,14841,867,14829,879,14821,891,14819,889,14806,881,14791,875,14761,871,14754,871,14745,889,14739,907,14735,927,14734,945,14735,969,14739,993,14743,1015,14748,1039,14750,1045,14752,1053,14764,1063,14773,1061,14782,1061,14801,1065,14819,1071,14836,1081,14850,1093,14849,1095,14844,1103,14834,1107,14822,1107,14811,1105,14803,1099,14792,1097,14788,1097,14773,1101,14760,1111,14747,1123,14733,1137,14724,1145,14715,1151,14703,1153,14699,1153,14683,1149,14670,1139,14660,1123,14654,1107,14650,1089,14647,1071,14644,1053,14637,1037,14632,1027,14620,1019,14606,1019,14602,1021,14599,1025,14598,1029,14597,1031,14597,1039,14598,1041,14598,1045,14598,1057,14591,1069,14582,1071,14582,1073,14582,1077,14584,1093,14588,1107,14595,1119,14605,1129,14516,1139,14492,1145,14469,1153,14452,1167,14445,1187,14445,1189,14445,1189,14445,1191,14507,1191,14515,1199,14516,1203,14516,1215,14513,1221,14500,1235,14490,1239,14479,1255,14478,1261,14478,1269,14480,1285,14488,1301,14498,1315,14509,1329,14557,1379,14578,1403,14598,1427,14615,1453,14627,1481,14590,1517,14550,1549,14507,1577,14461,1599,14448,1605,14436,1611,14426,1621,14419,1633,14418,1637,14417,1641,14417,1647,14418,1655,14422,1675,14423,1685,14423,1693,14422,1699,14418,1703,14411,1675,14404,1689,14396,1703,14387,1717,14375,1729,14375,1729,14376,1735,14376,1741,14376,1755,14376,1761,14375,1769,14365,1769,14345,1773,14336,1777,14337,1779,14351,1791,14367,1799,14384,1803,14402,1805,14411,1805,14403,1819,14396,1833,14392,1847,14390,1861,14392,1875,14399,1889,14410,1899,14423,1901,14426,1901,14414,1915,14404,1931,14396,1947,14389,1965,14492,2099,14495,2101,14499,2103,14508,2103,14512,2091,14517,2031,14484,1997,14486,1997,14500,1995,14514,1991,14526,1985,14537,1975,14538,1975,14481,1941,14498,1925,14518,1913,14539,1903,14562,1895,14580,1911,14600,1923,14621,1935,14643,1941,14650,1967,14663,1989,14678,2011,14694,2033,14701,2047,14706,2059,14710,2075,14711,2085,14711,2091,14710,2101,14707,2111,14701,2121,14693,2129,14707,2131,14722,2135,14736,2139,14748,2147,14756,2155,14763,2163,14767,2173,14769,2185,14769,2189,14768,2193,14765,2199,14759,2207,14752,2215,14744,2221,14738,2231,14735,2235,14734,2241,14734,2247,14736,2261,14742,2277,14749,2291,14757,2303,14762,2313,14766,2323,14768,2333,14769,2341,14769,2357,14764,2369,14752,2373,14753,2375,14766,2381,14794,2389,14819,2389,14830,2387,14839,2377,14848,2367,14851,2355,14851,2341,14850,2325,14845,2291,14844,2277,14844,2261,14848,2247,14869,2235,14880,2233,14891,2221,14893,2213,14902,2205,14906,2203,14910,2203,14927,2207,14939,2215,14956,2221,14973,2227,15009,2231,15022,2231,15046,2227,15047,2203,15048,2187,15049,2187,15060,2191,15082,2195,15104,2195,15106,2187,15106,2185,15107,2175,15107,2157,15106,2147,15104,2139,15105,2139,15108,2141,15116,2141,15124,2139,15132,2137,15145,2127,15154,2113,15155,2097,15155,2095,15190,2125,15221,2159,15244,2197,15252,2239,15252,2243,15252,2249,15264,2253,15307,2253,15324,2251,15340,2247,15356,2241,15363,2181,15368,2185,15380,2185,15392,2183,15398,2181,15404,2179,15414,2171,15421,2161,15422,2159,15424,2153,15425,2149,15425,2143,15423,2129,15418,2117,15410,2107,15399,2101,15400,2099,15403,2095,15408,2089,15419,2081,15432,2077,15445,2075,15451,2075,15467,2077,15497,2085,15513,2089,15529,2089,15566,2085,15588,2075,15601,2069,15634,2047,15663,2021,15668,2017,15684,2031,15702,2045,15721,2055,15741,2065,15744,2043,15746,2021,15746,2017,15747,2001,15747,1985e" filled="true" fillcolor="#fcdcd0" stroked="false">
              <v:path arrowok="t"/>
              <v:fill type="solid"/>
            </v:shape>
            <v:shape style="position:absolute;left:14336;top:856;width:1412;height:1534" coordorigin="14336,856" coordsize="1412,1534" path="m14878,856l14876,856,14873,856,14871,857,14871,857,14871,857,14821,891,14821,890,14820,890,14819,890,14819,889,14761,870,14761,870,14759,870,14757,871,14734,945,14735,969,14748,1038,14764,1062,14773,1061,14782,1061,14801,1064,14819,1070,14836,1080,14850,1092,14850,1093,14850,1093,14849,1094,14849,1094,14849,1094,14844,1102,14834,1107,14825,1107,14825,1107,14823,1107,14822,1107,14821,1107,14811,1105,14803,1099,14794,1098,14793,1098,14792,1097,14790,1097,14788,1097,14773,1101,14760,1111,14747,1123,14733,1136,14724,1144,14701,1152,14700,1152,14699,1152,14683,1148,14670,1138,14660,1123,14654,1106,14654,1106,14650,1088,14647,1070,14644,1053,14637,1036,14637,1036,14637,1035,14631,1026,14620,1019,14611,1019,14606,1019,14602,1020,14599,1025,14599,1025,14599,1025,14598,1028,14597,1031,14597,1034,14597,1037,14598,1041,14598,1044,14598,1044,14598,1045,14598,1045,14598,1056,14591,1068,14582,1071,14582,1073,14582,1075,14582,1077,14584,1092,14588,1106,14595,1118,14605,1129,14588,1131,14571,1133,14554,1135,14537,1137,14530,1138,14523,1138,14516,1139,14492,1144,14469,1153,14452,1167,14445,1186,14445,1188,14445,1189,14445,1191,14457,1191,14468,1191,14480,1191,14491,1191,14499,1191,14507,1191,14512,1196,14515,1199,14516,1203,14516,1207,14490,1239,14484,1248,14479,1255,14478,1261,14478,1268,14480,1284,14521,1340,14557,1379,14578,1402,14598,1426,14615,1452,14627,1481,14590,1517,14550,1549,14507,1576,14461,1599,14448,1604,14436,1611,14426,1620,14419,1632,14418,1636,14417,1640,14417,1644,14418,1654,14420,1665,14422,1675,14423,1685,14423,1691,14422,1697,14418,1703,14415,1693,14413,1683,14411,1674,14404,1689,14396,1703,14387,1716,14375,1727,14375,1728,14376,1735,14376,1742,14376,1749,14376,1755,14376,1761,14375,1767,14365,1768,14355,1770,14345,1773,14336,1777,14336,1777,14337,1778,14402,1805,14403,1805,14403,1805,14405,1805,14408,1805,14410,1805,14410,1805,14411,1805,14411,1805,14403,1818,14396,1832,14392,1846,14390,1860,14390,1861,14423,1901,14424,1901,14424,1901,14425,1901,14425,1901,14426,1901,14414,1915,14404,1930,14396,1947,14389,1964,14415,1997,14440,2029,14465,2062,14490,2095,14492,2098,14495,2101,14499,2102,14499,2102,14499,2102,14500,2102,14500,2102,14508,2102,14512,2091,14513,2083,14514,2070,14515,2057,14516,2044,14517,2030,14509,2022,14500,2013,14492,2005,14484,1996,14484,1996,14484,1996,14485,1996,14486,1996,14500,1995,14537,1975,14538,1974,14523,1966,14509,1957,14495,1949,14481,1940,14498,1925,14518,1912,14539,1902,14561,1894,14580,1910,14600,1923,14621,1934,14643,1941,14650,1966,14663,1989,14678,2011,14694,2033,14701,2046,14706,2059,14710,2074,14711,2088,14710,2100,14707,2111,14701,2120,14693,2129,14707,2131,14763,2163,14769,2183,14769,2188,14744,2221,14738,2230,14735,2235,14734,2241,14734,2247,14736,2261,14742,2275,14749,2290,14757,2303,14762,2312,14766,2322,14768,2332,14769,2343,14769,2356,14764,2368,14752,2373,14752,2373,14807,2389,14807,2389,14819,2389,14830,2386,14839,2377,14839,2377,14848,2367,14851,2355,14851,2341,14850,2325,14847,2307,14845,2291,14844,2275,14844,2260,14848,2247,14861,2239,14869,2234,14880,2233,14886,2226,14891,2220,14893,2212,14899,2207,14902,2204,14906,2203,14910,2203,14911,2203,14911,2203,14911,2203,14919,2203,14927,2207,14934,2211,14935,2211,14935,2211,14936,2212,14936,2212,14937,2212,14937,2212,14937,2212,14938,2213,14938,2213,14938,2213,14939,2213,14939,2213,14939,2213,14956,2221,14973,2226,14991,2229,15009,2230,15010,2230,15022,2230,15034,2228,15046,2226,15047,2212,15047,2199,15048,2186,15048,2186,15049,2186,15049,2186,15060,2190,15071,2192,15082,2194,15093,2195,15093,2195,15096,2195,15099,2194,15102,2194,15102,2194,15103,2194,15103,2194,15103,2194,15103,2194,15104,2194,15106,2185,15107,2175,15107,2165,15107,2156,15106,2147,15104,2138,15104,2138,15105,2138,15105,2138,15108,2140,15112,2140,15116,2140,15116,2140,15132,2136,15145,2127,15154,2113,15155,2096,15155,2096,15155,2096,15155,2096,15155,2095,15221,2159,15252,2238,15252,2242,15252,2245,15252,2249,15264,2252,15277,2253,15290,2253,15290,2253,15356,2240,15358,2225,15360,2210,15361,2196,15363,2181,15368,2183,15374,2185,15380,2185,15392,2183,15404,2178,15414,2170,15421,2160,15421,2159,15422,2159,15422,2158,15424,2153,15425,2148,15425,2142,15423,2129,15418,2117,15410,2107,15399,2100,15399,2099,15399,2099,15399,2099,15400,2098,15445,2075,15446,2075,15447,2075,15449,2075,15451,2075,15467,2077,15482,2081,15497,2085,15512,2088,15512,2088,15512,2088,15513,2088,15518,2089,15524,2089,15529,2089,15529,2089,15601,2069,15663,2021,15665,2020,15665,2019,15666,2019,15666,2018,15666,2018,15667,2017,15667,2017,15668,2016,15684,2031,15702,2044,15721,2055,15741,2064,15744,2043,15746,2021,15747,2000,15747,1978,15747,1955,15740,1887,15688,1833,15699,1828,15710,1821,15718,1811,15725,1800,15710,1799,15700,1784,15700,1770,15700,1766,15701,1763,15702,1760,15689,1754,15676,1747,15664,1740,15650,1737,15649,1737,15638,1737,15629,1744,15618,1749,15617,1749,15615,1750,15613,1751,15613,1751,15613,1751,15613,1751,15612,1751,15612,1751,15612,1752,15611,1752,15611,1752,15611,1752,15610,1752,15610,1752,15610,1752,15605,1754,15599,1755,15594,1755,15578,1752,15562,1747,15547,1738,15534,1727,15534,1727,15533,1727,15533,1726,15533,1726,15533,1726,15532,1726,15532,1726,15517,1710,15501,1695,15485,1681,15466,1670,15450,1664,15434,1656,15422,1646,15416,1632,15416,1632,15416,1632,15416,1631,15418,1621,15424,1612,15431,1604,15439,1597,15448,1589,15474,1547,15474,1540,15474,1531,15471,1521,15464,1514,15431,1515,15399,1516,15366,1517,15333,1518,15333,1518,15332,1518,15332,1518,15329,1518,15326,1518,15324,1518,15323,1518,15316,1518,15309,1517,15303,1516,15302,1515,15263,1464,15263,1464,15263,1464,15257,1461,15250,1459,15244,1459,15224,1464,15206,1476,15195,1493,15192,1513,15191,1513,15189,1513,15188,1512,15187,1512,15185,1512,15184,1511,15184,1511,15183,1511,15183,1511,15183,1511,15182,1511,15182,1511,15182,1511,15181,1511,15181,1511,15144,1503,15107,1498,15070,1495,15033,1494,15032,1494,15029,1494,15025,1494,15021,1494,15009,1463,14983,1440,14950,1423,14915,1412,14917,1401,14919,1390,14919,1380,14919,1376,14887,1337,14886,1337,14885,1337,14885,1337,14884,1337,14883,1337,14883,1337,14882,1337,14881,1337,14881,1337,14880,1337,14879,1337,14879,1337,14878,1337,14878,1337,14877,1337,14875,1337,14872,1337,14870,1336,14869,1336,14869,1335,14863,1333,14860,1327,14860,1321,14860,1317,14860,1314,14863,1312,14873,1309,14884,1305,14891,1298,14895,1293,14898,1287,14898,1281,14898,1276,14896,1272,14892,1269,14886,1263,14874,1263,14869,1256,14867,1254,14866,1251,14866,1249,14869,1239,14875,1228,14882,1217,14886,1206,14886,1205,14886,1205,14886,1204,14886,1195,14881,1187,14878,1178,14877,1175,14877,1171,14877,1168,14915,1100,14927,1086,14939,1071,14951,1057,14955,1051,14960,1045,14962,1038,14962,1036,14963,1034,14963,1031,14963,1022,14960,1013,14997,967,14997,967,14998,967,14977,945,14964,917,14950,889,14931,870,14931,871,14930,871,14929,870,14928,870,14928,870,14928,869,14927,869,14927,869,14915,864,14903,860,14891,857,14878,856,14878,856e" filled="false" stroked="true" strokeweight=".5pt" strokecolor="#ffffff">
              <v:path arrowok="t"/>
              <v:stroke dashstyle="solid"/>
            </v:shape>
            <v:shape style="position:absolute;left:14577;top:1013;width:278;height:144" type="#_x0000_t75" stroked="false">
              <v:imagedata r:id="rId26" o:title=""/>
            </v:shape>
            <v:shape style="position:absolute;left:35;top:13823;width:197;height:89" coordorigin="35,13824" coordsize="197,89" path="m14819,889l14819,889,14819,889,14819,890,14819,889,14819,889,14819,889m14761,870l14759,870,14757,871,14754,871,14745,888,14739,906,14735,926,14734,945,14735,926,14739,906,14745,888,14754,871,14757,871,14759,870,14761,870m14761,870l14761,870,14761,870,14761,870,14761,870,14761,870,14761,870,14761,870m14931,870l14931,870m14928,870l14929,870,14930,871,14931,871,14931,870,14931,871,14930,871,14929,870,14928,870m14928,869l14928,870,14928,870,14928,870,14928,870,14928,870,14928,869m14927,869l14927,869,14927,869,14927,869,14927,869,14927,869,14927,869m14870,857l14870,857,14855,860,14841,867,14829,878,14821,891,14829,878,14841,867,14855,860,14870,857xm14878,856l14876,856,14873,856,14871,857,14873,856,14876,856,14878,856m14878,856l14878,856,14878,856,14878,856e" filled="false" stroked="true" strokeweight=".5pt" strokecolor="#ffffff">
              <v:path arrowok="t"/>
              <v:stroke dashstyle="solid"/>
            </v:shape>
            <v:shape style="position:absolute;left:14959;top:966;width:343;height:549" coordorigin="14960,967" coordsize="343,549" path="m15302,1516l15302,1516,15302,1516,15303,1516,15302,1516xm14997,967l14983,970,14971,978,14963,990,14960,1004,14963,990,14971,978,14983,970,14997,967xe" filled="true" fillcolor="#fcdcd0" stroked="false">
              <v:path arrowok="t"/>
              <v:fill type="solid"/>
            </v:shape>
            <v:shape style="position:absolute;left:0;top:14102;width:109;height:23" coordorigin="0,14102" coordsize="109,23" path="m15594,1755l15594,1755,15594,1755,15594,1755m15610,1752l15605,1754,15599,1755,15594,1755,15599,1755,15605,1754,15610,1752m15611,1752l15611,1752,15610,1752,15610,1752,15610,1752,15611,1752,15611,1752m15612,1751l15612,1751,15612,1752,15611,1752,15612,1752,15612,1751,15612,1751m15613,1751l15613,1751,15613,1751,15613,1751,15613,1751,15613,1751,15613,1751m15649,1737l15638,1737,15629,1744,15618,1749,15629,1744,15638,1737,15649,1737m15650,1737l15650,1737,15650,1737,15663,1740,15676,1747,15689,1754,15702,1760,15689,1754,15676,1747,15663,1740,15650,1737,15650,1737e" filled="false" stroked="true" strokeweight=".5pt" strokecolor="#ffffff">
              <v:path arrowok="t"/>
              <v:stroke dashstyle="solid"/>
            </v:shape>
            <v:shape style="position:absolute;left:15411;top:1626;width:128;height:107" type="#_x0000_t75" stroked="false">
              <v:imagedata r:id="rId27" o:title=""/>
            </v:shape>
            <v:shape style="position:absolute;left:-735;top:13331;width:615;height:574" coordorigin="-734,13332" coordsize="615,574" path="m15323,1518l15324,1518,15323,1518m15332,1518l15329,1518,15326,1518,15324,1518,15326,1518,15329,1518,15332,1518m15302,1516l15302,1516,15302,1516,15303,1516,15302,1516,15302,1516,15302,1516m15464,1514l15431,1515,15399,1516,15366,1517,15333,1518,15366,1517,15399,1516,15431,1515,15464,1514,15471,1521,15474,1531,15474,1540,15474,1531,15471,1521,15464,1514m15183,1511l15183,1511,15184,1511,15184,1511,15184,1511,15183,1511,15183,1511m15181,1511l15181,1511,15182,1511,15182,1511,15182,1511,15181,1511,15181,1511m15032,1494l15032,1494,15032,1494,15032,1494,15033,1494,15032,1494,15032,1494,15032,1494m15263,1464l15266,1481,15274,1496,15286,1508,15301,1515,15286,1508,15274,1496,15266,1481,15263,1464m15262,1464l15263,1464,15263,1464,15263,1464,15263,1464,15263,1464,15262,1464m15244,1459l15224,1464,15206,1476,15195,1493,15192,1513,15191,1513,15189,1513,15188,1512,15189,1513,15191,1513,15192,1513,15195,1493,15206,1476,15224,1464,15244,1459m15244,1459l15244,1459,15244,1459,15244,1459m14915,1412l14915,1412,14950,1423,14983,1440,15009,1463,15021,1494,15025,1494,15029,1494,15032,1494,15029,1494,15025,1494,15021,1494,15009,1463,14983,1440,14950,1423,14915,1412m14877,1337l14877,1337,14877,1337,14877,1337,14877,1337,14877,1337,14877,1337m14879,1337l14879,1337,14878,1337,14878,1337,14878,1337,14879,1337,14879,1337m14889,1337l14889,1337,14899,1340,14908,1347,14914,1356,14918,1367,14919,1371,14919,1376,14919,1380,14919,1376,14919,1371,14918,1367,14914,1356,14908,1347,14899,1340,14889,1337xm14885,1337l14885,1337,14884,1337,14883,1337,14884,1337,14885,1337,14885,1337m14885,1337l14885,1337,14885,1337,14885,1337,14886,1337,14885,1337,14885,1337,14885,1337m14869,1336l14869,1336,14870,1336,14870,1336,14870,1336,14869,1336,14869,1336m14860,1321l14860,1327,14863,1333,14869,1335,14869,1335,14869,1336,14869,1336,14869,1336,14869,1335,14869,1335,14863,1333,14860,1327,14860,1321m14866,1249l14866,1251,14867,1254,14869,1256,14874,1263,14886,1263,14892,1269,14896,1272,14898,1276,14898,1281,14898,1276,14896,1272,14892,1269,14886,1263,14874,1263,14869,1256,14867,1254,14866,1251,14866,1249m14877,1168l14877,1171,14877,1175,14878,1178,14881,1187,14886,1195,14886,1204,14886,1195,14881,1187,14878,1178,14877,1175,14877,1171,14877,1168m14960,1004l14960,1004,14960,1013,14963,1022,14963,1031,14963,1022,14960,1013,14960,1004m14997,967l14983,970,14971,978,14963,990,14960,1004,14963,990,14971,978,14983,970,14997,967m14997,967l14997,967,14998,967,14997,967e" filled="false" stroked="true" strokeweight=".5pt" strokecolor="#ffffff">
              <v:path arrowok="t"/>
              <v:stroke dashstyle="solid"/>
            </v:shape>
            <v:shape style="position:absolute;left:13343;top:1387;width:2799;height:1420" coordorigin="13344,1387" coordsize="2799,1420" path="m15487,2793l15394,2793,15431,2797,15467,2805,15473,2807,15487,2793xm15963,2621l15569,2621,15575,2623,15583,2625,15597,2631,15611,2641,15623,2653,15635,2665,15627,2677,15615,2689,15602,2697,15587,2703,15606,2715,15625,2725,15646,2735,15666,2743,15664,2789,15674,2791,15693,2799,15703,2803,15707,2799,15711,2795,15717,2793,15735,2793,15743,2791,15751,2787,15759,2783,15762,2783,15766,2781,15816,2781,15816,2777,15816,2777,15819,2767,15826,2761,15832,2755,15845,2737,15855,2719,15862,2699,15865,2677,15865,2671,15865,2661,15870,2645,15877,2639,15960,2639,15962,2635,15963,2623,15963,2621xm15816,2781l15775,2781,15782,2785,15784,2787,15786,2791,15788,2793,15792,2799,15800,2803,15814,2803,15821,2801,15826,2795,15819,2793,15816,2787,15816,2781xm15505,2725l15275,2725,15285,2727,15294,2733,15302,2741,15308,2751,15314,2763,15320,2775,15328,2787,15339,2793,15349,2797,15360,2797,15366,2795,15380,2793,15487,2793,15498,2775,15505,2755,15508,2735,15500,2733,15480,2733,15477,2731,15473,2727,15503,2727,15505,2725xm15266,2729l15218,2729,15222,2791,15240,2783,15253,2769,15263,2753,15266,2733,15266,2729xm14538,2497l14532,2507,14530,2517,14530,2529,14532,2547,14537,2567,14544,2585,14552,2603,14557,2615,14561,2629,14564,2645,14564,2655,14564,2661,14563,2671,14560,2685,14553,2695,14544,2703,14763,2777,14766,2767,14768,2755,14767,2743,14766,2725,14761,2707,14754,2689,14743,2673,14763,2673,14779,2669,14801,2657,14817,2639,14826,2615,14827,2605,14828,2593,14838,2587,15931,2587,15935,2579,15939,2569,15939,2559,15938,2555,15934,2543,15923,2535,15923,2525,15924,2525,15925,2523,15959,2523,15958,2519,15958,2515,14560,2515,14547,2509,14538,2497xm15107,2735l15107,2735,15107,2735,15107,2735xm15137,2685l15070,2685,15087,2691,15100,2701,15107,2717,15107,2735,15115,2719,15124,2703,15135,2687,15137,2685xm15517,2673l15147,2673,15147,2675,15150,2697,15162,2715,15180,2727,15202,2733,15208,2733,15218,2729,15266,2729,15265,2727,15269,2727,15272,2725,15505,2725,15514,2715,15517,2695,15517,2673xm15492,2731l15489,2733,15500,2733,15492,2731xm15503,2727l15473,2727,15492,2731,15503,2727xm15931,2587l14849,2587,14859,2591,14882,2605,14902,2623,14922,2643,14942,2661,14943,2663,14960,2677,14979,2687,14998,2695,15019,2699,15025,2699,15032,2697,15047,2693,15056,2687,15067,2685,15137,2685,15147,2673,15517,2673,15517,2657,15517,2651,15524,2641,15531,2633,15540,2627,15551,2623,15562,2621,15963,2621,15963,2617,15962,2615,15957,2605,15950,2597,15941,2591,15931,2587xm14763,2673l14743,2673,14747,2675,14755,2675,14763,2673xm15959,2641l15912,2641,15920,2645,15925,2651,15928,2655,15929,2659,15933,2661,15934,2663,15943,2663,15951,2655,15957,2645,15959,2641xm15960,2639l15885,2639,15884,2651,15889,2645,15897,2641,15959,2641,15960,2639xm15959,2523l15925,2523,15933,2529,15942,2531,15962,2531,15959,2525,15959,2523xm14768,2345l14528,2345,14530,2347,14532,2347,14529,2359,14527,2373,14527,2385,14531,2421,14544,2455,14565,2485,14592,2511,14580,2515,15958,2515,15958,2511,15959,2507,15949,2507,15942,2501,15942,2499,15926,2499,15925,2497,15923,2497,15920,2495,15920,2493,15920,2483,15923,2475,15922,2465,15921,2463,15918,2459,15899,2459,15893,2455,15893,2451,15894,2445,15910,2445,15915,2443,15919,2441,15931,2433,15938,2423,15967,2423,15969,2419,15969,2419,15969,2413,15968,2411,15968,2397,15978,2391,14807,2391,14793,2389,14765,2381,14751,2373,14764,2369,14768,2357,14768,2345xm15959,2505l15958,2505,15957,2507,15959,2507,15959,2505xm15940,2495l15938,2497,15935,2497,15931,2499,15942,2499,15940,2495xm15967,2423l15954,2423,15959,2425,15964,2425,15967,2423xm14735,2259l14151,2259,14208,2303,14280,2325,14356,2343,14426,2373,14429,2375,14440,2381,14451,2389,14463,2393,14474,2395,14481,2395,14486,2393,14493,2387,14494,2385,14496,2383,14504,2371,14511,2359,14518,2349,14526,2345,14768,2345,14768,2341,14767,2333,14765,2323,14761,2313,14757,2303,14749,2291,14741,2277,14736,2261,14735,2259xm14910,2203l14906,2203,14902,2205,14893,2213,14891,2221,14879,2233,14869,2235,14847,2247,14843,2261,14843,2277,14844,2291,14849,2325,14850,2341,14850,2355,14847,2367,14838,2377,14830,2387,14819,2391,15978,2391,15993,2383,15999,2375,15999,2367,15980,2367,15973,2363,15972,2359,15928,2359,15929,2357,15930,2353,15930,2341,15923,2329,15924,2315,15924,2313,15927,2301,15932,2289,15939,2279,15946,2269,15958,2253,15264,2253,15251,2249,15252,2243,15252,2239,15250,2231,15009,2231,14973,2227,14955,2221,14938,2213,14934,2211,14926,2207,14918,2205,14910,2203xm15997,2363l15994,2367,15999,2367,15998,2365,15997,2363xm15971,2357l15958,2359,15972,2359,15971,2357xm14452,2047l13802,2047,13821,2049,13840,2053,13859,2061,13876,2071,13904,2089,13931,2109,13959,2127,13990,2139,13991,2141,13993,2173,13981,2201,13958,2223,13928,2233,13925,2233,13922,2235,13920,2239,13920,2253,13933,2265,13959,2269,13972,2269,13984,2271,13996,2275,14006,2285,14014,2297,14021,2309,14029,2321,14030,2321,14039,2329,14048,2333,14059,2337,14085,2337,14114,2329,14128,2323,14132,2323,14151,2259,14735,2259,14733,2247,14733,2241,14735,2235,14738,2231,14744,2221,14751,2215,14759,2207,14765,2199,14767,2193,14768,2189,14768,2185,14767,2173,14762,2163,14756,2155,14748,2147,14735,2139,14721,2135,14707,2131,14692,2129,14701,2121,14706,2111,14709,2103,14499,2103,14495,2101,14492,2099,14452,2047xm15362,2181l15356,2241,15340,2247,15323,2251,15307,2253,15958,2253,15968,2241,15978,2227,15985,2211,15988,2205,15989,2197,15989,2189,15989,2185,15368,2185,15362,2181xm15048,2187l15046,2227,15021,2231,15250,2231,15243,2197,15242,2195,15081,2195,15059,2191,15048,2187xm15104,2139l15106,2147,15107,2157,15107,2175,15105,2185,15103,2195,15242,2195,15221,2159,15204,2141,15108,2141,15104,2139xm15451,2075l15445,2075,15431,2077,15418,2081,15407,2089,15399,2099,15398,2101,15409,2107,15418,2117,15423,2129,15425,2143,15425,2149,15424,2153,15421,2161,15421,2161,15413,2171,15404,2179,15392,2183,15379,2185,15989,2185,15988,2177,15984,2165,15978,2155,15975,2153,15933,2153,15923,2149,15921,2137,15921,2137,15921,2127,15925,2121,15930,2115,15937,2103,15944,2091,15945,2089,15511,2089,15466,2077,15451,2075xm15968,2149l15961,2151,15952,2153,15975,2153,15968,2149xm13606,2119l13522,2119,13528,2131,13538,2141,13551,2147,13565,2149,13572,2149,13586,2143,13598,2133,13606,2119xm15155,2095l15155,2099,15153,2113,15145,2127,15131,2137,15116,2141,15204,2141,15189,2125,15155,2095xm14418,2003l13366,2003,13384,2005,13401,2013,13415,2025,13426,2039,13427,2041,13432,2055,13438,2069,13446,2081,13458,2087,13416,2113,13418,2113,13434,2117,13466,2121,13509,2121,13522,2119,13606,2119,13608,2105,13608,2103,13685,2103,13705,2097,13730,2085,13752,2067,13754,2063,13755,2063,13765,2055,13777,2051,13789,2047,14452,2047,14418,2003xm13685,2103l13608,2103,13639,2109,13650,2109,13678,2105,13685,2103xm13608,2103l13608,2103,13608,2103,13608,2103xm14561,1895l14539,1903,14517,1913,14498,1925,14480,1941,14537,1975,14536,1975,14525,1985,14513,1991,14500,1995,14486,1997,14483,1997,14516,2031,14511,2091,14508,2103,14709,2103,14709,2101,14710,2091,14710,2085,14709,2075,14706,2061,14700,2047,14693,2033,14678,2011,14662,1989,14650,1967,14643,1943,14620,1935,14599,1923,14579,1911,14561,1895xm15668,2017l15663,2021,15633,2047,15601,2069,15566,2085,15529,2089,15945,2089,15951,2081,15961,2071,15969,2067,15973,2065,15740,2065,15721,2055,15702,2045,15684,2031,15668,2017xm16007,2063l15994,2063,16002,2067,16008,2073,16007,2071,16007,2069,16007,2063xm15732,1645l15723,1665,15716,1683,15711,1705,15710,1723,15710,1737,15711,1749,15714,1761,15701,1761,15700,1763,15699,1767,15699,1785,15710,1799,15724,1801,15718,1811,15709,1821,15699,1829,15687,1833,15704,1843,15718,1855,15730,1871,15740,1887,15743,1909,15745,1933,15746,1955,15747,1961,15747,1987,15747,1997,15746,2003,15745,2021,15743,2043,15740,2065,15973,2065,15977,2063,16007,2063,16007,2061,16010,2053,16035,2001,16038,1995,16038,1985,16037,1977,16031,1971,16022,1971,16026,1959,16033,1949,16041,1941,16052,1935,16087,1935,16108,1899,16111,1885,16112,1879,16112,1863,16108,1851,16102,1841,16135,1841,16139,1827,16142,1809,16142,1795,16142,1785,16142,1777,16138,1769,16089,1769,16088,1767,16079,1759,15910,1759,15892,1757,15875,1753,15859,1747,15844,1739,15833,1733,15824,1725,15824,1711,15825,1705,15829,1699,15830,1695,15830,1683,15820,1675,15812,1671,15793,1661,15753,1649,15732,1645xm13481,1575l13458,1589,13456,1619,13426,1661,13409,1699,13438,1753,13433,1793,13419,1855,13409,1879,13399,1901,13391,1909,13384,1935,13373,1961,13360,1985,13344,2007,13351,2005,13358,2003,14418,2003,14389,1965,14395,1947,14397,1943,13993,1943,13973,1937,13957,1921,13946,1901,13941,1879,13940,1873,13940,1871,13941,1847,13942,1821,13942,1809,13942,1795,13942,1789,13936,1767,13926,1747,13910,1731,13890,1725,13894,1685,13712,1685,13714,1677,13715,1669,13715,1661,13711,1629,13701,1589,13508,1589,13481,1575xm16087,1935l16052,1935,16073,1959,16087,1935xm14125,1835l14116,1835,14073,1843,14036,1867,14008,1901,13994,1941,13993,1943,14397,1943,14404,1931,14414,1915,14425,1901,14423,1901,14410,1899,14399,1889,14392,1877,14389,1861,14391,1847,14394,1837,14137,1837,14125,1835xm16135,1841l16117,1841,16127,1849,16129,1859,16135,1843,16135,1841xm14242,1695l14196,1695,14134,1701,14133,1703,14189,1801,14193,1807,14193,1817,14193,1817,14189,1827,14180,1833,14168,1837,14394,1837,14396,1833,14403,1819,14410,1805,14402,1805,14384,1803,14366,1799,14350,1791,14336,1779,14335,1777,14345,1773,14364,1769,14375,1769,14375,1761,14376,1757,14376,1743,14376,1739,14332,1739,14322,1737,14315,1729,14309,1723,14305,1713,14290,1701,14279,1699,14268,1697,14255,1697,14242,1695xm16117,1757l16107,1759,16097,1763,16089,1769,16138,1769,16135,1763,16119,1763,16117,1761,16117,1759,16117,1757xm16134,1761l16121,1761,16119,1763,16135,1763,16134,1761xm16017,1725l16013,1725,16012,1727,15998,1729,15960,1747,15948,1753,15910,1759,16079,1759,16072,1753,16055,1739,16037,1729,16017,1725xm14374,1729l14365,1735,14353,1739,14376,1739,14375,1735,14374,1729xm13852,1647l13838,1647,13806,1649,13774,1657,13744,1667,13715,1683,13712,1685,13894,1685,13897,1655,13894,1655,13880,1651,13852,1647xm13522,1561l13520,1569,13516,1579,13508,1589,13701,1589,13697,1571,13574,1571,13561,1569,13547,1569,13522,1561xm13665,1387l13661,1387,13664,1397,13665,1405,13665,1421,13663,1439,13660,1457,13653,1477,13645,1495,13637,1507,13630,1519,13625,1533,13623,1545,13623,1551,13624,1555,13627,1559,13625,1561,13600,1569,13587,1569,13574,1571,13697,1571,13695,1565,13691,1531,13691,1525,13692,1523,13695,1503,13700,1483,13705,1463,13707,1443,13707,1441,13704,1421,13695,1405,13682,1391,13665,1387xe" filled="true" fillcolor="#fcdcd0" stroked="false">
              <v:path arrowok="t"/>
              <v:fill type="solid"/>
            </v:shape>
            <v:shape style="position:absolute;left:13343;top:1385;width:2799;height:1422" coordorigin="13344,1386" coordsize="2799,1422" path="m13665,1386l13664,1386,13663,1386,13662,1386,13661,1386,13664,1396,13665,1407,13665,1418,13645,1494,13637,1506,13630,1519,13625,1531,13623,1544,13623,1549,13624,1554,13627,1559,13626,1559,13626,1559,13625,1560,13574,1570,13574,1570,13522,1560,13520,1568,13516,1578,13508,1588,13481,1573,13458,1588,13456,1618,13426,1660,13409,1697,13438,1752,13433,1791,13419,1853,13409,1878,13399,1900,13391,1908,13384,1935,13373,1960,13360,1984,13344,2006,13351,2004,13358,2002,13366,2002,13384,2005,13401,2012,13415,2023,13426,2038,13426,2038,13426,2039,13426,2039,13426,2039,13426,2039,13426,2040,13427,2040,13432,2054,13438,2069,13446,2080,13458,2085,13448,2092,13437,2098,13426,2105,13416,2111,13416,2111,13416,2111,13417,2111,13417,2112,13417,2112,13417,2112,13418,2112,13418,2112,13434,2116,13450,2118,13466,2120,13482,2120,13482,2120,13496,2120,13509,2119,13522,2117,13528,2130,13538,2139,13551,2146,13565,2148,13565,2148,13567,2148,13569,2148,13571,2148,13572,2148,13608,2104,13608,2103,13608,2102,13608,2101,13618,2104,13629,2106,13639,2107,13649,2108,13650,2108,13730,2083,13753,2064,13753,2064,13753,2064,13754,2063,13754,2063,13755,2062,13765,2055,13777,2050,13789,2047,13802,2046,13802,2046,13821,2048,13904,2089,13931,2109,13959,2126,13990,2138,13990,2138,13990,2138,13990,2138,13990,2139,13990,2139,13990,2139,13991,2140,13991,2140,13993,2171,13981,2201,13958,2223,13928,2231,13927,2231,13926,2231,13925,2231,13922,2234,13920,2237,13920,2241,13920,2252,13933,2265,13946,2267,13959,2268,13972,2268,13984,2269,13996,2274,14006,2283,14014,2295,14021,2308,14029,2320,14030,2321,14030,2321,14039,2328,14048,2333,14059,2336,14070,2336,14071,2336,14085,2335,14100,2332,14114,2328,14128,2323,14129,2322,14131,2322,14151,2258,14208,2302,14280,2324,14356,2341,14426,2371,14426,2372,14427,2372,14428,2373,14428,2373,14428,2373,14428,2373,14429,2373,14429,2374,14440,2381,14451,2387,14463,2392,14474,2394,14475,2394,14492,2387,14492,2387,14492,2387,14492,2387,14493,2386,14511,2358,14518,2349,14526,2345,14528,2345,14530,2345,14532,2346,14529,2358,14527,2371,14544,2455,14592,2509,14592,2509,14586,2512,14580,2513,14574,2513,14560,2513,14547,2507,14538,2497,14532,2506,14530,2517,14530,2528,14532,2546,14537,2565,14544,2584,14552,2602,14557,2615,14561,2629,14564,2643,14565,2657,14563,2671,14560,2683,14553,2694,14544,2703,14599,2721,14653,2740,14708,2758,14763,2776,14766,2765,14768,2754,14768,2743,14766,2724,14761,2706,14754,2688,14743,2673,14744,2673,14747,2673,14751,2674,14754,2674,14755,2674,14779,2669,14826,2614,14828,2593,14836,2588,14838,2586,14841,2586,14844,2586,14844,2586,14849,2586,14854,2587,14859,2590,14859,2590,14859,2590,14882,2604,14902,2622,14922,2641,14941,2660,14941,2661,14942,2661,14942,2661,14942,2661,14942,2662,14943,2662,14943,2662,14960,2676,14979,2687,14998,2695,15019,2697,15019,2697,15056,2687,15066,2685,15066,2685,15066,2685,15067,2685,15069,2685,15070,2685,15087,2689,15100,2701,15107,2716,15107,2733,15107,2734,15115,2717,15124,2702,15135,2687,15147,2673,15147,2673,15180,2727,15202,2732,15202,2732,15208,2732,15213,2731,15218,2729,15218,2729,15222,2791,15240,2782,15253,2769,15263,2752,15266,2733,15266,2731,15266,2729,15265,2727,15269,2725,15272,2724,15275,2724,15314,2763,15320,2775,15328,2785,15339,2793,15339,2793,15344,2795,15349,2795,15354,2795,15354,2795,15360,2795,15366,2794,15371,2794,15372,2794,15372,2794,15373,2794,15380,2793,15387,2793,15394,2793,15394,2793,15412,2794,15431,2796,15449,2800,15467,2805,15467,2805,15468,2805,15469,2806,15470,2806,15470,2806,15471,2807,15471,2807,15472,2807,15472,2807,15472,2807,15473,2807,15487,2792,15498,2774,15505,2754,15508,2734,15502,2733,15497,2732,15492,2730,15489,2731,15487,2732,15485,2732,15480,2732,15477,2730,15473,2727,15473,2727,15479,2728,15485,2729,15492,2730,15503,2726,15514,2714,15516,2701,15517,2694,15517,2687,15517,2681,15517,2679,15517,2678,15517,2676,15517,2663,15517,2650,15562,2621,15563,2621,15569,2621,15575,2622,15581,2624,15582,2624,15582,2624,15583,2624,15597,2631,15611,2641,15623,2652,15635,2663,15627,2677,15615,2688,15602,2697,15587,2702,15606,2714,15625,2724,15646,2733,15666,2741,15666,2753,15665,2764,15665,2776,15664,2788,15674,2790,15684,2794,15693,2798,15703,2802,15704,2801,15707,2797,15711,2794,15716,2792,15716,2792,15717,2792,15717,2792,15717,2792,15719,2791,15721,2791,15723,2791,15723,2791,15724,2791,15724,2791,15725,2791,15726,2791,15727,2791,15728,2791,15728,2792,15729,2792,15730,2792,15731,2792,15732,2792,15732,2792,15732,2792,15733,2792,15733,2792,15734,2792,15734,2792,15735,2792,15735,2792,15735,2792,15743,2791,15751,2786,15758,2783,15759,2783,15762,2781,15766,2780,15770,2780,15771,2780,15775,2780,15778,2781,15781,2784,15781,2784,15782,2784,15782,2784,15784,2787,15786,2790,15788,2792,15788,2793,15792,2799,15800,2802,15807,2802,15814,2802,15821,2799,15826,2794,15826,2794,15819,2793,15816,2786,15816,2779,15816,2777,15816,2775,15816,2774,15819,2765,15862,2697,15866,2668,15865,2660,15868,2652,15870,2645,15877,2638,15885,2637,15885,2642,15885,2646,15884,2650,15889,2644,15897,2641,15905,2641,15905,2641,15912,2641,15920,2644,15924,2649,15925,2650,15925,2650,15925,2650,15928,2654,15929,2657,15932,2660,15932,2661,15933,2661,15934,2662,15937,2663,15939,2663,15939,2663,15940,2663,15941,2663,15942,2662,15963,2623,15963,2619,15931,2585,15935,2577,15939,2569,15939,2560,15939,2557,15938,2555,15937,2552,15934,2543,15923,2535,15923,2526,15923,2525,15924,2523,15925,2522,15925,2522,15925,2522,15933,2528,15942,2531,15951,2531,15951,2531,15955,2531,15958,2530,15962,2529,15959,2524,15958,2518,15958,2512,15958,2510,15959,2507,15959,2505,15958,2505,15957,2505,15955,2505,15949,2505,15942,2501,15940,2495,15940,2495,15940,2495,15928,2497,15927,2497,15927,2497,15926,2497,15925,2497,15923,2497,15923,2497,15920,2495,15920,2491,15920,2488,15920,2482,15923,2474,15922,2468,15922,2464,15921,2461,15918,2459,15918,2459,15916,2458,15914,2457,15912,2457,15911,2457,15911,2457,15909,2457,15908,2458,15907,2458,15905,2458,15904,2458,15904,2458,15903,2458,15899,2458,15893,2455,15893,2451,15893,2451,15893,2450,15893,2450,15894,2444,15903,2445,15910,2444,15910,2444,15910,2444,15911,2444,15915,2443,15919,2440,15923,2438,15931,2431,15938,2422,15949,2422,15949,2422,15949,2422,15952,2422,15961,2423,15961,2423,15969,2418,15969,2416,15969,2413,15968,2409,15968,2406,15968,2406,15968,2396,15978,2391,15987,2386,15993,2382,15999,2375,15999,2369,15999,2367,15998,2364,15997,2363,15994,2366,15990,2367,15987,2367,15986,2367,15980,2367,15973,2363,15971,2356,15971,2356,15971,2356,15970,2356,15970,2356,15969,2356,15958,2358,15946,2359,15935,2359,15935,2359,15933,2359,15930,2358,15928,2358,15929,2356,15930,2353,15930,2350,15930,2339,15923,2329,15946,2268,15957,2254,15968,2240,15978,2226,15985,2210,15988,2203,15989,2196,15989,2188,15988,2176,15984,2164,15978,2155,15968,2147,15961,2150,15952,2152,15944,2152,15944,2152,15933,2152,15923,2148,15921,2138,15921,2137,15921,2136,15921,2135,15921,2127,15925,2120,15930,2113,15961,2071,15961,2071,15961,2071,15962,2071,15969,2066,15977,2063,15986,2063,15994,2063,16002,2066,16007,2073,16008,2073,16007,2071,16007,2069,16007,2067,16007,2060,16010,2053,16038,1993,16038,1987,16038,1986,16038,1985,16038,1984,16037,1977,16031,1970,16024,1970,16024,1970,16023,1970,16023,1970,16022,1970,16052,1934,16059,1942,16066,1951,16073,1959,16079,1948,16085,1937,16091,1927,16097,1916,16102,1907,16108,1898,16110,1888,16111,1884,16112,1879,16112,1874,16112,1862,16108,1851,16102,1841,16102,1841,16103,1841,16105,1840,16107,1840,16107,1840,16117,1841,16127,1849,16129,1859,16135,1843,16139,1826,16142,1809,16143,1792,16143,1790,16125,1760,16123,1760,16121,1761,16119,1762,16117,1760,16117,1758,16117,1756,16117,1756,16107,1758,16097,1762,16089,1767,16088,1767,16037,1729,16017,1725,16017,1725,16015,1725,16013,1725,16012,1725,15998,1728,15985,1734,15973,1740,15960,1747,15948,1751,15935,1755,15923,1757,15910,1757,15909,1757,15892,1756,15875,1753,15859,1747,15844,1739,15843,1738,15843,1738,15842,1738,15833,1732,15824,1723,15824,1713,15824,1712,15824,1711,15824,1710,15825,1704,15829,1699,15830,1692,15830,1692,15773,1653,15732,1645,15723,1663,15716,1683,15711,1704,15710,1724,15710,1736,15711,1748,15714,1759,15714,1759,15714,1759,15713,1759,15713,1760,15713,1760,15713,1760,15711,1760,15710,1760,15708,1760,15708,1760,15706,1760,15704,1760,15701,1759,15700,1763,15699,1766,15699,1770,15699,1784,15710,1799,15724,1800,15718,1811,15709,1820,15699,1828,15687,1832,15704,1842,15743,1909,15747,1978,15747,1999,15745,2021,15743,2042,15740,2064,15721,2055,15702,2043,15684,2031,15668,2016,15667,2017,15666,2017,15666,2018,15665,2018,15665,2019,15665,2019,15601,2069,15529,2089,15528,2089,15523,2089,15518,2089,15512,2088,15512,2088,15512,2088,15511,2088,15511,2088,15496,2085,15481,2081,15466,2077,15451,2075,15449,2075,15447,2075,15445,2075,15445,2075,15431,2076,15399,2099,15399,2099,15398,2099,15409,2106,15418,2117,15423,2129,15425,2142,15425,2147,15379,2184,15379,2184,15373,2184,15368,2183,15362,2181,15361,2196,15359,2210,15357,2225,15290,2253,15290,2253,15277,2253,15264,2251,15251,2248,15252,2245,15252,2242,15252,2238,15243,2197,15221,2159,15189,2125,15155,2095,15155,2095,15155,2096,15155,2096,15155,2096,15153,2112,15145,2126,15131,2136,15116,2140,15115,2140,15112,2140,15108,2139,15104,2138,15104,2138,15104,2138,15104,2138,15106,2147,15107,2156,15107,2165,15107,2175,15105,2184,15103,2194,15103,2194,15102,2194,15102,2194,15102,2194,15101,2194,15099,2194,15096,2194,15093,2194,15092,2194,15081,2194,15070,2192,15059,2189,15048,2186,15048,2186,15048,2186,15048,2185,15047,2199,15046,2212,15046,2225,15034,2228,15021,2230,15009,2230,15009,2230,14939,2213,14938,2213,14938,2213,14938,2213,14938,2213,14937,2212,14937,2212,14937,2212,14936,2212,14936,2212,14936,2212,14935,2211,14934,2211,14934,2211,14926,2207,14918,2203,14910,2203,14910,2203,14910,2203,14910,2203,14906,2203,14902,2204,14898,2207,14893,2212,14891,2220,14885,2226,14879,2233,14869,2234,14860,2239,14847,2246,14843,2259,14843,2275,14844,2290,14847,2307,14849,2324,14850,2341,14850,2354,14847,2367,14839,2376,14838,2377,14830,2386,14819,2389,14807,2389,14807,2389,14752,2373,14752,2373,14751,2373,14764,2368,14768,2356,14749,2289,14741,2275,14736,2261,14733,2247,14733,2241,14735,2235,14738,2229,14744,2221,14751,2213,14759,2206,14765,2197,14767,2193,14768,2188,14768,2183,14767,2173,14707,2131,14692,2128,14701,2120,14706,2110,14709,2099,14710,2088,14709,2073,14678,2011,14662,1989,14650,1966,14643,1941,14620,1933,14599,1923,14579,1910,14561,1894,14539,1901,14517,1911,14498,1924,14480,1940,14494,1948,14509,1957,14523,1966,14537,1974,14537,1974,14537,1975,14536,1975,14525,1984,14513,1990,14500,1995,14486,1996,14486,1996,14484,1996,14484,1996,14484,1996,14484,1996,14483,1996,14492,2005,14500,2013,14508,2022,14516,2030,14515,2043,14514,2056,14513,2070,14512,2083,14511,2091,14508,2102,14500,2102,14499,2102,14499,2102,14498,2102,14495,2101,14492,2098,14439,2029,14389,1963,14395,1946,14404,1930,14414,1915,14425,1901,14425,1901,14424,1901,14424,1901,14423,1901,14423,1901,14410,1897,14399,1888,14392,1875,14389,1861,14389,1860,14391,1846,14396,1831,14403,1818,14410,1805,14410,1805,14407,1805,14405,1805,14402,1805,14402,1805,14402,1805,14384,1803,14336,1777,14335,1777,14345,1773,14354,1770,14364,1768,14375,1767,14375,1761,14376,1755,14376,1749,14376,1742,14375,1735,14374,1728,14374,1728,14365,1735,14353,1739,14342,1739,14342,1739,14332,1739,14322,1735,14315,1728,14309,1722,14305,1713,14298,1707,14290,1700,14230,1694,14217,1694,14217,1694,14155,1698,14135,1701,14134,1701,14133,1701,14146,1724,14160,1747,14173,1770,14186,1793,14189,1800,14193,1807,14193,1814,14193,1814,14155,1837,14146,1837,14137,1836,14130,1835,14129,1835,14129,1835,14129,1835,14125,1835,14120,1834,14116,1834,14116,1834,14073,1843,14008,1899,13994,1941,13993,1942,13993,1942,13993,1942,13993,1942,13946,1900,13940,1866,13940,1861,13941,1847,13941,1833,13942,1819,13943,1806,13943,1800,13942,1794,13910,1730,13890,1724,13892,1706,13893,1689,13895,1672,13897,1654,13897,1654,13897,1654,13896,1654,13896,1654,13895,1654,13895,1654,13894,1654,13894,1654,13838,1646,13838,1646,13774,1655,13715,1682,13713,1684,13712,1684,13714,1676,13715,1668,13715,1660,13711,1628,13703,1596,13695,1563,13691,1531,13691,1528,13691,1525,13692,1522,13695,1501,13700,1482,13705,1462,13707,1442,13707,1441,13707,1441,13707,1440,13704,1421,13695,1403,13682,1391,13665,1386e" filled="false" stroked="true" strokeweight=".5pt" strokecolor="#ffffff">
              <v:path arrowok="t"/>
              <v:stroke dashstyle="solid"/>
            </v:shape>
            <v:shape style="position:absolute;left:13012;top:176;width:1615;height:1766" coordorigin="13013,177" coordsize="1615,1766" path="m14417,1647l13838,1647,13853,1649,13867,1649,13881,1651,13896,1655,13898,1657,13890,1725,13910,1733,13926,1747,13937,1767,13942,1789,13943,1795,13943,1809,13943,1821,13941,1849,13941,1863,13941,1869,13941,1873,13942,1879,13947,1901,13958,1923,13974,1937,13994,1943,13994,1943,14008,1901,14036,1867,14074,1845,14116,1835,14181,1835,14189,1829,14193,1819,14194,1817,14194,1817,14194,1809,14190,1801,14134,1703,14136,1703,14156,1699,14176,1697,14197,1697,14217,1695,14402,1695,14404,1691,14411,1675,14422,1675,14418,1655,14417,1647xm14181,1835l14121,1835,14125,1837,14138,1837,14147,1839,14155,1839,14169,1837,14181,1835xm14402,1695l14230,1695,14243,1697,14256,1697,14268,1699,14279,1699,14291,1701,14306,1715,14309,1723,14316,1729,14323,1737,14332,1741,14354,1741,14365,1737,14375,1729,14374,1725,14373,1721,14373,1717,14387,1717,14396,1705,14402,1695xm14387,1717l14373,1717,14373,1721,14374,1725,14375,1729,14375,1729,14387,1717xm14422,1675l14411,1675,14418,1705,14422,1699,14423,1693,14423,1687,14422,1677,14422,1675xm14563,1387l13666,1387,13683,1393,13696,1405,13704,1423,13707,1441,13707,1443,13705,1463,13700,1483,13695,1503,13692,1523,13692,1527,13692,1533,13696,1565,13712,1629,13716,1661,13716,1669,13715,1679,13713,1687,13716,1683,13744,1669,13775,1657,13806,1651,13838,1647,14417,1647,14417,1641,14418,1637,14419,1633,14426,1621,14436,1613,14448,1605,14461,1601,14507,1577,14550,1549,14590,1519,14627,1483,14615,1453,14598,1427,14578,1403,14563,1387xm13626,1561l13523,1561,13548,1569,13561,1571,13588,1571,13601,1569,13626,1561xm13630,1523l13451,1523,13484,1531,13523,1547,13524,1553,13522,1561,13627,1561,13625,1555,13624,1551,13624,1545,13626,1533,13630,1523xm14516,1337l13248,1337,13275,1347,13310,1383,13283,1421,13263,1469,13303,1469,13350,1505,13392,1527,13451,1523,13630,1523,13631,1521,13638,1507,13645,1495,13654,1477,13660,1459,13664,1439,13665,1421,13665,1409,13664,1397,13662,1387,14563,1387,14557,1381,14516,1337xm13226,569l13187,613,13139,655,13076,655,13056,711,13017,767,13017,873,13013,915,13052,935,13077,937,13114,945,13149,995,13151,1005,13171,1031,13178,1049,13182,1061,13183,1071,13184,1083,13154,1099,13154,1133,13184,1179,13198,1223,13213,1255,13186,1283,13176,1317,13213,1339,13248,1337,14516,1337,14509,1329,14498,1315,14488,1301,14480,1285,14478,1269,14478,1263,14479,1255,14490,1241,14500,1235,14513,1223,14516,1215,14516,1205,14515,1201,14507,1193,14445,1193,14445,1191,14445,1187,14452,1169,14469,1155,14492,1145,14516,1141,14605,1131,14595,1119,14588,1107,14584,1093,14582,1079,14582,1075,14582,1073,14573,1073,14570,1071,14566,1069,14565,1065,14565,1049,14574,1035,14574,1019,14573,1017,14571,1011,14568,1007,14565,1001,14559,991,14554,981,14552,969,14551,957,14551,943,14554,929,14561,917,14473,897,14484,891,14491,883,14497,873,14498,861,14498,857,14497,853,14495,847,14489,837,14480,829,14471,821,14464,811,14459,803,14458,795,14458,775,14460,763,14463,751,14302,719,14313,711,14321,701,14327,689,14328,675,14328,669,14327,663,14325,659,14320,647,14319,645,13262,645,13226,569xm13538,519l13407,519,13360,543,13343,583,13343,621,13299,623,13262,645,14319,645,14314,637,14309,627,14307,617,14307,613,14308,605,14311,601,13602,601,13589,563,13538,563,13538,519xm13751,537l13724,567,13706,583,13649,601,14311,601,14312,599,14317,593,14326,583,14337,573,14349,565,14361,559,14371,555,14382,551,14395,539,13773,539,13751,537xm13585,553l13538,563,13589,563,13585,553xm13819,489l13786,489,13773,499,13773,539,14395,539,14399,535,14402,525,14402,505,13831,505,13819,489xm13754,181l13725,199,13713,233,13709,259,13688,271,13673,295,13688,313,13667,335,13662,355,13670,387,13698,405,13729,417,13717,439,13698,447,13699,475,13691,487,13694,519,13710,523,13751,499,13757,471,13766,417,13983,417,13983,393,13960,377,13942,341,13905,331,13887,309,13913,295,13927,273,13915,233,13910,203,13823,203,13784,193,13754,181xm13983,417l13766,417,13784,431,13824,465,13846,489,13831,505,14402,505,14402,499,14399,487,14397,479,14063,479,14058,475,14008,475,13983,443,13983,417xm14114,433l14102,477,14080,479,14397,479,14385,437,14148,437,14114,433xm14019,457l14008,475,14058,475,14037,459,14019,457xm14158,385l14148,437,14385,437,14371,387,14195,387,14158,385xm14304,317l14265,331,14242,339,14229,357,14220,381,14195,387,14371,387,14355,327,14327,327,14304,317xm14349,309l14327,327,14355,327,14350,311,14349,309xm13878,177l13846,177,13823,203,13910,203,13908,193,13878,177xe" filled="true" fillcolor="#fcdcd0" stroked="false">
              <v:path arrowok="t"/>
              <v:fill type="solid"/>
            </v:shape>
            <v:shape style="position:absolute;left:13012;top:174;width:1615;height:1768" coordorigin="13013,175" coordsize="1615,1768" path="m13878,175l13846,175,13823,201,13784,191,13754,180,13725,198,13713,232,13709,257,13688,269,13673,294,13688,311,13667,333,13662,353,13670,386,13698,404,13729,415,13717,437,13698,445,13699,473,13691,487,13694,517,13710,522,13751,498,13757,470,13766,415,13784,429,13824,463,13846,488,13831,504,13819,488,13786,488,13773,498,13773,537,13751,536,13724,565,13706,582,13649,599,13602,599,13585,552,13538,562,13538,518,13467,518,13407,518,13360,542,13343,582,13343,619,13299,622,13262,643,13226,568,13187,611,13139,655,13076,655,13056,710,13017,765,13017,872,13013,914,13052,934,13077,936,13114,944,13132,968,13149,993,13151,1003,13171,1030,13178,1048,13182,1059,13183,1069,13184,1082,13154,1097,13154,1132,13184,1177,13198,1221,13213,1254,13186,1281,13176,1316,13213,1338,13248,1335,13275,1345,13310,1382,13283,1420,13263,1467,13303,1467,13350,1504,13392,1526,13451,1521,13484,1529,13523,1546,13524,1552,13522,1560,13523,1560,13535,1564,13548,1567,13561,1569,13574,1570,13575,1570,13588,1569,13601,1567,13613,1564,13626,1560,13626,1560,13627,1559,13627,1559,13625,1554,13624,1550,13624,1545,13626,1532,13631,1519,13638,1506,13645,1494,13654,1476,13660,1457,13664,1438,13665,1418,13665,1407,13664,1397,13662,1386,13662,1386,13663,1386,13664,1386,13666,1386,13683,1391,13696,1404,13704,1421,13707,1441,13707,1441,13707,1441,13707,1442,13705,1462,13700,1482,13695,1502,13692,1522,13692,1525,13692,1528,13692,1531,13696,1564,13704,1596,13712,1628,13716,1660,13716,1669,13715,1677,13713,1685,13713,1685,13713,1684,13714,1684,13714,1684,13715,1683,13716,1683,13775,1656,13838,1647,13839,1647,13895,1654,13895,1654,13895,1654,13896,1654,13896,1654,13897,1654,13897,1654,13898,1655,13898,1655,13896,1672,13894,1689,13892,1706,13890,1724,13910,1731,13926,1746,13937,1766,13942,1788,13943,1794,13943,1800,13943,1806,13943,1820,13942,1833,13941,1847,13941,1861,13941,1867,13974,1936,13994,1943,13994,1942,13994,1942,13994,1942,13994,1941,13994,1941,14036,1866,14116,1835,14117,1835,14121,1835,14125,1835,14129,1835,14130,1835,14130,1835,14130,1835,14138,1836,14147,1837,14155,1837,14194,1816,14194,1815,14194,1815,14194,1814,14194,1807,14190,1800,14186,1794,14173,1771,14160,1747,14147,1724,14134,1701,14135,1701,14135,1701,14136,1701,14156,1698,14176,1696,14197,1695,14217,1694,14218,1694,14279,1698,14299,1707,14306,1713,14309,1722,14316,1728,14323,1736,14332,1739,14342,1739,14343,1739,14354,1739,14365,1735,14375,1728,14375,1728,14374,1724,14373,1720,14373,1716,14373,1720,14374,1724,14375,1728,14375,1727,14387,1716,14396,1703,14404,1689,14411,1674,14413,1683,14415,1693,14418,1703,14422,1697,14423,1691,14423,1685,14422,1675,14420,1665,14418,1654,14417,1644,14417,1640,14461,1599,14507,1576,14550,1549,14590,1517,14627,1481,14615,1452,14598,1426,14578,1402,14557,1379,14545,1366,14533,1353,14521,1340,14509,1328,14498,1314,14488,1300,14480,1284,14478,1268,14478,1261,14479,1255,14484,1248,14490,1239,14500,1234,14508,1226,14513,1221,14516,1214,14516,1207,14516,1203,14515,1199,14512,1196,14507,1191,14499,1191,14492,1191,14480,1191,14468,1191,14457,1191,14445,1191,14445,1189,14445,1188,14445,1186,14492,1144,14523,1138,14530,1138,14537,1137,14554,1135,14571,1133,14588,1131,14605,1129,14595,1118,14588,1106,14584,1092,14582,1077,14582,1075,14582,1073,14582,1071,14577,1073,14575,1072,14573,1072,14571,1071,14571,1070,14570,1070,14566,1067,14565,1063,14565,1059,14565,1048,14574,1033,14574,1020,14574,1018,14573,1016,14573,1014,14571,1009,14568,1005,14565,1000,14559,990,14554,979,14552,967,14551,955,14551,942,14554,928,14561,916,14539,911,14517,906,14495,901,14473,895,14484,890,14491,882,14497,872,14498,860,14498,855,14471,819,14464,810,14459,802,14458,793,14458,784,14458,773,14460,761,14463,750,14423,742,14383,734,14342,726,14302,718,14313,710,14321,699,14327,687,14328,673,14328,668,14327,662,14325,657,14320,647,14314,636,14309,626,14307,615,14307,613,14307,612,14307,611,14308,604,14361,558,14382,551,14390,543,14399,535,14402,523,14402,510,14402,498,14399,485,14396,474,14385,433,14373,391,14362,350,14350,309,14349,308,14327,326,14304,316,14265,329,14242,337,14229,355,14220,379,14195,386,14158,383,14148,436,14114,432,14102,476,14080,477,14063,477,14037,458,14019,455,14008,474,13983,441,13983,392,13960,375,13942,340,13905,330,13887,308,13913,293,13927,271,13915,232,13908,191,13878,175xe" filled="false" stroked="true" strokeweight=".5pt" strokecolor="#ffffff">
              <v:path arrowok="t"/>
              <v:stroke dashstyle="solid"/>
            </v:shape>
            <v:shape style="position:absolute;left:15653;top:1140;width:2310;height:1818" coordorigin="15654,1140" coordsize="2310,1818" path="m15779,2782l15763,2782,15759,2784,15751,2786,15744,2792,15717,2792,15712,2794,15708,2798,15667,2838,15664,2844,15664,2848,15665,2850,15668,2854,15672,2854,15678,2858,15679,2862,15679,2868,15678,2872,15671,2882,15665,2886,15655,2898,15654,2906,15654,2920,15655,2928,15660,2944,15663,2952,15665,2958,15678,2954,15720,2932,15768,2904,15851,2892,15893,2878,15904,2848,15976,2848,16070,2818,16103,2802,15801,2802,15793,2800,15788,2794,15786,2790,15785,2788,15782,2784,15779,2782xm15886,2638l15878,2638,15871,2646,15866,2660,15866,2672,15866,2678,15862,2698,15856,2718,15846,2738,15832,2754,15826,2760,15820,2766,15816,2776,15816,2778,15816,2786,15820,2794,15827,2794,15822,2800,15815,2802,16103,2802,16127,2790,16246,2750,16305,2750,16347,2728,16320,2702,16336,2664,15937,2664,15935,2662,15933,2662,15930,2658,15928,2654,15927,2652,15885,2652,15886,2638xm17737,2502l16961,2502,17058,2506,17191,2520,17521,2604,17613,2636,17684,2672,17720,2672,17731,2644,17672,2550,17726,2514,17737,2502xm15925,2522l15924,2524,15924,2526,15924,2536,15934,2544,15939,2556,15939,2558,15940,2570,15935,2578,15931,2586,15941,2590,15951,2596,15958,2604,15963,2614,15964,2620,15964,2624,15962,2634,15958,2644,15951,2654,15943,2662,15942,2664,16336,2664,16337,2662,16415,2648,16432,2620,16455,2594,16510,2578,16546,2572,16552,2554,16548,2548,16555,2542,16575,2536,16588,2532,15943,2532,15933,2528,15925,2522xm15913,2642l15897,2642,15890,2644,15885,2652,15927,2652,15920,2644,15913,2642xm17742,2496l15940,2496,15943,2502,15950,2506,15960,2506,15959,2508,15959,2510,15959,2518,15960,2524,15962,2530,15959,2532,16588,2532,16595,2530,16605,2526,16690,2526,16806,2506,16961,2502,17737,2502,17742,2496xm16690,2526l16605,2526,16678,2528,16690,2526xm15895,2444l15894,2452,15894,2456,15899,2458,15917,2458,15919,2460,15922,2462,15923,2466,15923,2474,15920,2482,15920,2492,15921,2496,15923,2498,15935,2498,15940,2496,17742,2496,17771,2464,17768,2446,15904,2446,15895,2444xm15952,2422l15939,2422,15932,2432,15920,2442,15916,2444,15911,2444,15904,2446,17768,2446,17763,2424,15955,2424,15952,2422xm17738,2364l15997,2364,15999,2366,16000,2368,16000,2376,15994,2384,15979,2392,15968,2396,15968,2410,15970,2414,15970,2418,15970,2420,15967,2424,17763,2424,17759,2398,17738,2364xm17733,2356l15972,2356,15973,2364,15980,2368,15991,2368,15994,2366,15997,2364,17738,2364,17733,2356xm17691,2148l15969,2148,15978,2156,15985,2166,15989,2176,15990,2188,15990,2196,15988,2204,15986,2210,15978,2226,15968,2242,15946,2270,15939,2280,15933,2290,15928,2302,15924,2312,15924,2314,15924,2330,15930,2340,15930,2354,15930,2356,15929,2360,15947,2360,15958,2358,15972,2356,17733,2356,17652,2222,17691,2148xm15995,2064l15978,2064,15969,2066,15961,2072,15952,2082,15944,2092,15937,2102,15930,2114,15926,2120,15921,2128,15921,2138,15923,2150,15933,2154,15953,2154,15962,2152,15969,2148,17691,2148,17701,2128,17716,2074,16008,2074,16003,2066,15995,2064xm16052,1934l16042,1940,16033,1950,16027,1960,16023,1970,16032,1970,16037,1978,16038,1986,16038,1994,16035,2000,16011,2054,16008,2060,16008,2070,16008,2072,16008,2074,17716,2074,17742,1976,17752,1960,16073,1960,16052,1934xm16118,1842l16102,1842,16109,1852,16113,1864,16113,1880,16112,1884,16108,1898,16073,1960,17752,1960,17791,1898,17807,1860,16130,1860,16128,1850,16118,1842xm17846,1762l16134,1762,16143,1776,16143,1792,16142,1810,16140,1826,16136,1844,16130,1860,17807,1860,17846,1762xm16147,1738l16135,1738,16124,1740,16118,1748,16117,1754,16117,1758,16118,1762,16119,1764,16121,1762,17846,1762,17853,1746,16177,1746,16171,1744,16161,1742,16147,1738xm16311,1682l16298,1682,16292,1684,16286,1690,16271,1702,16190,1702,16202,1710,16205,1716,16205,1732,16202,1738,16196,1742,16191,1746,17853,1746,17863,1720,16363,1720,16348,1716,16334,1710,16322,1698,16311,1682xm16460,1638l16436,1638,16423,1640,16408,1646,16397,1652,16385,1664,16385,1680,16387,1684,16390,1686,16380,1692,16373,1700,16367,1710,16363,1720,17863,1720,17896,1640,16469,1640,16460,1638xm16213,1662l16198,1662,16176,1684,16174,1686,16174,1688,16174,1694,16176,1698,16183,1702,16262,1702,16249,1698,16239,1686,16229,1672,16217,1664,16215,1664,16213,1662xm17937,1538l16454,1538,16456,1542,16456,1546,16456,1558,16454,1566,16451,1572,16471,1576,16456,1612,16472,1612,16478,1616,16483,1618,16486,1624,16486,1632,16485,1634,16481,1638,16477,1640,17896,1640,17937,1538xm16466,1504l16453,1504,16440,1506,16429,1514,16429,1526,16429,1534,16437,1540,16445,1542,16448,1540,16451,1540,16454,1538,17937,1538,17944,1520,16507,1520,16496,1514,16476,1506,16466,1504xm16546,1498l16528,1498,16514,1508,16519,1518,16520,1520,17944,1520,17952,1500,16550,1500,16546,1498xm17704,1460l16558,1460,16563,1462,16573,1464,16581,1474,16581,1488,16580,1490,16578,1494,16574,1498,16567,1500,17952,1500,17963,1474,17704,1460xm17630,1456l16454,1456,16465,1462,16473,1474,16475,1486,16479,1488,16496,1488,16507,1480,16521,1470,16525,1468,16533,1464,16535,1462,16539,1460,17704,1460,17630,1456xm16449,1392l16431,1392,16425,1410,16426,1424,16426,1432,16427,1450,16425,1460,16416,1464,16421,1468,16439,1468,16448,1466,16454,1456,17324,1456,17045,1420,16500,1420,16489,1418,16478,1412,16467,1406,16456,1398,16453,1394,16449,1392xm16837,1354l16523,1354,16533,1360,16529,1368,16503,1370,16503,1372,16502,1372,16502,1378,16512,1382,16522,1386,16524,1392,16524,1406,16514,1418,16501,1420,17045,1420,17007,1416,16996,1414,16966,1412,16856,1400,16832,1398,16811,1390,16837,1370,16837,1354xm16471,1280l16462,1280,16457,1288,16448,1356,16512,1354,16837,1354,16837,1334,16844,1320,16483,1320,16474,1282,16471,1280xm16715,1234l16593,1234,16586,1254,16574,1268,16557,1278,16538,1282,16538,1282,16543,1312,16483,1320,16844,1320,16851,1306,16863,1280,16787,1280,16737,1246,16715,1234xm16823,1268l16787,1280,16863,1280,16823,1268xm16546,1240l16546,1240,16546,1240,16546,1240xm16578,1156l16564,1156,16560,1158,16555,1162,16551,1170,16551,1180,16552,1184,16554,1186,16551,1186,16540,1188,16531,1194,16525,1204,16522,1214,16522,1216,16532,1224,16522,1238,16546,1240,16545,1232,16552,1228,16705,1228,16661,1204,16642,1176,16635,1164,16588,1164,16587,1162,16584,1158,16578,1156xm16705,1228l16564,1228,16566,1230,16570,1230,16575,1232,16581,1236,16588,1236,16590,1234,16715,1234,16705,1228xm16587,1162l16588,1164,16588,1162,16587,1162xm16611,1140l16592,1140,16586,1148,16586,1158,16586,1160,16587,1162,16588,1162,16588,1164,16635,1164,16634,1162,16620,1162,16620,1150,16611,1140xm16629,1154l16620,1162,16634,1162,16629,1154xe" filled="true" fillcolor="#fcdcd0" stroked="false">
              <v:path arrowok="t"/>
              <v:fill type="solid"/>
            </v:shape>
            <v:shape style="position:absolute;left:-465;top:13503;width:2310;height:1820" coordorigin="-465,13503" coordsize="2310,1820" path="m16118,1755l16119,1755,16119,1755,16120,1755,16119,1755,16119,1755,16118,1755m16150,1753l16147,1753,16143,1753,16140,1753,16143,1753,16147,1753,16150,1753m16140,1753l16140,1753,16140,1753m16601,1139l16601,1139,16601,1139,16601,1139,16600,1139,16592,1139,16586,1148,16586,1155,16586,1158,16586,1160,16588,1163,16588,1162,16588,1162,16588,1162,16584,1157,16578,1155,16571,1155,16571,1155,16571,1155,16568,1155,16564,1156,16561,1158,16561,1158,16560,1158,16560,1158,16560,1158,16560,1158,16560,1158,16560,1158,16560,1158,16560,1158,16555,1162,16551,1169,16551,1176,16551,1179,16552,1183,16554,1186,16554,1186,16554,1186,16554,1186,16554,1186,16554,1186,16554,1186,16554,1186,16554,1186,16554,1186,16553,1186,16552,1186,16551,1186,16551,1186,16551,1186,16540,1188,16531,1194,16525,1203,16522,1214,16522,1214,16522,1215,16522,1215,16526,1218,16529,1221,16532,1224,16529,1228,16526,1233,16522,1238,16530,1238,16538,1239,16546,1240,16546,1239,16546,1239,16546,1239,16546,1239,16546,1239,16546,1238,16545,1232,16552,1228,16560,1228,16560,1228,16560,1228,16560,1228,16560,1228,16562,1228,16564,1228,16565,1229,16566,1229,16566,1229,16566,1229,16566,1229,16567,1229,16567,1229,16568,1229,16568,1229,16568,1230,16568,1230,16568,1230,16568,1230,16569,1230,16569,1230,16570,1230,16570,1230,16570,1230,16570,1230,16575,1232,16581,1235,16585,1235,16586,1235,16586,1235,16586,1235,16586,1235,16588,1235,16590,1234,16593,1233,16593,1233,16593,1233,16593,1233,16593,1233,16593,1233,16593,1233,16593,1233,16593,1233,16593,1233,16593,1233,16593,1233,16593,1233,16593,1234,16593,1234,16593,1234,16586,1253,16574,1267,16557,1278,16538,1281,16538,1281,16538,1281,16540,1291,16541,1301,16543,1311,16528,1313,16513,1315,16498,1317,16483,1319,16481,1309,16478,1299,16476,1289,16475,1285,16474,1282,16472,1280,16471,1280,16471,1280,16471,1280,16471,1280,16471,1280,16471,1280,16471,1280,16471,1280,16471,1280,16470,1280,16469,1279,16468,1279,16468,1279,16468,1279,16468,1279,16462,1279,16457,1288,16456,1295,16454,1310,16452,1325,16450,1340,16448,1355,16464,1355,16480,1354,16496,1354,16512,1353,16512,1353,16512,1353,16512,1353,16513,1353,16513,1353,16514,1353,16523,1354,16533,1360,16529,1366,16529,1367,16529,1367,16529,1367,16520,1368,16512,1369,16503,1370,16503,1371,16502,1372,16502,1373,16502,1377,16512,1381,16518,1384,16522,1386,16524,1391,16524,1395,16524,1406,16514,1418,16501,1419,16501,1419,16501,1419,16501,1419,16501,1419,16501,1419,16501,1419,16501,1419,16501,1419,16501,1419,16500,1419,16500,1419,16489,1417,16478,1412,16467,1405,16457,1398,16457,1398,16457,1398,16457,1397,16457,1397,16457,1397,16457,1397,16457,1397,16457,1397,16457,1397,16457,1397,16456,1397,16456,1397,16456,1397,16456,1397,16456,1397,16456,1397,16453,1394,16449,1392,16445,1392,16445,1392,16444,1392,16444,1392,16444,1392,16443,1392,16431,1392,16425,1410,16426,1423,16426,1424,16426,1424,16426,1424,16426,1429,16427,1434,16427,1439,16427,1449,16425,1459,16416,1464,16416,1464,16416,1464,16416,1464,16416,1464,16416,1464,16416,1465,16421,1467,16426,1468,16430,1468,16430,1468,16431,1468,16439,1468,16448,1464,16454,1458,16454,1457,16454,1457,16454,1457,16454,1457,16454,1457,16454,1457,16454,1457,16454,1457,16454,1457,16454,1456,16454,1456,16454,1456,16465,1462,16473,1473,16475,1485,16475,1485,16475,1485,16475,1485,16479,1487,16482,1488,16486,1488,16486,1488,16486,1488,16496,1488,16507,1480,16517,1472,16521,1470,16525,1467,16529,1465,16529,1465,16529,1465,16529,1465,16530,1464,16530,1464,16531,1464,16531,1464,16531,1464,16531,1464,16531,1464,16531,1463,16532,1463,16532,1463,16532,1463,16532,1463,16532,1463,16532,1463,16532,1463,16532,1463,16532,1463,16532,1463,16532,1463,16532,1463,16532,1463,16533,1463,16533,1463,16533,1463,16533,1463,16533,1463,16533,1462,16533,1462,16533,1462,16533,1462,16534,1462,16534,1462,16534,1462,16535,1462,16539,1460,16545,1459,16550,1459,16550,1459,16550,1459,16554,1459,16558,1459,16562,1461,16562,1461,16562,1461,16562,1461,16562,1461,16562,1461,16562,1461,16562,1461,16563,1461,16563,1461,16563,1461,16563,1461,16563,1461,16563,1461,16563,1461,16563,1461,16573,1464,16581,1474,16581,1484,16581,1487,16580,1490,16578,1492,16578,1492,16578,1492,16578,1493,16578,1493,16578,1493,16578,1493,16578,1493,16578,1493,16578,1493,16574,1498,16567,1499,16561,1499,16560,1499,16560,1499,16557,1499,16555,1499,16552,1499,16552,1499,16551,1499,16551,1499,16550,1499,16550,1499,16550,1499,16548,1498,16546,1498,16544,1498,16543,1498,16543,1498,16542,1498,16542,1498,16541,1498,16541,1498,16541,1498,16540,1498,16540,1498,16540,1498,16528,1498,16514,1508,16519,1517,16519,1518,16519,1518,16520,1519,16519,1519,16519,1519,16519,1519,16518,1519,16518,1519,16518,1519,16518,1519,16518,1519,16518,1519,16517,1519,16507,1519,16496,1514,16486,1510,16486,1510,16486,1510,16486,1510,16486,1510,16485,1510,16485,1510,16485,1510,16485,1510,16484,1510,16484,1510,16484,1510,16484,1510,16476,1506,16466,1503,16457,1503,16457,1503,16457,1503,16457,1503,16456,1503,16455,1503,16453,1503,16452,1503,16452,1503,16452,1503,16452,1503,16440,1504,16429,1514,16429,1525,16429,1525,16429,1526,16429,1526,16429,1534,16437,1540,16445,1540,16445,1540,16445,1540,16445,1540,16445,1540,16448,1540,16451,1539,16453,1537,16454,1537,16454,1537,16454,1536,16456,1541,16456,1546,16456,1551,16456,1558,16454,1566,16451,1572,16458,1573,16464,1574,16471,1575,16466,1587,16461,1599,16456,1611,16456,1611,16457,1611,16458,1611,16459,1611,16460,1611,16460,1611,16460,1611,16461,1611,16466,1611,16472,1612,16477,1614,16477,1614,16477,1614,16477,1614,16477,1614,16478,1615,16478,1615,16478,1615,16478,1615,16479,1615,16483,1618,16486,1623,16486,1628,16486,1631,16485,1633,16483,1635,16481,1638,16477,1639,16473,1639,16473,1639,16472,1639,16469,1639,16466,1638,16463,1638,16463,1638,16463,1638,16463,1638,16462,1638,16462,1638,16461,1638,16461,1638,16461,1638,16461,1638,16461,1638,16461,1638,16461,1638,16461,1638,16461,1638,16460,1638,16457,1637,16453,1637,16449,1637,16449,1637,16436,1637,16423,1639,16411,1644,16411,1644,16411,1644,16411,1644,16411,1644,16411,1644,16411,1644,16411,1644,16411,1644,16411,1644,16410,1645,16410,1645,16409,1645,16409,1645,16409,1645,16409,1645,16409,1645,16409,1646,16408,1646,16397,1651,16385,1664,16385,1675,16385,1679,16387,1683,16390,1686,16380,1692,16373,1700,16367,1709,16363,1719,16348,1716,16334,1708,16322,1698,16314,1685,16314,1685,16313,1685,16313,1684,16313,1684,16311,1682,16308,1681,16304,1681,16304,1681,16304,1681,16298,1681,16292,1684,16287,1688,16287,1688,16287,1688,16287,1688,16287,1688,16286,1688,16286,1688,16286,1688,16286,1689,16286,1689,16286,1689,16286,1689,16286,1689,16278,1695,16271,1702,16262,1702,16262,1702,16262,1702,16262,1702,16262,1702,16249,1697,16239,1685,16229,1672,16217,1663,16215,1663,16213,1662,16210,1662,16210,1662,16210,1662,16210,1662,16210,1662,16198,1662,16186,1673,16177,1683,16177,1684,16177,1684,16176,1684,16176,1684,16176,1684,16176,1684,16174,1686,16174,1687,16174,1689,16174,1693,16176,1697,16179,1699,16183,1702,16190,1702,16195,1705,16202,1708,16205,1716,16205,1724,16205,1731,16202,1738,16196,1742,16196,1742,16196,1742,16196,1742,16196,1742,16196,1742,16196,1742,16196,1742,16196,1742,16196,1742,16191,1745,16187,1745,16182,1745,16182,1745,16182,1745,16182,1745,16182,1745,16182,1745,16182,1745,16177,1745,16171,1744,16166,1743,16165,1743,16165,1743,16165,1743,16165,1743,16165,1743,16165,1743,16165,1742,16164,1742,16164,1742,16164,1742,16164,1742,16163,1742,16162,1742,16162,1742,16161,1741,16154,1739,16147,1737,16140,1737,16140,1737,16140,1737,16137,1737,16135,1737,16133,1738,16124,1740,16118,1748,16117,1756,16117,1756,16117,1756,16117,1756,16117,1758,16118,1761,16119,1763,16119,1763,16119,1763,16119,1763,16121,1761,16123,1761,16125,1761,16125,1761,16134,1761,16143,1776,16143,1787,16143,1789,16143,1790,16143,1792,16142,1809,16140,1826,16136,1843,16130,1859,16128,1849,16118,1841,16107,1841,16107,1841,16107,1841,16107,1841,16107,1841,16106,1841,16104,1841,16102,1841,16102,1841,16102,1841,16102,1841,16109,1851,16113,1863,16113,1874,16113,1879,16112,1884,16111,1889,16108,1898,16103,1907,16098,1916,16092,1927,16086,1938,16079,1948,16073,1959,16066,1951,16059,1942,16052,1934,16042,1940,16033,1949,16027,1959,16023,1970,16023,1970,16023,1970,16023,1970,16023,1970,16024,1970,16025,1970,16025,1970,16025,1970,16025,1970,16025,1970,16032,1970,16037,1977,16038,1984,16038,1985,16038,1986,16038,1987,16038,1994,16035,2000,16032,2007,16028,2017,16023,2026,16019,2036,16014,2046,16011,2053,16008,2060,16008,2067,16008,2069,16008,2071,16008,2073,16008,2073,16008,2073,16008,2073,16008,2073,16008,2073,16008,2073,16003,2066,15995,2063,15986,2063,15986,2063,15986,2063,15978,2063,15969,2066,15962,2071,15962,2071,15962,2071,15962,2071,15962,2071,15962,2071,15962,2071,15962,2071,15962,2071,15962,2071,15962,2071,15962,2071,15962,2071,15962,2071,15962,2072,15961,2072,15952,2081,15944,2091,15937,2102,15930,2114,15926,2120,15921,2127,15921,2135,15921,2136,15921,2137,15921,2138,15923,2149,15933,2152,15944,2153,15945,2153,15945,2153,15945,2153,15945,2153,15953,2152,15962,2150,15969,2148,15978,2155,15985,2165,15989,2176,15990,2188,15990,2196,15988,2203,15986,2210,15978,2226,15968,2241,15957,2255,15946,2269,15939,2279,15933,2289,15928,2301,15924,2312,15924,2314,15924,2316,15924,2317,15924,2329,15930,2340,15930,2350,15930,2353,15930,2356,15929,2359,15931,2359,15933,2359,15935,2359,15935,2359,15936,2359,15947,2359,15958,2358,15970,2356,15970,2356,15971,2356,15972,2356,15972,2356,15972,2356,15972,2356,15973,2363,15980,2367,15987,2367,15987,2367,15987,2367,15987,2367,15987,2367,15991,2367,15994,2366,15997,2363,15997,2363,15997,2363,15997,2363,15999,2365,16000,2367,16000,2369,16000,2375,15994,2383,15987,2386,15979,2391,15968,2396,15968,2406,15968,2406,15968,2406,15968,2406,15968,2410,15970,2413,15970,2416,15970,2418,15970,2419,15969,2420,15967,2423,15965,2424,15962,2424,15962,2424,15961,2424,15961,2424,15961,2424,15960,2424,15959,2423,15957,2423,15955,2423,15952,2422,15950,2422,15950,2422,15949,2422,15949,2422,15949,2422,15939,2422,15932,2432,15923,2438,15920,2441,15916,2443,15912,2444,15911,2444,15911,2444,15910,2444,15904,2445,15895,2444,15894,2450,15894,2451,15894,2451,15894,2451,15894,2455,15899,2458,15904,2458,15904,2458,15904,2458,15904,2458,15904,2458,15904,2458,15904,2458,15906,2458,15908,2458,15909,2458,15910,2458,15911,2458,15912,2458,15912,2458,15912,2458,15915,2458,15917,2458,15919,2459,15919,2459,15919,2459,15919,2459,15922,2461,15923,2464,15923,2468,15923,2474,15920,2482,15920,2488,15920,2492,15921,2495,15923,2497,15924,2497,15924,2497,15924,2497,15925,2497,15926,2497,15928,2497,15928,2497,15928,2497,15928,2497,15928,2497,15932,2497,15935,2497,15939,2495,15939,2495,15940,2495,15940,2495,15940,2495,15940,2495,15940,2495,15940,2495,15940,2495,15940,2495,15940,2495,15940,2495,15941,2495,15943,2501,15950,2505,15956,2505,15956,2505,15956,2505,15956,2505,15956,2505,15956,2505,15956,2505,15957,2505,15958,2505,15960,2505,15959,2508,15959,2510,15959,2513,15959,2518,15960,2524,15962,2530,15959,2531,15955,2531,15952,2531,15952,2531,15952,2531,15943,2531,15933,2528,15926,2522,15926,2522,15926,2522,15926,2522,15926,2522,15926,2522,15926,2522,15926,2522,15925,2522,15925,2522,15924,2523,15924,2525,15924,2527,15924,2535,15934,2543,15938,2552,15939,2555,15939,2558,15939,2560,15940,2569,15935,2578,15931,2585,15941,2590,15951,2596,15958,2604,15963,2614,15964,2617,15964,2620,15964,2623,15962,2634,15958,2644,15951,2654,15943,2662,15943,2662,15943,2662,15943,2662,15943,2662,15943,2662,15943,2662,15942,2663,15941,2663,15939,2663,15939,2663,15939,2663,15939,2663,15939,2663,15939,2663,15939,2663,15937,2663,15935,2662,15933,2661,15933,2661,15933,2661,15933,2661,15933,2661,15933,2661,15933,2661,15933,2661,15933,2661,15933,2660,15930,2658,15928,2654,15926,2651,15926,2651,15926,2651,15926,2650,15926,2650,15925,2650,15925,2650,15925,2650,15925,2650,15925,2650,15920,2644,15913,2641,15906,2641,15905,2641,15905,2641,15905,2641,15905,2641,15897,2641,15890,2644,15885,2651,15885,2646,15885,2642,15886,2638,15878,2638,15871,2645,15868,2653,15866,2660,15866,2668,15866,2676,15862,2698,15856,2718,15846,2737,15832,2754,15826,2760,15820,2766,15817,2774,15816,2776,15816,2777,15816,2779,15816,2786,15820,2793,15827,2794,15827,2794,15826,2794,15826,2794,15822,2800,15815,2802,15808,2802,15808,2802,15808,2802,15801,2802,15793,2799,15789,2793,15788,2793,15788,2793,15788,2793,15786,2790,15785,2787,15783,2785,15782,2785,15782,2784,15782,2784,15782,2784,15782,2784,15782,2784,15782,2784,15782,2784,15782,2784,15779,2782,15775,2781,15771,2780,15771,2780,15771,2780,15771,2780,15771,2780,15771,2780,15771,2780,15767,2781,15763,2781,15759,2783,15759,2783,15759,2783,15759,2783,15751,2786,15744,2791,15736,2792,15736,2792,15736,2792,15736,2792,15735,2792,15735,2792,15735,2792,15735,2792,15735,2792,15734,2792,15734,2792,15734,2792,15733,2792,15733,2792,15733,2792,15733,2792,15733,2792,15732,2792,15732,2792,15731,2792,15730,2792,15729,2792,15728,2792,15727,2792,15726,2792,15725,2792,15725,2792,15724,2792,15723,2792,15723,2792,15723,2792,15721,2792,15720,2792,15718,2792,15718,2792,15718,2792,15718,2792,15718,2792,15718,2792,15717,2792,15717,2792,15717,2792,15717,2792,15717,2792,15717,2792,15717,2792,15712,2794,15708,2798,15704,2801,15703,2802,15695,2811,15687,2819,15679,2827,15671,2835,15667,2838,15664,2843,15664,2847,15664,2848,15665,2849,15666,2851,15668,2853,15672,2853,15674,2855,15678,2857,15679,2860,15679,2864,15679,2868,15678,2872,15676,2875,15671,2881,15665,2885,15660,2891,15655,2897,15654,2905,15654,2913,15654,2920,15655,2928,15658,2936,15660,2943,15663,2951,15665,2958,15678,2953,15720,2932,15768,2904,15851,2892,15893,2877,15904,2847,15976,2847,16070,2818,16127,2790,16246,2750,16305,2750,16347,2727,16320,2702,16337,2662,16415,2647,16432,2619,16455,2594,16510,2577,16546,2571,16552,2554,16552,2554,16548,2547,16555,2542,16575,2535,16595,2529,16605,2526,16678,2527,16806,2506,16961,2501,17058,2506,17191,2520,17521,2603,17613,2636,17684,2671,17720,2671,17731,2643,17672,2550,17726,2513,17771,2464,17759,2398,17652,2222,17701,2127,17742,1975,17791,1897,17963,1473,17630,1455,17324,1455,17140,1431,17045,1419,17007,1415,16996,1414,16966,1412,16910,1406,16856,1400,16832,1397,16811,1390,16837,1369,16837,1333,16851,1306,16863,1280,16823,1268,16787,1280,16737,1246,16661,1204,16642,1175,16629,1153,16626,1156,16623,1158,16620,1161,16620,1160,16620,1160,16620,1160,16620,1149,16611,1139,16601,1139,16601,1139e" filled="false" stroked="true" strokeweight=".5pt" strokecolor="#ffffff">
              <v:path arrowok="t"/>
              <v:stroke dashstyle="solid"/>
            </v:shape>
            <v:shape style="position:absolute;left:16271;top:1185;width:307;height:516" coordorigin="16271,1186" coordsize="307,516" path="m16286,1689l16278,1695,16271,1702,16278,1695,16286,1689xm16471,1575l16461,1599,16456,1611,16471,1575xm16455,1503l16453,1503,16452,1503,16453,1503,16455,1503xm16544,1498l16549,1499,16546,1498,16544,1498xm16578,1493l16574,1498,16567,1499,16574,1498,16578,1493xm16507,1480l16496,1488,16486,1488,16496,1488,16507,1480xm16513,1353l16512,1353,16514,1353,16513,1353xm16554,1186l16554,1186,16554,1186,16554,1186xm16554,1186l16554,1186,16554,1186,16554,1186xe" filled="true" fillcolor="#fcdcd0" stroked="false">
              <v:path arrowok="t"/>
              <v:fill type="solid"/>
            </v:shape>
            <v:shape style="position:absolute;left:16112;top:1133;width:522;height:627" type="#_x0000_t75" stroked="false">
              <v:imagedata r:id="rId28" o:title=""/>
            </v:shape>
            <v:shape style="position:absolute;left:15759;top:2063;width:219;height:720" coordorigin="15759,2063" coordsize="219,720" path="m15767,2781l15763,2781,15759,2783,15763,2781,15767,2781xm15912,2458l15911,2458,15909,2458,15912,2458xm15895,2444l15894,2450,15894,2451,15895,2444xm15911,2444l15904,2445,15910,2444,15911,2444xm15949,2422l15939,2422,15932,2432,15939,2422,15949,2422xm15978,2063l15969,2066,15962,2071,15969,2066,15978,2063xe" filled="true" fillcolor="#fcdcd0" stroked="false">
              <v:path arrowok="t"/>
              <v:fill type="solid"/>
            </v:shape>
            <v:shape style="position:absolute;left:-105;top:13078;width:440;height:1042" coordorigin="-105,13078" coordsize="440,1042" path="m15808,2802l15808,2802,15808,2802m15826,2794l15822,2800,15815,2802,15808,2802,15815,2802,15822,2800,15826,2794m15827,2794l15827,2794m15717,2792l15717,2792,15717,2792,15717,2792,15712,2794,15708,2798,15704,2801,15703,2802,15704,2801,15708,2798,15712,2794,15717,2792,15717,2792,15717,2792,15717,2792m15718,2792l15718,2792,15718,2792,15717,2792,15718,2792,15718,2792,15718,2792m15733,2792l15733,2792,15733,2792,15733,2792,15733,2792,15733,2792,15733,2792m15734,2792l15734,2792,15734,2792,15733,2792,15734,2792,15734,2792,15734,2792m15736,2792l15735,2792,15735,2792,15735,2792,15735,2792,15735,2792,15736,2792m15725,2792l15726,2792,15727,2792,15728,2792,15729,2792,15730,2792,15731,2792,15730,2792,15729,2792,15728,2792,15727,2792,15726,2792,15725,2792m15723,2792l15721,2792,15720,2792,15718,2792,15720,2792,15721,2792,15723,2792m15723,2792l15723,2792,15723,2792,15723,2792m15782,2784l15782,2784,15782,2785,15783,2785,15785,2787,15786,2790,15788,2793,15788,2793,15788,2793,15788,2793,15788,2793,15788,2793,15788,2793,15786,2790,15785,2787,15783,2785,15782,2785,15782,2784,15782,2784m15782,2784l15782,2784,15782,2784,15782,2784,15782,2784,15782,2784,15782,2784m15759,2783l15759,2783,15751,2786,15744,2791,15736,2792,15744,2791,15751,2786,15759,2783xm15771,2780l15767,2781,15763,2781,15759,2783,15763,2781,15767,2781,15771,2780m15771,2780l15771,2780,15771,2780,15771,2780,15771,2780,15771,2780,15771,2780,15771,2780m15939,2663l15939,2663,15939,2663,15939,2663,15939,2663,15939,2663,15939,2663m15943,2662l15942,2663,15941,2663,15939,2663,15941,2663,15942,2663,15943,2662m15933,2661l15933,2661,15933,2661,15933,2661,15933,2661,15933,2661,15933,2661m15926,2650l15926,2651,15926,2651,15926,2651,15928,2654,15930,2658,15933,2660,15933,2661,15933,2661,15933,2661,15933,2661,15933,2661,15933,2660,15930,2658,15928,2654,15926,2651,15926,2651,15926,2651,15926,2650m15925,2650l15925,2650,15925,2650,15925,2650,15925,2650,15925,2650,15925,2650m15905,2641l15897,2641,15890,2644,15885,2651,15890,2644,15897,2641,15905,2641m15905,2641l15905,2641,15905,2641,15905,2641,15906,2641,15905,2641,15905,2641,15905,2641m15886,2638l15878,2638,15871,2645,15868,2653,15866,2660,15866,2668,15866,2676,15862,2698,15856,2718,15846,2737,15832,2754,15826,2760,15820,2766,15817,2774,15816,2776,15816,2777,15816,2779,15816,2777,15816,2776,15817,2774,15820,2766,15826,2760,15832,2754,15846,2737,15856,2718,15862,2698,15866,2676,15866,2668,15866,2660,15868,2653,15871,2645,15878,2638,15886,2638xm15964,2623l15962,2634,15958,2644,15951,2654,15943,2662,15943,2662,15943,2662,15943,2662,15943,2662,15943,2662,15943,2662,15951,2654,15958,2644,15962,2634,15964,2623m15939,2560l15939,2569,15935,2578,15931,2585,15935,2578,15939,2569,15939,2560m15952,2531l15952,2531,15952,2531m15962,2530l15959,2531,15955,2531,15952,2531,15955,2531,15959,2531,15962,2530xm15926,2522l15926,2522,15926,2522,15926,2522,15926,2522,15926,2522,15926,2522m15925,2522l15924,2523,15924,2525,15924,2527,15924,2525,15924,2523,15925,2522,15925,2522,15926,2522,15926,2522,15926,2522,15925,2522,15925,2522m15956,2505l15956,2505,15956,2505,15956,2505,15956,2505,15956,2505,15956,2505m15960,2505l15958,2505,15957,2505,15956,2505,15957,2505,15958,2505,15960,2505,15959,2508,15959,2510,15959,2513,15959,2510,15959,2508,15960,2505m15928,2497l15928,2497,15928,2497m15923,2497l15923,2497,15924,2497,15924,2497,15924,2497,15923,2497,15923,2497m15939,2495l15935,2497,15932,2497,15928,2497,15932,2497,15935,2497,15939,2495m15940,2495l15940,2495,15940,2495,15940,2495,15940,2495,15940,2495,15940,2495m15940,2495l15940,2495,15940,2495,15940,2495,15940,2495,15940,2495,15940,2495m15923,2468l15923,2474,15920,2482,15920,2488,15920,2482,15923,2474,15923,2468m15919,2459l15919,2459,15919,2459,15919,2459,15919,2459,15919,2459,15919,2459m15904,2458l15904,2458,15904,2458,15904,2458,15904,2458,15904,2458,15904,2458m15912,2458l15911,2458,15910,2458,15909,2458,15910,2458,15911,2458,15912,2458m15912,2458l15912,2458,15912,2458,15912,2458m15911,2444l15911,2444,15911,2444,15910,2444,15904,2445,15895,2444,15894,2450,15894,2451,15894,2451,15894,2451,15894,2451,15894,2451,15894,2450,15895,2444,15904,2445,15910,2444,15911,2444,15911,2444,15911,2444m15961,2424l15961,2424,15961,2424,15962,2424,15961,2424,15961,2424,15961,2424m15950,2422l15950,2422,15952,2422,15955,2423,15957,2423,15955,2423,15952,2422,15950,2422xm15949,2422l15939,2422,15932,2432,15923,2438,15932,2432,15939,2422,15949,2422m15949,2422l15949,2422m15970,2416l15970,2418,15970,2419,15969,2420,15967,2423,15965,2424,15962,2424,15965,2424,15967,2423,15969,2420,15970,2419,15970,2418,15970,2416m16000,2369l16000,2375,15994,2383,15987,2386,15979,2391,15968,2396,15968,2406,15968,2396,15979,2391,15987,2386,15994,2383,16000,2375,16000,2369m15987,2367l15987,2367,15987,2367,15987,2367,15987,2367,15987,2367,15987,2367m15997,2363l15994,2366,15991,2367,15987,2367,15991,2367,15994,2366,15997,2363m15935,2359l15935,2359,15935,2359m15970,2356l15958,2358,15947,2359,15936,2359,15947,2359,15958,2358,15970,2356m15972,2356l15972,2356,15972,2356,15972,2356,15972,2356,15972,2356,15972,2356m15930,2350l15930,2353,15930,2356,15929,2359,15930,2356,15930,2353,15930,2350m15990,2188l15990,2196,15988,2203,15986,2210,15978,2226,15968,2241,15957,2255,15946,2269,15939,2279,15933,2289,15928,2301,15924,2312,15924,2314,15924,2316,15924,2317,15924,2316,15924,2314,15924,2312,15928,2301,15933,2289,15939,2279,15946,2269,15957,2255,15968,2241,15978,2226,15986,2210,15988,2203,15990,2196,15990,2188m15944,2153l15945,2153,15944,2153m15969,2148l15962,2151,15953,2153,15945,2153,15953,2153,15962,2151,15969,2148m16008,2073l16008,2073m16008,2073l16008,2073,16008,2073,16008,2073,16008,2073,16008,2073,16008,2073m15961,2072l15961,2072,15952,2081,15944,2091,15937,2102,15930,2114,15926,2120,15921,2127,15921,2135,15921,2127,15926,2120,15930,2114,15937,2102,15944,2091,15952,2081,15961,2072xm15962,2071l15962,2071,15962,2071,15962,2071,15962,2071,15962,2071,15962,2071m15962,2071l15962,2071,15962,2071,15962,2071,15962,2071,15962,2071,15962,2071m15986,2063l15978,2063,15969,2066,15962,2071,15969,2066,15978,2063,15986,2063m15986,2063l15986,2063,15986,2063,15986,2063m16038,1987l16038,1994,16035,2000,16032,2007,16028,2017,16023,2026,16019,2036,16014,2046,16011,2053,16008,2060,16008,2067,16008,2060,16011,2053,16014,2046,16019,2036,16023,2026,16028,2017,16032,2007,16035,2000,16038,1994,16038,1987m16025,1970l16024,1970,16023,1970,16023,1970,16023,1970,16024,1970,16025,1970m16025,1970l16025,1970,16025,1970,16025,1970,16025,1970,16025,1970,16025,1970,16025,1970m16113,1874l16113,1879,16112,1884,16111,1889,16108,1898,16103,1907,16098,1916,16092,1927,16086,1938,16079,1948,16073,1959,16066,1951,16059,1942,16052,1934,16042,1940,16033,1949,16027,1959,16023,1970,16027,1959,16033,1949,16042,1940,16052,1934,16059,1942,16066,1951,16073,1959,16079,1948,16086,1938,16092,1927,16098,1916,16103,1907,16108,1898,16111,1889,16112,1884,16113,1879,16113,1874m16107,1841l16106,1841,16104,1841,16102,1841,16104,1841,16106,1841,16107,1841m16107,1841l16107,1841,16107,1841,16107,1841,16107,1841,16107,1841,16107,1841,16107,1841m16143,1792l16142,1809,16140,1826,16136,1843,16130,1859,16136,1843,16140,1826,16142,1809,16143,1792m16125,1761l16123,1761,16121,1761,16119,1763,16121,1761,16123,1761,16125,1761m16125,1761l16125,1761,16125,1761,16125,1761e" filled="false" stroked="true" strokeweight=".5pt" strokecolor="#ffffff">
              <v:path arrowok="t"/>
              <v:stroke dashstyle="solid"/>
            </v:shape>
            <v:shape style="position:absolute;left:13096;top:-66;width:3883;height:3251" coordorigin="13097,-66" coordsize="3883,3251" path="m13926,2495l13916,2433,13890,2368,13851,2303,13799,2240,13735,2181,13660,2127,13579,2083,13498,2051,13418,2032,13343,2026,13273,2031,13212,2049,13162,2080,13124,2123,13102,2176,13097,2235,13107,2298,13132,2362,13171,2427,13223,2490,13287,2550,13362,2603,13443,2647,13525,2679,13604,2698,13680,2705,13749,2699,13810,2681,13861,2650,13898,2607,13921,2554,13926,2495m13936,592l13926,525,13896,467,13850,421,13792,391,13725,380,13658,391,13600,421,13555,467,13525,525,13514,592,13525,658,13555,716,13600,762,13658,792,13725,803,13792,792,13850,762,13896,716,13926,658,13936,592m15116,74l15091,11,15041,-37,14975,-62,14899,-66,14817,-47,14736,-5,14668,54,14620,122,14594,195,14593,265,14619,329,14668,376,14734,402,14810,405,14892,386,14973,345,15041,286,15089,217,15115,145,15116,74m15495,2903l15482,2844,15452,2792,15408,2747,15351,2711,15284,2685,15210,2671,15130,2669,15051,2682,14979,2706,14916,2741,14865,2785,14828,2836,14805,2892,14800,2951,14814,3010,14844,3062,14888,3107,14945,3144,15011,3169,15086,3184,15166,3185,15245,3173,15317,3148,15379,3113,15430,3069,15468,3019,15490,2963,15495,2903m15624,1445l15618,1373,15602,1306,15575,1242,15539,1185,15495,1133,15444,1089,15386,1054,15323,1027,15255,1010,15184,1004,15112,1010,15045,1027,14981,1054,14924,1089,14872,1133,14828,1185,14792,1242,14766,1306,14749,1373,14743,1445,14749,1516,14766,1584,14792,1647,14828,1705,14872,1756,14924,1800,14981,1836,15045,1863,15112,1880,15184,1885,15255,1880,15323,1863,15386,1836,15444,1800,15495,1756,15539,1705,15575,1647,15602,1584,15618,1516,15624,1445m15918,523l15907,457,15877,399,15832,353,15774,323,15707,312,15640,323,15582,353,15536,399,15506,457,15496,523,15506,590,15536,648,15582,694,15640,724,15707,735,15774,724,15832,694,15877,648,15907,590,15918,523m16979,1984l16973,1894,16958,1809,16936,1730,16907,1658,16871,1594,16830,1539,16784,1495,16734,1462,16680,1442,16624,1436,16568,1444,16516,1466,16467,1500,16422,1546,16383,1602,16350,1667,16323,1741,16304,1821,16292,1906,16289,1996,16295,2086,16310,2171,16332,2250,16361,2323,16397,2387,16438,2441,16484,2486,16534,2519,16588,2539,16644,2545,16699,2537,16752,2515,16801,2480,16845,2434,16885,2378,16918,2313,16945,2240,16964,2160,16976,2074,16979,1984e" filled="true" fillcolor="#e52429" stroked="false">
              <v:path arrowok="t"/>
              <v:fill opacity="32768f" type="solid"/>
            </v:shape>
            <v:shape style="position:absolute;left:13248;top:502;width:230;height:230" type="#_x0000_t75" stroked="false">
              <v:imagedata r:id="rId29" o:title=""/>
            </v:shape>
            <v:shape style="position:absolute;left:13248;top:216;width:1401;height:1084" coordorigin="13249,216" coordsize="1401,1084" path="m13479,1185l13469,1140,13445,1104,13408,1079,13364,1070,13319,1079,13282,1104,13258,1140,13249,1185,13258,1230,13282,1266,13319,1291,13364,1300,13408,1291,13445,1266,13469,1230,13479,1185m14055,828l14047,790,14027,760,13996,739,13959,732,13922,739,13891,760,13871,790,13863,828,13871,865,13891,895,13922,916,13959,924,13996,916,14027,895,14047,865,14055,828m14236,690l14227,645,14203,609,14167,585,14123,576,14079,585,14043,609,14018,645,14010,690,14018,734,14043,770,14079,794,14123,803,14167,794,14203,770,14227,734,14236,690m14577,298l14571,266,14553,240,14527,223,14495,216,14463,223,14437,240,14419,266,14413,298,14419,330,14437,356,14463,374,14495,380,14527,374,14553,356,14571,330,14577,298m14649,453l14643,421,14625,395,14599,377,14567,371,14535,377,14509,395,14491,421,14485,453,14491,485,14509,511,14535,528,14567,535,14599,528,14625,511,14643,485,14649,453e" filled="true" fillcolor="#e52429" stroked="false">
              <v:path arrowok="t"/>
              <v:fill type="solid"/>
            </v:shape>
            <v:shape style="position:absolute;left:14922;top:263;width:165;height:165" type="#_x0000_t75" stroked="false">
              <v:imagedata r:id="rId30" o:title=""/>
            </v:shape>
            <v:shape style="position:absolute;left:15400;top:558;width:165;height:165" type="#_x0000_t75" stroked="false">
              <v:imagedata r:id="rId31" o:title=""/>
            </v:shape>
            <v:shape style="position:absolute;left:15400;top:2025;width:165;height:165" type="#_x0000_t75" stroked="false">
              <v:imagedata r:id="rId31" o:title=""/>
            </v:shape>
            <v:shape style="position:absolute;left:16222;top:2066;width:165;height:165" type="#_x0000_t75" stroked="false">
              <v:imagedata r:id="rId31" o:title=""/>
            </v:shape>
            <v:shape style="position:absolute;left:16480;top:2461;width:165;height:165" type="#_x0000_t75" stroked="false">
              <v:imagedata r:id="rId31" o:title=""/>
            </v:shape>
            <v:shape style="position:absolute;left:15670;top:2762;width:165;height:165" type="#_x0000_t75" stroked="false">
              <v:imagedata r:id="rId31" o:title=""/>
            </v:shape>
            <v:shape style="position:absolute;left:17654;top:2394;width:165;height:165" type="#_x0000_t75" stroked="false">
              <v:imagedata r:id="rId31" o:title=""/>
            </v:shape>
            <v:shape style="position:absolute;left:15473;top:1364;width:259;height:259" type="#_x0000_t75" stroked="false">
              <v:imagedata r:id="rId32" o:title=""/>
            </v:shape>
            <v:shape style="position:absolute;left:14549;top:534;width:165;height:165" coordorigin="14550,535" coordsize="165,165" path="m14632,535l14600,541,14574,559,14556,585,14550,617,14556,649,14574,675,14600,693,14632,699,14664,693,14690,675,14708,649,14714,617,14708,585,14690,559,14664,541,14632,535xe" filled="true" fillcolor="#e52429" stroked="false">
              <v:path arrowok="t"/>
              <v:fill type="solid"/>
            </v:shape>
            <v:shape style="position:absolute;left:13861;top:2544;width:194;height:194" type="#_x0000_t75" stroked="false">
              <v:imagedata r:id="rId33" o:title=""/>
            </v:shape>
            <v:shape style="position:absolute;left:13363;top:1090;width:345;height:541" coordorigin="13364,1091" coordsize="345,541" path="m13674,1476l13662,1415,13629,1366,13579,1333,13519,1321,13458,1333,13409,1366,13376,1415,13364,1476,13376,1536,13409,1586,13458,1619,13519,1631,13579,1619,13629,1586,13662,1536,13674,1476m13708,1206l13699,1161,13675,1124,13638,1100,13593,1091,13549,1100,13512,1124,13488,1161,13479,1206,13488,1250,13512,1287,13549,1312,13593,1321,13638,1312,13675,1287,13699,1250,13708,1206e" filled="true" fillcolor="#e52429" stroked="false">
              <v:path arrowok="t"/>
              <v:fill type="solid"/>
            </v:shape>
            <v:shape style="position:absolute;left:13668;top:1280;width:167;height:167" coordorigin="13669,1281" coordsize="167,167" path="m13752,1281l13719,1287,13693,1305,13675,1332,13669,1364,13675,1396,13693,1423,13719,1441,13752,1447,13784,1441,13811,1423,13829,1396,13835,1364,13829,1332,13811,1305,13784,1287,13752,1281xe" filled="true" fillcolor="#b3b2b2" stroked="false">
              <v:path arrowok="t"/>
              <v:fill type="solid"/>
            </v:shape>
            <v:shape style="position:absolute;left:14495;top:2013;width:167;height:167" type="#_x0000_t75" stroked="false">
              <v:imagedata r:id="rId34" o:title=""/>
            </v:shape>
            <v:shape style="position:absolute;left:14883;top:2243;width:244;height:244" type="#_x0000_t75" stroked="false">
              <v:imagedata r:id="rId35" o:title=""/>
            </v:shape>
            <v:shape style="position:absolute;left:15564;top:1050;width:244;height:244" type="#_x0000_t75" stroked="false">
              <v:imagedata r:id="rId36" o:title=""/>
            </v:shape>
            <v:shape style="position:absolute;left:13708;top:923;width:254;height:254" coordorigin="13708,924" coordsize="254,254" path="m13835,924l13786,934,13746,961,13718,1001,13708,1051,13718,1100,13746,1140,13786,1167,13835,1177,13885,1167,13925,1140,13952,1100,13962,1051,13952,1001,13925,961,13885,934,13835,924xe" filled="true" fillcolor="#b3b2b2" stroked="false">
              <v:path arrowok="t"/>
              <v:fill type="solid"/>
            </v:shape>
            <v:shape style="position:absolute;left:13926;top:2227;width:167;height:167" type="#_x0000_t75" stroked="false">
              <v:imagedata r:id="rId37" o:title=""/>
            </v:shape>
            <v:shape style="position:absolute;left:14085;top:2514;width:268;height:268" type="#_x0000_t75" stroked="false">
              <v:imagedata r:id="rId38" o:title=""/>
            </v:shape>
            <v:shape style="position:absolute;left:14817;top:1447;width:376;height:376" type="#_x0000_t75" stroked="false">
              <v:imagedata r:id="rId39" o:title=""/>
            </v:shape>
            <v:rect style="position:absolute;left:17283;top:29;width:90;height:90" filled="true" fillcolor="#e52429" stroked="false">
              <v:fill opacity="32768f" type="solid"/>
            </v:rect>
            <v:rect style="position:absolute;left:17283;top:329;width:90;height:90" filled="true" fillcolor="#878787" stroked="false">
              <v:fill type="solid"/>
            </v:rect>
            <v:rect style="position:absolute;left:17283;top:599;width:90;height:90" filled="true" fillcolor="#e52429" stroked="false">
              <v:fill type="solid"/>
            </v:rect>
            <w10:wrap type="none"/>
          </v:group>
        </w:pict>
      </w:r>
      <w:r>
        <w:rPr/>
        <w:pict>
          <v:shape style="position:absolute;margin-left:720.650208pt;margin-top:9.805182pt;width:7.6pt;height:9.1pt;mso-position-horizontal-relative:page;mso-position-vertical-relative:paragraph;z-index:251830272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FFFFFF"/>
                      <w:spacing w:val="-4"/>
                      <w:w w:val="105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w w:val="93"/>
          <w:sz w:val="28"/>
        </w:rPr>
        <w:t>7</w:t>
      </w:r>
    </w:p>
    <w:p>
      <w:pPr>
        <w:spacing w:line="62" w:lineRule="exact" w:before="0"/>
        <w:ind w:left="0" w:right="1058" w:firstLine="0"/>
        <w:jc w:val="right"/>
        <w:rPr>
          <w:rFonts w:ascii="Arial Narrow"/>
          <w:b/>
          <w:sz w:val="16"/>
        </w:rPr>
      </w:pPr>
      <w:r>
        <w:rPr>
          <w:rFonts w:ascii="Arial Narrow"/>
          <w:b/>
          <w:color w:val="FFFFFF"/>
          <w:w w:val="105"/>
          <w:sz w:val="16"/>
        </w:rPr>
        <w:t>25</w:t>
      </w:r>
    </w:p>
    <w:p>
      <w:pPr>
        <w:pStyle w:val="BodyText"/>
        <w:rPr>
          <w:rFonts w:ascii="Arial Narrow"/>
          <w:b/>
          <w:sz w:val="20"/>
        </w:rPr>
      </w:pPr>
      <w:r>
        <w:rPr/>
        <w:br w:type="column"/>
      </w:r>
      <w:r>
        <w:rPr>
          <w:rFonts w:ascii="Arial Narrow"/>
          <w:b/>
          <w:sz w:val="20"/>
        </w:rPr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9"/>
        <w:rPr>
          <w:rFonts w:ascii="Arial Narrow"/>
          <w:b/>
          <w:sz w:val="24"/>
        </w:rPr>
      </w:pPr>
    </w:p>
    <w:p>
      <w:pPr>
        <w:spacing w:line="280" w:lineRule="atLeast" w:before="0"/>
        <w:ind w:left="1297" w:right="1754" w:firstLine="0"/>
        <w:jc w:val="left"/>
        <w:rPr>
          <w:sz w:val="18"/>
        </w:rPr>
      </w:pPr>
      <w:r>
        <w:rPr>
          <w:sz w:val="18"/>
        </w:rPr>
        <w:t>Regionales </w:t>
      </w:r>
      <w:r>
        <w:rPr>
          <w:w w:val="90"/>
          <w:sz w:val="18"/>
        </w:rPr>
        <w:t>Miniregionales</w:t>
      </w:r>
    </w:p>
    <w:p>
      <w:pPr>
        <w:spacing w:after="0" w:line="280" w:lineRule="atLeast"/>
        <w:jc w:val="left"/>
        <w:rPr>
          <w:sz w:val="18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6405" w:space="40"/>
            <w:col w:w="4800"/>
          </w:cols>
        </w:sectPr>
      </w:pPr>
    </w:p>
    <w:p>
      <w:pPr>
        <w:pStyle w:val="BodyText"/>
        <w:spacing w:line="147" w:lineRule="exact"/>
        <w:ind w:left="1587"/>
      </w:pPr>
      <w:r>
        <w:rPr>
          <w:spacing w:val="-4"/>
          <w:w w:val="90"/>
        </w:rPr>
        <w:t>9,236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6,270,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mismo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orden.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(Véase</w:t>
      </w:r>
      <w:r>
        <w:rPr>
          <w:spacing w:val="-6"/>
          <w:w w:val="90"/>
        </w:rPr>
        <w:t> </w:t>
      </w:r>
      <w:r>
        <w:rPr>
          <w:w w:val="90"/>
        </w:rPr>
        <w:t>figura</w:t>
      </w:r>
      <w:r>
        <w:rPr>
          <w:spacing w:val="-6"/>
          <w:w w:val="90"/>
        </w:rPr>
        <w:t> </w:t>
      </w:r>
      <w:r>
        <w:rPr>
          <w:spacing w:val="-5"/>
          <w:w w:val="90"/>
        </w:rPr>
        <w:t>5).</w:t>
      </w:r>
    </w:p>
    <w:p>
      <w:pPr>
        <w:pStyle w:val="BodyText"/>
        <w:spacing w:before="11"/>
        <w:ind w:left="1587"/>
      </w:pPr>
      <w:r>
        <w:rPr>
          <w:w w:val="90"/>
        </w:rPr>
        <w:t>Puede</w:t>
      </w:r>
      <w:r>
        <w:rPr>
          <w:spacing w:val="-12"/>
          <w:w w:val="90"/>
        </w:rPr>
        <w:t> </w:t>
      </w:r>
      <w:r>
        <w:rPr>
          <w:w w:val="90"/>
        </w:rPr>
        <w:t>observarse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similar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Papa-</w:t>
      </w:r>
    </w:p>
    <w:p>
      <w:pPr>
        <w:pStyle w:val="BodyText"/>
        <w:spacing w:line="148" w:lineRule="exact"/>
        <w:ind w:left="199"/>
      </w:pPr>
      <w:r>
        <w:rPr/>
        <w:br w:type="column"/>
      </w:r>
      <w:r>
        <w:rPr>
          <w:w w:val="90"/>
        </w:rPr>
        <w:t>sigue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distrito</w:t>
      </w:r>
      <w:r>
        <w:rPr>
          <w:spacing w:val="-10"/>
          <w:w w:val="90"/>
        </w:rPr>
        <w:t> </w:t>
      </w:r>
      <w:r>
        <w:rPr>
          <w:w w:val="90"/>
        </w:rPr>
        <w:t>administrativo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Etla</w:t>
      </w:r>
      <w:r>
        <w:rPr>
          <w:spacing w:val="-9"/>
          <w:w w:val="90"/>
        </w:rPr>
        <w:t> </w:t>
      </w:r>
      <w:r>
        <w:rPr>
          <w:w w:val="90"/>
        </w:rPr>
        <w:t>con</w:t>
      </w:r>
      <w:r>
        <w:rPr>
          <w:spacing w:val="-9"/>
          <w:w w:val="90"/>
        </w:rPr>
        <w:t> </w:t>
      </w:r>
      <w:r>
        <w:rPr>
          <w:spacing w:val="-6"/>
          <w:w w:val="90"/>
        </w:rPr>
        <w:t>17%</w:t>
      </w:r>
      <w:r>
        <w:rPr>
          <w:spacing w:val="-10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before="11"/>
        <w:ind w:left="199"/>
      </w:pPr>
      <w:r>
        <w:rPr>
          <w:w w:val="90"/>
        </w:rPr>
        <w:t>concesiones;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6"/>
          <w:w w:val="90"/>
        </w:rPr>
        <w:t> </w:t>
      </w:r>
      <w:r>
        <w:rPr>
          <w:w w:val="90"/>
        </w:rPr>
        <w:t>manera</w:t>
      </w:r>
      <w:r>
        <w:rPr>
          <w:spacing w:val="16"/>
          <w:w w:val="90"/>
        </w:rPr>
        <w:t> </w:t>
      </w:r>
      <w:r>
        <w:rPr>
          <w:w w:val="90"/>
        </w:rPr>
        <w:t>inmediata</w:t>
      </w:r>
      <w:r>
        <w:rPr>
          <w:spacing w:val="17"/>
          <w:w w:val="90"/>
        </w:rPr>
        <w:t> </w:t>
      </w:r>
      <w:r>
        <w:rPr>
          <w:w w:val="90"/>
        </w:rPr>
        <w:t>se</w:t>
      </w:r>
      <w:r>
        <w:rPr>
          <w:spacing w:val="16"/>
          <w:w w:val="90"/>
        </w:rPr>
        <w:t> </w:t>
      </w:r>
      <w:r>
        <w:rPr>
          <w:w w:val="90"/>
        </w:rPr>
        <w:t>posiciona</w:t>
      </w:r>
    </w:p>
    <w:p>
      <w:pPr>
        <w:tabs>
          <w:tab w:pos="400" w:val="left" w:leader="none"/>
        </w:tabs>
        <w:spacing w:line="300" w:lineRule="exact" w:before="0"/>
        <w:ind w:left="0" w:right="0" w:firstLine="0"/>
        <w:jc w:val="right"/>
        <w:rPr>
          <w:sz w:val="28"/>
        </w:rPr>
      </w:pPr>
      <w:r>
        <w:rPr/>
        <w:br w:type="column"/>
      </w:r>
      <w:r>
        <w:rPr>
          <w:rFonts w:ascii="Arial Narrow"/>
          <w:b/>
          <w:color w:val="FFFFFF"/>
          <w:w w:val="105"/>
          <w:sz w:val="20"/>
        </w:rPr>
        <w:t>18</w:t>
        <w:tab/>
      </w:r>
      <w:r>
        <w:rPr>
          <w:w w:val="90"/>
          <w:sz w:val="28"/>
        </w:rPr>
        <w:t>6</w:t>
      </w:r>
    </w:p>
    <w:p>
      <w:pPr>
        <w:spacing w:line="56" w:lineRule="exact" w:before="0"/>
        <w:ind w:left="0" w:right="46" w:firstLine="0"/>
        <w:jc w:val="right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color w:val="FFFFFF"/>
          <w:spacing w:val="-5"/>
          <w:w w:val="110"/>
          <w:sz w:val="16"/>
        </w:rPr>
        <w:t>23</w:t>
      </w:r>
    </w:p>
    <w:p>
      <w:pPr>
        <w:tabs>
          <w:tab w:pos="705" w:val="left" w:leader="none"/>
        </w:tabs>
        <w:spacing w:line="158" w:lineRule="auto" w:before="11"/>
        <w:ind w:left="188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color w:val="FFFFFF"/>
          <w:spacing w:val="-3"/>
          <w:w w:val="110"/>
          <w:position w:val="-10"/>
          <w:sz w:val="20"/>
        </w:rPr>
        <w:t>21</w:t>
        <w:tab/>
      </w:r>
      <w:r>
        <w:rPr>
          <w:rFonts w:ascii="Arial Narrow"/>
          <w:b/>
          <w:color w:val="FFFFFF"/>
          <w:spacing w:val="-14"/>
          <w:w w:val="110"/>
          <w:sz w:val="16"/>
        </w:rPr>
        <w:t>22</w:t>
      </w:r>
    </w:p>
    <w:p>
      <w:pPr>
        <w:spacing w:line="162" w:lineRule="exact" w:before="0"/>
        <w:ind w:left="23" w:right="0" w:firstLine="0"/>
        <w:jc w:val="left"/>
        <w:rPr>
          <w:rFonts w:ascii="Arial Narrow"/>
          <w:b/>
          <w:sz w:val="20"/>
        </w:rPr>
      </w:pPr>
      <w:r>
        <w:rPr>
          <w:rFonts w:ascii="Arial Narrow"/>
          <w:b/>
          <w:color w:val="FFFFFF"/>
          <w:w w:val="110"/>
          <w:sz w:val="20"/>
        </w:rPr>
        <w:t>20</w:t>
      </w:r>
    </w:p>
    <w:p>
      <w:pPr>
        <w:spacing w:line="267" w:lineRule="exact" w:before="0"/>
        <w:ind w:left="661" w:right="0" w:firstLine="0"/>
        <w:jc w:val="left"/>
        <w:rPr>
          <w:sz w:val="28"/>
        </w:rPr>
      </w:pPr>
      <w:r>
        <w:rPr/>
        <w:br w:type="column"/>
      </w:r>
      <w:r>
        <w:rPr>
          <w:rFonts w:ascii="Arial Narrow"/>
          <w:b/>
          <w:color w:val="FFFFFF"/>
          <w:w w:val="105"/>
          <w:sz w:val="16"/>
        </w:rPr>
        <w:t>26 </w:t>
      </w:r>
      <w:r>
        <w:rPr>
          <w:w w:val="105"/>
          <w:position w:val="8"/>
          <w:sz w:val="28"/>
        </w:rPr>
        <w:t>8</w:t>
      </w:r>
    </w:p>
    <w:p>
      <w:pPr>
        <w:spacing w:before="6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Locales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6" w:equalWidth="0">
            <w:col w:w="5522" w:space="40"/>
            <w:col w:w="4173" w:space="1941"/>
            <w:col w:w="2122" w:space="40"/>
            <w:col w:w="858" w:space="39"/>
            <w:col w:w="1088" w:space="67"/>
            <w:col w:w="5090"/>
          </w:cols>
        </w:sectPr>
      </w:pPr>
    </w:p>
    <w:p>
      <w:pPr>
        <w:pStyle w:val="BodyText"/>
        <w:spacing w:line="251" w:lineRule="exact"/>
        <w:ind w:left="1587"/>
      </w:pPr>
      <w:r>
        <w:rPr>
          <w:spacing w:val="-3"/>
          <w:w w:val="95"/>
        </w:rPr>
        <w:t>loapan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Costa,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55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hab/km2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46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hab/km2,</w:t>
      </w:r>
    </w:p>
    <w:p>
      <w:pPr>
        <w:pStyle w:val="BodyText"/>
        <w:spacing w:line="249" w:lineRule="auto" w:before="11"/>
        <w:ind w:left="1587" w:right="-13"/>
      </w:pP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concesiones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razón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2,069 </w:t>
      </w:r>
      <w:r>
        <w:rPr/>
        <w:t>y </w:t>
      </w:r>
      <w:r>
        <w:rPr>
          <w:spacing w:val="-9"/>
        </w:rPr>
        <w:t>5,931,</w:t>
      </w:r>
      <w:r>
        <w:rPr>
          <w:spacing w:val="-27"/>
        </w:rPr>
        <w:t> </w:t>
      </w:r>
      <w:r>
        <w:rPr>
          <w:spacing w:val="-3"/>
        </w:rPr>
        <w:t>respectivamente.</w:t>
      </w:r>
    </w:p>
    <w:p>
      <w:pPr>
        <w:pStyle w:val="BodyText"/>
        <w:spacing w:line="249" w:lineRule="auto" w:before="2"/>
        <w:ind w:left="1587" w:right="-15" w:firstLine="283"/>
      </w:pPr>
      <w:r>
        <w:rPr/>
        <w:t>A</w:t>
      </w:r>
      <w:r>
        <w:rPr>
          <w:spacing w:val="-25"/>
        </w:rPr>
        <w:t> </w:t>
      </w:r>
      <w:r>
        <w:rPr/>
        <w:t>su</w:t>
      </w:r>
      <w:r>
        <w:rPr>
          <w:spacing w:val="-24"/>
        </w:rPr>
        <w:t> </w:t>
      </w:r>
      <w:r>
        <w:rPr/>
        <w:t>vez,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región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Valles</w:t>
      </w:r>
      <w:r>
        <w:rPr>
          <w:spacing w:val="-24"/>
        </w:rPr>
        <w:t> </w:t>
      </w:r>
      <w:r>
        <w:rPr/>
        <w:t>Centrales,</w:t>
      </w:r>
      <w:r>
        <w:rPr>
          <w:spacing w:val="-24"/>
        </w:rPr>
        <w:t> </w:t>
      </w:r>
      <w:r>
        <w:rPr/>
        <w:t>divi- </w:t>
      </w:r>
      <w:r>
        <w:rPr>
          <w:w w:val="95"/>
        </w:rPr>
        <w:t>dida en siete distritos administrativos, en</w:t>
      </w:r>
      <w:r>
        <w:rPr>
          <w:spacing w:val="-1"/>
          <w:w w:val="95"/>
        </w:rPr>
        <w:t> </w:t>
      </w:r>
      <w:r>
        <w:rPr>
          <w:w w:val="95"/>
        </w:rPr>
        <w:t>con-</w:t>
      </w:r>
    </w:p>
    <w:p>
      <w:pPr>
        <w:pStyle w:val="BodyText"/>
        <w:spacing w:line="147" w:lineRule="exact" w:before="1"/>
        <w:ind w:left="1587"/>
      </w:pPr>
      <w:r>
        <w:rPr>
          <w:w w:val="90"/>
        </w:rPr>
        <w:t>junto</w:t>
      </w:r>
      <w:r>
        <w:rPr>
          <w:spacing w:val="-9"/>
          <w:w w:val="90"/>
        </w:rPr>
        <w:t> </w:t>
      </w:r>
      <w:r>
        <w:rPr>
          <w:w w:val="90"/>
        </w:rPr>
        <w:t>concentra</w:t>
      </w:r>
      <w:r>
        <w:rPr>
          <w:spacing w:val="-9"/>
          <w:w w:val="90"/>
        </w:rPr>
        <w:t> </w:t>
      </w:r>
      <w:r>
        <w:rPr>
          <w:w w:val="90"/>
        </w:rPr>
        <w:t>38%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concesiones</w:t>
      </w:r>
      <w:r>
        <w:rPr>
          <w:spacing w:val="-9"/>
          <w:w w:val="90"/>
        </w:rPr>
        <w:t> </w:t>
      </w:r>
      <w:r>
        <w:rPr>
          <w:w w:val="90"/>
        </w:rPr>
        <w:t>estatales</w:t>
      </w:r>
    </w:p>
    <w:p>
      <w:pPr>
        <w:pStyle w:val="BodyText"/>
        <w:spacing w:line="252" w:lineRule="exact"/>
        <w:ind w:left="199"/>
        <w:jc w:val="both"/>
      </w:pPr>
      <w:r>
        <w:rPr/>
        <w:br w:type="column"/>
      </w:r>
      <w:r>
        <w:rPr>
          <w:w w:val="95"/>
        </w:rPr>
        <w:t>el distrito administrativo de Tlacolula con 13%;</w:t>
      </w:r>
    </w:p>
    <w:p>
      <w:pPr>
        <w:pStyle w:val="BodyText"/>
        <w:spacing w:line="280" w:lineRule="atLeast"/>
        <w:ind w:left="199" w:right="38"/>
        <w:jc w:val="both"/>
      </w:pP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distrito</w:t>
      </w:r>
      <w:r>
        <w:rPr>
          <w:spacing w:val="-29"/>
          <w:w w:val="95"/>
        </w:rPr>
        <w:t> </w:t>
      </w:r>
      <w:r>
        <w:rPr>
          <w:w w:val="95"/>
        </w:rPr>
        <w:t>administrativo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Ocotlán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7%;</w:t>
      </w:r>
      <w:r>
        <w:rPr>
          <w:spacing w:val="-29"/>
          <w:w w:val="95"/>
        </w:rPr>
        <w:t> </w:t>
      </w:r>
      <w:r>
        <w:rPr>
          <w:w w:val="95"/>
        </w:rPr>
        <w:t>con </w:t>
      </w:r>
      <w:r>
        <w:rPr>
          <w:w w:val="90"/>
        </w:rPr>
        <w:t>similares</w:t>
      </w:r>
      <w:r>
        <w:rPr>
          <w:spacing w:val="-12"/>
          <w:w w:val="90"/>
        </w:rPr>
        <w:t> </w:t>
      </w:r>
      <w:r>
        <w:rPr>
          <w:w w:val="90"/>
        </w:rPr>
        <w:t>números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distritos</w:t>
      </w:r>
      <w:r>
        <w:rPr>
          <w:spacing w:val="-12"/>
          <w:w w:val="90"/>
        </w:rPr>
        <w:t> </w:t>
      </w:r>
      <w:r>
        <w:rPr>
          <w:w w:val="90"/>
        </w:rPr>
        <w:t>administrativos</w:t>
      </w:r>
      <w:r>
        <w:rPr>
          <w:spacing w:val="-12"/>
          <w:w w:val="90"/>
        </w:rPr>
        <w:t> </w:t>
      </w:r>
      <w:r>
        <w:rPr>
          <w:w w:val="90"/>
        </w:rPr>
        <w:t>de </w:t>
      </w:r>
      <w:r>
        <w:rPr>
          <w:w w:val="95"/>
        </w:rPr>
        <w:t>Zaachila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Zimatlán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(6%)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último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distrito </w:t>
      </w:r>
      <w:r>
        <w:rPr>
          <w:w w:val="90"/>
        </w:rPr>
        <w:t>administrativo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Ejutla,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representa</w:t>
      </w:r>
      <w:r>
        <w:rPr>
          <w:spacing w:val="-5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3</w:t>
      </w:r>
      <w:r>
        <w:rPr>
          <w:spacing w:val="-5"/>
          <w:w w:val="90"/>
        </w:rPr>
        <w:t> </w:t>
      </w:r>
      <w:r>
        <w:rPr>
          <w:w w:val="90"/>
        </w:rPr>
        <w:t>por </w:t>
      </w:r>
      <w:r>
        <w:rPr/>
        <w:t>ciento. (Véase gráfica</w:t>
      </w:r>
      <w:r>
        <w:rPr>
          <w:spacing w:val="-30"/>
        </w:rPr>
        <w:t> </w:t>
      </w:r>
      <w:r>
        <w:rPr>
          <w:spacing w:val="-3"/>
        </w:rPr>
        <w:t>7).</w:t>
      </w:r>
    </w:p>
    <w:p>
      <w:pPr>
        <w:spacing w:line="166" w:lineRule="exact" w:before="18"/>
        <w:ind w:left="0" w:right="186" w:firstLine="0"/>
        <w:jc w:val="right"/>
        <w:rPr>
          <w:sz w:val="16"/>
        </w:rPr>
      </w:pPr>
      <w:r>
        <w:rPr/>
        <w:br w:type="column"/>
      </w:r>
      <w:r>
        <w:rPr>
          <w:w w:val="90"/>
          <w:sz w:val="16"/>
        </w:rPr>
        <w:t>15</w:t>
      </w:r>
    </w:p>
    <w:p>
      <w:pPr>
        <w:spacing w:line="187" w:lineRule="exact" w:before="0"/>
        <w:ind w:left="1587" w:right="0" w:firstLine="0"/>
        <w:jc w:val="left"/>
        <w:rPr>
          <w:rFonts w:ascii="Arial Narrow"/>
          <w:b/>
          <w:sz w:val="20"/>
        </w:rPr>
      </w:pPr>
      <w:r>
        <w:rPr>
          <w:rFonts w:ascii="Arial Narrow"/>
          <w:b/>
          <w:color w:val="FFFFFF"/>
          <w:w w:val="110"/>
          <w:position w:val="1"/>
          <w:sz w:val="20"/>
        </w:rPr>
        <w:t>17 </w:t>
      </w:r>
      <w:r>
        <w:rPr>
          <w:rFonts w:ascii="Arial Narrow"/>
          <w:b/>
          <w:color w:val="FFFFFF"/>
          <w:w w:val="110"/>
          <w:sz w:val="20"/>
        </w:rPr>
        <w:t>19</w:t>
      </w:r>
    </w:p>
    <w:p>
      <w:pPr>
        <w:spacing w:line="163" w:lineRule="auto" w:before="0"/>
        <w:ind w:left="1742" w:right="0" w:firstLine="0"/>
        <w:jc w:val="left"/>
        <w:rPr>
          <w:sz w:val="16"/>
        </w:rPr>
      </w:pPr>
      <w:r>
        <w:rPr>
          <w:rFonts w:ascii="Arial Narrow"/>
          <w:b/>
          <w:color w:val="FFFFFF"/>
          <w:w w:val="105"/>
          <w:position w:val="-11"/>
          <w:sz w:val="20"/>
        </w:rPr>
        <w:t>16 </w:t>
      </w:r>
      <w:r>
        <w:rPr>
          <w:w w:val="105"/>
          <w:sz w:val="16"/>
        </w:rPr>
        <w:t>14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256" w:val="left" w:leader="none"/>
        </w:tabs>
        <w:spacing w:line="103" w:lineRule="auto" w:before="0"/>
        <w:ind w:left="1748" w:right="0" w:firstLine="0"/>
        <w:jc w:val="left"/>
        <w:rPr>
          <w:sz w:val="16"/>
        </w:rPr>
      </w:pPr>
      <w:r>
        <w:rPr>
          <w:position w:val="-14"/>
          <w:sz w:val="28"/>
        </w:rPr>
        <w:t>5</w:t>
        <w:tab/>
      </w:r>
      <w:r>
        <w:rPr>
          <w:spacing w:val="-10"/>
          <w:sz w:val="16"/>
        </w:rPr>
        <w:t>13</w:t>
      </w:r>
    </w:p>
    <w:p>
      <w:pPr>
        <w:spacing w:line="302" w:lineRule="exact" w:before="216"/>
        <w:ind w:left="1093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2</w:t>
      </w:r>
    </w:p>
    <w:p>
      <w:pPr>
        <w:spacing w:line="144" w:lineRule="exact" w:before="0"/>
        <w:ind w:left="0" w:right="3910" w:firstLine="0"/>
        <w:jc w:val="center"/>
        <w:rPr>
          <w:rFonts w:ascii="Arial Narrow"/>
          <w:b/>
          <w:sz w:val="16"/>
        </w:rPr>
      </w:pPr>
      <w:r>
        <w:rPr/>
        <w:pict>
          <v:shape style="position:absolute;margin-left:782.433472pt;margin-top:-18.366386pt;width:3.8pt;height:9.050pt;mso-position-horizontal-relative:page;mso-position-vertical-relative:paragraph;z-index:2518312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3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6.802124pt;margin-top:2.839613pt;width:6.65pt;height:15.8pt;mso-position-horizontal-relative:page;mso-position-vertical-relative:paragraph;z-index:251832320" type="#_x0000_t202" filled="false" stroked="false">
            <v:textbox inset="0,0,0,0">
              <w:txbxContent>
                <w:p>
                  <w:pPr>
                    <w:spacing w:line="315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93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color w:val="FFFFFF"/>
          <w:w w:val="110"/>
          <w:sz w:val="16"/>
        </w:rPr>
        <w:t>27</w:t>
      </w:r>
    </w:p>
    <w:p>
      <w:pPr>
        <w:pStyle w:val="BodyText"/>
        <w:spacing w:before="8"/>
        <w:rPr>
          <w:rFonts w:ascii="Arial Narrow"/>
          <w:b/>
          <w:sz w:val="20"/>
        </w:rPr>
      </w:pPr>
    </w:p>
    <w:p>
      <w:pPr>
        <w:tabs>
          <w:tab w:pos="909" w:val="left" w:leader="none"/>
          <w:tab w:pos="1730" w:val="left" w:leader="none"/>
          <w:tab w:pos="2087" w:val="left" w:leader="none"/>
        </w:tabs>
        <w:spacing w:before="0"/>
        <w:ind w:left="0" w:right="3887" w:firstLine="0"/>
        <w:jc w:val="center"/>
        <w:rPr>
          <w:sz w:val="28"/>
        </w:rPr>
      </w:pPr>
      <w:r>
        <w:rPr>
          <w:sz w:val="16"/>
        </w:rPr>
        <w:t>12</w:t>
        <w:tab/>
      </w:r>
      <w:r>
        <w:rPr>
          <w:rFonts w:ascii="Arial Narrow"/>
          <w:b/>
          <w:color w:val="FFFFFF"/>
          <w:position w:val="-1"/>
          <w:sz w:val="16"/>
        </w:rPr>
        <w:t>32</w:t>
        <w:tab/>
      </w:r>
      <w:r>
        <w:rPr>
          <w:rFonts w:ascii="Arial Narrow"/>
          <w:b/>
          <w:color w:val="FFFFFF"/>
          <w:position w:val="-5"/>
          <w:sz w:val="16"/>
        </w:rPr>
        <w:t>30</w:t>
        <w:tab/>
      </w:r>
      <w:r>
        <w:rPr>
          <w:position w:val="6"/>
          <w:sz w:val="28"/>
        </w:rPr>
        <w:t>3</w:t>
      </w:r>
    </w:p>
    <w:p>
      <w:pPr>
        <w:tabs>
          <w:tab w:pos="3533" w:val="left" w:leader="none"/>
        </w:tabs>
        <w:spacing w:line="179" w:lineRule="exact" w:before="31"/>
        <w:ind w:left="788" w:right="0" w:firstLine="0"/>
        <w:jc w:val="left"/>
        <w:rPr>
          <w:rFonts w:ascii="Arial Narrow"/>
          <w:b/>
          <w:sz w:val="16"/>
        </w:rPr>
      </w:pPr>
      <w:r>
        <w:rPr>
          <w:sz w:val="16"/>
        </w:rPr>
        <w:t>10</w:t>
        <w:tab/>
      </w:r>
      <w:r>
        <w:rPr>
          <w:rFonts w:ascii="Arial Narrow"/>
          <w:b/>
          <w:color w:val="FFFFFF"/>
          <w:spacing w:val="-4"/>
          <w:position w:val="-8"/>
          <w:sz w:val="16"/>
        </w:rPr>
        <w:t>28</w:t>
      </w:r>
    </w:p>
    <w:p>
      <w:pPr>
        <w:spacing w:after="0" w:line="179" w:lineRule="exact"/>
        <w:jc w:val="left"/>
        <w:rPr>
          <w:rFonts w:ascii="Arial Narrow"/>
          <w:sz w:val="16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74" w:space="1940"/>
            <w:col w:w="2410" w:space="40"/>
            <w:col w:w="6854"/>
          </w:cols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spacing w:before="119"/>
        <w:ind w:left="1587" w:right="0" w:firstLine="0"/>
        <w:jc w:val="left"/>
        <w:rPr>
          <w:sz w:val="18"/>
        </w:rPr>
      </w:pPr>
      <w:r>
        <w:rPr/>
        <w:pict>
          <v:group style="position:absolute;margin-left:207.979507pt;margin-top:44.36842pt;width:160.550pt;height:154.1pt;mso-position-horizontal-relative:page;mso-position-vertical-relative:paragraph;z-index:-258225152" coordorigin="4160,887" coordsize="3211,3082">
            <v:shape style="position:absolute;left:6606;top:2432;width:245;height:528" coordorigin="6606,2432" coordsize="245,528" path="m6841,2432l6648,2457,6654,2530,6656,2603,6652,2677,6642,2751,6627,2825,6606,2899,6792,2959,6813,2884,6830,2808,6842,2732,6849,2657,6851,2581,6848,2506,6841,2432xe" filled="true" fillcolor="#fcdcd0" stroked="false">
              <v:path arrowok="t"/>
              <v:fill type="solid"/>
            </v:shape>
            <v:shape style="position:absolute;left:6491;top:1935;width:350;height:523" coordorigin="6491,1935" coordsize="350,523" path="m6654,1935l6491,2042,6529,2105,6563,2170,6591,2238,6615,2309,6634,2382,6648,2458,6841,2431,6828,2353,6809,2278,6787,2205,6760,2134,6729,2065,6693,1999,6654,1935xe" filled="true" fillcolor="#ee735e" stroked="false">
              <v:path arrowok="t"/>
              <v:fill type="solid"/>
            </v:shape>
            <v:shape style="position:absolute;left:4430;top:2211;width:2361;height:1584" coordorigin="4431,2212" coordsize="2361,1584" path="m4490,2212l4469,2285,4452,2359,4441,2433,4433,2506,4431,2580,4433,2653,4439,2725,4449,2796,4464,2867,4483,2936,4506,3004,4532,3070,4563,3135,4597,3198,4635,3258,4677,3316,4722,3372,4770,3426,4822,3476,4876,3524,4934,3568,4995,3609,5059,3646,5126,3680,5195,3710,5267,3736,5341,3758,5414,3774,5488,3786,5562,3793,5635,3796,5708,3794,5780,3788,5852,3777,5922,3762,5991,3744,6059,3721,6126,3694,6190,3664,6253,3629,6299,3600,5619,3600,5547,3596,5473,3587,5400,3571,5327,3551,5256,3525,5188,3494,5123,3459,5062,3419,5004,3376,4950,3329,4899,3278,4852,3224,4810,3168,4771,3108,4737,3046,4707,2982,4681,2916,4661,2848,4645,2779,4633,2708,4627,2636,4626,2564,4630,2491,4640,2418,4655,2345,4676,2272,4490,2212xm6606,2899l6580,2970,6549,3038,6514,3103,6475,3165,6431,3223,6384,3277,6334,3327,6280,3374,6223,3417,6164,3455,6102,3490,6037,3520,5971,3545,5903,3566,5834,3582,5763,3593,5692,3599,5619,3600,6299,3600,6313,3591,6372,3550,6428,3505,6481,3457,6531,3405,6579,3350,6623,3292,6664,3231,6702,3168,6736,3101,6766,3031,6792,2959,6606,2899xe" filled="true" fillcolor="#e52429" stroked="false">
              <v:path arrowok="t"/>
              <v:fill type="solid"/>
            </v:shape>
            <v:shape style="position:absolute;left:4490;top:1582;width:586;height:690" coordorigin="4490,1583" coordsize="586,690" path="m4969,1583l4900,1633,4836,1688,4775,1747,4720,1809,4669,1873,4623,1939,4582,2007,4546,2075,4515,2143,4490,2212,4676,2272,4700,2208,4730,2143,4765,2079,4806,2015,4852,1953,4903,1894,4957,1839,5015,1789,5076,1744,4969,1583xe" filled="true" fillcolor="#f7b4a1" stroked="false">
              <v:path arrowok="t"/>
              <v:fill type="solid"/>
            </v:shape>
            <v:shape style="position:absolute;left:5167;top:1358;width:519;height:287" coordorigin="5168,1358" coordsize="519,287" path="m5686,1358l5607,1360,5530,1366,5454,1377,5380,1393,5307,1414,5236,1438,5168,1467,5249,1645,5316,1617,5386,1594,5458,1575,5531,1563,5607,1555,5684,1553,5686,1358xe" filled="true" fillcolor="#ee735e" stroked="false">
              <v:path arrowok="t"/>
              <v:fill type="solid"/>
            </v:shape>
            <v:shape style="position:absolute;left:5683;top:1357;width:970;height:684" coordorigin="5683,1358" coordsize="970,684" path="m5686,1358l5683,1553,5767,1562,5848,1577,5924,1597,5997,1622,6067,1652,6132,1686,6195,1725,6253,1768,6308,1815,6359,1866,6407,1921,6451,1979,6491,2041,6653,1935,6615,1878,6574,1821,6529,1765,6481,1711,6429,1660,6373,1611,6314,1565,6250,1522,6183,1484,6111,1449,6035,1420,5955,1395,5870,1377,5780,1364,5686,1358xe" filled="true" fillcolor="#f7b4a1" stroked="false">
              <v:path arrowok="t"/>
              <v:fill type="solid"/>
            </v:shape>
            <v:shape style="position:absolute;left:4970;top:1468;width:278;height:275" coordorigin="4971,1468" coordsize="278,275" path="m5168,1468l5103,1498,5033,1540,4979,1577,4971,1583,5076,1743,5098,1727,5114,1716,5194,1671,5249,1645,5168,1468xe" filled="true" fillcolor="#e52429" stroked="false">
              <v:path arrowok="t"/>
              <v:fill type="solid"/>
            </v:shape>
            <v:line style="position:absolute" from="4699,3967" to="5076,3574" stroked="true" strokeweight=".25pt" strokecolor="#000000">
              <v:stroke dashstyle="solid"/>
            </v:line>
            <v:line style="position:absolute" from="6758,2675" to="7139,2696" stroked="true" strokeweight=".25pt" strokecolor="#000000">
              <v:stroke dashstyle="solid"/>
            </v:line>
            <v:line style="position:absolute" from="4388,1797" to="4769,1927" stroked="true" strokeweight=".25pt" strokecolor="#000000">
              <v:stroke dashstyle="solid"/>
            </v:line>
            <v:line style="position:absolute" from="4888,1248" to="5076,1555" stroked="true" strokeweight=".25pt" strokecolor="#000000">
              <v:stroke dashstyle="solid"/>
            </v:line>
            <v:line style="position:absolute" from="5579,890" to="5482,1450" stroked="true" strokeweight=".25pt" strokecolor="#000000">
              <v:stroke dashstyle="solid"/>
            </v:line>
            <v:line style="position:absolute" from="6653,1423" to="6286,1645" stroked="true" strokeweight=".25pt" strokecolor="#000000">
              <v:stroke dashstyle="solid"/>
            </v:line>
            <v:line style="position:absolute" from="7183,2075" to="6690,2210" stroked="true" strokeweight=".25pt" strokecolor="#000000">
              <v:stroke dashstyle="solid"/>
            </v:line>
            <v:shape style="position:absolute;left:4192;top:1069;width:669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Ejutla</w:t>
                    </w:r>
                    <w:r>
                      <w:rPr>
                        <w:spacing w:val="-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6689;top:1212;width:622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Etla</w:t>
                    </w:r>
                    <w:r>
                      <w:rPr>
                        <w:spacing w:val="-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4159;top:1676;width:15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4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7260;top:1942;width:110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211;top:2631;width:110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29"/>
          <w:sz w:val="18"/>
        </w:rPr>
        <w:t> </w:t>
      </w:r>
      <w:r>
        <w:rPr>
          <w:rFonts w:ascii="Arial Narrow" w:hAnsi="Arial Narrow"/>
          <w:b/>
          <w:sz w:val="18"/>
        </w:rPr>
        <w:t>7</w:t>
      </w:r>
      <w:r>
        <w:rPr>
          <w:sz w:val="18"/>
        </w:rPr>
        <w:t>.</w:t>
      </w:r>
      <w:r>
        <w:rPr>
          <w:spacing w:val="-27"/>
          <w:sz w:val="18"/>
        </w:rPr>
        <w:t> </w:t>
      </w:r>
      <w:r>
        <w:rPr>
          <w:sz w:val="18"/>
        </w:rPr>
        <w:t>Porcentaje</w:t>
      </w:r>
      <w:r>
        <w:rPr>
          <w:spacing w:val="-28"/>
          <w:sz w:val="18"/>
        </w:rPr>
        <w:t> </w:t>
      </w:r>
      <w:r>
        <w:rPr>
          <w:sz w:val="18"/>
        </w:rPr>
        <w:t>por</w:t>
      </w:r>
      <w:r>
        <w:rPr>
          <w:spacing w:val="-27"/>
          <w:sz w:val="18"/>
        </w:rPr>
        <w:t> </w:t>
      </w:r>
      <w:r>
        <w:rPr>
          <w:sz w:val="18"/>
        </w:rPr>
        <w:t>distrito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las</w:t>
      </w:r>
      <w:r>
        <w:rPr>
          <w:spacing w:val="-27"/>
          <w:sz w:val="18"/>
        </w:rPr>
        <w:t> </w:t>
      </w:r>
      <w:r>
        <w:rPr>
          <w:sz w:val="18"/>
        </w:rPr>
        <w:t>concesiones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transporte</w:t>
      </w:r>
      <w:r>
        <w:rPr>
          <w:spacing w:val="-28"/>
          <w:sz w:val="18"/>
        </w:rPr>
        <w:t> </w:t>
      </w:r>
      <w:r>
        <w:rPr>
          <w:sz w:val="18"/>
        </w:rPr>
        <w:t>público.</w:t>
      </w:r>
    </w:p>
    <w:p>
      <w:pPr>
        <w:spacing w:line="169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rFonts w:ascii="Arial Narrow"/>
          <w:b/>
          <w:color w:val="FFFFFF"/>
          <w:sz w:val="16"/>
        </w:rPr>
        <w:t>33 </w:t>
      </w:r>
      <w:r>
        <w:rPr>
          <w:sz w:val="16"/>
        </w:rPr>
        <w:t>11</w:t>
      </w:r>
    </w:p>
    <w:p>
      <w:pPr>
        <w:spacing w:line="53" w:lineRule="exact" w:before="0"/>
        <w:ind w:left="2156" w:right="0" w:firstLine="0"/>
        <w:jc w:val="left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color w:val="FFFFFF"/>
          <w:w w:val="110"/>
          <w:sz w:val="16"/>
        </w:rPr>
        <w:t>29</w:t>
      </w:r>
    </w:p>
    <w:p>
      <w:pPr>
        <w:tabs>
          <w:tab w:pos="1350" w:val="left" w:leader="none"/>
        </w:tabs>
        <w:spacing w:before="128"/>
        <w:ind w:left="757" w:right="0" w:firstLine="0"/>
        <w:jc w:val="left"/>
        <w:rPr>
          <w:rFonts w:ascii="Arial Narrow"/>
          <w:b/>
          <w:sz w:val="16"/>
        </w:rPr>
      </w:pPr>
      <w:r>
        <w:rPr>
          <w:w w:val="105"/>
          <w:position w:val="-11"/>
          <w:sz w:val="28"/>
        </w:rPr>
        <w:t>4</w:t>
        <w:tab/>
      </w:r>
      <w:r>
        <w:rPr>
          <w:rFonts w:ascii="Arial Narrow"/>
          <w:b/>
          <w:color w:val="FFFFFF"/>
          <w:spacing w:val="-4"/>
          <w:w w:val="105"/>
          <w:sz w:val="16"/>
        </w:rPr>
        <w:t>31</w:t>
      </w:r>
    </w:p>
    <w:p>
      <w:pPr>
        <w:spacing w:after="0"/>
        <w:jc w:val="left"/>
        <w:rPr>
          <w:rFonts w:ascii="Arial Narrow"/>
          <w:sz w:val="16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6768" w:space="5525"/>
            <w:col w:w="1996" w:space="40"/>
            <w:col w:w="6651"/>
          </w:cols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spacing w:before="177"/>
        <w:ind w:left="0" w:right="485" w:firstLine="0"/>
        <w:jc w:val="right"/>
        <w:rPr>
          <w:sz w:val="18"/>
        </w:rPr>
      </w:pPr>
      <w:r>
        <w:rPr>
          <w:w w:val="95"/>
          <w:sz w:val="18"/>
        </w:rPr>
        <w:t>Tlacolula 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w w:val="95"/>
          <w:sz w:val="18"/>
        </w:rPr>
        <w:t>Centro 48%</w:t>
      </w:r>
    </w:p>
    <w:p>
      <w:pPr>
        <w:pStyle w:val="BodyText"/>
        <w:spacing w:before="1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739" w:right="0" w:firstLine="0"/>
        <w:jc w:val="left"/>
        <w:rPr>
          <w:sz w:val="18"/>
        </w:rPr>
      </w:pPr>
      <w:r>
        <w:rPr>
          <w:sz w:val="18"/>
        </w:rPr>
        <w:t>Ocotlán</w:t>
      </w:r>
      <w:r>
        <w:rPr>
          <w:spacing w:val="-24"/>
          <w:sz w:val="18"/>
        </w:rPr>
        <w:t> </w:t>
      </w:r>
      <w:r>
        <w:rPr>
          <w:spacing w:val="-8"/>
          <w:sz w:val="18"/>
        </w:rPr>
        <w:t>7%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6"/>
        <w:ind w:left="1081" w:right="0" w:firstLine="0"/>
        <w:jc w:val="left"/>
        <w:rPr>
          <w:sz w:val="18"/>
        </w:rPr>
      </w:pPr>
      <w:r>
        <w:rPr>
          <w:w w:val="95"/>
          <w:sz w:val="18"/>
        </w:rPr>
        <w:t>aachila</w:t>
      </w:r>
      <w:r>
        <w:rPr>
          <w:spacing w:val="8"/>
          <w:w w:val="95"/>
          <w:sz w:val="18"/>
        </w:rPr>
        <w:t> </w:t>
      </w:r>
      <w:r>
        <w:rPr>
          <w:spacing w:val="-8"/>
          <w:w w:val="95"/>
          <w:sz w:val="18"/>
        </w:rPr>
        <w:t>6%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1032" w:right="0" w:firstLine="0"/>
        <w:jc w:val="left"/>
        <w:rPr>
          <w:sz w:val="18"/>
        </w:rPr>
      </w:pPr>
      <w:r>
        <w:rPr>
          <w:w w:val="95"/>
          <w:sz w:val="18"/>
        </w:rPr>
        <w:t>imatlán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6%</w:t>
      </w:r>
    </w:p>
    <w:p>
      <w:pPr>
        <w:spacing w:before="65"/>
        <w:ind w:left="3145" w:right="0" w:firstLine="0"/>
        <w:jc w:val="left"/>
        <w:rPr>
          <w:sz w:val="16"/>
        </w:rPr>
      </w:pPr>
      <w:r>
        <w:rPr/>
        <w:br w:type="column"/>
      </w:r>
      <w:r>
        <w:rPr>
          <w:rFonts w:ascii="Arial Narrow" w:hAnsi="Arial Narrow"/>
          <w:b/>
          <w:sz w:val="16"/>
        </w:rPr>
        <w:t>Fuente: </w:t>
      </w:r>
      <w:r>
        <w:rPr>
          <w:sz w:val="16"/>
        </w:rPr>
        <w:t>Corporación Oaxaqueña de Radio y Televisión (CORTV), 2017.</w:t>
      </w:r>
    </w:p>
    <w:p>
      <w:pPr>
        <w:pStyle w:val="BodyText"/>
        <w:rPr>
          <w:sz w:val="18"/>
        </w:rPr>
      </w:pPr>
    </w:p>
    <w:p>
      <w:pPr>
        <w:spacing w:before="140"/>
        <w:ind w:left="3145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Tabla 5. </w:t>
      </w:r>
      <w:r>
        <w:rPr>
          <w:sz w:val="18"/>
        </w:rPr>
        <w:t>Cobertura poblacional de la señal de Radio en Frecuencia Modulada en Oaxaca.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4648" w:space="40"/>
            <w:col w:w="1542" w:space="39"/>
            <w:col w:w="1828" w:space="39"/>
            <w:col w:w="128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0"/>
        <w:ind w:left="1587" w:right="0" w:firstLine="0"/>
        <w:jc w:val="left"/>
        <w:rPr>
          <w:sz w:val="16"/>
        </w:rPr>
      </w:pPr>
      <w:r>
        <w:rPr/>
        <w:pict>
          <v:shape style="position:absolute;margin-left:564.505981pt;margin-top:-157.075317pt;width:404.55pt;height:403.7pt;mso-position-horizontal-relative:page;mso-position-vertical-relative:paragraph;z-index:251833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0"/>
                    <w:gridCol w:w="1788"/>
                    <w:gridCol w:w="824"/>
                    <w:gridCol w:w="939"/>
                    <w:gridCol w:w="1058"/>
                    <w:gridCol w:w="995"/>
                    <w:gridCol w:w="959"/>
                    <w:gridCol w:w="1102"/>
                  </w:tblGrid>
                  <w:tr>
                    <w:trPr>
                      <w:trHeight w:val="558" w:hRule="atLeast"/>
                    </w:trPr>
                    <w:tc>
                      <w:tcPr>
                        <w:tcW w:w="420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8"/>
                          <w:ind w:left="1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No.</w:t>
                        </w:r>
                      </w:p>
                    </w:tc>
                    <w:tc>
                      <w:tcPr>
                        <w:tcW w:w="2612" w:type="dxa"/>
                        <w:gridSpan w:val="2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tabs>
                            <w:tab w:pos="1637" w:val="left" w:leader="none"/>
                          </w:tabs>
                          <w:spacing w:line="210" w:lineRule="exact" w:before="67"/>
                          <w:ind w:left="3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ESTACIÓN</w:t>
                          <w:tab/>
                          <w:t>FRECUENCIA</w:t>
                        </w:r>
                      </w:p>
                      <w:p>
                        <w:pPr>
                          <w:pStyle w:val="TableParagraph"/>
                          <w:tabs>
                            <w:tab w:pos="1745" w:val="left" w:leader="none"/>
                          </w:tabs>
                          <w:spacing w:line="210" w:lineRule="exact"/>
                          <w:ind w:left="3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REGIONAL</w:t>
                          <w:tab/>
                          <w:t>FM</w:t>
                        </w:r>
                        <w:r>
                          <w:rPr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(MHz)</w:t>
                        </w:r>
                      </w:p>
                    </w:tc>
                    <w:tc>
                      <w:tcPr>
                        <w:tcW w:w="939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67"/>
                          <w:ind w:left="2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SIGLAS</w:t>
                        </w:r>
                      </w:p>
                    </w:tc>
                    <w:tc>
                      <w:tcPr>
                        <w:tcW w:w="1058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133" w:right="56" w:firstLine="1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POBLACIÓN MASCULINA</w:t>
                        </w:r>
                      </w:p>
                    </w:tc>
                    <w:tc>
                      <w:tcPr>
                        <w:tcW w:w="995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128" w:right="67" w:hanging="44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POBLACIÓN FEMENINA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93" w:right="22" w:firstLine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 DE </w:t>
                        </w:r>
                        <w:r>
                          <w:rPr>
                            <w:w w:val="95"/>
                            <w:sz w:val="18"/>
                          </w:rPr>
                          <w:t>POBLACIÓN</w:t>
                        </w:r>
                      </w:p>
                    </w:tc>
                    <w:tc>
                      <w:tcPr>
                        <w:tcW w:w="1102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51" w:right="36" w:firstLine="5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PORCENTAJE POBLACIONAL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Chalcatongo de Hidalgo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90.1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XHCHT-FM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3,630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4,391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"/>
                          <w:ind w:right="2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8,021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0.23%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420" w:type="dxa"/>
                        <w:tcBorders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3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88" w:type="dxa"/>
                        <w:tcBorders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49"/>
                          <w:ind w:left="310" w:right="217" w:hanging="11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Santiago Zoquiápam </w:t>
                        </w:r>
                        <w:r>
                          <w:rPr>
                            <w:sz w:val="16"/>
                          </w:rPr>
                          <w:t>(Corral de Piedra)</w:t>
                        </w:r>
                      </w:p>
                    </w:tc>
                    <w:tc>
                      <w:tcPr>
                        <w:tcW w:w="824" w:type="dxa"/>
                        <w:tcBorders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92.9</w:t>
                        </w:r>
                      </w:p>
                    </w:tc>
                    <w:tc>
                      <w:tcPr>
                        <w:tcW w:w="939" w:type="dxa"/>
                        <w:tcBorders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XHCRR-FM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63,122</w:t>
                        </w:r>
                      </w:p>
                    </w:tc>
                    <w:tc>
                      <w:tcPr>
                        <w:tcW w:w="995" w:type="dxa"/>
                        <w:tcBorders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68,621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right="2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131,743</w:t>
                        </w:r>
                      </w:p>
                    </w:tc>
                    <w:tc>
                      <w:tcPr>
                        <w:tcW w:w="1102" w:type="dxa"/>
                        <w:tcBorders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3.76%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6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71"/>
                          <w:ind w:left="448" w:right="217" w:hanging="17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Nejapa de Madero </w:t>
                        </w:r>
                        <w:r>
                          <w:rPr>
                            <w:sz w:val="16"/>
                          </w:rPr>
                          <w:t>(El Camarón)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9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91.5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9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XHCMA-FM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9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3,775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9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4,174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9"/>
                          <w:ind w:right="2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7,949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9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0.23%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4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8"/>
                          <w:ind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Tlaxiaco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8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8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XHTLJ-FM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8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7,298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8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8,248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96" w:lineRule="exact"/>
                          <w:ind w:left="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´</w:t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154" w:right="1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15,546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8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0.44%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9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Huajuapan de León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9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9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XHHPL-FM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9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53,908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9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61,798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9"/>
                          <w:ind w:right="2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115,706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9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3.30%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6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0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Huautla de Jiménez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0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97.3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0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XHUAU-FM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0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134,036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0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142,142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0"/>
                          <w:ind w:right="2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276,178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0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7.88%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0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76"/>
                          <w:ind w:left="574" w:right="217" w:hanging="40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Santa María Jalapa de </w:t>
                        </w:r>
                        <w:r>
                          <w:rPr>
                            <w:sz w:val="16"/>
                          </w:rPr>
                          <w:t>Marqués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4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89.7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4"/>
                          <w:ind w:left="1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XHSMJ-FM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4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4,951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4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5,579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4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10,530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4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0.30%</w:t>
                        </w: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6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42"/>
                          <w:ind w:left="195" w:right="217" w:firstLine="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Lagunas Barrio de la </w:t>
                        </w:r>
                        <w:r>
                          <w:rPr>
                            <w:w w:val="95"/>
                            <w:sz w:val="16"/>
                          </w:rPr>
                          <w:t>Soledad (Palma Sola)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0"/>
                          <w:ind w:left="1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0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XHLAB-FM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0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279,459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0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296,637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0"/>
                          <w:ind w:right="2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576,096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0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16.43%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1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Mariscala de Juárez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1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XHMAJ-FM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5,029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5,737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10,766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0.31%</w:t>
                        </w:r>
                      </w:p>
                    </w:tc>
                  </w:tr>
                  <w:tr>
                    <w:trPr>
                      <w:trHeight w:val="471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2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57"/>
                          <w:ind w:left="372" w:right="399" w:firstLine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Miahuatlán de Porfirio Díaz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5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5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XHMPD-FM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5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17,040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5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19,016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5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36,056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5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1.03%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42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8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Oaxaca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8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8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XHOAX-FM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8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316,207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8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355,855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8"/>
                          <w:ind w:right="20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672,062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8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19.16%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20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1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Pluma Hidalgo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1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91.7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1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XHPLH-FM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1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46,037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1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48,779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1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94,816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1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2.70%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42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1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Puerto Escondido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1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1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XHPES-FM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11,075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12,097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23,172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0.66%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42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5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8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Putla Villa de Guerrero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8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92.1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8"/>
                          <w:ind w:left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XHPUV-FM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8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9,657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8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11,131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8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20,788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8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0.59%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42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0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Río Grande, VillaTututepec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0"/>
                          <w:ind w:left="1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0"/>
                          <w:ind w:lef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XHRIG-FM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0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6,699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0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7,252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0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13,951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0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0.40%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42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8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1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Salina Cruz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1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1"/>
                          <w:ind w:left="1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XHSLC-FM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1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39,705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1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42,893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1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82,598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1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2.36%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2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9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2"/>
                          <w:ind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Felipe Jalapa de Díaz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2"/>
                          <w:ind w:left="1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103.9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2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XHSFJ-FM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2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11,913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2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12,543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2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24,456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2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0.70%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420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4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788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59"/>
                          <w:ind w:left="443" w:right="390" w:hanging="14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San Juan Bautista </w:t>
                        </w:r>
                        <w:r>
                          <w:rPr>
                            <w:sz w:val="16"/>
                          </w:rPr>
                          <w:t>Coixtlahuaca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89.3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1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XHJBC-FM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245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1,395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19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1,533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right="2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2,928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292" w:right="2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0.08%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6"/>
        </w:rPr>
        <w:t>Fuente: </w:t>
      </w:r>
      <w:r>
        <w:rPr>
          <w:sz w:val="16"/>
        </w:rPr>
        <w:t>Secretaría de Vialidad y Transportes. Sistema de Control y Administración de Concesiones (SICAC). Julio 2017.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4"/>
        <w:numPr>
          <w:ilvl w:val="1"/>
          <w:numId w:val="6"/>
        </w:numPr>
        <w:tabs>
          <w:tab w:pos="1946" w:val="left" w:leader="none"/>
        </w:tabs>
        <w:spacing w:line="240" w:lineRule="auto" w:before="89" w:after="0"/>
        <w:ind w:left="1945" w:right="0" w:hanging="359"/>
        <w:jc w:val="left"/>
      </w:pPr>
      <w:r>
        <w:rPr>
          <w:w w:val="105"/>
        </w:rPr>
        <w:t>Medios de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comunicación</w:t>
      </w:r>
    </w:p>
    <w:p>
      <w:pPr>
        <w:pStyle w:val="BodyText"/>
        <w:spacing w:line="249" w:lineRule="auto" w:before="24"/>
        <w:ind w:left="1587"/>
        <w:jc w:val="both"/>
      </w:pPr>
      <w:r>
        <w:rPr>
          <w:spacing w:val="-3"/>
          <w:w w:val="95"/>
        </w:rPr>
        <w:t>Los </w:t>
      </w:r>
      <w:r>
        <w:rPr>
          <w:spacing w:val="-2"/>
          <w:w w:val="95"/>
        </w:rPr>
        <w:t>medios </w:t>
      </w:r>
      <w:r>
        <w:rPr>
          <w:w w:val="95"/>
        </w:rPr>
        <w:t>de </w:t>
      </w:r>
      <w:r>
        <w:rPr>
          <w:spacing w:val="-3"/>
          <w:w w:val="95"/>
        </w:rPr>
        <w:t>comunicación </w:t>
      </w:r>
      <w:r>
        <w:rPr>
          <w:spacing w:val="-4"/>
          <w:w w:val="95"/>
        </w:rPr>
        <w:t>siempre </w:t>
      </w:r>
      <w:r>
        <w:rPr>
          <w:spacing w:val="-3"/>
          <w:w w:val="95"/>
        </w:rPr>
        <w:t>han </w:t>
      </w:r>
      <w:r>
        <w:rPr>
          <w:w w:val="95"/>
        </w:rPr>
        <w:t>ocu- pado un </w:t>
      </w:r>
      <w:r>
        <w:rPr>
          <w:spacing w:val="-3"/>
          <w:w w:val="95"/>
        </w:rPr>
        <w:t>lugar importante </w:t>
      </w:r>
      <w:r>
        <w:rPr>
          <w:w w:val="95"/>
        </w:rPr>
        <w:t>en </w:t>
      </w:r>
      <w:r>
        <w:rPr>
          <w:spacing w:val="-3"/>
          <w:w w:val="95"/>
        </w:rPr>
        <w:t>las </w:t>
      </w:r>
      <w:r>
        <w:rPr>
          <w:spacing w:val="-2"/>
          <w:w w:val="95"/>
        </w:rPr>
        <w:t>sociedades </w:t>
      </w:r>
      <w:r>
        <w:rPr>
          <w:w w:val="95"/>
        </w:rPr>
        <w:t>de </w:t>
      </w:r>
      <w:r>
        <w:rPr>
          <w:spacing w:val="-3"/>
          <w:w w:val="95"/>
        </w:rPr>
        <w:t>todos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tiempos,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mucho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2"/>
          <w:w w:val="95"/>
        </w:rPr>
        <w:t> </w:t>
      </w:r>
      <w:r>
        <w:rPr>
          <w:w w:val="95"/>
        </w:rPr>
        <w:t>ahora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cuando </w:t>
      </w:r>
      <w:r>
        <w:rPr>
          <w:w w:val="95"/>
        </w:rPr>
        <w:t>la </w:t>
      </w:r>
      <w:r>
        <w:rPr>
          <w:spacing w:val="-3"/>
          <w:w w:val="95"/>
        </w:rPr>
        <w:t>globalización </w:t>
      </w:r>
      <w:r>
        <w:rPr>
          <w:w w:val="95"/>
        </w:rPr>
        <w:t>es el </w:t>
      </w:r>
      <w:r>
        <w:rPr>
          <w:spacing w:val="-3"/>
          <w:w w:val="95"/>
        </w:rPr>
        <w:t>fenómeno </w:t>
      </w:r>
      <w:r>
        <w:rPr>
          <w:spacing w:val="-4"/>
          <w:w w:val="95"/>
        </w:rPr>
        <w:t>imperante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mundo.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Oaxaca,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informar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audiencias</w:t>
      </w:r>
      <w:r>
        <w:rPr>
          <w:spacing w:val="-8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manera</w:t>
      </w:r>
      <w:r>
        <w:rPr>
          <w:spacing w:val="-21"/>
        </w:rPr>
        <w:t> </w:t>
      </w:r>
      <w:r>
        <w:rPr>
          <w:spacing w:val="-3"/>
        </w:rPr>
        <w:t>veraz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oportuna</w:t>
      </w:r>
      <w:r>
        <w:rPr>
          <w:spacing w:val="-21"/>
        </w:rPr>
        <w:t> </w:t>
      </w:r>
      <w:r>
        <w:rPr>
          <w:spacing w:val="-3"/>
        </w:rPr>
        <w:t>sobre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>
          <w:spacing w:val="-3"/>
        </w:rPr>
        <w:t>sucedido</w:t>
      </w:r>
      <w:r>
        <w:rPr>
          <w:spacing w:val="-21"/>
        </w:rPr>
        <w:t> </w:t>
      </w:r>
      <w:r>
        <w:rPr/>
        <w:t>en </w:t>
      </w:r>
      <w:r>
        <w:rPr>
          <w:spacing w:val="-3"/>
        </w:rPr>
        <w:t>otros</w:t>
      </w:r>
      <w:r>
        <w:rPr>
          <w:spacing w:val="-23"/>
        </w:rPr>
        <w:t> </w:t>
      </w:r>
      <w:r>
        <w:rPr>
          <w:spacing w:val="-4"/>
        </w:rPr>
        <w:t>puntos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3"/>
        </w:rPr>
        <w:t>planeta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3"/>
        </w:rPr>
        <w:t>país,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vez</w:t>
      </w:r>
      <w:r>
        <w:rPr>
          <w:spacing w:val="-22"/>
        </w:rPr>
        <w:t> </w:t>
      </w:r>
      <w:r>
        <w:rPr/>
        <w:t>que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acontecer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un </w:t>
      </w:r>
      <w:r>
        <w:rPr>
          <w:spacing w:val="-4"/>
          <w:w w:val="90"/>
        </w:rPr>
        <w:t>compromiso </w:t>
      </w:r>
      <w:r>
        <w:rPr>
          <w:w w:val="90"/>
        </w:rPr>
        <w:t>que </w:t>
      </w:r>
      <w:r>
        <w:rPr>
          <w:spacing w:val="-3"/>
          <w:w w:val="90"/>
        </w:rPr>
        <w:t>también </w:t>
      </w:r>
      <w:r>
        <w:rPr>
          <w:w w:val="90"/>
        </w:rPr>
        <w:t>ha </w:t>
      </w:r>
      <w:r>
        <w:rPr>
          <w:spacing w:val="-3"/>
          <w:w w:val="90"/>
        </w:rPr>
        <w:t>asumido </w:t>
      </w:r>
      <w:r>
        <w:rPr>
          <w:w w:val="90"/>
        </w:rPr>
        <w:t>el </w:t>
      </w:r>
      <w:r>
        <w:rPr>
          <w:spacing w:val="-2"/>
          <w:w w:val="90"/>
        </w:rPr>
        <w:t>gobierno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estado,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medios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comu- nicación </w:t>
      </w:r>
      <w:r>
        <w:rPr>
          <w:w w:val="95"/>
        </w:rPr>
        <w:t>privados, al </w:t>
      </w:r>
      <w:r>
        <w:rPr>
          <w:spacing w:val="-4"/>
          <w:w w:val="95"/>
        </w:rPr>
        <w:t>tanto </w:t>
      </w:r>
      <w:r>
        <w:rPr>
          <w:w w:val="95"/>
        </w:rPr>
        <w:t>del </w:t>
      </w:r>
      <w:r>
        <w:rPr>
          <w:spacing w:val="-3"/>
          <w:w w:val="95"/>
        </w:rPr>
        <w:t>valor </w:t>
      </w:r>
      <w:r>
        <w:rPr>
          <w:w w:val="95"/>
        </w:rPr>
        <w:t>de </w:t>
      </w:r>
      <w:r>
        <w:rPr>
          <w:spacing w:val="-3"/>
          <w:w w:val="95"/>
        </w:rPr>
        <w:t>generar </w:t>
      </w:r>
      <w:r>
        <w:rPr>
          <w:spacing w:val="-4"/>
          <w:w w:val="95"/>
        </w:rPr>
        <w:t>consciencia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tipo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programa-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1798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2208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pStyle w:val="BodyText"/>
        <w:spacing w:line="249" w:lineRule="auto" w:before="86"/>
        <w:ind w:left="199" w:right="38"/>
        <w:jc w:val="both"/>
      </w:pPr>
      <w:r>
        <w:rPr/>
        <w:br w:type="column"/>
      </w:r>
      <w:r>
        <w:rPr>
          <w:w w:val="90"/>
        </w:rPr>
        <w:t>ción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transmitida,</w:t>
      </w:r>
      <w:r>
        <w:rPr>
          <w:spacing w:val="-15"/>
          <w:w w:val="90"/>
        </w:rPr>
        <w:t> </w:t>
      </w:r>
      <w:r>
        <w:rPr>
          <w:w w:val="90"/>
        </w:rPr>
        <w:t>pues</w:t>
      </w:r>
      <w:r>
        <w:rPr>
          <w:spacing w:val="-15"/>
          <w:w w:val="90"/>
        </w:rPr>
        <w:t> </w:t>
      </w:r>
      <w:r>
        <w:rPr>
          <w:w w:val="90"/>
        </w:rPr>
        <w:t>esto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influye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indirecta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directamente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hacen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estos</w:t>
      </w:r>
      <w:r>
        <w:rPr>
          <w:spacing w:val="-11"/>
        </w:rPr>
        <w:t> </w:t>
      </w:r>
      <w:r>
        <w:rPr/>
        <w:t>servicios.</w:t>
      </w:r>
    </w:p>
    <w:p>
      <w:pPr>
        <w:pStyle w:val="BodyText"/>
        <w:spacing w:line="249" w:lineRule="auto" w:before="2"/>
        <w:ind w:left="199" w:right="38" w:firstLine="283"/>
        <w:jc w:val="both"/>
      </w:pP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estado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existe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medio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comunicación público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garantiza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audiencias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expresión,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Corporación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Oaxaqueña</w:t>
      </w:r>
      <w:r>
        <w:rPr>
          <w:spacing w:val="-25"/>
          <w:w w:val="95"/>
        </w:rPr>
        <w:t> </w:t>
      </w:r>
      <w:r>
        <w:rPr>
          <w:w w:val="95"/>
        </w:rPr>
        <w:t>de Radio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Televisión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(CORTV),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ente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creado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 década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90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siglo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pasado,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fecha </w:t>
      </w:r>
      <w:r>
        <w:rPr>
          <w:spacing w:val="-3"/>
          <w:w w:val="90"/>
        </w:rPr>
        <w:t>cuenta con </w:t>
      </w:r>
      <w:r>
        <w:rPr>
          <w:spacing w:val="-5"/>
          <w:w w:val="90"/>
        </w:rPr>
        <w:t>33 </w:t>
      </w:r>
      <w:r>
        <w:rPr>
          <w:w w:val="90"/>
        </w:rPr>
        <w:t>estaciones </w:t>
      </w:r>
      <w:r>
        <w:rPr>
          <w:spacing w:val="-3"/>
          <w:w w:val="90"/>
        </w:rPr>
        <w:t>repetidoras </w:t>
      </w:r>
      <w:r>
        <w:rPr>
          <w:w w:val="90"/>
        </w:rPr>
        <w:t>de Radio en </w:t>
      </w:r>
      <w:r>
        <w:rPr>
          <w:spacing w:val="-4"/>
          <w:w w:val="90"/>
        </w:rPr>
        <w:t>Frecuencia </w:t>
      </w:r>
      <w:r>
        <w:rPr>
          <w:spacing w:val="-3"/>
          <w:w w:val="90"/>
        </w:rPr>
        <w:t>Modulada </w:t>
      </w:r>
      <w:r>
        <w:rPr>
          <w:spacing w:val="-4"/>
          <w:w w:val="90"/>
        </w:rPr>
        <w:t>(véase </w:t>
      </w:r>
      <w:r>
        <w:rPr>
          <w:w w:val="90"/>
        </w:rPr>
        <w:t>figura </w:t>
      </w:r>
      <w:r>
        <w:rPr>
          <w:spacing w:val="-5"/>
          <w:w w:val="90"/>
        </w:rPr>
        <w:t>6), </w:t>
      </w:r>
      <w:r>
        <w:rPr>
          <w:spacing w:val="-3"/>
          <w:w w:val="90"/>
        </w:rPr>
        <w:t>con las </w:t>
      </w:r>
      <w:r>
        <w:rPr>
          <w:w w:val="90"/>
        </w:rPr>
        <w:t>cua- </w:t>
      </w:r>
      <w:r>
        <w:rPr>
          <w:w w:val="95"/>
        </w:rPr>
        <w:t>les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cobertura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ocho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29"/>
          <w:w w:val="95"/>
        </w:rPr>
        <w:t> </w:t>
      </w:r>
      <w:r>
        <w:rPr>
          <w:w w:val="95"/>
        </w:rPr>
        <w:t>de la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(véase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5),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pudiendo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llegar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79%</w:t>
      </w:r>
      <w:r>
        <w:rPr>
          <w:spacing w:val="-36"/>
          <w:w w:val="95"/>
        </w:rPr>
        <w:t> </w:t>
      </w:r>
      <w:r>
        <w:rPr>
          <w:w w:val="95"/>
        </w:rPr>
        <w:t>de </w:t>
      </w:r>
      <w:r>
        <w:rPr/>
        <w:t>la </w:t>
      </w:r>
      <w:r>
        <w:rPr>
          <w:spacing w:val="-3"/>
        </w:rPr>
        <w:t>población</w:t>
      </w:r>
      <w:r>
        <w:rPr>
          <w:spacing w:val="-23"/>
        </w:rPr>
        <w:t> </w:t>
      </w:r>
      <w:r>
        <w:rPr>
          <w:spacing w:val="-3"/>
        </w:rPr>
        <w:t>estatal.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</w:pPr>
    </w:p>
    <w:p>
      <w:pPr>
        <w:spacing w:before="0"/>
        <w:ind w:left="158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1696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2003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74" w:space="4858"/>
            <w:col w:w="6386"/>
          </w:cols>
        </w:sectPr>
      </w:pPr>
    </w:p>
    <w:p>
      <w:pPr>
        <w:spacing w:before="70"/>
        <w:ind w:left="11281" w:right="0" w:firstLine="0"/>
        <w:jc w:val="left"/>
        <w:rPr>
          <w:sz w:val="18"/>
        </w:rPr>
      </w:pPr>
      <w:r>
        <w:rPr/>
        <w:pict>
          <v:shape style="position:absolute;margin-left:79.370003pt;margin-top:5.318155pt;width:405.4pt;height:385.8pt;mso-position-horizontal-relative:page;mso-position-vertical-relative:paragraph;z-index:251841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6"/>
                    <w:gridCol w:w="1611"/>
                    <w:gridCol w:w="1038"/>
                    <w:gridCol w:w="932"/>
                    <w:gridCol w:w="1063"/>
                    <w:gridCol w:w="995"/>
                    <w:gridCol w:w="959"/>
                    <w:gridCol w:w="1110"/>
                  </w:tblGrid>
                  <w:tr>
                    <w:trPr>
                      <w:trHeight w:val="505" w:hRule="atLeast"/>
                    </w:trPr>
                    <w:tc>
                      <w:tcPr>
                        <w:tcW w:w="396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67"/>
                          <w:ind w:left="1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1611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391" w:right="257" w:firstLine="1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ESTACIÓN REGIONAL</w:t>
                        </w:r>
                      </w:p>
                    </w:tc>
                    <w:tc>
                      <w:tcPr>
                        <w:tcW w:w="1038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167" w:hanging="10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FRECUENCIA </w:t>
                        </w:r>
                        <w:r>
                          <w:rPr>
                            <w:sz w:val="18"/>
                          </w:rPr>
                          <w:t>FM (MHz)</w:t>
                        </w:r>
                      </w:p>
                    </w:tc>
                    <w:tc>
                      <w:tcPr>
                        <w:tcW w:w="932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67"/>
                          <w:ind w:right="2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SIGLAS</w:t>
                        </w:r>
                      </w:p>
                    </w:tc>
                    <w:tc>
                      <w:tcPr>
                        <w:tcW w:w="1063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135" w:right="59" w:firstLine="1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POBLACIÓN MASCULINA</w:t>
                        </w:r>
                      </w:p>
                    </w:tc>
                    <w:tc>
                      <w:tcPr>
                        <w:tcW w:w="995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126" w:right="69" w:hanging="44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POBLACIÓN FEMENINA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90" w:right="25" w:firstLine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 DE </w:t>
                        </w:r>
                        <w:r>
                          <w:rPr>
                            <w:w w:val="95"/>
                            <w:sz w:val="18"/>
                          </w:rPr>
                          <w:t>POBLACIÓN</w:t>
                        </w:r>
                      </w:p>
                    </w:tc>
                    <w:tc>
                      <w:tcPr>
                        <w:tcW w:w="1110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3"/>
                          <w:ind w:left="48" w:right="47" w:firstLine="5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PORCENTAJE POBLACIONAL</w:t>
                        </w: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396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49"/>
                          <w:ind w:left="511" w:right="257" w:hanging="25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San Juan Bautista </w:t>
                        </w:r>
                        <w:r>
                          <w:rPr>
                            <w:sz w:val="16"/>
                          </w:rPr>
                          <w:t>Cuicatlán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lef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88.9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right="1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XHSBC-FM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3,785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4,153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7,938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0.23%</w:t>
                        </w: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0" w:lineRule="exact" w:before="86"/>
                          <w:ind w:left="517" w:right="257" w:hanging="2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San Juan Bautista </w:t>
                        </w:r>
                        <w:r>
                          <w:rPr>
                            <w:sz w:val="16"/>
                          </w:rPr>
                          <w:t>Tuxtepec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8"/>
                          <w:ind w:left="3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102.7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8"/>
                          <w:ind w:right="17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XHJBT-FM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141,283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152,616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2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293,899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8.38%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08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133"/>
                          <w:ind w:left="365" w:right="257" w:hanging="10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San Juan Bautista </w:t>
                        </w:r>
                        <w:r>
                          <w:rPr>
                            <w:sz w:val="16"/>
                          </w:rPr>
                          <w:t>Valle Nacional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20"/>
                          <w:ind w:lef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95.3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20"/>
                          <w:ind w:right="1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XHSJB-FM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08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6,015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08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6,987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08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13,002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08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0.37%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8"/>
                          <w:ind w:left="7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Pedro Huamelula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8"/>
                          <w:ind w:lef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96.7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8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XHSPH-FM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2,237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2,304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4,541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0.13%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9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2"/>
                          <w:ind w:left="7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Pedro Tapanatepec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2"/>
                          <w:ind w:left="3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107.9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52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XHPED-FM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9"/>
                          <w:ind w:left="437" w:right="3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676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9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727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9"/>
                          <w:ind w:lef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1,403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9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0.04%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72"/>
                          <w:ind w:left="434" w:right="36" w:hanging="3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Pedro y San Pablo Teposcolula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0"/>
                          <w:ind w:left="3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104.1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0"/>
                          <w:ind w:right="1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XHPEP-FM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5,471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6,471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11,942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0.34%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left="7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Santa Catarina Juquila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lef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99.3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7"/>
                          <w:ind w:right="16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XHSAJ-FM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8,420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9,530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17,950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24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0.51%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96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5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7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Santa María Tecomavaca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lef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99.5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47"/>
                          <w:ind w:right="14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XHSMT-FM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5"/>
                          <w:ind w:left="437" w:right="3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877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5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962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5"/>
                          <w:ind w:lef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1,839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35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0.05%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3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97"/>
                          <w:ind w:left="354" w:right="348" w:firstLine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Santa María </w:t>
                        </w:r>
                        <w:r>
                          <w:rPr>
                            <w:w w:val="95"/>
                            <w:sz w:val="16"/>
                          </w:rPr>
                          <w:t>Tlahuitoltepec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5"/>
                          <w:ind w:lef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94.5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5"/>
                          <w:ind w:right="1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XHSTH-FM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3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9,332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3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10,652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3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19,984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3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0.57%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0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02"/>
                          <w:ind w:left="7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Santiago Choápam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02"/>
                          <w:ind w:left="3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107.5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102"/>
                          <w:ind w:right="1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XHSTC-FM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0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4,241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0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4,703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0"/>
                          <w:ind w:lef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8,944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0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0.26%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9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2"/>
                          <w:ind w:left="7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Santiago Juxtlahuaca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2"/>
                          <w:ind w:left="3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101.1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2"/>
                          <w:ind w:right="1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XHSJO-FM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9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6,323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9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7,329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9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13,652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9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0.39%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5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110"/>
                          <w:ind w:left="163" w:right="162" w:firstLine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Santiago Pinotepa </w:t>
                        </w:r>
                        <w:r>
                          <w:rPr>
                            <w:w w:val="95"/>
                            <w:sz w:val="16"/>
                          </w:rPr>
                          <w:t>Nacional (Jicaltepec)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8"/>
                          <w:ind w:lef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97.3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98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XHSPN-FM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5"/>
                          <w:ind w:lef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112,434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5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121,601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5"/>
                          <w:ind w:left="2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234,035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5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6.67%</w:t>
                        </w:r>
                      </w:p>
                    </w:tc>
                  </w:tr>
                  <w:tr>
                    <w:trPr>
                      <w:trHeight w:val="485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8" w:lineRule="exact" w:before="78"/>
                          <w:ind w:left="7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Teotitlán</w:t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7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Flores Magón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8"/>
                          <w:ind w:lef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94.3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8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XHTFO-FM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2,510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2,651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5,161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5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0.15%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8"/>
                          <w:ind w:left="7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Villa Sola de Vega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8"/>
                          <w:ind w:left="3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93.3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88"/>
                          <w:ind w:right="1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XHVSE-FM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4,349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4,775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9,124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5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0.26%</w:t>
                        </w:r>
                      </w:p>
                    </w:tc>
                  </w:tr>
                  <w:tr>
                    <w:trPr>
                      <w:trHeight w:val="490" w:hRule="atLeast"/>
                    </w:trPr>
                    <w:tc>
                      <w:tcPr>
                        <w:tcW w:w="3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6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20" w:lineRule="auto" w:before="91"/>
                          <w:ind w:left="413" w:right="36" w:hanging="28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Villa de Tamazulápam </w:t>
                        </w:r>
                        <w:r>
                          <w:rPr>
                            <w:sz w:val="16"/>
                          </w:rPr>
                          <w:t>del Progreso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9"/>
                          <w:ind w:left="3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102.5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79"/>
                          <w:ind w:right="1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XHVTM-FM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6"/>
                          <w:ind w:left="4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6,157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6"/>
                          <w:ind w:left="188" w:right="2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7,155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6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13,312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before="66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0.38%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2007" w:type="dxa"/>
                        <w:gridSpan w:val="2"/>
                        <w:tcBorders>
                          <w:top w:val="single" w:sz="18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98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038" w:type="dxa"/>
                        <w:tcBorders>
                          <w:top w:val="single" w:sz="18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32" w:type="dxa"/>
                        <w:tcBorders>
                          <w:top w:val="single" w:sz="18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single" w:sz="18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1"/>
                          <w:ind w:left="2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1,329,046</w:t>
                        </w:r>
                      </w:p>
                    </w:tc>
                    <w:tc>
                      <w:tcPr>
                        <w:tcW w:w="995" w:type="dxa"/>
                        <w:tcBorders>
                          <w:top w:val="single" w:sz="18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1"/>
                          <w:ind w:left="17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1,451,042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18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1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2,780,088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18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1"/>
                          <w:ind w:left="301" w:right="2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79.28%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8"/>
        </w:rPr>
        <w:t>Tabla 6. </w:t>
      </w:r>
      <w:r>
        <w:rPr>
          <w:sz w:val="18"/>
        </w:rPr>
        <w:t>Cobertura poblacional con la señal de Televisión Digital Terrestre (TDT) en Oaxaca.</w:t>
      </w: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11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130"/>
        <w:gridCol w:w="1167"/>
        <w:gridCol w:w="1056"/>
        <w:gridCol w:w="995"/>
        <w:gridCol w:w="959"/>
        <w:gridCol w:w="1134"/>
      </w:tblGrid>
      <w:tr>
        <w:trPr>
          <w:trHeight w:val="558" w:hRule="atLeast"/>
        </w:trPr>
        <w:tc>
          <w:tcPr>
            <w:tcW w:w="662" w:type="dxa"/>
            <w:tcBorders>
              <w:bottom w:val="single" w:sz="18" w:space="0" w:color="FFFFFF"/>
            </w:tcBorders>
            <w:shd w:val="clear" w:color="auto" w:fill="EE735E"/>
          </w:tcPr>
          <w:p>
            <w:pPr>
              <w:pStyle w:val="TableParagraph"/>
              <w:spacing w:before="78"/>
              <w:ind w:left="164"/>
              <w:rPr>
                <w:sz w:val="16"/>
              </w:rPr>
            </w:pPr>
            <w:r>
              <w:rPr>
                <w:sz w:val="16"/>
              </w:rPr>
              <w:t>No.</w:t>
            </w:r>
          </w:p>
        </w:tc>
        <w:tc>
          <w:tcPr>
            <w:tcW w:w="2130" w:type="dxa"/>
            <w:tcBorders>
              <w:bottom w:val="single" w:sz="18" w:space="0" w:color="FFFFFF"/>
            </w:tcBorders>
            <w:shd w:val="clear" w:color="auto" w:fill="EE735E"/>
          </w:tcPr>
          <w:p>
            <w:pPr>
              <w:pStyle w:val="TableParagraph"/>
              <w:spacing w:before="67"/>
              <w:ind w:right="350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ESTACIÓN REGIONAL</w:t>
            </w:r>
          </w:p>
        </w:tc>
        <w:tc>
          <w:tcPr>
            <w:tcW w:w="1167" w:type="dxa"/>
            <w:tcBorders>
              <w:bottom w:val="single" w:sz="18" w:space="0" w:color="FFFFFF"/>
            </w:tcBorders>
            <w:shd w:val="clear" w:color="auto" w:fill="EE735E"/>
          </w:tcPr>
          <w:p>
            <w:pPr>
              <w:pStyle w:val="TableParagraph"/>
              <w:spacing w:before="67"/>
              <w:ind w:left="274" w:right="84"/>
              <w:jc w:val="center"/>
              <w:rPr>
                <w:sz w:val="18"/>
              </w:rPr>
            </w:pPr>
            <w:r>
              <w:rPr>
                <w:sz w:val="18"/>
              </w:rPr>
              <w:t>SIGLAS</w:t>
            </w:r>
          </w:p>
        </w:tc>
        <w:tc>
          <w:tcPr>
            <w:tcW w:w="1056" w:type="dxa"/>
            <w:tcBorders>
              <w:bottom w:val="single" w:sz="18" w:space="0" w:color="FFFFFF"/>
            </w:tcBorders>
            <w:shd w:val="clear" w:color="auto" w:fill="EE735E"/>
          </w:tcPr>
          <w:p>
            <w:pPr>
              <w:pStyle w:val="TableParagraph"/>
              <w:spacing w:line="218" w:lineRule="auto" w:before="83"/>
              <w:ind w:left="130" w:right="57" w:firstLine="11"/>
              <w:rPr>
                <w:sz w:val="18"/>
              </w:rPr>
            </w:pPr>
            <w:r>
              <w:rPr>
                <w:w w:val="95"/>
                <w:sz w:val="18"/>
              </w:rPr>
              <w:t>POBLACIÓN MASCULINA</w:t>
            </w:r>
          </w:p>
        </w:tc>
        <w:tc>
          <w:tcPr>
            <w:tcW w:w="995" w:type="dxa"/>
            <w:tcBorders>
              <w:bottom w:val="single" w:sz="18" w:space="0" w:color="FFFFFF"/>
            </w:tcBorders>
            <w:shd w:val="clear" w:color="auto" w:fill="EE735E"/>
          </w:tcPr>
          <w:p>
            <w:pPr>
              <w:pStyle w:val="TableParagraph"/>
              <w:spacing w:line="218" w:lineRule="auto" w:before="83"/>
              <w:ind w:left="127" w:right="68" w:hanging="44"/>
              <w:rPr>
                <w:sz w:val="18"/>
              </w:rPr>
            </w:pPr>
            <w:r>
              <w:rPr>
                <w:w w:val="95"/>
                <w:sz w:val="18"/>
              </w:rPr>
              <w:t>POBLACIÓN FEMENINA</w:t>
            </w:r>
          </w:p>
        </w:tc>
        <w:tc>
          <w:tcPr>
            <w:tcW w:w="959" w:type="dxa"/>
            <w:tcBorders>
              <w:bottom w:val="single" w:sz="18" w:space="0" w:color="FFFFFF"/>
            </w:tcBorders>
            <w:shd w:val="clear" w:color="auto" w:fill="EE735E"/>
          </w:tcPr>
          <w:p>
            <w:pPr>
              <w:pStyle w:val="TableParagraph"/>
              <w:spacing w:line="218" w:lineRule="auto" w:before="83"/>
              <w:ind w:left="92" w:right="23" w:firstLine="81"/>
              <w:rPr>
                <w:sz w:val="18"/>
              </w:rPr>
            </w:pPr>
            <w:r>
              <w:rPr>
                <w:sz w:val="18"/>
              </w:rPr>
              <w:t>TOTAL DE </w:t>
            </w:r>
            <w:r>
              <w:rPr>
                <w:w w:val="95"/>
                <w:sz w:val="18"/>
              </w:rPr>
              <w:t>POBLACIÓN</w:t>
            </w:r>
          </w:p>
        </w:tc>
        <w:tc>
          <w:tcPr>
            <w:tcW w:w="1134" w:type="dxa"/>
            <w:tcBorders>
              <w:bottom w:val="single" w:sz="18" w:space="0" w:color="FFFFFF"/>
            </w:tcBorders>
            <w:shd w:val="clear" w:color="auto" w:fill="EE735E"/>
          </w:tcPr>
          <w:p>
            <w:pPr>
              <w:pStyle w:val="TableParagraph"/>
              <w:spacing w:line="218" w:lineRule="auto" w:before="83"/>
              <w:ind w:left="49" w:right="70" w:firstLine="55"/>
              <w:rPr>
                <w:sz w:val="18"/>
              </w:rPr>
            </w:pPr>
            <w:r>
              <w:rPr>
                <w:w w:val="95"/>
                <w:sz w:val="18"/>
              </w:rPr>
              <w:t>PORCENTAJE POBLACIONAL</w:t>
            </w:r>
          </w:p>
        </w:tc>
      </w:tr>
      <w:tr>
        <w:trPr>
          <w:trHeight w:val="285" w:hRule="atLeast"/>
        </w:trPr>
        <w:tc>
          <w:tcPr>
            <w:tcW w:w="66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14"/>
              <w:ind w:left="76"/>
              <w:rPr>
                <w:sz w:val="16"/>
              </w:rPr>
            </w:pPr>
            <w:r>
              <w:rPr>
                <w:w w:val="93"/>
                <w:sz w:val="16"/>
              </w:rPr>
              <w:t>1</w:t>
            </w:r>
          </w:p>
        </w:tc>
        <w:tc>
          <w:tcPr>
            <w:tcW w:w="213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18"/>
              <w:ind w:right="3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Acatlán de Pérez Figueroa</w:t>
            </w:r>
          </w:p>
        </w:tc>
        <w:tc>
          <w:tcPr>
            <w:tcW w:w="116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18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XHAPF-TDT</w:t>
            </w:r>
          </w:p>
        </w:tc>
        <w:tc>
          <w:tcPr>
            <w:tcW w:w="105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18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9,155</w:t>
            </w:r>
          </w:p>
        </w:tc>
        <w:tc>
          <w:tcPr>
            <w:tcW w:w="99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18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9,974</w:t>
            </w:r>
          </w:p>
        </w:tc>
        <w:tc>
          <w:tcPr>
            <w:tcW w:w="95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18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19,129</w:t>
            </w:r>
          </w:p>
        </w:tc>
        <w:tc>
          <w:tcPr>
            <w:tcW w:w="113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18"/>
              <w:ind w:left="420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76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29"/>
              <w:ind w:left="76"/>
              <w:rPr>
                <w:sz w:val="16"/>
              </w:rPr>
            </w:pPr>
            <w:r>
              <w:rPr>
                <w:w w:val="93"/>
                <w:sz w:val="16"/>
              </w:rPr>
              <w:t>2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32"/>
              <w:ind w:left="389"/>
              <w:rPr>
                <w:sz w:val="16"/>
              </w:rPr>
            </w:pPr>
            <w:r>
              <w:rPr>
                <w:sz w:val="16"/>
              </w:rPr>
              <w:t>Concepción Pápalo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32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XHCPO-TDT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32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6,432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32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6,833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32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13,265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32"/>
              <w:ind w:left="420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292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2"/>
              <w:ind w:left="76"/>
              <w:rPr>
                <w:sz w:val="16"/>
              </w:rPr>
            </w:pPr>
            <w:r>
              <w:rPr>
                <w:w w:val="93"/>
                <w:sz w:val="16"/>
              </w:rPr>
              <w:t>3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6"/>
              <w:ind w:left="489"/>
              <w:rPr>
                <w:sz w:val="16"/>
              </w:rPr>
            </w:pPr>
            <w:r>
              <w:rPr>
                <w:sz w:val="16"/>
              </w:rPr>
              <w:t>Corral de Piedra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6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XHCRP-TDT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6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187,953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6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203,135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6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391,088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6"/>
              <w:ind w:left="382"/>
              <w:rPr>
                <w:sz w:val="16"/>
              </w:rPr>
            </w:pPr>
            <w:r>
              <w:rPr>
                <w:sz w:val="16"/>
              </w:rPr>
              <w:t>11.15</w:t>
            </w:r>
          </w:p>
        </w:tc>
      </w:tr>
      <w:tr>
        <w:trPr>
          <w:trHeight w:val="292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0"/>
              <w:ind w:left="76"/>
              <w:rPr>
                <w:sz w:val="16"/>
              </w:rPr>
            </w:pPr>
            <w:r>
              <w:rPr>
                <w:w w:val="93"/>
                <w:sz w:val="16"/>
              </w:rPr>
              <w:t>4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3"/>
              <w:ind w:left="370"/>
              <w:rPr>
                <w:sz w:val="16"/>
              </w:rPr>
            </w:pPr>
            <w:r>
              <w:rPr>
                <w:sz w:val="16"/>
              </w:rPr>
              <w:t>Huautla de Jiménez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3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XHUJZ-TDT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3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18,476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3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19,999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3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38,475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3"/>
              <w:ind w:left="420"/>
              <w:rPr>
                <w:sz w:val="16"/>
              </w:rPr>
            </w:pPr>
            <w:r>
              <w:rPr>
                <w:sz w:val="16"/>
              </w:rPr>
              <w:t>1.09</w:t>
            </w:r>
          </w:p>
        </w:tc>
      </w:tr>
      <w:tr>
        <w:trPr>
          <w:trHeight w:val="292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w w:val="93"/>
                <w:sz w:val="16"/>
              </w:rPr>
              <w:t>5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322"/>
              <w:rPr>
                <w:sz w:val="16"/>
              </w:rPr>
            </w:pPr>
            <w:r>
              <w:rPr>
                <w:sz w:val="16"/>
              </w:rPr>
              <w:t>Juchitán de Zaragoza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XHJZA-TDT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66,293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69,990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136,283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420"/>
              <w:rPr>
                <w:sz w:val="16"/>
              </w:rPr>
            </w:pPr>
            <w:r>
              <w:rPr>
                <w:sz w:val="16"/>
              </w:rPr>
              <w:t>3.88</w:t>
            </w:r>
          </w:p>
        </w:tc>
      </w:tr>
      <w:tr>
        <w:trPr>
          <w:trHeight w:val="318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5"/>
              <w:ind w:left="76"/>
              <w:rPr>
                <w:sz w:val="16"/>
              </w:rPr>
            </w:pPr>
            <w:r>
              <w:rPr>
                <w:w w:val="93"/>
                <w:sz w:val="16"/>
              </w:rPr>
              <w:t>6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8"/>
              <w:ind w:left="416"/>
              <w:rPr>
                <w:sz w:val="16"/>
              </w:rPr>
            </w:pPr>
            <w:r>
              <w:rPr>
                <w:sz w:val="16"/>
              </w:rPr>
              <w:t>Pinotepa Nacional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8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XHPOX-TDT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8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17,206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8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8,282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8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8,924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8"/>
              <w:ind w:left="420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318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7"/>
              <w:ind w:left="76"/>
              <w:rPr>
                <w:sz w:val="16"/>
              </w:rPr>
            </w:pPr>
            <w:r>
              <w:rPr>
                <w:w w:val="93"/>
                <w:sz w:val="16"/>
              </w:rPr>
              <w:t>7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0"/>
              <w:ind w:left="359"/>
              <w:rPr>
                <w:sz w:val="16"/>
              </w:rPr>
            </w:pPr>
            <w:r>
              <w:rPr>
                <w:sz w:val="16"/>
              </w:rPr>
              <w:t>San Agustín Loxicha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0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XHSGX-TDT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0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11,681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0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12,556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0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24,237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0"/>
              <w:ind w:left="420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87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38"/>
              <w:ind w:left="76"/>
              <w:rPr>
                <w:sz w:val="16"/>
              </w:rPr>
            </w:pPr>
            <w:r>
              <w:rPr>
                <w:w w:val="93"/>
                <w:sz w:val="16"/>
              </w:rPr>
              <w:t>8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1"/>
              <w:ind w:right="31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San Juan Bautista Tuxtepec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1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XHJBT-TDT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1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62,230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1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68,141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1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130,371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1"/>
              <w:ind w:left="420"/>
              <w:rPr>
                <w:sz w:val="16"/>
              </w:rPr>
            </w:pPr>
            <w:r>
              <w:rPr>
                <w:sz w:val="16"/>
              </w:rPr>
              <w:t>3.71</w:t>
            </w:r>
          </w:p>
        </w:tc>
      </w:tr>
      <w:tr>
        <w:trPr>
          <w:trHeight w:val="289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0"/>
              <w:ind w:left="76"/>
              <w:rPr>
                <w:sz w:val="16"/>
              </w:rPr>
            </w:pPr>
            <w:r>
              <w:rPr>
                <w:w w:val="93"/>
                <w:sz w:val="16"/>
              </w:rPr>
              <w:t>9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3"/>
              <w:ind w:left="382"/>
              <w:rPr>
                <w:sz w:val="16"/>
              </w:rPr>
            </w:pPr>
            <w:r>
              <w:rPr>
                <w:sz w:val="16"/>
              </w:rPr>
              <w:t>San Pedro Pochtula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3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XHSDP-TDT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3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19,949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3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21,146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3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41,095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53"/>
              <w:ind w:left="420"/>
              <w:rPr>
                <w:sz w:val="16"/>
              </w:rPr>
            </w:pPr>
            <w:r>
              <w:rPr>
                <w:sz w:val="16"/>
              </w:rPr>
              <w:t>1.17</w:t>
            </w:r>
          </w:p>
        </w:tc>
      </w:tr>
      <w:tr>
        <w:trPr>
          <w:trHeight w:val="293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1"/>
              <w:ind w:left="7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4"/>
              <w:ind w:left="358"/>
              <w:rPr>
                <w:sz w:val="16"/>
              </w:rPr>
            </w:pPr>
            <w:r>
              <w:rPr>
                <w:sz w:val="16"/>
              </w:rPr>
              <w:t>Santa María Ixcatlán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4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XHSMI-TDT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4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1,633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4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867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4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4"/>
              <w:ind w:left="420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295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67"/>
              <w:ind w:left="7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447"/>
              <w:rPr>
                <w:sz w:val="16"/>
              </w:rPr>
            </w:pPr>
            <w:r>
              <w:rPr>
                <w:sz w:val="16"/>
              </w:rPr>
              <w:t>Oaxaca de Juárez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XHAOX-TDT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11,1220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121,540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232,760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1"/>
              <w:ind w:left="420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</w:tr>
      <w:tr>
        <w:trPr>
          <w:trHeight w:val="293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2"/>
              <w:ind w:left="7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5"/>
              <w:ind w:left="261"/>
              <w:rPr>
                <w:sz w:val="16"/>
              </w:rPr>
            </w:pPr>
            <w:r>
              <w:rPr>
                <w:sz w:val="16"/>
              </w:rPr>
              <w:t>San Pedro Tapanatepec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5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XHSPT-TDT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5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6,708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5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6,961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5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13,669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75"/>
              <w:ind w:left="420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2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94" w:lineRule="exact" w:before="78"/>
              <w:ind w:left="7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91" w:lineRule="exact" w:before="82"/>
              <w:ind w:left="293"/>
              <w:rPr>
                <w:sz w:val="16"/>
              </w:rPr>
            </w:pPr>
            <w:r>
              <w:rPr>
                <w:sz w:val="16"/>
              </w:rPr>
              <w:t>Santa Catarina Juquila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91" w:lineRule="exact" w:before="82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XHSCJ-TDT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91" w:lineRule="exact" w:before="82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2,673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91" w:lineRule="exact" w:before="82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3,083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91" w:lineRule="exact" w:before="82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5,756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91" w:lineRule="exact" w:before="82"/>
              <w:ind w:left="420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</w:tr>
      <w:tr>
        <w:trPr>
          <w:trHeight w:val="317" w:hRule="atLeast"/>
        </w:trPr>
        <w:tc>
          <w:tcPr>
            <w:tcW w:w="66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BD2C4"/>
          </w:tcPr>
          <w:p>
            <w:pPr>
              <w:pStyle w:val="TableParagraph"/>
              <w:spacing w:before="85"/>
              <w:ind w:left="7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BD2C4"/>
          </w:tcPr>
          <w:p>
            <w:pPr>
              <w:pStyle w:val="TableParagraph"/>
              <w:spacing w:before="89"/>
              <w:ind w:left="320"/>
              <w:rPr>
                <w:sz w:val="16"/>
              </w:rPr>
            </w:pPr>
            <w:r>
              <w:rPr>
                <w:sz w:val="16"/>
              </w:rPr>
              <w:t>Santiago Juxtlahuaca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BD2C4"/>
          </w:tcPr>
          <w:p>
            <w:pPr>
              <w:pStyle w:val="TableParagraph"/>
              <w:spacing w:before="89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XHSXL-TDT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BD2C4"/>
          </w:tcPr>
          <w:p>
            <w:pPr>
              <w:pStyle w:val="TableParagraph"/>
              <w:spacing w:before="89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19,008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BD2C4"/>
          </w:tcPr>
          <w:p>
            <w:pPr>
              <w:pStyle w:val="TableParagraph"/>
              <w:spacing w:before="89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21,310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BD2C4"/>
          </w:tcPr>
          <w:p>
            <w:pPr>
              <w:pStyle w:val="TableParagraph"/>
              <w:spacing w:before="89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40,318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BD2C4"/>
          </w:tcPr>
          <w:p>
            <w:pPr>
              <w:pStyle w:val="TableParagraph"/>
              <w:spacing w:before="89"/>
              <w:ind w:left="420"/>
              <w:rPr>
                <w:sz w:val="16"/>
              </w:rPr>
            </w:pPr>
            <w:r>
              <w:rPr>
                <w:sz w:val="16"/>
              </w:rPr>
              <w:t>1.15</w:t>
            </w:r>
          </w:p>
        </w:tc>
      </w:tr>
      <w:tr>
        <w:trPr>
          <w:trHeight w:val="316" w:hRule="atLeast"/>
        </w:trPr>
        <w:tc>
          <w:tcPr>
            <w:tcW w:w="662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3"/>
              <w:ind w:left="7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130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6"/>
              <w:ind w:right="35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Teotitlán de Flores Magón</w:t>
            </w:r>
          </w:p>
        </w:tc>
        <w:tc>
          <w:tcPr>
            <w:tcW w:w="1167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6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XHNEA-TDT</w:t>
            </w:r>
          </w:p>
        </w:tc>
        <w:tc>
          <w:tcPr>
            <w:tcW w:w="1056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6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4,774</w:t>
            </w:r>
          </w:p>
        </w:tc>
        <w:tc>
          <w:tcPr>
            <w:tcW w:w="995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6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5,157</w:t>
            </w:r>
          </w:p>
        </w:tc>
        <w:tc>
          <w:tcPr>
            <w:tcW w:w="959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6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9,931</w:t>
            </w:r>
          </w:p>
        </w:tc>
        <w:tc>
          <w:tcPr>
            <w:tcW w:w="1134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before="46"/>
              <w:ind w:left="420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</w:tr>
      <w:tr>
        <w:trPr>
          <w:trHeight w:val="218" w:hRule="atLeast"/>
        </w:trPr>
        <w:tc>
          <w:tcPr>
            <w:tcW w:w="66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71" w:lineRule="exact" w:before="27"/>
              <w:ind w:left="7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13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68" w:lineRule="exact" w:before="30"/>
              <w:ind w:left="696" w:right="867"/>
              <w:jc w:val="center"/>
              <w:rPr>
                <w:sz w:val="16"/>
              </w:rPr>
            </w:pPr>
            <w:r>
              <w:rPr>
                <w:sz w:val="16"/>
              </w:rPr>
              <w:t>Tlaxiaco</w:t>
            </w:r>
          </w:p>
        </w:tc>
        <w:tc>
          <w:tcPr>
            <w:tcW w:w="11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68" w:lineRule="exact" w:before="30"/>
              <w:ind w:left="274" w:right="84"/>
              <w:jc w:val="center"/>
              <w:rPr>
                <w:sz w:val="16"/>
              </w:rPr>
            </w:pPr>
            <w:r>
              <w:rPr>
                <w:sz w:val="16"/>
              </w:rPr>
              <w:t>XHTLO-TDT</w:t>
            </w:r>
          </w:p>
        </w:tc>
        <w:tc>
          <w:tcPr>
            <w:tcW w:w="105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68" w:lineRule="exact" w:before="30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16,206</w:t>
            </w:r>
          </w:p>
        </w:tc>
        <w:tc>
          <w:tcPr>
            <w:tcW w:w="99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68" w:lineRule="exact" w:before="30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18,380</w:t>
            </w:r>
          </w:p>
        </w:tc>
        <w:tc>
          <w:tcPr>
            <w:tcW w:w="9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68" w:lineRule="exact" w:before="30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34,587</w:t>
            </w: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BD2C4"/>
          </w:tcPr>
          <w:p>
            <w:pPr>
              <w:pStyle w:val="TableParagraph"/>
              <w:spacing w:line="168" w:lineRule="exact" w:before="30"/>
              <w:ind w:left="420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355" w:hRule="atLeast"/>
        </w:trPr>
        <w:tc>
          <w:tcPr>
            <w:tcW w:w="662" w:type="dxa"/>
            <w:tcBorders>
              <w:top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96"/>
              <w:ind w:left="132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2130" w:type="dxa"/>
            <w:tcBorders>
              <w:top w:val="single" w:sz="24" w:space="0" w:color="FFFFFF"/>
            </w:tcBorders>
            <w:shd w:val="clear" w:color="auto" w:fill="EE735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7" w:type="dxa"/>
            <w:tcBorders>
              <w:top w:val="single" w:sz="24" w:space="0" w:color="FFFFFF"/>
            </w:tcBorders>
            <w:shd w:val="clear" w:color="auto" w:fill="EE735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6" w:type="dxa"/>
            <w:tcBorders>
              <w:top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112"/>
              <w:ind w:left="242" w:right="246"/>
              <w:jc w:val="center"/>
              <w:rPr>
                <w:sz w:val="16"/>
              </w:rPr>
            </w:pPr>
            <w:r>
              <w:rPr>
                <w:sz w:val="16"/>
              </w:rPr>
              <w:t>561,597</w:t>
            </w:r>
          </w:p>
        </w:tc>
        <w:tc>
          <w:tcPr>
            <w:tcW w:w="995" w:type="dxa"/>
            <w:tcBorders>
              <w:top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112"/>
              <w:ind w:left="196" w:right="218"/>
              <w:jc w:val="center"/>
              <w:rPr>
                <w:sz w:val="16"/>
              </w:rPr>
            </w:pPr>
            <w:r>
              <w:rPr>
                <w:sz w:val="16"/>
              </w:rPr>
              <w:t>597,354</w:t>
            </w:r>
          </w:p>
        </w:tc>
        <w:tc>
          <w:tcPr>
            <w:tcW w:w="959" w:type="dxa"/>
            <w:tcBorders>
              <w:top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112"/>
              <w:ind w:left="154" w:right="117"/>
              <w:jc w:val="center"/>
              <w:rPr>
                <w:sz w:val="16"/>
              </w:rPr>
            </w:pPr>
            <w:r>
              <w:rPr>
                <w:sz w:val="16"/>
              </w:rPr>
              <w:t>1,142,388</w:t>
            </w:r>
          </w:p>
        </w:tc>
        <w:tc>
          <w:tcPr>
            <w:tcW w:w="1134" w:type="dxa"/>
            <w:tcBorders>
              <w:top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112"/>
              <w:ind w:left="414"/>
              <w:rPr>
                <w:sz w:val="16"/>
              </w:rPr>
            </w:pPr>
            <w:r>
              <w:rPr>
                <w:sz w:val="16"/>
              </w:rPr>
              <w:t>32%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spacing w:before="0"/>
        <w:ind w:left="11304" w:right="0" w:firstLine="0"/>
        <w:jc w:val="left"/>
        <w:rPr>
          <w:sz w:val="16"/>
        </w:rPr>
      </w:pPr>
      <w:r>
        <w:rPr>
          <w:rFonts w:ascii="Arial Narrow" w:hAnsi="Arial Narrow"/>
          <w:b/>
          <w:sz w:val="16"/>
        </w:rPr>
        <w:t>Fuente: </w:t>
      </w:r>
      <w:r>
        <w:rPr>
          <w:sz w:val="16"/>
        </w:rPr>
        <w:t>Censo General de Población y Vivienda, 2010, INEGI.</w:t>
      </w: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20980" w:h="15880" w:orient="landscape"/>
          <w:pgMar w:top="900" w:bottom="280" w:left="0" w:right="0"/>
        </w:sectPr>
      </w:pPr>
    </w:p>
    <w:p>
      <w:pPr>
        <w:spacing w:before="90"/>
        <w:ind w:left="1595" w:right="0" w:firstLine="0"/>
        <w:jc w:val="left"/>
        <w:rPr>
          <w:sz w:val="16"/>
        </w:rPr>
      </w:pPr>
      <w:r>
        <w:rPr>
          <w:rFonts w:ascii="Arial Narrow" w:hAnsi="Arial Narrow"/>
          <w:b/>
          <w:sz w:val="16"/>
        </w:rPr>
        <w:t>Fuente: </w:t>
      </w:r>
      <w:r>
        <w:rPr>
          <w:sz w:val="16"/>
        </w:rPr>
        <w:t>Censo General de Población y Vivienda, 2010, INEGI.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 w:before="1"/>
        <w:ind w:left="1587" w:firstLine="283"/>
        <w:jc w:val="both"/>
      </w:pPr>
      <w:r>
        <w:rPr>
          <w:spacing w:val="-3"/>
          <w:w w:val="95"/>
        </w:rPr>
        <w:t>Con </w:t>
      </w:r>
      <w:r>
        <w:rPr>
          <w:w w:val="95"/>
        </w:rPr>
        <w:t>respecto a la </w:t>
      </w:r>
      <w:r>
        <w:rPr>
          <w:spacing w:val="-5"/>
          <w:w w:val="95"/>
        </w:rPr>
        <w:t>Televisión </w:t>
      </w:r>
      <w:r>
        <w:rPr>
          <w:spacing w:val="-3"/>
          <w:w w:val="95"/>
        </w:rPr>
        <w:t>Digital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Terrestre </w:t>
      </w:r>
      <w:r>
        <w:rPr>
          <w:w w:val="90"/>
        </w:rPr>
        <w:t>(TDT),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spacing w:val="-7"/>
          <w:w w:val="90"/>
        </w:rPr>
        <w:t>16</w:t>
      </w:r>
      <w:r>
        <w:rPr>
          <w:spacing w:val="-9"/>
          <w:w w:val="90"/>
        </w:rPr>
        <w:t> </w:t>
      </w:r>
      <w:r>
        <w:rPr>
          <w:w w:val="90"/>
        </w:rPr>
        <w:t>estaciones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ubicadas</w:t>
      </w:r>
      <w:r>
        <w:rPr>
          <w:spacing w:val="-9"/>
          <w:w w:val="90"/>
        </w:rPr>
        <w:t> </w:t>
      </w:r>
      <w:r>
        <w:rPr>
          <w:w w:val="90"/>
        </w:rPr>
        <w:t>estra- </w:t>
      </w:r>
      <w:r>
        <w:rPr>
          <w:spacing w:val="-4"/>
          <w:w w:val="95"/>
        </w:rPr>
        <w:t>tégicamente, </w:t>
      </w:r>
      <w:r>
        <w:rPr>
          <w:spacing w:val="-3"/>
          <w:w w:val="95"/>
        </w:rPr>
        <w:t>con una señal con capacidad para dar</w:t>
      </w:r>
      <w:r>
        <w:rPr>
          <w:spacing w:val="-13"/>
          <w:w w:val="95"/>
        </w:rPr>
        <w:t> </w:t>
      </w:r>
      <w:r>
        <w:rPr>
          <w:w w:val="95"/>
        </w:rPr>
        <w:t>cobertura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32%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12"/>
          <w:w w:val="95"/>
        </w:rPr>
        <w:t> </w:t>
      </w:r>
      <w:r>
        <w:rPr>
          <w:w w:val="95"/>
        </w:rPr>
        <w:t>esto</w:t>
      </w:r>
      <w:r>
        <w:rPr>
          <w:spacing w:val="-13"/>
          <w:w w:val="95"/>
        </w:rPr>
        <w:t> </w:t>
      </w:r>
      <w:r>
        <w:rPr>
          <w:w w:val="95"/>
        </w:rPr>
        <w:t>según los estudios de </w:t>
      </w:r>
      <w:r>
        <w:rPr>
          <w:spacing w:val="-3"/>
          <w:w w:val="95"/>
        </w:rPr>
        <w:t>predicción </w:t>
      </w:r>
      <w:r>
        <w:rPr>
          <w:w w:val="95"/>
        </w:rPr>
        <w:t>de </w:t>
      </w:r>
      <w:r>
        <w:rPr>
          <w:spacing w:val="-4"/>
          <w:w w:val="95"/>
        </w:rPr>
        <w:t>áreas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servicio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00"/>
        <w:jc w:val="both"/>
      </w:pPr>
      <w:r>
        <w:rPr>
          <w:w w:val="95"/>
        </w:rPr>
        <w:t>que </w:t>
      </w:r>
      <w:r>
        <w:rPr>
          <w:spacing w:val="-3"/>
          <w:w w:val="95"/>
        </w:rPr>
        <w:t>realizan </w:t>
      </w:r>
      <w:r>
        <w:rPr>
          <w:w w:val="95"/>
        </w:rPr>
        <w:t>los </w:t>
      </w:r>
      <w:r>
        <w:rPr>
          <w:spacing w:val="-3"/>
          <w:w w:val="95"/>
        </w:rPr>
        <w:t>peritos </w:t>
      </w:r>
      <w:r>
        <w:rPr>
          <w:w w:val="95"/>
        </w:rPr>
        <w:t>de </w:t>
      </w:r>
      <w:r>
        <w:rPr>
          <w:spacing w:val="-3"/>
          <w:w w:val="95"/>
        </w:rPr>
        <w:t>telecomunicaciones con especialidad </w:t>
      </w:r>
      <w:r>
        <w:rPr>
          <w:w w:val="95"/>
        </w:rPr>
        <w:t>en </w:t>
      </w:r>
      <w:r>
        <w:rPr>
          <w:spacing w:val="-3"/>
          <w:w w:val="95"/>
        </w:rPr>
        <w:t>radiodifusión </w:t>
      </w:r>
      <w:r>
        <w:rPr>
          <w:w w:val="95"/>
        </w:rPr>
        <w:t>y </w:t>
      </w:r>
      <w:r>
        <w:rPr>
          <w:spacing w:val="-3"/>
          <w:w w:val="95"/>
        </w:rPr>
        <w:t>con registro </w:t>
      </w:r>
      <w:r>
        <w:rPr>
          <w:spacing w:val="-4"/>
          <w:w w:val="90"/>
        </w:rPr>
        <w:t>vigente ante </w:t>
      </w:r>
      <w:r>
        <w:rPr>
          <w:w w:val="90"/>
        </w:rPr>
        <w:t>el </w:t>
      </w:r>
      <w:r>
        <w:rPr>
          <w:spacing w:val="-3"/>
          <w:w w:val="90"/>
        </w:rPr>
        <w:t>Instituto Federal </w:t>
      </w:r>
      <w:r>
        <w:rPr>
          <w:w w:val="90"/>
        </w:rPr>
        <w:t>de </w:t>
      </w:r>
      <w:r>
        <w:rPr>
          <w:spacing w:val="-4"/>
          <w:w w:val="90"/>
        </w:rPr>
        <w:t>Telecomunica- </w:t>
      </w:r>
      <w:r>
        <w:rPr/>
        <w:t>ciones (IFT), </w:t>
      </w:r>
      <w:r>
        <w:rPr>
          <w:spacing w:val="-3"/>
        </w:rPr>
        <w:t>como </w:t>
      </w:r>
      <w:r>
        <w:rPr/>
        <w:t>se muestra en la </w:t>
      </w:r>
      <w:r>
        <w:rPr>
          <w:spacing w:val="-3"/>
        </w:rPr>
        <w:t>tabla </w:t>
      </w:r>
      <w:r>
        <w:rPr/>
        <w:t>6.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9" w:lineRule="auto"/>
        <w:ind w:left="1543" w:firstLine="283"/>
        <w:jc w:val="both"/>
      </w:pP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importante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aclarar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características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oro- </w:t>
      </w:r>
      <w:r>
        <w:rPr>
          <w:spacing w:val="-4"/>
          <w:w w:val="90"/>
        </w:rPr>
        <w:t>gráficas </w:t>
      </w:r>
      <w:r>
        <w:rPr>
          <w:spacing w:val="-3"/>
          <w:w w:val="90"/>
        </w:rPr>
        <w:t>del </w:t>
      </w:r>
      <w:r>
        <w:rPr>
          <w:spacing w:val="-4"/>
          <w:w w:val="90"/>
        </w:rPr>
        <w:t>estado </w:t>
      </w:r>
      <w:r>
        <w:rPr>
          <w:spacing w:val="-5"/>
          <w:w w:val="90"/>
        </w:rPr>
        <w:t>dificultan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radiación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señal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radiodifusión,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demanda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instalación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5"/>
          <w:w w:val="90"/>
        </w:rPr>
        <w:t>otras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10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estaciones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repetidoras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radio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34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esta- </w:t>
      </w:r>
      <w:r>
        <w:rPr>
          <w:spacing w:val="-5"/>
          <w:w w:val="90"/>
        </w:rPr>
        <w:t>ciones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TDT,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darían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cobertura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todo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territo- </w:t>
      </w:r>
      <w:r>
        <w:rPr>
          <w:spacing w:val="-3"/>
          <w:w w:val="95"/>
        </w:rPr>
        <w:t>rio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oaxaqueño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brindar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servicio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difusión</w:t>
      </w:r>
      <w:r>
        <w:rPr>
          <w:spacing w:val="-31"/>
          <w:w w:val="95"/>
        </w:rPr>
        <w:t> </w:t>
      </w:r>
      <w:r>
        <w:rPr>
          <w:w w:val="95"/>
        </w:rPr>
        <w:t>a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49" w:lineRule="auto" w:before="1"/>
        <w:ind w:left="199" w:right="1584" w:firstLine="283"/>
        <w:jc w:val="both"/>
      </w:pPr>
      <w:r>
        <w:rPr>
          <w:w w:val="95"/>
        </w:rPr>
        <w:t>Cabe</w:t>
      </w:r>
      <w:r>
        <w:rPr>
          <w:spacing w:val="-19"/>
          <w:w w:val="95"/>
        </w:rPr>
        <w:t> </w:t>
      </w:r>
      <w:r>
        <w:rPr>
          <w:w w:val="95"/>
        </w:rPr>
        <w:t>señalar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respecto,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si</w:t>
      </w:r>
      <w:r>
        <w:rPr>
          <w:spacing w:val="-18"/>
          <w:w w:val="95"/>
        </w:rPr>
        <w:t> </w:t>
      </w:r>
      <w:r>
        <w:rPr>
          <w:w w:val="95"/>
        </w:rPr>
        <w:t>bien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20</w:t>
      </w:r>
      <w:r>
        <w:rPr>
          <w:spacing w:val="-18"/>
          <w:w w:val="95"/>
        </w:rPr>
        <w:t> </w:t>
      </w:r>
      <w:r>
        <w:rPr>
          <w:w w:val="95"/>
        </w:rPr>
        <w:t>de noviembre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1993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crea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CORTV,</w:t>
      </w:r>
      <w:r>
        <w:rPr>
          <w:spacing w:val="-9"/>
          <w:w w:val="95"/>
        </w:rPr>
        <w:t> </w:t>
      </w:r>
      <w:r>
        <w:rPr>
          <w:w w:val="95"/>
        </w:rPr>
        <w:t>fue</w:t>
      </w:r>
      <w:r>
        <w:rPr>
          <w:spacing w:val="-9"/>
          <w:w w:val="95"/>
        </w:rPr>
        <w:t> </w:t>
      </w:r>
      <w:r>
        <w:rPr>
          <w:w w:val="95"/>
        </w:rPr>
        <w:t>hasta el</w:t>
      </w:r>
      <w:r>
        <w:rPr>
          <w:spacing w:val="-20"/>
          <w:w w:val="95"/>
        </w:rPr>
        <w:t> </w:t>
      </w:r>
      <w:r>
        <w:rPr>
          <w:spacing w:val="-8"/>
          <w:w w:val="95"/>
        </w:rPr>
        <w:t>15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diciembre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año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2016</w:t>
      </w:r>
      <w:r>
        <w:rPr>
          <w:spacing w:val="-19"/>
          <w:w w:val="95"/>
        </w:rPr>
        <w:t> </w:t>
      </w:r>
      <w:r>
        <w:rPr>
          <w:w w:val="95"/>
        </w:rPr>
        <w:t>cuando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televi- sión</w:t>
      </w:r>
      <w:r>
        <w:rPr>
          <w:spacing w:val="-25"/>
          <w:w w:val="95"/>
        </w:rPr>
        <w:t> </w:t>
      </w:r>
      <w:r>
        <w:rPr>
          <w:w w:val="95"/>
        </w:rPr>
        <w:t>análoga</w:t>
      </w:r>
      <w:r>
        <w:rPr>
          <w:spacing w:val="-25"/>
          <w:w w:val="95"/>
        </w:rPr>
        <w:t> </w:t>
      </w:r>
      <w:r>
        <w:rPr>
          <w:w w:val="95"/>
        </w:rPr>
        <w:t>migra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televisión</w:t>
      </w:r>
      <w:r>
        <w:rPr>
          <w:spacing w:val="-25"/>
          <w:w w:val="95"/>
        </w:rPr>
        <w:t> </w:t>
      </w:r>
      <w:r>
        <w:rPr>
          <w:w w:val="95"/>
        </w:rPr>
        <w:t>digital;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asimismo,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6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abril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8"/>
          <w:w w:val="95"/>
        </w:rPr>
        <w:t>2017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le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otorga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Gobierno</w:t>
      </w:r>
      <w:r>
        <w:rPr>
          <w:spacing w:val="-13"/>
          <w:w w:val="95"/>
        </w:rPr>
        <w:t> </w:t>
      </w:r>
      <w:r>
        <w:rPr>
          <w:w w:val="95"/>
        </w:rPr>
        <w:t>del </w:t>
      </w:r>
      <w:r>
        <w:rPr>
          <w:w w:val="90"/>
        </w:rPr>
        <w:t>Estado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Oaxaca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concesión</w:t>
      </w:r>
      <w:r>
        <w:rPr>
          <w:spacing w:val="-9"/>
          <w:w w:val="90"/>
        </w:rPr>
        <w:t> </w:t>
      </w:r>
      <w:r>
        <w:rPr>
          <w:w w:val="90"/>
        </w:rPr>
        <w:t>única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otorgada</w:t>
      </w:r>
      <w:r>
        <w:rPr>
          <w:spacing w:val="-9"/>
          <w:w w:val="90"/>
        </w:rPr>
        <w:t> </w:t>
      </w:r>
      <w:r>
        <w:rPr>
          <w:w w:val="90"/>
        </w:rPr>
        <w:t>por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7" w:space="39"/>
            <w:col w:w="5478" w:space="39"/>
            <w:col w:w="5725"/>
          </w:cols>
        </w:sectPr>
      </w:pPr>
    </w:p>
    <w:p>
      <w:pPr>
        <w:spacing w:before="15"/>
        <w:ind w:left="1595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Figura 7. </w:t>
      </w:r>
      <w:r>
        <w:rPr>
          <w:sz w:val="18"/>
        </w:rPr>
        <w:t>Mapa de red de estaciones repetidoras de Televisión.</w:t>
      </w:r>
    </w:p>
    <w:p>
      <w:pPr>
        <w:spacing w:before="33"/>
        <w:ind w:left="0" w:right="693" w:firstLine="0"/>
        <w:jc w:val="right"/>
        <w:rPr>
          <w:sz w:val="13"/>
        </w:rPr>
      </w:pPr>
      <w:r>
        <w:rPr/>
        <w:pict>
          <v:group style="position:absolute;margin-left:192.759201pt;margin-top:5.404939pt;width:203.25pt;height:136pt;mso-position-horizontal-relative:page;mso-position-vertical-relative:paragraph;z-index:-258212864" coordorigin="3855,108" coordsize="4065,2720">
            <v:shape style="position:absolute;left:5422;top:108;width:1355;height:1296" coordorigin="5422,108" coordsize="1355,1296" path="m6285,1368l6154,1368,6171,1380,6189,1390,6209,1400,6230,1404,6242,1392,6257,1382,6272,1374,6285,1368xm6358,1366l6289,1366,6295,1380,6305,1392,6318,1398,6333,1402,6335,1402,6337,1400,6339,1400,6338,1398,6337,1396,6337,1382,6344,1374,6358,1366xm6403,1308l6057,1308,6064,1322,6072,1336,6081,1350,6092,1362,6102,1366,6121,1370,6146,1370,6154,1368,6285,1368,6289,1366,6358,1366,6365,1362,6378,1360,6396,1346,6401,1338,6401,1324,6399,1320,6395,1318,6403,1308xm6204,1016l5949,1016,5955,1026,5962,1032,5971,1038,5982,1042,5953,1050,5981,1068,5986,1076,5988,1086,5988,1106,5987,1116,5985,1124,5978,1148,5969,1170,5959,1194,5947,1214,5970,1242,5993,1272,6013,1302,6033,1332,6038,1322,6047,1312,6057,1308,6403,1308,6441,1258,6436,1230,6442,1228,6449,1226,6469,1226,6471,1224,6473,1216,6473,1208,6473,1206,6536,1206,6568,1196,6598,1180,6627,1162,6629,1162,6653,1142,6325,1142,6307,1130,6307,1112,6290,1086,6259,1080,6251,1064,6251,1046,6239,1032,6219,1032,6204,1016xm6469,1226l6460,1226,6464,1228,6468,1228,6469,1226xm6536,1206l6473,1206,6484,1210,6503,1210,6536,1206xm6349,1122l6325,1142,6653,1142,6668,1128,6387,1128,6349,1122xm6517,1062l6488,1084,6473,1096,6457,1112,6412,1128,6668,1128,6674,1122,6690,1098,6695,1076,6525,1076,6517,1062xm6703,944l6674,952,6646,984,6618,1006,6568,1024,6542,1042,6525,1076,6695,1076,6697,1070,6683,1056,6703,1050,6711,1034,6744,1034,6768,1024,6777,998,6755,986,6727,948,6703,944xm6744,1034l6711,1034,6739,1036,6744,1034xm6165,962l5826,962,5823,978,5816,994,5808,1010,5798,1024,5804,1032,5813,1034,5839,1034,5949,1016,6204,1016,6193,1004,6169,986,6165,962xm5586,758l5572,758,5577,768,5581,780,5583,792,5584,804,5582,822,5576,840,5568,856,5556,870,5565,870,5569,882,5565,892,5562,900,5553,906,5549,920,5549,938,5549,944,5547,952,5542,968,5536,976,5528,982,5539,994,5550,1006,5563,1016,5577,1024,5584,1026,5591,1028,5613,1028,5627,1022,5635,1010,5691,1010,5703,1002,5713,996,5718,994,5722,992,5776,992,5793,984,5794,966,5803,962,6165,962,6165,960,5553,960,5549,958,6165,958,6146,954,6133,940,6157,920,6156,902,6172,892,6184,878,6182,858,6223,790,6228,764,5600,764,5594,760,5586,758xm5691,1010l5635,1010,5639,1020,5649,1024,5664,1024,5669,1022,5675,1020,5685,1014,5691,1010xm5739,1009l5736,1010,5739,1010,5739,1009xm5776,992l5732,992,5738,994,5740,1000,5740,1006,5739,1009,5776,992xm6165,958l5549,958,5553,960,6165,960,6165,958xm6222,692l5619,692,5624,700,5627,710,5627,718,5625,732,5620,746,5611,756,5600,764,6228,764,6230,752,6222,692xm6222,688l5549,688,5574,692,5585,698,5596,706,5597,706,5602,698,5610,694,5619,692,6222,692,6222,688xm5527,634l5522,634,5519,640,5517,648,5517,658,5518,664,5489,664,5515,698,5516,696,5526,690,5538,688,6222,688,6215,636,5531,636,5527,634xm5900,550l5874,564,5550,564,5547,576,5543,588,5538,598,5531,608,5550,608,5559,612,5566,620,5559,630,5547,636,6215,636,6212,610,6202,600,6171,600,6165,596,5923,596,5903,578,5912,558,5900,550xm6194,592l6171,600,6202,600,6194,592xm5977,564l5959,570,5950,590,5923,596,6165,596,6159,592,6005,592,5990,584,5977,564xm6066,576l6035,588,6005,592,6159,592,6138,578,6094,578,6066,576xm6103,558l6094,578,6138,578,6103,558xm5455,450l5490,518,5518,526,5519,530,5520,536,5520,548,5519,554,5517,562,5523,564,5874,564,5850,542,5827,516,5811,486,5817,466,5490,466,5455,450xm5509,446l5496,446,5490,466,5817,466,5818,464,5517,464,5518,454,5509,446xm5462,370l5465,380,5464,380,5461,382,5457,384,5449,384,5447,386,5446,386,5446,392,5453,398,5521,420,5520,428,5528,436,5540,436,5540,452,5530,464,5818,464,5820,458,5820,440,5804,420,5777,392,5777,372,5464,372,5462,370xm5448,196l5427,204,5422,222,5437,232,5466,244,5459,258,5467,276,5455,290,5438,304,5442,326,5464,330,5476,350,5464,372,5777,372,5777,368,5758,338,5704,312,5697,282,5704,254,5673,230,5663,214,5457,214,5448,196xm5481,108l5465,108,5468,132,5476,144,5468,174,5457,214,5663,214,5646,186,5615,174,5569,166,5524,148,5495,124,5481,108xe" filled="true" fillcolor="#fcdcd0" stroked="false">
              <v:path arrowok="t"/>
              <v:fill type="solid"/>
            </v:shape>
            <v:shape style="position:absolute;left:-12;top:4644;width:12;height:3" coordorigin="-12,4645" coordsize="12,3" path="m5557,959l5557,959,5557,959,5557,959,5557,959,5557,959,5557,959xm5557,959l5553,959,5549,958,5545,956,5549,958,5553,959,5557,959e" filled="false" stroked="true" strokeweight=".405pt" strokecolor="#ffffff">
              <v:path arrowok="t"/>
              <v:stroke dashstyle="solid"/>
            </v:shape>
            <v:shape style="position:absolute;left:4951;top:348;width:676;height:888" coordorigin="4951,349" coordsize="676,888" path="m5309,1129l5209,1129,5218,1135,5223,1143,5228,1157,5231,1171,5233,1185,5236,1201,5241,1213,5249,1227,5260,1235,5273,1237,5286,1237,5293,1231,5301,1225,5322,1205,5333,1197,5345,1193,5393,1193,5395,1191,5395,1189,5384,1179,5370,1171,5355,1167,5340,1165,5326,1165,5316,1157,5314,1151,5313,1145,5309,1129xm5393,1193l5348,1193,5357,1195,5364,1199,5372,1201,5382,1201,5390,1197,5393,1193xm4991,555l5030,697,5032,709,5032,729,5030,737,5016,751,5007,753,4999,757,4989,763,4980,769,4971,775,4963,785,4960,789,4957,793,4956,801,4955,815,4966,825,4972,841,4973,845,4973,851,4971,861,4967,871,4960,879,4951,887,5082,913,5080,921,5077,931,5077,947,5079,955,5089,971,5102,979,5110,993,5110,997,5110,1013,5102,1027,5090,1029,5161,1047,5155,1057,5153,1067,5153,1091,5156,1105,5166,1119,5169,1121,5171,1127,5171,1141,5164,1153,5164,1165,5165,1169,5169,1171,5171,1173,5177,1173,5185,1169,5191,1159,5191,1147,5190,1145,5190,1139,5191,1137,5192,1135,5194,1131,5198,1129,5309,1129,5309,1127,5305,1109,5302,1089,5301,1071,5302,1055,5305,1039,5310,1023,5318,1009,5385,1009,5387,1007,5399,1001,5412,999,5464,999,5466,995,5479,987,5502,987,5497,979,5488,971,5477,963,5465,961,5465,957,5465,945,5465,941,5463,931,5461,921,5458,913,5474,909,5553,909,5553,907,5562,901,5566,891,5569,883,5565,871,5556,871,5568,857,5576,839,5582,823,5584,803,5583,791,5581,781,5577,769,5572,759,5574,757,5611,757,5620,745,5625,733,5627,719,5627,709,5626,707,5597,707,5596,705,5585,699,5582,697,5515,697,5489,665,5518,663,5518,661,5517,657,5517,647,5519,641,5522,633,5555,633,5559,631,5566,621,5565,619,5559,613,5553,609,5531,609,5538,599,5543,587,5547,575,5122,575,5096,571,5070,565,5067,561,5013,561,4991,555xm5385,1009l5323,1009,5348,1013,5359,1019,5370,1025,5372,1027,5378,1015,5385,1009xm5461,1007l5456,1007,5458,1008,5459,1009,5460,1011,5461,1009,5461,1007xm5464,999l5428,999,5438,1001,5448,1005,5458,1008,5456,1007,5461,1007,5464,999xm5502,987l5496,987,5500,989,5504,989,5502,987xm5549,919l5520,919,5522,931,5527,941,5534,951,5543,957,5545,957,5547,951,5549,945,5549,941,5549,921,5549,919xm5553,909l5474,909,5474,923,5482,933,5495,935,5508,935,5517,929,5520,919,5549,919,5553,909xm5611,757l5586,757,5594,761,5600,765,5611,757xm5619,693l5610,695,5602,699,5597,707,5626,707,5624,701,5619,693xm5562,689l5538,689,5526,691,5515,697,5582,697,5574,693,5562,689xm5555,633l5522,633,5527,635,5531,637,5547,637,5555,633xm5550,607l5537,607,5534,609,5553,609,5550,607xm5217,499l5192,505,5192,525,5161,547,5161,567,5122,575,5547,575,5549,565,5523,565,5517,561,5519,555,5520,549,5520,537,5519,531,5518,525,5504,521,5243,521,5237,509,5217,499xm5550,563l5545,565,5549,565,5550,563xm5046,533l5025,535,5025,551,5013,561,5067,561,5046,533xm5268,493l5261,505,5243,521,5504,521,5490,517,5480,497,5302,497,5268,493xm5419,349l5397,359,5379,387,5372,409,5352,421,5352,435,5329,455,5329,487,5302,497,5480,497,5455,451,5494,451,5496,447,5497,445,5540,445,5539,437,5539,435,5528,435,5520,427,5521,419,5453,399,5446,393,5446,387,5447,385,5457,385,5461,383,5465,379,5465,379,5463,373,5427,373,5419,349xm5494,451l5455,451,5490,465,5494,451xm5540,445l5509,445,5518,455,5517,465,5530,465,5540,453,5540,445xm5447,365l5427,373,5463,373,5462,371,5447,365xe" filled="true" fillcolor="#fcdcd0" stroked="false">
              <v:path arrowok="t"/>
              <v:fill type="solid"/>
            </v:shape>
            <v:shape style="position:absolute;left:4951;top:348;width:676;height:889" coordorigin="4951,348" coordsize="676,889" path="m5419,348l5414,350,5397,359,5379,385,5372,408,5352,419,5352,434,5329,454,5329,485,5302,495,5268,492,5261,504,5243,520,5237,508,5217,499,5192,503,5192,523,5161,546,5161,566,5122,575,5096,570,5070,565,5046,532,5025,534,5025,551,5013,559,4991,554,5000,587,5009,620,5018,654,5027,687,5030,697,5032,707,5032,717,5032,727,5030,736,5022,743,5016,749,5007,752,4957,793,4955,800,4955,801,4955,814,4966,824,4970,836,4972,840,4973,844,4973,849,4971,860,4967,870,4960,879,4951,885,4984,892,5017,898,5049,905,5082,911,5080,920,5077,930,5077,939,5077,946,5079,953,5083,959,5089,971,5102,977,5108,989,5110,992,5110,996,5110,1000,5110,1012,5102,1025,5090,1029,5108,1033,5125,1037,5143,1041,5161,1046,5155,1055,5153,1066,5153,1077,5153,1090,5156,1103,5164,1113,5166,1117,5169,1121,5171,1125,5171,1126,5171,1128,5171,1130,5171,1140,5164,1152,5164,1161,5164,1165,5165,1168,5168,1170,5169,1170,5171,1172,5172,1172,5175,1172,5177,1172,5178,1171,5178,1171,5185,1168,5191,1159,5191,1150,5191,1150,5191,1149,5191,1149,5191,1146,5190,1144,5190,1141,5190,1139,5191,1136,5192,1134,5192,1134,5194,1130,5198,1128,5201,1128,5209,1128,5218,1134,5222,1142,5222,1142,5223,1142,5228,1156,5231,1170,5233,1185,5236,1199,5236,1199,5241,1213,5249,1225,5260,1233,5273,1237,5273,1237,5273,1237,5274,1237,5274,1237,5311,1213,5322,1203,5333,1195,5345,1192,5346,1192,5348,1192,5349,1192,5349,1192,5357,1194,5364,1198,5371,1200,5372,1200,5374,1200,5375,1200,5375,1200,5382,1200,5390,1196,5394,1190,5395,1189,5395,1189,5395,1188,5395,1188,5384,1178,5370,1170,5355,1165,5340,1163,5333,1163,5326,1163,5320,1159,5302,1088,5301,1069,5302,1053,5321,1008,5323,1008,5335,1009,5348,1012,5359,1017,5370,1024,5370,1024,5371,1024,5371,1025,5372,1025,5378,1014,5412,997,5412,997,5414,997,5416,997,5418,997,5428,998,5438,1000,5448,1003,5457,1007,5458,1007,5458,1008,5458,1008,5458,1008,5459,1008,5460,1008,5460,1009,5461,1008,5458,1007,5456,1006,5453,1005,5456,1006,5458,1007,5461,1008,5461,1008,5461,1008,5461,1007,5461,1007,5461,1007,5461,1007,5466,994,5479,986,5492,986,5492,986,5496,986,5500,987,5503,988,5503,988,5504,988,5504,988,5497,978,5488,969,5477,963,5465,959,5465,956,5465,953,5465,951,5465,941,5463,930,5461,921,5458,911,5463,910,5469,909,5474,909,5474,909,5474,910,5474,910,5474,921,5482,931,5493,934,5495,934,5496,934,5498,934,5508,934,5517,928,5520,919,5522,930,5527,940,5534,949,5543,956,5545,956,5547,950,5549,944,5549,937,5549,936,5549,936,5549,935,5549,932,5549,929,5549,926,5549,922,5549,918,5550,914,5553,905,5562,899,5565,890,5566,890,5569,882,5565,869,5557,869,5557,869,5556,869,5556,869,5568,855,5576,839,5582,821,5584,802,5583,791,5581,779,5577,768,5572,757,5574,757,5576,756,5578,756,5579,756,5586,756,5594,759,5600,764,5611,756,5620,745,5625,732,5627,718,5627,709,5624,699,5619,692,5610,693,5602,698,5597,706,5597,705,5596,705,5596,705,5596,705,5596,704,5585,697,5574,692,5562,688,5549,687,5549,687,5538,687,5526,690,5516,696,5516,696,5515,696,5515,696,5515,697,5508,688,5502,680,5495,672,5489,664,5499,663,5508,663,5518,663,5518,660,5517,656,5517,653,5517,646,5519,639,5522,632,5523,633,5527,634,5531,635,5535,635,5547,635,5559,629,5566,619,5566,619,5566,618,5565,618,5559,611,5550,607,5540,606,5540,606,5537,606,5534,607,5532,607,5531,608,5531,608,5531,608,5538,597,5543,586,5547,575,5550,562,5549,562,5549,562,5549,562,5549,563,5545,564,5540,564,5536,564,5530,564,5523,563,5517,561,5517,560,5519,554,5520,547,5520,541,5520,535,5519,530,5518,525,5509,522,5500,519,5490,516,5482,500,5473,483,5464,466,5455,450,5467,454,5478,459,5490,464,5492,458,5494,451,5496,445,5497,445,5498,445,5499,445,5509,445,5518,453,5517,463,5517,463,5517,463,5517,463,5530,463,5540,451,5540,439,5540,438,5539,436,5539,434,5539,434,5538,435,5537,435,5536,435,5528,435,5520,427,5521,419,5505,414,5490,409,5474,404,5458,400,5453,398,5446,392,5446,387,5446,386,5447,385,5449,384,5449,384,5449,384,5450,384,5450,384,5451,384,5452,384,5453,384,5457,384,5461,382,5464,379,5465,379,5465,378,5465,378,5464,375,5463,373,5462,370,5447,364,5427,373,5419,348xe" filled="false" stroked="true" strokeweight=".405pt" strokecolor="#ffffff">
              <v:path arrowok="t"/>
              <v:stroke dashstyle="solid"/>
            </v:shape>
            <v:shape style="position:absolute;left:5452;top:382;width:9;height:2" coordorigin="5453,382" coordsize="9,2" path="m5461,382l5457,384,5453,384,5457,384,5461,382xe" filled="true" fillcolor="#fcdcd0" stroked="false">
              <v:path arrowok="t"/>
              <v:fill type="solid"/>
            </v:shape>
            <v:shape style="position:absolute;left:-103;top:4090;width:181;height:566" coordorigin="-103,4090" coordsize="181,566" path="m5549,926l5549,929,5549,932,5549,935,5549,932,5549,929,5549,926m5566,890l5566,890,5566,890,5565,890,5566,890,5566,890,5566,890m5556,869l5556,869m5557,869l5557,869,5556,869,5556,869,5556,869,5557,869,5557,869m5557,869l5557,869,5557,869,5557,869,5557,869,5557,869,5557,869,5557,869m5572,757l5572,757,5577,768,5581,779,5583,791,5584,802,5583,791,5581,779,5577,768,5572,757m5578,756l5576,756,5574,757,5572,757,5574,757,5576,756,5578,756m5578,756l5578,756,5579,756,5579,756,5579,756,5579,756,5579,756,5578,756m5596,705l5596,705,5596,705,5596,705,5596,705,5596,705,5596,705m5596,704l5596,704,5596,704,5596,705,5596,704,5596,704,5596,704m5619,692l5610,693,5602,698,5597,706,5597,705,5597,705,5597,705,5597,705,5597,705,5597,706,5602,698,5610,693,5619,692,5624,699,5627,709,5627,718,5627,709,5624,699,5619,692m5549,687l5538,687,5526,690,5516,696,5526,690,5538,687,5549,687m5549,687l5549,687,5549,687,5549,687,5549,687,5549,687,5549,687,5549,687m5489,664l5489,664,5495,672,5502,680,5508,688,5515,697,5515,696,5515,696,5516,696,5515,696,5515,696,5515,697,5508,688,5502,680,5495,672,5489,664m5517,653l5517,656,5518,660,5518,663,5518,660,5517,656,5517,653m5535,635l5535,635,5535,635,5535,635,5535,635,5535,635,5535,635m5522,632l5522,632,5523,633,5523,633,5523,633,5522,632,5522,632m5566,619l5559,629,5547,635,5535,635,5547,635,5559,629,5566,619m5566,619l5566,619m5565,618l5566,618,5566,618,5566,619,5566,618,5566,618,5565,618m5531,608l5531,608m5532,608l5531,608,5531,608,5531,608,5531,608,5531,608,5532,608m5540,606l5537,606,5534,607,5532,607,5534,607,5537,606,5540,606m5540,606l5540,606,5540,606,5540,606m5536,564l5536,564,5536,564m5549,563l5545,564,5540,564,5536,564,5540,564,5545,564,5549,563m5549,562l5549,562,5549,562,5549,562,5549,562,5549,562,5549,562m5550,562l5549,562,5549,562,5549,562,5549,562,5549,562,5550,562xm5517,560l5517,560,5517,560,5517,560,5517,561,5517,560,5517,560,5517,560m5517,463l5517,463,5517,463,5517,463,5517,463,5517,463,5517,463m5455,450l5464,466,5473,483,5482,499,5490,516,5500,519,5509,522,5518,525,5519,530,5520,535,5520,541,5520,535,5519,530,5518,525,5509,522,5500,519,5490,516,5482,499,5473,483,5464,466,5455,450xm5499,445l5498,445,5497,445,5496,445,5497,445,5498,445,5499,445m5499,445l5499,445,5499,445,5499,445m5536,435l5536,435,5536,435m5539,434l5538,435,5537,435,5536,435,5537,435,5538,435,5539,434m5539,434l5539,434,5539,434,5539,434,5539,434,5539,434,5539,434,5539,436,5540,438,5540,439,5540,438,5539,436,5539,434m5521,418l5521,418,5521,419,5521,419,5521,419,5521,418,5521,418m5446,387l5446,392,5453,398,5458,400,5474,404,5490,409,5505,414,5521,418,5505,414,5490,409,5474,404,5458,400,5453,398,5446,392,5446,387m5452,384l5452,384,5452,384m5449,384l5449,384,5449,384,5450,384,5449,384,5449,384,5449,384m5464,379l5461,382,5457,384,5453,384,5457,384,5461,382,5464,379m5462,370l5463,373,5464,375,5465,378,5464,375,5463,373,5462,370xe" filled="false" stroked="true" strokeweight=".405pt" strokecolor="#ffffff">
              <v:path arrowok="t"/>
              <v:stroke dashstyle="solid"/>
            </v:shape>
            <v:shape style="position:absolute;left:5402;top:908;width:1433;height:826" coordorigin="5403,909" coordsize="1433,826" path="m6492,1701l6340,1701,6356,1705,6371,1713,6385,1723,6398,1735,6405,1731,6421,1727,6421,1721,6427,1713,6435,1711,6490,1711,6492,1707,6492,1701xm6092,1711l6043,1711,6054,1713,6064,1719,6074,1725,6085,1729,6086,1729,6088,1731,6093,1731,6095,1729,6093,1721,6092,1711xm6659,1637l6110,1637,6126,1639,6143,1643,6159,1649,6174,1657,6181,1661,6189,1667,6189,1677,6188,1681,6185,1685,6184,1691,6184,1701,6191,1707,6200,1713,6212,1719,6226,1723,6239,1727,6264,1727,6284,1723,6294,1719,6304,1713,6325,1705,6336,1701,6492,1701,6492,1695,6489,1689,6479,1683,6475,1683,6468,1679,6467,1675,6467,1671,6467,1669,6469,1669,6476,1659,6486,1651,6638,1651,6647,1641,6659,1637xm6670,1487l5724,1487,5729,1491,5729,1491,5732,1503,5738,1515,5748,1525,5760,1531,5892,1531,5897,1537,5900,1545,5900,1557,5899,1563,5892,1579,5882,1589,5863,1605,5853,1615,5853,1627,5858,1637,5868,1645,5894,1657,5909,1667,5922,1677,5935,1689,5948,1703,5949,1703,5960,1711,5972,1719,5984,1723,5997,1725,6006,1725,6012,1723,6014,1721,6017,1721,6025,1717,6033,1711,6092,1711,6092,1701,6093,1685,6096,1667,6102,1651,6110,1637,6659,1637,6669,1633,6679,1631,6715,1631,6719,1627,6720,1625,6720,1619,6717,1615,6713,1611,6708,1609,6695,1609,6708,1579,6691,1577,6694,1573,6696,1567,6696,1557,6695,1553,6687,1553,6680,1551,6674,1547,6673,1545,6673,1531,6682,1523,6693,1521,6748,1521,6754,1517,6791,1517,6794,1513,6796,1511,6797,1509,6714,1509,6711,1507,6709,1497,6706,1493,6667,1493,6663,1491,6670,1487xm6490,1711l6445,1711,6460,1715,6464,1717,6469,1719,6477,1719,6481,1717,6485,1715,6490,1711xm6638,1665l6575,1665,6578,1667,6580,1669,6587,1679,6596,1689,6608,1693,6620,1697,6623,1685,6631,1675,6642,1669,6639,1667,6638,1665xm6638,1651l6502,1651,6512,1659,6520,1669,6528,1679,6538,1683,6546,1683,6551,1677,6558,1671,6562,1669,6567,1665,6638,1665,6638,1651xm6694,1549l6693,1549,6691,1551,6689,1553,6695,1553,6694,1549xm6748,1521l6704,1521,6711,1525,6728,1531,6736,1535,6747,1535,6746,1533,6742,1525,6748,1521xm5892,1531l5761,1531,5767,1533,5781,1533,5892,1531xm5496,987l5479,987,5466,995,5461,1009,5476,1025,5498,1071,5514,1087,5514,1087,5503,1091,5493,1097,5486,1107,5484,1119,5484,1125,5486,1133,5486,1141,5486,1143,5484,1151,5476,1161,5438,1207,5430,1217,5423,1227,5419,1239,5417,1251,5417,1253,5417,1257,5420,1265,5424,1273,5424,1281,5423,1293,5408,1305,5408,1317,5409,1321,5415,1327,5424,1327,5432,1335,5434,1339,5434,1347,5432,1351,5422,1361,5413,1365,5405,1367,5403,1369,5403,1371,5403,1379,5406,1385,5411,1387,5426,1387,5439,1389,5448,1399,5451,1415,5451,1419,5451,1431,5448,1447,5476,1457,5503,1471,5524,1489,5534,1515,5573,1515,5603,1517,5633,1523,5665,1529,5672,1531,5674,1513,5683,1499,5697,1491,5714,1487,6670,1487,6671,1479,6671,1465,6671,1457,6670,1447,6675,1431,6750,1431,6749,1427,6740,1423,6733,1421,6733,1415,6734,1415,6754,1411,6755,1411,6758,1405,6230,1405,6209,1399,6189,1391,6171,1381,6159,1371,6121,1371,6111,1369,6102,1365,6092,1363,6081,1351,6072,1337,6070,1333,6033,1333,6013,1301,5993,1271,5970,1243,5947,1215,5959,1193,5969,1171,5978,1149,5985,1125,5987,1115,5988,1107,5988,1087,5986,1077,5981,1067,5953,1051,5982,1041,5971,1039,5965,1035,5813,1035,5803,1033,5799,1027,5584,1027,5577,1023,5563,1015,5550,1007,5539,995,5533,989,5500,989,5496,987xm6791,1517l6766,1517,6775,1519,6785,1519,6791,1517xm6781,1487l6763,1487,6757,1489,6754,1491,6748,1495,6736,1503,6728,1509,6797,1509,6796,1499,6790,1491,6781,1487xm6694,1483l6693,1485,6689,1491,6682,1493,6706,1493,6703,1489,6694,1483xm6750,1431l6686,1431,6690,1433,6692,1433,6696,1437,6707,1443,6718,1453,6742,1453,6750,1443,6750,1431xm6289,1367l6272,1373,6257,1383,6242,1393,6230,1405,6758,1405,6749,1401,6333,1401,6318,1399,6305,1391,6295,1381,6289,1367xm6464,1227l6449,1227,6442,1229,6436,1231,6441,1257,6395,1317,6399,1321,6401,1325,6401,1337,6396,1347,6378,1359,6365,1361,6344,1373,6337,1383,6337,1395,6338,1399,6339,1401,6689,1401,6696,1349,6700,1341,6769,1341,6777,1339,6790,1331,6800,1319,6804,1309,6768,1309,6749,1307,6757,1295,6749,1289,6749,1275,6760,1265,6775,1265,6773,1263,6772,1259,6772,1251,6775,1245,6780,1243,6782,1241,6786,1239,6800,1239,6800,1233,6804,1229,6468,1229,6464,1227xm6769,1341l6708,1341,6710,1343,6711,1345,6717,1373,6766,1365,6761,1343,6762,1343,6769,1341xm6154,1367l6153,1369,6146,1369,6139,1371,6159,1371,6154,1367xm6057,1309l6047,1313,6038,1321,6033,1333,6070,1333,6064,1323,6057,1309xm6768,1309l6768,1309,6768,1309,6768,1309xm6782,1299l6773,1299,6767,1303,6768,1309,6804,1309,6806,1305,6796,1305,6792,1303,6785,1301,6782,1299xm6806,1303l6804,1305,6806,1305,6806,1303xm6800,1244l6801,1245,6802,1247,6800,1244xm6828,1227l6821,1227,6828,1235,6828,1245,6835,1239,6828,1227xm6800,1239l6794,1239,6799,1241,6800,1244,6800,1243,6800,1239xm6473,1207l6473,1209,6473,1217,6471,1223,6468,1229,6804,1229,6805,1227,6828,1227,6818,1211,6493,1211,6484,1209,6473,1207xm6697,1069l6690,1097,6674,1121,6653,1143,6629,1161,6627,1163,6598,1181,6568,1197,6536,1207,6503,1211,6818,1211,6753,1105,6729,1071,6698,1071,6697,1069xm6715,1067l6698,1071,6729,1071,6715,1067xm5949,1017l5834,1035,5965,1035,5962,1033,5955,1025,5949,1017xm5635,1011l5627,1023,5613,1027,5799,1027,5798,1025,5799,1023,5649,1023,5639,1019,5635,1011xm5730,991l5722,991,5718,993,5713,995,5703,1001,5694,1009,5685,1015,5674,1021,5669,1023,5799,1023,5808,1011,5736,1011,5739,1009,5740,1007,5740,999,5738,995,5732,993,5730,991xm5824,961l5811,961,5803,963,5794,967,5793,985,5736,1011,5808,1011,5816,995,5823,979,5826,963,5824,961xm5474,909l5458,913,5461,921,5463,931,5465,941,5465,951,5465,957,5465,961,5477,963,5488,971,5497,979,5504,989,5533,989,5528,983,5536,977,5542,967,5545,957,5543,957,5534,951,5527,941,5524,935,5495,935,5482,933,5474,923,5474,909xm5520,919l5517,929,5508,935,5524,935,5522,931,5520,919xe" filled="true" fillcolor="#fcdcd0" stroked="false">
              <v:path arrowok="t"/>
              <v:fill type="solid"/>
            </v:shape>
            <v:shape style="position:absolute;left:5402;top:908;width:1433;height:827" coordorigin="5403,909" coordsize="1433,827" path="m5474,909l5469,909,5463,910,5458,911,5465,953,5465,956,5465,959,5477,963,5488,969,5497,978,5504,988,5504,988,5503,988,5503,988,5500,987,5496,986,5492,986,5492,986,5479,986,5466,994,5461,1007,5461,1007,5461,1007,5461,1007,5461,1008,5461,1008,5461,1008,5476,1024,5487,1046,5498,1069,5514,1086,5514,1086,5503,1089,5493,1096,5486,1105,5484,1117,5484,1124,5486,1131,5486,1139,5486,1141,5486,1142,5486,1144,5484,1150,5480,1155,5476,1159,5467,1171,5457,1183,5448,1194,5417,1249,5417,1252,5417,1255,5418,1258,5420,1265,5424,1271,5424,1279,5424,1279,5424,1280,5424,1280,5423,1293,5408,1304,5408,1315,5408,1317,5409,1319,5410,1321,5415,1327,5424,1326,5429,1331,5432,1333,5434,1337,5434,1341,5434,1346,5432,1351,5428,1354,5422,1361,5413,1363,5405,1366,5403,1368,5403,1370,5403,1373,5403,1378,5406,1383,5410,1385,5411,1385,5411,1385,5413,1386,5415,1386,5418,1386,5419,1386,5419,1386,5420,1386,5420,1386,5421,1386,5421,1386,5422,1386,5423,1386,5423,1386,5423,1386,5425,1386,5426,1386,5426,1386,5439,1387,5448,1399,5450,1410,5451,1414,5451,1417,5451,1421,5451,1429,5449,1438,5448,1447,5476,1456,5503,1469,5524,1488,5534,1513,5537,1513,5540,1513,5543,1513,5543,1513,5573,1514,5603,1517,5633,1521,5663,1527,5663,1527,5664,1527,5664,1527,5664,1527,5664,1527,5665,1527,5665,1527,5665,1527,5665,1527,5666,1528,5668,1528,5669,1528,5670,1528,5671,1529,5672,1529,5674,1512,5683,1498,5697,1489,5714,1485,5714,1485,5719,1485,5724,1486,5729,1489,5729,1489,5729,1489,5732,1503,5738,1515,5748,1524,5760,1530,5760,1530,5761,1531,5761,1531,5767,1532,5773,1532,5778,1532,5778,1532,5781,1532,5783,1532,5785,1532,5786,1532,5786,1532,5786,1532,5813,1532,5839,1531,5866,1530,5892,1529,5897,1535,5900,1543,5900,1551,5900,1556,5899,1562,5897,1566,5892,1579,5882,1588,5872,1597,5863,1604,5853,1613,5853,1624,5853,1625,5853,1625,5853,1625,5858,1637,5868,1645,5881,1651,5894,1656,5909,1665,5922,1676,5935,1688,5947,1701,5948,1701,5948,1701,5948,1701,5948,1702,5949,1702,5949,1702,5960,1711,5972,1718,5984,1722,5997,1724,6002,1724,6006,1724,6010,1722,6010,1722,6011,1722,6011,1722,6011,1722,6012,1722,6012,1722,6012,1722,6013,1721,6033,1710,6042,1710,6043,1710,6054,1713,6064,1718,6074,1724,6085,1728,6086,1729,6088,1729,6090,1729,6090,1729,6091,1729,6093,1729,6094,1729,6094,1728,6094,1728,6095,1728,6095,1728,6093,1719,6092,1709,6092,1700,6093,1683,6096,1666,6102,1651,6110,1636,6126,1638,6189,1666,6189,1674,6189,1674,6188,1679,6185,1684,6184,1689,6184,1689,6184,1690,6184,1691,6184,1699,6191,1706,6199,1711,6199,1711,6253,1727,6253,1727,6264,1726,6315,1707,6325,1703,6336,1701,6337,1700,6339,1700,6340,1700,6340,1700,6356,1703,6371,1711,6385,1722,6398,1734,6398,1735,6405,1730,6413,1727,6421,1725,6421,1719,6427,1712,6433,1711,6435,1710,6437,1710,6439,1710,6439,1710,6445,1710,6451,1712,6456,1714,6457,1714,6458,1714,6458,1714,6458,1714,6459,1714,6459,1714,6459,1714,6460,1715,6460,1715,6464,1716,6469,1717,6473,1717,6473,1717,6474,1717,6477,1717,6481,1716,6484,1714,6485,1714,6485,1714,6490,1711,6492,1705,6492,1699,6492,1693,6489,1687,6484,1684,6479,1682,6475,1682,6471,1679,6468,1677,6467,1674,6467,1671,6467,1670,6467,1668,6469,1667,6469,1667,6469,1667,6469,1667,6476,1658,6486,1649,6496,1649,6498,1649,6500,1650,6502,1650,6512,1657,6520,1668,6528,1677,6538,1681,6538,1681,6546,1681,6551,1676,6557,1671,6557,1671,6558,1671,6558,1670,6558,1670,6562,1667,6567,1665,6572,1665,6575,1665,6578,1665,6580,1667,6580,1668,6587,1678,6596,1687,6608,1693,6620,1696,6623,1684,6631,1674,6642,1669,6639,1666,6638,1663,6638,1660,6638,1651,6647,1640,6657,1636,6657,1636,6657,1636,6657,1636,6658,1635,6658,1635,6659,1635,6659,1635,6659,1635,6669,1631,6679,1629,6689,1629,6693,1629,6696,1629,6699,1630,6699,1630,6699,1630,6700,1630,6700,1630,6700,1630,6700,1630,6700,1630,6701,1630,6701,1630,6703,1630,6706,1631,6709,1631,6709,1631,6712,1631,6715,1630,6717,1627,6719,1626,6720,1624,6720,1622,6720,1618,6717,1613,6713,1611,6713,1611,6713,1611,6713,1611,6712,1611,6712,1610,6708,1608,6703,1608,6699,1608,6699,1608,6698,1608,6698,1608,6697,1608,6696,1608,6696,1608,6695,1608,6699,1598,6703,1588,6708,1579,6702,1578,6696,1577,6691,1577,6694,1571,6696,1565,6696,1559,6696,1555,6695,1551,6694,1548,6693,1548,6691,1550,6689,1551,6687,1551,6686,1551,6680,1551,6674,1546,6673,1539,6673,1539,6673,1529,6682,1522,6692,1520,6692,1520,6693,1520,6694,1520,6696,1520,6704,1520,6711,1523,6718,1526,6718,1526,6719,1526,6719,1526,6719,1526,6719,1526,6728,1530,6736,1533,6745,1533,6746,1533,6746,1533,6746,1533,6746,1533,6747,1533,6746,1533,6746,1533,6746,1532,6742,1524,6754,1516,6763,1516,6764,1516,6764,1516,6764,1516,6765,1516,6765,1516,6766,1516,6766,1516,6768,1517,6769,1517,6771,1517,6771,1517,6772,1517,6772,1517,6772,1517,6773,1517,6773,1517,6775,1517,6777,1518,6780,1518,6780,1518,6785,1517,6791,1516,6794,1512,6794,1512,6796,1510,6797,1507,6797,1505,6782,1486,6781,1486,6781,1486,6781,1486,6778,1485,6775,1485,6771,1485,6771,1485,6767,1485,6763,1486,6759,1487,6759,1487,6758,1487,6758,1488,6758,1488,6758,1488,6757,1488,6757,1488,6757,1488,6757,1488,6756,1488,6756,1489,6756,1489,6756,1489,6755,1489,6755,1489,6754,1489,6728,1509,6719,1509,6716,1509,6714,1508,6711,1506,6709,1496,6703,1487,6694,1483,6694,1483,6694,1483,6694,1483,6693,1484,6689,1489,6682,1492,6675,1492,6671,1492,6667,1491,6663,1489,6663,1489,6663,1489,6670,1485,6671,1477,6671,1468,6671,1465,6671,1461,6671,1457,6671,1457,6671,1456,6671,1456,6670,1445,6675,1431,6685,1430,6686,1430,6686,1431,6695,1434,6695,1435,6696,1435,6696,1435,6696,1435,6696,1435,6707,1443,6718,1452,6731,1452,6731,1452,6732,1452,6732,1452,6742,1452,6750,1442,6750,1433,6750,1429,6749,1426,6745,1424,6740,1421,6733,1419,6733,1415,6733,1414,6733,1414,6734,1413,6740,1412,6747,1411,6754,1410,6755,1410,6758,1404,6749,1400,6742,1399,6742,1399,6741,1399,6741,1399,6741,1399,6728,1400,6715,1400,6702,1400,6689,1401,6691,1389,6692,1377,6694,1365,6696,1353,6696,1347,6700,1339,6705,1339,6706,1339,6707,1340,6707,1340,6708,1340,6708,1340,6710,1342,6711,1344,6711,1347,6713,1355,6715,1363,6717,1371,6729,1370,6741,1368,6754,1366,6766,1365,6764,1357,6763,1349,6761,1341,6762,1341,6806,1302,6806,1302,6806,1302,6806,1302,6806,1302,6804,1303,6802,1303,6800,1303,6796,1303,6792,1301,6787,1300,6787,1300,6787,1299,6786,1299,6786,1299,6786,1299,6785,1299,6785,1299,6784,1299,6784,1298,6782,1298,6781,1298,6779,1298,6773,1298,6767,1301,6768,1306,6768,1307,6768,1307,6768,1307,6762,1307,6755,1306,6749,1306,6752,1302,6754,1298,6757,1294,6754,1292,6751,1290,6749,1288,6749,1287,6749,1287,6749,1287,6749,1275,6760,1264,6772,1264,6773,1264,6774,1264,6774,1264,6775,1264,6775,1264,6773,1261,6772,1258,6772,1255,6772,1250,6775,1244,6779,1241,6780,1241,6782,1239,6786,1239,6789,1239,6794,1239,6799,1241,6802,1245,6802,1245,6801,1243,6800,1241,6800,1239,6800,1233,6805,1226,6812,1226,6812,1226,6813,1226,6821,1226,6828,1234,6828,1242,6828,1243,6828,1243,6828,1243,6830,1241,6833,1239,6835,1237,6753,1104,6729,1070,6715,1065,6698,1070,6697,1069,6653,1142,6628,1161,6628,1161,6568,1195,6503,1209,6503,1209,6493,1209,6484,1208,6475,1206,6474,1206,6473,1206,6473,1206,6473,1207,6473,1208,6473,1210,6473,1216,6471,1222,6468,1227,6464,1226,6459,1226,6455,1226,6449,1226,6442,1227,6436,1229,6438,1238,6439,1248,6441,1257,6430,1272,6418,1287,6407,1302,6395,1317,6399,1320,6401,1324,6401,1328,6401,1337,6396,1345,6389,1350,6378,1358,6365,1361,6353,1367,6344,1372,6337,1382,6337,1392,6337,1394,6338,1397,6339,1400,6339,1400,6337,1400,6335,1400,6333,1400,6333,1400,6318,1398,6305,1390,6295,1379,6289,1366,6272,1372,6257,1381,6242,1392,6230,1404,6209,1398,6189,1390,6171,1379,6154,1367,6153,1367,6153,1367,6153,1367,6146,1369,6139,1369,6131,1369,6121,1369,6064,1322,6057,1307,6047,1312,6038,1321,6033,1331,6013,1300,5993,1270,5970,1241,5947,1213,5959,1192,5985,1123,5988,1105,5988,1096,5988,1085,5986,1075,5981,1067,5971,1061,5962,1055,5953,1049,5963,1046,5972,1043,5982,1040,5971,1037,5962,1032,5955,1024,5949,1016,5921,1020,5894,1024,5867,1028,5839,1032,5839,1032,5839,1032,5838,1033,5834,1033,5829,1034,5824,1034,5813,1034,5803,1031,5798,1023,5798,1023,5808,1009,5816,994,5823,978,5826,961,5826,961,5826,961,5826,961,5824,961,5822,961,5820,961,5811,961,5803,962,5795,965,5795,965,5794,965,5794,965,5794,971,5793,977,5793,984,5779,990,5765,997,5750,1003,5736,1010,5739,1009,5740,1006,5740,1003,5740,999,5727,991,5727,991,5722,991,5718,992,5714,994,5713,994,5713,995,5703,1001,5694,1007,5685,1014,5675,1019,5674,1019,5674,1019,5674,1019,5669,1021,5664,1022,5659,1022,5649,1022,5639,1019,5635,1010,5635,1010,5635,1009,5627,1021,5613,1026,5599,1026,5599,1026,5591,1026,5584,1025,5528,982,5536,975,5542,966,5545,956,5543,956,5534,949,5527,940,5522,930,5520,919,5517,928,5508,934,5498,934,5498,934,5496,934,5495,934,5493,934,5482,931,5474,921,5474,910,5474,910,5474,909,5474,909e" filled="false" stroked="true" strokeweight=".405pt" strokecolor="#ffffff">
              <v:path arrowok="t"/>
              <v:stroke dashstyle="solid"/>
            </v:shape>
            <v:shape style="position:absolute;left:5507;top:918;width:13;height:16" coordorigin="5508,919" coordsize="13,16" path="m5520,919l5517,928,5508,934,5517,928,5520,919xe" filled="true" fillcolor="#fcdcd0" stroked="false">
              <v:path arrowok="t"/>
              <v:fill type="solid"/>
            </v:shape>
            <v:shape style="position:absolute;left:-4;top:4547;width:88;height:100" coordorigin="-3,4548" coordsize="88,100" path="m5461,1007l5461,1007,5461,1008,5461,1008,5461,1008,5461,1007,5461,1007m5461,1007l5461,1007,5461,1007,5461,1007,5461,1007,5461,1007,5461,1007m5461,1007l5461,1007,5461,1007,5461,1007,5461,1007,5461,1007,5461,1007m5503,988l5503,988,5504,988,5504,988,5504,988,5503,988,5503,988m5492,986l5479,986,5466,994,5461,1007,5466,994,5479,986,5492,986m5492,986l5492,986,5492,986,5492,986m5465,951l5465,953,5465,956,5465,959,5465,956,5465,953,5465,951m5498,934l5498,934,5498,934m5520,919l5517,928,5508,934,5498,934,5508,934,5517,928,5520,919,5522,930,5527,940,5534,949,5543,956,5545,956,5543,956,5534,949,5527,940,5522,930,5520,919m5474,910l5474,921,5482,931,5493,934,5482,931,5474,921,5474,910m5474,909l5469,909,5463,910,5458,911,5463,910,5469,909,5474,909xe" filled="false" stroked="true" strokeweight=".405pt" strokecolor="#ffffff">
              <v:path arrowok="t"/>
              <v:stroke dashstyle="solid"/>
            </v:shape>
            <v:shape style="position:absolute;left:5899;top:2511;width:16;height:5" coordorigin="5900,2511" coordsize="16,5" path="m5900,2511l5903,2514,5906,2515,5911,2515,5913,2515,5915,2514,5900,2511xe" filled="true" fillcolor="#e52429" stroked="false">
              <v:path arrowok="t"/>
              <v:fill type="solid"/>
            </v:shape>
            <v:shape style="position:absolute;left:3855;top:998;width:2267;height:1830" coordorigin="3855,998" coordsize="2267,1830" path="m4390,2006l4390,2006,4390,2006,4390,2006m6086,2574l6076,2568,6065,2564,6055,2562,6056,2524,6040,2518,6023,2510,6007,2502,5992,2492,6004,2488,6015,2482,6024,2472,6031,2462,6021,2452,6011,2442,6000,2434,5989,2430,5983,2428,5978,2426,5960,2426,5947,2432,5935,2450,5935,2456,5935,2486,5933,2502,5924,2512,5915,2516,5928,2518,5925,2534,5920,2550,5911,2566,5900,2578,5897,2576,5895,2576,5880,2572,5866,2568,5851,2566,5824,2566,5813,2568,5795,2568,5792,2566,5789,2564,5783,2560,5776,2552,5771,2542,5766,2532,5761,2520,5750,2510,5737,2510,5734,2512,5732,2512,5732,2514,5732,2518,5729,2532,5722,2546,5711,2558,5697,2564,5696,2552,5694,2518,5694,2516,5694,2514,5689,2516,5680,2516,5663,2512,5648,2502,5638,2486,5636,2470,5636,2468,5626,2480,5618,2492,5610,2504,5603,2518,5603,2518,5604,2514,5604,2504,5598,2492,5593,2488,5587,2482,5574,2478,5570,2478,5562,2480,5555,2484,5543,2488,5532,2488,5516,2486,5500,2480,5485,2472,5482,2470,5471,2460,5469,2458,5453,2444,5438,2428,5421,2414,5403,2402,5399,2400,5395,2398,5386,2398,5377,2404,5377,2414,5376,2422,5369,2440,5356,2456,5338,2466,5318,2470,5312,2470,5309,2468,5318,2482,5324,2496,5327,2510,5329,2524,5329,2534,5327,2544,5325,2552,5312,2548,5270,2534,5148,2494,5155,2486,5161,2478,5163,2468,5164,2456,5164,2444,5161,2434,5158,2422,5154,2412,5148,2396,5142,2382,5138,2366,5136,2352,5136,2342,5138,2334,5143,2326,5150,2334,5161,2340,5177,2340,5187,2336,5176,2326,5164,2316,5148,2292,5137,2264,5135,2242,5134,2234,5134,2224,5135,2214,5138,2204,5123,2204,5118,2220,5109,2234,5108,2236,5105,2238,5101,2242,5082,2242,5073,2238,5063,2232,5053,2226,5052,2224,4995,2200,4978,2196,4934,2186,4875,2168,4829,2134,4814,2184,4812,2184,4800,2190,4788,2194,4776,2196,4752,2196,4740,2192,4738,2190,4731,2184,4724,2174,4719,2164,4713,2154,4704,2146,4695,2142,4684,2142,4674,2140,4663,2140,4653,2138,4643,2128,4643,2116,4644,2114,4647,2112,4649,2112,4673,2104,4692,2086,4702,2062,4700,2044,4700,2038,4699,2036,4674,2026,4651,2012,4643,2006,4607,1980,4593,1972,4578,1966,4563,1962,4536,1962,4526,1964,4517,1968,4509,1974,4507,1976,4506,1976,4489,1992,4469,2002,4447,2008,4424,2012,4412,2012,4401,2010,4390,2006,4390,2008,4388,2020,4382,2030,4372,2038,4361,2044,4355,2044,4344,2042,4334,2036,4325,2028,4322,2022,4320,2018,4299,2022,4275,2022,4249,2018,4234,2014,4241,2010,4269,1994,4259,1988,4252,1980,4248,1968,4243,1956,4242,1954,4234,1942,4222,1934,4213,1930,4209,1928,4194,1926,4182,1926,4176,1930,4189,1912,4200,1892,4205,1880,4208,1872,4214,1850,4198,1866,4170,1880,4136,1862,4106,1862,4106,1894,4118,1952,4156,1958,4154,1980,4130,1998,4090,2010,4044,2004,4016,2010,3982,2022,3978,2052,4004,2074,4018,2096,4024,2120,3998,2162,3974,2190,3931,2180,3893,2190,3855,2204,3855,2236,3911,2252,3962,2270,4024,2288,4086,2300,4182,2344,4263,2382,4453,2510,4512,2538,4570,2550,4624,2534,4666,2538,4696,2558,4722,2548,4758,2554,4795,2562,4855,2578,4891,2572,4955,2578,5019,2592,5092,2630,5130,2646,5148,2686,5170,2704,5234,2712,5341,2762,5409,2776,5473,2786,5551,2816,5585,2828,5630,2818,5668,2800,5700,2806,5822,2818,5853,2800,5856,2798,5897,2782,5913,2762,6055,2700,6053,2694,6051,2688,6047,2676,6046,2668,6046,2656,6047,2650,6055,2640,6060,2636,6065,2630,6066,2626,6066,2620,6065,2618,6060,2614,6057,2614,6055,2612,6054,2610,6054,2606,6057,2602,6082,2578,6086,2574m6121,1914l6121,1894,6121,1888,6120,1868,6118,1850,6117,1838,6116,1832,6108,1818,6098,1806,6087,1796,6073,1788,6086,1784,6098,1774,6103,1762,6091,1760,6083,1748,6083,1734,6084,1732,6085,1730,6078,1726,6064,1718,6054,1714,6043,1712,6033,1712,6025,1716,6014,1722,6012,1722,6006,1724,6002,1726,5997,1726,5984,1724,5972,1718,5960,1712,5949,1702,5947,1702,5935,1690,5929,1684,5922,1676,5909,1666,5894,1656,5881,1652,5868,1646,5858,1638,5853,1626,5853,1614,5863,1606,5882,1590,5892,1580,5899,1562,5900,1556,5900,1544,5897,1536,5896,1534,5892,1530,5783,1534,5773,1534,5767,1532,5760,1532,5756,1530,5748,1526,5738,1516,5732,1504,5729,1490,5719,1486,5714,1486,5697,1490,5683,1500,5674,1514,5672,1530,5663,1528,5633,1522,5573,1514,5534,1514,5524,1488,5503,1470,5476,1456,5448,1448,5449,1438,5451,1430,5451,1418,5451,1414,5448,1400,5439,1388,5426,1386,5410,1386,5406,1384,5403,1378,5403,1372,5404,1368,5405,1366,5414,1364,5422,1362,5432,1352,5434,1346,5434,1338,5432,1334,5426,1328,5424,1326,5415,1328,5409,1320,5408,1318,5408,1306,5423,1294,5424,1282,5424,1278,5424,1272,5420,1266,5417,1256,5417,1252,5417,1250,5419,1238,5423,1228,5430,1216,5438,1206,5443,1200,5480,1156,5484,1150,5486,1144,5486,1142,5486,1132,5484,1124,5484,1118,5486,1106,5493,1096,5503,1090,5514,1088,5514,1088,5498,1070,5477,1026,5476,1024,5463,1010,5461,1008,5460,1010,5457,1008,5448,1004,5438,1000,5428,998,5411,998,5399,1000,5387,1006,5378,1016,5372,1026,5370,1024,5359,1018,5348,1014,5336,1010,5318,1010,5310,1024,5305,1038,5302,1054,5301,1070,5302,1088,5305,1108,5309,1126,5313,1144,5314,1150,5316,1156,5326,1164,5340,1164,5355,1166,5370,1170,5384,1178,5395,1188,5394,1190,5390,1196,5382,1200,5364,1200,5357,1194,5348,1192,5345,1192,5333,1196,5322,1204,5301,1224,5293,1230,5286,1236,5276,1238,5273,1238,5260,1234,5249,1226,5241,1214,5236,1200,5233,1186,5231,1170,5228,1156,5223,1144,5218,1136,5209,1130,5194,1130,5191,1136,5190,1140,5190,1144,5191,1150,5191,1160,5185,1170,5178,1172,5178,1174,5178,1176,5179,1188,5183,1200,5189,1210,5197,1218,5125,1226,5105,1230,5087,1238,5073,1250,5067,1266,5067,1268,5117,1268,5124,1276,5125,1278,5125,1288,5122,1292,5112,1304,5104,1308,5095,1320,5094,1326,5094,1332,5096,1344,5102,1356,5110,1368,5119,1380,5158,1420,5175,1440,5191,1460,5205,1480,5214,1504,5185,1532,5152,1558,5117,1580,5080,1598,5070,1604,5060,1610,5051,1616,5046,1626,5045,1628,5045,1632,5045,1646,5049,1658,5049,1674,5048,1678,5045,1684,5040,1660,5034,1672,5028,1684,5020,1694,5011,1704,5010,1704,5011,1708,5011,1712,5012,1726,5011,1730,5011,1736,5000,1736,4989,1738,4979,1744,4980,1744,4991,1754,5004,1760,5018,1764,5033,1766,5039,1766,5033,1776,5028,1788,5024,1798,5022,1810,5022,1812,5024,1822,5030,1834,5039,1840,5050,1844,5052,1844,5042,1854,5034,1868,5027,1880,5022,1894,5106,2004,5108,2006,5118,2006,5121,1998,5125,1948,5099,1920,5112,1920,5123,1916,5133,1910,5141,1904,5142,1902,5096,1876,5110,1862,5126,1852,5143,1844,5161,1838,5176,1850,5192,1862,5210,1870,5228,1876,5233,1896,5244,1914,5256,1932,5268,1950,5274,1960,5279,1972,5281,1984,5282,1994,5282,2008,5278,2020,5268,2028,5291,2032,5302,2036,5313,2042,5322,2050,5329,2060,5329,2076,5328,2080,5321,2094,5310,2100,5302,2114,5301,2118,5301,2124,5303,2136,5307,2146,5313,2158,5325,2178,5329,2190,5329,2212,5325,2222,5316,2226,5316,2226,5327,2230,5338,2236,5349,2238,5370,2238,5379,2236,5393,2220,5396,2210,5396,2200,5395,2186,5391,2160,5390,2146,5390,2134,5393,2124,5410,2114,5419,2112,5428,2102,5430,2096,5437,2090,5441,2088,5451,2088,5457,2092,5467,2096,5481,2102,5509,2110,5534,2110,5554,2106,5555,2088,5555,2074,5580,2082,5597,2082,5600,2080,5602,2074,5603,2066,5603,2050,5602,2042,5601,2036,5604,2036,5607,2038,5610,2038,5617,2036,5623,2034,5634,2026,5641,2014,5642,2004,5642,2000,5670,2026,5695,2052,5714,2084,5721,2116,5721,2122,5720,2124,5730,2128,5765,2128,5779,2126,5805,2118,5810,2070,5814,2072,5819,2074,5838,2074,5845,2070,5851,2066,5860,2048,5861,2044,5861,2038,5859,2028,5855,2018,5848,2010,5839,2004,5840,2004,5843,2000,5846,1994,5855,1988,5866,1986,5877,1984,5882,1984,5894,1986,5906,1990,5918,1992,5931,1996,5945,1996,5975,1992,5994,1984,6003,1980,6030,1962,6053,1940,6057,1936,6071,1948,6085,1960,6100,1968,6116,1976,6119,1958,6120,1940,6121,1936,6121,1924,6121,1914e" filled="true" fillcolor="#fcdcd0" stroked="false">
              <v:path arrowok="t"/>
              <v:fill type="solid"/>
            </v:shape>
            <v:shape style="position:absolute;left:4978;top:997;width:1143;height:1242" coordorigin="4979,997" coordsize="1143,1242" path="m5418,997l5416,997,5414,997,5412,997,5412,997,5412,997,5372,1025,5371,1025,5371,1024,5370,1024,5323,1008,5321,1008,5319,1008,5301,1069,5302,1088,5314,1150,5326,1163,5333,1163,5340,1163,5355,1165,5370,1170,5384,1178,5395,1188,5395,1188,5395,1189,5395,1189,5394,1189,5390,1196,5382,1200,5375,1200,5375,1200,5374,1200,5372,1200,5371,1200,5364,1198,5357,1194,5349,1192,5349,1192,5348,1192,5346,1192,5345,1192,5333,1195,5322,1203,5311,1213,5301,1223,5293,1230,5286,1236,5276,1237,5276,1237,5275,1237,5274,1237,5274,1237,5273,1237,5260,1233,5231,1170,5228,1156,5223,1142,5223,1142,5222,1142,5218,1134,5209,1128,5201,1128,5198,1128,5194,1130,5192,1133,5192,1134,5191,1136,5190,1139,5190,1141,5190,1144,5191,1146,5191,1149,5191,1149,5191,1150,5191,1150,5191,1159,5185,1168,5178,1171,5178,1173,5178,1174,5178,1176,5179,1187,5183,1199,5189,1209,5197,1218,5183,1219,5169,1221,5156,1223,5142,1224,5136,1225,5131,1225,5073,1249,5067,1264,5067,1265,5067,1267,5067,1268,5080,1268,5092,1268,5105,1268,5111,1268,5117,1268,5121,1272,5124,1275,5125,1278,5125,1281,5125,1286,5122,1292,5118,1296,5112,1303,5104,1307,5099,1314,5095,1319,5094,1325,5094,1331,5129,1389,5138,1399,5148,1410,5191,1458,5214,1503,5185,1532,5152,1557,5117,1580,5080,1598,5070,1603,5060,1608,5051,1615,5046,1625,5045,1628,5045,1631,5045,1634,5045,1645,5049,1657,5049,1668,5049,1673,5048,1678,5045,1682,5043,1674,5041,1667,5040,1659,5034,1671,5028,1682,5020,1693,5011,1702,5010,1703,5011,1708,5012,1714,5012,1720,5012,1725,5011,1730,5011,1735,5000,1735,4989,1738,4979,1742,4979,1743,4979,1743,4980,1743,4991,1752,5004,1759,5018,1764,5033,1765,5033,1765,5035,1765,5037,1765,5039,1765,5039,1765,5033,1776,5028,1787,5024,1798,5022,1810,5022,1810,5050,1843,5050,1843,5051,1843,5051,1843,5052,1843,5042,1854,5034,1867,5027,1880,5022,1894,5043,1920,5063,1947,5083,1973,5104,2000,5106,2002,5108,2005,5111,2005,5111,2006,5112,2006,5112,2006,5112,2006,5118,2006,5121,1997,5122,1990,5123,1979,5124,1969,5125,1958,5125,1948,5116,1938,5107,1929,5099,1920,5099,1920,5099,1920,5101,1920,5112,1919,5123,1915,5133,1910,5141,1903,5142,1903,5142,1902,5096,1874,5110,1862,5126,1851,5143,1843,5161,1837,5176,1850,5192,1861,5210,1869,5228,1875,5233,1896,5244,1914,5256,1932,5268,1950,5274,1960,5279,1971,5281,1983,5282,1994,5282,2007,5278,2019,5268,2027,5280,2029,5329,2060,5329,2071,5329,2075,5328,2079,5326,2083,5321,2093,5310,2099,5305,2109,5302,2113,5301,2118,5301,2123,5303,2134,5307,2146,5313,2157,5320,2168,5325,2177,5329,2190,5329,2200,5329,2211,5325,2221,5316,2225,5316,2225,5360,2238,5370,2238,5379,2235,5386,2228,5386,2228,5393,2220,5396,2210,5396,2199,5395,2186,5393,2172,5391,2158,5390,2145,5390,2133,5393,2123,5404,2116,5410,2112,5419,2111,5424,2106,5428,2101,5430,2095,5435,2091,5437,2088,5441,2087,5444,2087,5444,2087,5444,2087,5451,2088,5457,2091,5463,2094,5464,2094,5464,2094,5465,2094,5465,2094,5465,2095,5465,2095,5466,2095,5466,2095,5466,2095,5467,2095,5467,2095,5467,2096,5524,2109,5524,2109,5534,2109,5544,2108,5554,2106,5554,2095,5555,2084,5555,2073,5556,2073,5556,2073,5567,2078,5580,2080,5592,2080,5594,2080,5597,2080,5599,2080,5599,2080,5600,2080,5600,2080,5600,2080,5600,2080,5602,2072,5603,2064,5603,2057,5603,2049,5602,2042,5601,2035,5601,2035,5601,2035,5604,2036,5607,2036,5610,2036,5623,2033,5634,2025,5641,2014,5642,2001,5642,2001,5642,2000,5642,2000,5695,2052,5721,2116,5721,2119,5721,2121,5720,2124,5730,2127,5741,2128,5751,2128,5765,2127,5809,2081,5810,2069,5814,2071,5819,2072,5824,2072,5838,2072,5851,2065,5857,2052,5858,2052,5858,2052,5858,2051,5860,2047,5861,2042,5861,2038,5859,2027,5855,2017,5848,2009,5839,2004,5840,2003,5840,2003,5840,2003,5840,2003,5840,2002,5846,1994,5855,1988,5866,1985,5877,1983,5877,1983,5879,1983,5880,1983,5882,1984,5894,1986,5906,1989,5918,1992,5931,1994,5931,1994,5931,1994,5931,1994,5936,1995,5940,1995,5945,1995,5975,1991,6003,1979,6030,1961,6053,1940,6054,1939,6055,1939,6055,1938,6055,1938,6056,1938,6056,1938,6056,1937,6057,1937,6057,1936,6071,1948,6085,1958,6100,1967,6116,1975,6119,1957,6120,1940,6121,1923,6122,1905,6121,1887,6108,1817,6073,1787,6086,1784,6098,1774,6103,1761,6091,1760,6083,1748,6083,1737,6083,1734,6084,1731,6085,1728,6074,1724,6064,1718,6054,1713,6043,1710,6042,1710,6033,1710,6025,1715,6017,1719,6016,1720,6014,1721,6013,1721,6013,1721,6012,1721,6012,1722,6012,1722,6011,1722,6011,1722,6011,1722,6010,1722,6010,1722,6006,1724,6002,1724,5997,1724,5984,1722,5948,1702,5948,1701,5948,1701,5948,1701,5935,1688,5922,1676,5909,1665,5894,1656,5881,1651,5868,1645,5858,1637,5853,1625,5853,1625,5853,1625,5853,1624,5853,1613,5863,1604,5872,1597,5882,1588,5892,1579,5897,1566,5899,1562,5900,1556,5900,1551,5900,1543,5897,1535,5892,1529,5865,1530,5839,1531,5813,1532,5786,1532,5786,1532,5786,1532,5785,1532,5783,1532,5781,1532,5779,1532,5778,1532,5773,1532,5767,1532,5761,1531,5761,1531,5760,1530,5729,1489,5729,1489,5729,1489,5724,1486,5719,1485,5714,1485,5714,1485,5697,1489,5683,1498,5674,1512,5672,1529,5671,1529,5670,1528,5669,1528,5668,1528,5667,1528,5665,1527,5665,1527,5665,1527,5665,1527,5664,1527,5664,1527,5664,1527,5664,1527,5663,1527,5663,1527,5633,1521,5603,1517,5573,1514,5543,1513,5543,1513,5540,1513,5537,1513,5534,1513,5524,1488,5503,1469,5476,1456,5448,1447,5449,1438,5451,1429,5451,1421,5451,1417,5451,1414,5450,1410,5448,1399,5439,1387,5426,1386,5426,1386,5425,1386,5424,1386,5424,1386,5423,1386,5422,1386,5421,1386,5421,1386,5420,1386,5420,1386,5419,1386,5419,1386,5418,1386,5418,1386,5415,1386,5413,1386,5411,1385,5411,1385,5410,1385,5406,1383,5403,1378,5403,1373,5403,1370,5404,1368,5405,1366,5414,1363,5422,1361,5428,1354,5432,1351,5434,1346,5434,1341,5434,1337,5432,1333,5429,1331,5424,1326,5415,1327,5410,1321,5409,1319,5408,1317,5408,1315,5408,1304,5423,1293,5424,1280,5424,1280,5424,1279,5424,1279,5424,1271,5420,1265,5418,1258,5417,1255,5417,1252,5417,1249,5448,1194,5476,1159,5480,1155,5484,1150,5486,1144,5486,1142,5486,1141,5486,1139,5486,1131,5484,1124,5484,1117,5486,1105,5493,1096,5503,1089,5514,1086,5514,1086,5498,1069,5487,1046,5476,1024,5461,1008,5460,1009,5460,1008,5459,1008,5458,1008,5458,1008,5458,1008,5458,1007,5457,1007,5448,1003,5438,1000,5428,998,5418,997e" filled="false" stroked="true" strokeweight=".405pt" strokecolor="#ffffff">
              <v:path arrowok="t"/>
              <v:stroke dashstyle="solid"/>
            </v:shape>
            <v:shape style="position:absolute;left:-95;top:4406;width:283;height:240" coordorigin="-95,4407" coordsize="283,240" path="m5273,1237l5273,1237,5273,1237,5273,1237,5273,1237,5273,1237,5273,1237m5276,1237l5276,1237,5275,1237,5274,1237,5274,1237,5273,1237,5273,1237,5273,1237,5274,1237,5274,1237,5275,1237,5276,1237,5276,1237m5375,1200l5375,1200,5375,1200m5349,1192l5349,1192,5349,1192,5349,1192,5357,1194,5364,1198,5371,1200,5364,1198,5357,1194,5349,1192,5349,1192,5349,1192,5349,1192m5345,1192l5333,1195,5322,1203,5311,1213,5301,1223,5311,1213,5322,1203,5333,1195,5345,1192m5345,1192l5345,1192,5345,1192,5345,1192m5394,1190l5390,1196,5382,1200,5375,1200,5382,1200,5390,1196,5394,1190m5395,1189l5395,1189,5394,1189,5394,1189,5394,1189,5395,1189,5395,1189m5395,1188l5395,1188m5191,1150l5191,1159,5185,1168,5178,1171,5185,1168,5191,1159,5191,1150m5223,1142l5223,1142,5228,1156,5231,1170,5233,1185,5236,1199,5236,1199,5236,1199,5236,1199,5236,1199,5236,1199,5236,1199,5233,1185,5231,1170,5228,1156,5223,1142xm5222,1142l5222,1142,5222,1142,5222,1142,5222,1142,5222,1142,5222,1142m5192,1133l5192,1134,5192,1134,5192,1134,5191,1136,5190,1139,5190,1141,5190,1139,5191,1136,5192,1134,5192,1134,5192,1134,5192,1133m5201,1128l5198,1128,5194,1130,5192,1133,5194,1130,5198,1128,5201,1128m5201,1128l5201,1128,5201,1128,5201,1128m5370,1024l5370,1024,5370,1024,5370,1024,5370,1024,5370,1024,5370,1024m5323,1008l5321,1008,5319,1008,5318,1009,5310,1023,5305,1037,5302,1053,5301,1069,5302,1053,5305,1037,5310,1023,5318,1009,5319,1008,5321,1008,5323,1008m5323,1008l5323,1008,5323,1008,5323,1008,5323,1008,5323,1008,5323,1008,5323,1008m5461,1008l5461,1008m5458,1008l5459,1008,5460,1008,5460,1009,5461,1008,5460,1009,5460,1008,5459,1008,5458,1008m5458,1008l5458,1008,5458,1008,5458,1008,5458,1008,5458,1008,5458,1008m5457,1007l5458,1007,5458,1007,5458,1007,5458,1007,5458,1007,5457,1007m5411,997l5411,997,5399,1000,5387,1006,5378,1014,5372,1025,5378,1014,5387,1006,5399,1000,5411,997xm5418,997l5416,997,5414,997,5412,997,5414,997,5416,997,5418,997m5418,997l5418,997,5418,997,5418,997e" filled="false" stroked="true" strokeweight=".405pt" strokecolor="#ffffff">
              <v:path arrowok="t"/>
              <v:stroke dashstyle="solid"/>
            </v:shape>
            <v:shape style="position:absolute;left:5483;top:1086;width:278;height:445" coordorigin="5484,1086" coordsize="278,445" path="m5761,1531l5761,1531,5761,1531,5761,1531xm5514,1086l5503,1089,5493,1096,5486,1105,5484,1117,5486,1105,5493,1096,5503,1089,5514,1086xe" filled="true" fillcolor="#fcdcd0" stroked="false">
              <v:path arrowok="t"/>
              <v:fill type="solid"/>
            </v:shape>
            <v:shape style="position:absolute;left:-595;top:4008;width:682;height:642" coordorigin="-594,4009" coordsize="682,642" path="m5997,1724l5997,1724,5997,1724,5997,1724,5997,1724,5997,1724,5997,1724,5997,1724m6010,1722l6006,1724,6002,1724,5997,1724,6002,1724,6006,1724,6010,1722m6011,1722l6011,1722,6011,1722,6011,1722,6011,1722,6011,1722,6011,1722m6012,1722l6012,1722,6012,1722,6011,1722,6012,1722,6012,1722,6012,1722m6013,1721l6013,1721,6013,1721,6013,1721,6013,1721,6013,1721,6013,1721m6042,1710l6033,1710,6025,1715,6017,1719,6025,1715,6033,1710,6042,1710m6042,1710l6042,1710,6043,1710,6054,1713,6064,1718,6074,1724,6085,1728,6074,1724,6064,1718,6054,1713,6043,1710,6042,1710m5948,1701l5948,1702,5949,1702,5949,1702,5949,1702,5948,1702,5948,1701m5948,1701l5948,1701,5948,1701,5948,1701,5948,1701,5948,1701,5948,1701m5853,1624l5853,1625,5853,1625,5853,1625,5858,1637,5868,1645,5881,1651,5894,1656,5909,1665,5922,1676,5935,1688,5947,1701,5935,1688,5922,1676,5909,1665,5894,1656,5881,1651,5868,1645,5858,1637,5853,1625,5853,1625,5853,1625,5853,1624m5778,1532l5778,1532,5778,1532m5785,1532l5783,1532,5781,1532,5779,1532,5781,1532,5783,1532,5785,1532m5761,1531l5761,1531,5761,1531,5761,1531,5761,1531,5761,1531,5761,1531m5892,1529l5866,1530,5839,1531,5813,1532,5786,1532,5813,1532,5839,1531,5866,1530,5892,1529,5897,1535,5900,1543,5900,1551,5900,1543,5897,1535,5892,1529m5665,1527l5665,1527,5665,1527,5665,1527,5665,1527,5665,1527,5665,1527m5663,1527l5663,1527,5664,1527,5664,1527,5664,1527,5663,1527,5663,1527m5543,1513l5543,1513,5543,1513,5543,1513,5543,1513,5543,1513,5543,1513,5543,1513m5729,1489l5732,1503,5738,1515,5748,1524,5760,1530,5748,1524,5738,1515,5732,1503,5729,1489m5729,1489l5729,1489,5729,1489,5729,1489,5729,1489,5729,1489,5729,1489m5714,1485l5697,1489,5683,1498,5674,1512,5672,1529,5671,1529,5670,1528,5669,1528,5670,1528,5671,1529,5672,1529,5674,1512,5683,1498,5697,1489,5714,1485m5714,1485l5714,1485,5714,1485,5714,1485m5448,1447l5448,1447,5476,1456,5503,1469,5524,1488,5534,1513,5537,1513,5540,1513,5543,1513,5540,1513,5537,1513,5534,1513,5524,1488,5503,1469,5476,1456,5448,1447m5417,1386l5417,1386,5417,1386,5417,1386,5417,1386,5417,1386,5417,1386m5419,1386l5418,1386,5418,1386,5417,1386,5418,1386,5418,1386,5419,1386m5426,1386l5426,1386,5439,1387,5448,1399,5450,1410,5451,1414,5451,1417,5451,1421,5451,1417,5451,1414,5450,1410,5448,1399,5439,1387,5426,1386xm5424,1386l5423,1386,5423,1386,5422,1386,5423,1386,5423,1386,5424,1386m5424,1386l5424,1386,5424,1386,5424,1386,5424,1386,5424,1386,5424,1386,5424,1386m5411,1385l5411,1385,5411,1385,5411,1385,5411,1385,5411,1385,5411,1385m5403,1373l5403,1378,5406,1383,5410,1385,5410,1385,5411,1385,5411,1385,5411,1385,5410,1385,5410,1385,5406,1383,5403,1378,5403,1373m5408,1314l5408,1317,5409,1319,5410,1321,5415,1327,5424,1326,5429,1331,5432,1333,5434,1337,5434,1341,5434,1337,5432,1333,5429,1331,5424,1326,5415,1327,5410,1321,5409,1319,5408,1317,5408,1314m5417,1249l5417,1252,5417,1255,5418,1258,5420,1265,5424,1271,5424,1279,5424,1271,5420,1265,5418,1258,5417,1255,5417,1252,5417,1249m5484,1117l5484,1117,5484,1124,5486,1131,5486,1139,5486,1131,5484,1124,5484,1117m5514,1086l5503,1089,5493,1096,5486,1105,5484,1117,5486,1105,5493,1096,5503,1089,5514,1086m5514,1086l5514,1086,5514,1086,5514,1086e" filled="false" stroked="true" strokeweight=".405pt" strokecolor="#ffffff">
              <v:path arrowok="t"/>
              <v:stroke dashstyle="solid"/>
            </v:shape>
            <v:shape style="position:absolute;left:4175;top:1426;width:2266;height:1150" coordorigin="4176,1426" coordsize="2266,1150" path="m5925,2510l5750,2510,5760,2520,5766,2530,5771,2542,5782,2560,5791,2566,5850,2566,5880,2570,5894,2576,5899,2576,5910,2564,5919,2550,5925,2534,5928,2518,5921,2516,5905,2516,5902,2514,5899,2512,5924,2512,5925,2510xm6296,2426l5982,2426,5988,2428,6000,2434,6011,2442,6021,2452,6030,2460,6024,2472,6015,2480,6004,2488,5992,2492,6007,2502,6023,2510,6039,2518,6056,2524,6054,2562,6065,2564,6075,2568,6085,2572,6089,2570,6092,2566,6096,2564,6118,2564,6124,2560,6131,2558,6134,2556,6177,2556,6177,2552,6180,2544,6185,2538,6190,2534,6201,2520,6209,2504,6214,2488,6217,2472,6217,2468,6217,2458,6221,2446,6226,2440,6296,2440,6296,2426xm6177,2556l6147,2556,6150,2558,6151,2560,6153,2562,6154,2566,6158,2570,6164,2572,6176,2572,6181,2570,6185,2566,6180,2566,6177,2560,6177,2556xm5812,2566l5795,2566,5799,2568,5808,2568,5812,2566xm5732,2514l5693,2514,5696,2564,5710,2558,5722,2546,5729,2532,5732,2518,5732,2514xm5143,2326l5138,2334,5136,2342,5136,2352,5137,2366,5142,2382,5147,2396,5153,2410,5158,2422,5161,2432,5163,2444,5164,2452,5164,2458,5163,2466,5160,2476,5155,2486,5147,2492,5324,2552,5327,2544,5328,2534,5328,2524,5327,2510,5323,2496,5317,2480,5309,2468,5318,2468,5338,2466,5355,2454,5368,2440,5375,2420,5377,2412,5377,2404,5386,2398,6270,2398,6273,2392,6277,2384,6277,2374,6276,2372,6272,2364,6264,2356,6264,2348,6264,2348,6265,2346,6293,2346,6292,2344,6292,2340,5160,2340,5149,2334,5143,2326xm5603,2518l5603,2518,5603,2518,5603,2518xm5627,2478l5573,2478,5587,2482,5597,2490,5603,2504,5603,2518,5609,2504,5617,2492,5626,2480,5627,2478xm5935,2468l5635,2468,5635,2468,5638,2486,5648,2502,5662,2512,5680,2516,5689,2516,5693,2514,5732,2514,5731,2512,5734,2510,5925,2510,5932,2502,5935,2486,5935,2468xm5914,2514l5913,2516,5921,2516,5914,2514xm5924,2512l5899,2512,5914,2514,5924,2512xm6270,2398l5394,2398,5403,2402,5421,2412,5437,2426,5453,2442,5470,2460,5470,2460,5484,2470,5499,2480,5515,2486,5532,2488,5542,2488,5555,2484,5562,2480,5571,2478,5627,2478,5635,2468,5635,2468,5935,2468,5935,2454,5935,2450,5947,2430,5959,2426,6296,2426,6296,2422,6292,2408,6281,2400,6270,2398xm5635,2468l5635,2468,5635,2468,5635,2468xm6295,2442l6255,2442,6261,2444,6266,2450,6267,2452,6269,2456,6271,2458,6273,2460,6280,2460,6289,2452,6295,2442xm6296,2440l6233,2440,6232,2450,6236,2444,6242,2442,6295,2442,6296,2440xm6293,2346l6265,2346,6272,2350,6279,2354,6290,2354,6292,2352,6295,2352,6293,2348,6293,2346xm5329,2202l5134,2202,5136,2204,5138,2204,5135,2214,5133,2224,5133,2234,5137,2264,5147,2292,5164,2316,5186,2336,5176,2340,6292,2340,6292,2334,6293,2332,6285,2332,6279,2330,6278,2326,6264,2326,6262,2324,6261,2322,6261,2314,6263,2308,6263,2300,6262,2296,6260,2296,6258,2294,6244,2294,6240,2292,6240,2288,6241,2282,6257,2282,6260,2280,6270,2272,6276,2266,6299,2266,6301,2262,6301,2262,6301,2258,6300,2254,6300,2244,6308,2240,6312,2238,5349,2238,5315,2226,5325,2222,5329,2212,5329,2202xm6277,2324l6276,2324,6273,2326,6278,2326,6277,2324xm6254,2282l6241,2282,6248,2284,6254,2282xm5302,2132l4829,2132,4875,2168,4933,2186,4995,2200,5051,2224,5054,2226,5063,2232,5072,2238,5091,2242,5096,2242,5101,2240,5106,2236,5107,2234,5108,2234,5118,2220,5123,2202,5329,2202,5329,2190,5325,2178,5313,2158,5307,2146,5302,2134,5302,2132xm5450,2088l5437,2088,5429,2094,5428,2102,5418,2112,5410,2112,5393,2124,5389,2134,5389,2146,5390,2158,5394,2186,5395,2198,5395,2210,5393,2220,5385,2228,5379,2236,5370,2238,6312,2238,6320,2234,6325,2228,6325,2220,6310,2220,6304,2218,6303,2214,6268,2214,6269,2212,6269,2210,6269,2198,6264,2190,6264,2178,6267,2164,6274,2152,6282,2140,6291,2130,6293,2128,5740,2128,5720,2124,5720,2122,5720,2116,5719,2110,5524,2110,5494,2106,5480,2102,5467,2096,5463,2094,5457,2092,5450,2088xm6325,2218l6323,2218,6321,2220,6325,2220,6325,2218xm6303,2212l6292,2214,6303,2214,6303,2212xm5073,1960l4547,1960,4562,1962,4578,1966,4593,1972,4607,1980,4651,2012,4674,2026,4699,2034,4699,2036,4701,2062,4691,2086,4673,2104,4648,2110,4646,2110,4644,2114,4642,2116,4642,2128,4653,2138,4663,2140,4684,2140,4694,2142,4704,2146,4712,2152,4718,2162,4724,2174,4731,2184,4740,2192,4751,2196,4764,2196,4799,2190,4811,2184,4813,2184,4829,2132,5302,2132,5301,2124,5301,2118,5302,2114,5310,2100,5321,2094,5328,2080,5329,2076,5329,2060,5322,2048,5312,2042,5302,2036,5291,2032,5267,2028,5278,2020,5282,2008,5282,2006,5107,2006,5105,2002,5073,1960xm5810,2070l5804,2118,5778,2126,5765,2128,6293,2128,6300,2118,6308,2106,6314,2094,6316,2088,6317,2082,6317,2072,5814,2072,5810,2070xm5555,2074l5553,2106,5534,2110,5719,2110,5713,2082,5712,2080,5579,2080,5567,2078,5555,2074xm5642,2000l5642,2004,5641,2014,5634,2026,5623,2034,5610,2036,5600,2036,5602,2042,5603,2050,5603,2064,5602,2072,5600,2080,5712,2080,5695,2052,5670,2024,5642,2000xm5881,1984l5877,1984,5865,1986,5855,1988,5846,1994,5840,2002,5839,2004,5848,2010,5855,2018,5859,2028,5860,2038,5860,2042,5859,2048,5857,2052,5851,2066,5837,2072,6317,2072,6317,2062,6312,2050,6306,2046,6272,2046,6264,2044,6262,2034,6262,2034,6262,2026,6266,2020,6269,2016,6275,2006,6280,1998,6282,1996,5936,1996,5930,1994,5918,1992,5906,1988,5881,1984xm6301,2042l6295,2046,6306,2046,6301,2042xm4388,2018l4320,2018,4325,2028,4333,2036,4343,2042,4354,2044,4358,2044,4360,2042,4372,2038,4381,2030,4388,2020,4388,2018xm5046,1926l4194,1926,4208,1928,4222,1934,4234,1942,4242,1954,4243,1956,4247,1968,4252,1980,4259,1988,4268,1992,4234,2014,4236,2014,4248,2018,4261,2020,4274,2020,4287,2022,4298,2022,4320,2018,4388,2018,4390,2008,4390,2006,4453,2006,4468,2002,4488,1992,4506,1976,4508,1974,4508,1974,4517,1968,4526,1964,4546,1960,5073,1960,5046,1926xm4453,2006l4390,2006,4400,2010,4423,2010,4446,2008,4453,2006xm5161,1838l5143,1844,5126,1852,5110,1862,5096,1874,5142,1902,5141,1904,5132,1910,5122,1916,5111,1920,5098,1920,5125,1948,5121,1998,5118,2006,5282,2006,5282,1994,5281,1984,5278,1972,5274,1960,5268,1950,5256,1932,5243,1914,5233,1896,5227,1876,5209,1870,5192,1862,5176,1850,5161,1838xm6057,1936l6053,1940,6029,1962,6003,1980,5974,1992,5944,1996,6282,1996,6287,1988,6294,1982,6301,1976,6116,1976,6100,1968,6084,1958,6070,1948,6057,1936xm6332,1982l6332,1982,6332,1982,6332,1982xm6332,1974l6321,1974,6328,1976,6332,1982,6332,1974xm6084,1728l6083,1734,6083,1748,6091,1760,6103,1762,6097,1774,6086,1784,6073,1788,6086,1796,6098,1806,6108,1818,6115,1832,6118,1850,6120,1868,6121,1886,6121,1892,6121,1910,6121,1920,6121,1926,6120,1940,6118,1958,6116,1976,6301,1976,6308,1974,6332,1974,6332,1972,6334,1966,6354,1924,6357,1918,6357,1912,6356,1904,6351,1900,6344,1900,6347,1886,6356,1876,6368,1870,6397,1870,6413,1842,6416,1830,6417,1826,6417,1812,6414,1802,6408,1794,6436,1794,6439,1782,6441,1768,6441,1756,6441,1744,6441,1742,6438,1736,6398,1736,6397,1734,6393,1730,6086,1730,6084,1728xm4286,1578l4268,1590,4266,1614,4242,1648,4228,1678,4252,1722,4248,1754,4236,1804,4228,1824,4220,1842,4214,1850,4208,1870,4199,1892,4189,1910,4176,1928,4181,1926,5046,1926,5022,1894,5027,1880,5029,1876,4701,1876,4685,1872,4672,1860,4663,1842,4659,1824,4659,1820,4659,1800,4660,1778,4660,1774,4660,1756,4660,1752,4655,1734,4647,1718,4634,1706,4617,1700,4621,1668,4474,1668,4476,1662,4476,1656,4476,1648,4473,1622,4465,1590,4308,1590,4286,1578xm6397,1870l6368,1870,6385,1890,6397,1870xm4818,1790l4801,1790,4766,1796,4736,1814,4713,1842,4702,1876,5029,1876,5034,1866,5042,1854,5051,1844,5049,1844,5038,1840,5030,1832,5024,1822,5022,1810,5023,1798,5026,1792,4825,1792,4818,1790xm6436,1794l6421,1794,6429,1800,6431,1810,6435,1796,6436,1794xm4903,1676l4866,1676,4815,1682,4860,1762,4863,1766,4863,1776,4861,1788,4847,1792,5026,1792,5027,1788,5033,1776,5039,1766,5032,1766,5018,1764,5003,1760,4990,1752,4979,1744,4978,1742,4988,1738,4999,1736,5010,1736,5011,1730,5011,1728,5011,1712,4976,1712,4968,1710,4962,1704,4957,1698,4954,1692,4942,1680,4932,1678,4913,1678,4903,1676xm6421,1726l6405,1730,6398,1736,6438,1736,6436,1732,6422,1732,6421,1730,6421,1728,6421,1726xm6434,1730l6424,1730,6422,1732,6436,1732,6434,1730xm6109,1636l6101,1650,6096,1666,6092,1684,6091,1698,6091,1710,6092,1720,6095,1728,6093,1728,6092,1730,6393,1730,6389,1726,6239,1726,6225,1724,6212,1718,6200,1712,6191,1706,6184,1700,6184,1690,6185,1684,6188,1680,6188,1676,6188,1666,6181,1660,6174,1656,6158,1648,6142,1642,6126,1638,6109,1636xm6340,1700l6337,1700,6335,1702,6324,1704,6314,1708,6304,1714,6294,1718,6284,1722,6263,1726,6389,1726,6385,1722,6371,1712,6356,1704,6340,1700xm5010,1702l5002,1708,4993,1712,5011,1712,5011,1708,5010,1702xm4599,1638l4576,1638,4549,1640,4524,1644,4499,1654,4476,1666,4474,1668,4621,1668,4624,1644,4621,1644,4610,1640,4599,1638xm4320,1568l4318,1574,4315,1582,4308,1590,4465,1590,4461,1576,4362,1576,4351,1574,4341,1574,4330,1570,4320,1568xm4436,1426l4433,1426,4435,1434,4435,1444,4435,1454,4434,1468,4431,1484,4426,1500,4419,1514,4413,1524,4408,1534,4403,1544,4402,1554,4402,1558,4402,1562,4405,1566,4403,1568,4393,1570,4383,1574,4373,1574,4362,1576,4461,1576,4460,1570,4457,1544,4457,1538,4457,1536,4460,1520,4464,1504,4468,1488,4470,1472,4470,1470,4467,1454,4460,1440,4449,1430,4436,1426xe" filled="true" fillcolor="#fcdcd0" stroked="false">
              <v:path arrowok="t"/>
              <v:fill type="solid"/>
            </v:shape>
            <v:shape style="position:absolute;left:4175;top:1425;width:2266;height:1151" coordorigin="4176,1425" coordsize="2266,1151" path="m4436,1425l4435,1425,4434,1426,4433,1426,4433,1426,4435,1434,4435,1443,4435,1452,4434,1468,4431,1483,4426,1498,4419,1513,4413,1523,4408,1533,4403,1544,4402,1554,4402,1558,4402,1562,4405,1566,4404,1566,4404,1566,4403,1566,4393,1570,4383,1573,4373,1574,4362,1575,4351,1574,4341,1573,4330,1570,4320,1567,4320,1567,4318,1573,4315,1582,4308,1590,4286,1577,4268,1590,4266,1613,4242,1648,4228,1678,4252,1722,4248,1754,4236,1804,4228,1824,4220,1842,4214,1849,4208,1870,4199,1891,4189,1910,4176,1928,4181,1926,4187,1925,4194,1925,4208,1927,4242,1954,4242,1955,4242,1955,4243,1955,4243,1955,4247,1967,4252,1979,4259,1988,4268,1992,4260,1997,4251,2002,4242,2008,4234,2013,4234,2013,4234,2013,4235,2013,4235,2013,4235,2013,4236,2013,4248,2016,4261,2019,4274,2020,4287,2020,4288,2020,4298,2020,4309,2020,4320,2018,4325,2028,4333,2036,4343,2041,4354,2043,4356,2043,4358,2043,4360,2042,4360,2042,4390,2007,4390,2006,4390,2006,4390,2005,4400,2008,4412,2010,4423,2010,4423,2010,4446,2008,4468,2001,4488,1990,4506,1976,4506,1975,4507,1975,4507,1975,4507,1974,4508,1974,4546,1960,4547,1960,4562,1962,4629,1995,4651,2011,4674,2025,4699,2034,4699,2035,4699,2035,4699,2035,4699,2035,4699,2036,4699,2036,4701,2062,4691,2085,4673,2103,4648,2110,4647,2110,4647,2110,4646,2110,4644,2112,4642,2115,4642,2118,4642,2127,4653,2137,4663,2139,4673,2140,4684,2140,4694,2141,4704,2145,4712,2152,4718,2162,4724,2173,4731,2182,4731,2182,4731,2183,4740,2192,4751,2195,4764,2195,4764,2195,4776,2194,4788,2192,4799,2188,4811,2184,4812,2184,4813,2183,4829,2132,4875,2167,4933,2185,4995,2199,5051,2224,5052,2224,5052,2224,5053,2225,5053,2225,5054,2225,5054,2225,5091,2242,5091,2242,5096,2242,5101,2240,5105,2237,5105,2236,5105,2236,5106,2236,5106,2236,5123,2202,5133,2202,5134,2202,5136,2202,5138,2203,5135,2213,5133,2223,5133,2234,5137,2263,5147,2291,5164,2316,5186,2335,5186,2335,5181,2337,5176,2338,5171,2338,5160,2338,5149,2334,5143,2325,5138,2333,5136,2341,5136,2350,5137,2365,5142,2380,5147,2395,5153,2410,5158,2421,5161,2432,5163,2444,5164,2455,5163,2466,5160,2476,5155,2485,5147,2492,5191,2507,5236,2522,5280,2536,5324,2551,5327,2543,5328,2534,5328,2525,5327,2509,5323,2494,5317,2480,5309,2467,5309,2468,5312,2468,5315,2468,5318,2468,5338,2464,5377,2412,5377,2403,5384,2399,5386,2398,5388,2397,5390,2397,5391,2397,5394,2397,5399,2398,5402,2400,5402,2400,5403,2400,5421,2412,5437,2426,5453,2442,5469,2457,5469,2458,5469,2458,5469,2458,5470,2458,5470,2459,5470,2459,5470,2459,5484,2470,5499,2479,5515,2485,5532,2487,5537,2487,5542,2487,5547,2485,5555,2483,5562,2479,5570,2478,5570,2478,5571,2477,5572,2477,5573,2477,5587,2481,5597,2490,5603,2503,5603,2517,5603,2517,5609,2504,5617,2491,5626,2479,5635,2468,5635,2468,5680,2515,5680,2515,5684,2515,5689,2515,5693,2513,5693,2513,5694,2526,5695,2538,5696,2550,5696,2563,5710,2556,5722,2545,5729,2532,5732,2516,5732,2515,5732,2513,5731,2511,5734,2510,5736,2509,5739,2509,5750,2509,5760,2520,5766,2530,5771,2540,5776,2550,5782,2559,5791,2565,5791,2565,5795,2566,5799,2567,5803,2567,5803,2567,5808,2567,5812,2566,5817,2566,5817,2566,5818,2566,5818,2565,5824,2565,5829,2565,5835,2565,5835,2565,5850,2565,5894,2575,5895,2575,5896,2575,5897,2576,5897,2576,5898,2576,5898,2576,5899,2576,5899,2576,5910,2564,5919,2550,5925,2534,5928,2517,5923,2516,5919,2515,5914,2514,5913,2515,5911,2515,5909,2515,5905,2515,5902,2514,5899,2511,5904,2512,5909,2513,5914,2514,5924,2511,5932,2501,5934,2490,5935,2485,5935,2479,5935,2474,5935,2473,5935,2472,5935,2471,5935,2460,5935,2450,5940,2441,5947,2430,5959,2425,5972,2425,5977,2425,5982,2426,5987,2428,5987,2428,5988,2428,6030,2460,6024,2471,6015,2480,6004,2487,5992,2491,6007,2501,6023,2509,6039,2517,6056,2523,6055,2536,6055,2548,6054,2561,6065,2563,6075,2567,6085,2572,6086,2571,6089,2569,6092,2565,6096,2564,6097,2564,6097,2564,6097,2564,6099,2564,6100,2564,6101,2564,6102,2564,6102,2564,6103,2564,6103,2564,6104,2564,6105,2564,6105,2564,6106,2564,6107,2564,6108,2564,6108,2564,6109,2564,6110,2564,6111,2564,6111,2564,6111,2564,6111,2564,6118,2563,6124,2559,6130,2557,6131,2557,6134,2555,6137,2555,6140,2555,6140,2555,6144,2555,6147,2555,6149,2557,6149,2558,6149,2558,6151,2560,6153,2562,6154,2564,6154,2565,6158,2570,6164,2572,6170,2572,6185,2566,6180,2565,6177,2559,6177,2554,6177,2552,6177,2551,6177,2549,6180,2543,6214,2488,6217,2464,6217,2457,6219,2451,6221,2445,6226,2439,6233,2439,6233,2442,6233,2446,6232,2449,6236,2444,6242,2442,6249,2442,6249,2442,6255,2442,6261,2444,6265,2449,6265,2449,6265,2449,6265,2449,6267,2452,6269,2455,6271,2457,6271,2458,6272,2458,6273,2459,6275,2460,6276,2460,6277,2460,6278,2460,6279,2459,6279,2459,6280,2459,6289,2451,6296,2439,6296,2427,6296,2424,6296,2422,6295,2419,6292,2408,6281,2400,6270,2397,6273,2390,6277,2383,6277,2376,6277,2374,6276,2372,6275,2370,6272,2362,6264,2356,6264,2349,6264,2348,6264,2346,6265,2345,6265,2345,6266,2345,6272,2350,6279,2353,6287,2353,6287,2353,6290,2353,6292,2352,6295,2352,6293,2347,6292,2342,6292,2338,6292,2336,6292,2334,6293,2332,6292,2332,6291,2332,6290,2332,6285,2332,6279,2329,6277,2324,6277,2323,6277,2323,6277,2324,6276,2324,6276,2324,6273,2325,6270,2325,6267,2325,6267,2325,6266,2325,6265,2325,6264,2325,6264,2325,6262,2323,6261,2321,6261,2318,6261,2313,6263,2307,6263,2302,6263,2299,6262,2296,6260,2295,6258,2294,6256,2293,6255,2293,6254,2293,6253,2293,6252,2293,6251,2293,6249,2294,6248,2294,6248,2294,6244,2293,6240,2291,6240,2288,6240,2287,6241,2282,6248,2283,6253,2282,6253,2282,6254,2282,6254,2282,6257,2281,6260,2280,6263,2277,6270,2272,6276,2265,6285,2265,6285,2265,6287,2265,6289,2265,6291,2265,6292,2266,6293,2266,6294,2266,6294,2266,6297,2266,6299,2265,6300,2263,6301,2262,6301,2261,6301,2260,6301,2257,6300,2254,6300,2251,6300,2251,6300,2244,6308,2239,6315,2235,6320,2232,6325,2227,6325,2221,6325,2220,6325,2218,6323,2216,6321,2219,6318,2220,6315,2220,6315,2220,6310,2220,6304,2216,6303,2211,6303,2211,6302,2211,6302,2211,6301,2211,6292,2212,6283,2213,6273,2213,6273,2213,6271,2213,6270,2213,6268,2213,6269,2211,6269,2208,6269,2206,6269,2198,6264,2189,6264,2180,6264,2178,6264,2177,6264,2176,6267,2163,6274,2151,6282,2140,6291,2129,6300,2118,6308,2106,6314,2093,6316,2087,6317,2081,6317,2075,6317,2062,6312,2048,6301,2042,6295,2045,6287,2046,6281,2046,6272,2046,6264,2043,6262,2035,6262,2034,6262,2033,6262,2032,6262,2026,6266,2020,6269,2015,6294,1981,6295,1980,6295,1980,6301,1976,6308,1974,6314,1974,6321,1974,6328,1976,6332,1982,6332,1982,6332,1980,6332,1979,6332,1977,6332,1971,6334,1965,6337,1960,6342,1949,6347,1939,6352,1928,6354,1923,6357,1918,6357,1912,6357,1911,6357,1911,6357,1910,6356,1904,6351,1899,6346,1899,6346,1899,6345,1899,6345,1899,6344,1899,6347,1886,6356,1875,6368,1869,6373,1876,6379,1883,6385,1890,6390,1881,6395,1872,6400,1863,6405,1855,6409,1848,6413,1840,6415,1832,6416,1829,6417,1825,6417,1821,6417,1812,6414,1802,6408,1794,6409,1794,6410,1794,6411,1794,6412,1794,6413,1794,6421,1794,6429,1800,6431,1809,6435,1796,6439,1782,6441,1768,6441,1754,6441,1753,6441,1752,6441,1751,6441,1741,6434,1729,6427,1729,6425,1729,6424,1729,6422,1730,6421,1729,6421,1727,6421,1725,6421,1725,6413,1727,6405,1730,6398,1735,6398,1734,6340,1700,6340,1700,6338,1700,6337,1700,6335,1700,6324,1703,6314,1707,6304,1713,6294,1718,6284,1721,6274,1724,6263,1726,6253,1726,6239,1725,6198,1711,6191,1706,6184,1699,6184,1690,6184,1690,6184,1689,6184,1688,6185,1683,6188,1679,6188,1674,6188,1674,6188,1666,6181,1660,6109,1635,6101,1650,6096,1666,6092,1683,6091,1700,6091,1709,6092,1719,6095,1728,6094,1728,6094,1728,6094,1728,6094,1728,6094,1728,6093,1728,6092,1729,6091,1729,6090,1729,6088,1729,6086,1728,6084,1728,6083,1731,6083,1733,6083,1736,6083,1748,6091,1760,6103,1761,6097,1774,6086,1783,6073,1787,6086,1795,6118,1849,6121,1905,6121,1922,6120,1940,6118,1957,6116,1974,6100,1967,6084,1958,6070,1948,6057,1936,6056,1936,6056,1937,6055,1937,6055,1938,6055,1938,6055,1938,6054,1939,6053,1939,6003,1979,5944,1995,5940,1995,5936,1995,5931,1994,5931,1994,5930,1994,5930,1994,5918,1991,5906,1988,5894,1985,5881,1983,5880,1983,5878,1983,5877,1983,5877,1983,5839,2003,5839,2003,5839,2003,5839,2003,5848,2009,5855,2017,5859,2027,5860,2038,5860,2042,5859,2047,5857,2051,5857,2051,5857,2052,5857,2052,5851,2064,5837,2072,5824,2072,5823,2072,5819,2072,5814,2071,5810,2069,5808,2081,5807,2093,5751,2128,5740,2128,5730,2126,5720,2124,5720,2121,5720,2118,5720,2116,5713,2082,5695,2052,5670,2024,5642,2000,5642,2000,5642,2000,5642,2001,5641,2014,5634,2025,5623,2033,5610,2036,5610,2036,5607,2036,5604,2036,5601,2035,5601,2035,5600,2034,5602,2042,5603,2049,5603,2056,5603,2064,5602,2072,5600,2080,5600,2080,5599,2080,5599,2080,5599,2080,5599,2080,5596,2080,5594,2080,5591,2080,5591,2080,5579,2080,5567,2078,5556,2073,5555,2073,5555,2073,5554,2084,5554,2095,5553,2105,5544,2108,5534,2109,5524,2109,5524,2109,5509,2108,5466,2095,5466,2095,5466,2095,5466,2095,5465,2095,5465,2095,5465,2095,5465,2094,5464,2094,5464,2094,5463,2094,5463,2093,5457,2090,5450,2087,5444,2087,5444,2087,5440,2087,5437,2088,5434,2090,5429,2094,5428,2101,5424,2106,5418,2111,5410,2112,5403,2116,5393,2122,5389,2133,5389,2145,5390,2158,5392,2172,5394,2185,5395,2199,5395,2210,5393,2220,5386,2228,5386,2228,5379,2235,5370,2238,5360,2238,5315,2225,5315,2225,5325,2220,5329,2211,5329,2200,5329,2189,5325,2177,5319,2168,5313,2157,5307,2146,5302,2134,5301,2123,5301,2118,5302,2113,5304,2109,5310,2099,5321,2093,5326,2083,5328,2079,5329,2075,5329,2071,5329,2060,5267,2027,5278,2019,5282,2007,5282,1994,5256,1932,5243,1914,5233,1895,5227,1875,5209,1869,5192,1860,5176,1850,5161,1837,5143,1843,5126,1851,5110,1862,5096,1874,5107,1881,5119,1888,5130,1895,5142,1902,5141,1902,5100,1920,5100,1920,5099,1920,5099,1920,5099,1920,5098,1920,5098,1920,5107,1929,5116,1938,5125,1947,5124,1958,5123,1969,5122,1979,5121,1990,5121,1997,5118,2005,5112,2005,5111,2005,5111,2005,5110,2005,5107,2005,5105,2002,5103,2000,5083,1973,5062,1946,5042,1920,5022,1893,5027,1879,5034,1866,5042,1854,5051,1843,5051,1843,5050,1843,5050,1843,5049,1843,5049,1843,5038,1840,5030,1832,5024,1822,5022,1810,5022,1810,5023,1798,5027,1786,5033,1775,5039,1765,5039,1765,5037,1765,5035,1765,5033,1765,5032,1765,4978,1742,4988,1737,4999,1735,5010,1734,5011,1729,5011,1724,5011,1719,5011,1714,5011,1708,5010,1702,5010,1703,5002,1708,4993,1711,4984,1711,4984,1711,4976,1711,4968,1709,4962,1703,4957,1698,4954,1690,4948,1686,4882,1675,4816,1681,4816,1681,4815,1681,4815,1681,4825,1700,4836,1718,4847,1737,4857,1756,4860,1761,4863,1766,4863,1772,4863,1773,4863,1773,4863,1774,4863,1774,4863,1774,4863,1775,4861,1788,4847,1791,4832,1791,4825,1791,4818,1790,4812,1789,4811,1789,4811,1789,4808,1789,4804,1789,4801,1789,4801,1789,4766,1796,4713,1841,4702,1875,4702,1876,4702,1876,4702,1876,4701,1876,4659,1824,4658,1815,4658,1810,4659,1799,4659,1788,4660,1777,4660,1766,4660,1761,4660,1756,4617,1699,4619,1685,4621,1671,4622,1657,4624,1643,4623,1643,4623,1643,4623,1643,4623,1643,4622,1643,4622,1643,4621,1642,4621,1642,4610,1640,4599,1638,4587,1637,4576,1637,4499,1653,4476,1666,4476,1666,4475,1667,4474,1667,4474,1667,4476,1661,4476,1654,4476,1648,4473,1622,4467,1596,4460,1569,4457,1543,4457,1540,4457,1538,4457,1536,4460,1519,4464,1503,4468,1487,4470,1471,4470,1470,4470,1470,4470,1470,4467,1454,4460,1440,4449,1430,4436,1425e" filled="false" stroked="true" strokeweight=".405pt" strokecolor="#ffffff">
              <v:path arrowok="t"/>
              <v:stroke dashstyle="solid"/>
            </v:shape>
            <v:shape style="position:absolute;left:3907;top:446;width:1307;height:1430" coordorigin="3907,446" coordsize="1307,1430" path="m5045,1638l4599,1638,4610,1640,4622,1644,4624,1644,4618,1700,4634,1706,4647,1718,4656,1734,4660,1752,4661,1756,4661,1766,4660,1778,4659,1800,4659,1820,4660,1824,4664,1842,4673,1860,4685,1872,4702,1876,4702,1876,4714,1842,4736,1814,4766,1796,4801,1790,4855,1790,4862,1788,4864,1774,4864,1774,4864,1768,4861,1762,4815,1682,4817,1682,4866,1676,5032,1676,5034,1672,5040,1660,5049,1660,5049,1658,5045,1646,5045,1638xm4855,1790l4808,1790,4819,1792,4848,1792,4855,1790xm5032,1676l4904,1676,4914,1678,4924,1678,4933,1680,4942,1680,4954,1692,4957,1698,4963,1704,4968,1710,4976,1712,4993,1712,5003,1708,5010,1704,5010,1700,5009,1696,5008,1694,5020,1694,5028,1684,5032,1676xm5020,1694l5008,1694,5009,1696,5010,1700,5010,1704,5011,1702,5020,1694xm5049,1660l5040,1660,5045,1682,5048,1678,5049,1674,5049,1660xm5163,1426l4436,1426,4450,1430,4461,1440,4468,1454,4470,1470,4470,1472,4468,1488,4464,1504,4460,1520,4458,1536,4457,1538,4457,1544,4460,1570,4474,1622,4477,1648,4477,1656,4476,1662,4474,1668,4477,1666,4500,1654,4524,1644,4550,1640,4576,1638,5045,1638,5045,1632,5045,1628,5046,1626,5051,1616,5060,1608,5070,1604,5080,1598,5117,1580,5152,1558,5185,1532,5214,1504,5205,1480,5191,1458,5175,1440,5163,1426xm4373,1574l4352,1574,4362,1576,4373,1574xm4407,1536l4263,1536,4289,1542,4321,1556,4321,1560,4320,1568,4320,1568,4331,1570,4341,1574,4383,1574,4404,1566,4405,1566,4403,1562,4402,1558,4402,1554,4404,1544,4407,1536xm5125,1386l4098,1386,4120,1394,4148,1424,4126,1454,4110,1492,4142,1492,4180,1522,4214,1540,4263,1536,4407,1536,4408,1534,4414,1524,4420,1514,4427,1500,4432,1484,4435,1468,4436,1454,4436,1444,4435,1434,4433,1426,5163,1426,5158,1420,5125,1386xm4080,764l4048,798,4010,834,3959,834,3943,878,3911,924,3911,1010,3907,1044,3940,1060,3960,1062,3990,1068,4018,1108,4020,1116,4036,1138,4042,1152,4045,1162,4046,1170,4046,1180,4022,1192,4022,1220,4046,1256,4058,1294,4070,1320,4048,1342,4040,1370,4070,1388,4098,1386,5125,1386,5119,1380,5110,1368,5102,1356,5096,1344,5094,1332,5094,1326,5095,1320,5104,1308,5112,1304,5122,1292,5125,1286,5125,1278,5124,1276,5117,1268,5067,1268,5067,1264,5073,1250,5087,1238,5105,1230,5125,1226,5197,1218,5189,1210,5183,1200,5179,1188,5178,1176,5178,1174,5178,1172,5171,1172,5168,1170,5165,1168,5164,1166,5164,1152,5171,1140,5171,1128,5169,1122,5166,1118,5156,1104,5153,1090,5153,1066,5155,1056,5161,1046,5090,1030,5102,1026,5110,1014,5110,996,5110,994,5102,978,5089,972,5079,954,5077,946,5077,930,5080,920,5082,912,4951,886,4960,880,4967,870,4971,860,4973,850,4973,844,4972,840,4966,824,4110,824,4080,764xm4333,724l4227,724,4189,742,4175,776,4175,806,4140,808,4110,824,4966,824,4955,814,4956,800,4957,794,4959,790,4385,790,4374,760,4333,760,4333,724xm4505,738l4483,762,4469,776,4423,790,4959,790,4960,788,4963,784,4971,776,4980,768,4989,762,4999,756,5007,752,5016,750,5027,740,4523,740,4505,738xm4371,752l4333,760,4374,760,4371,752xm4560,700l4533,700,4523,708,4523,740,5027,740,5030,738,5032,728,5032,712,4570,712,4560,700xm4508,450l4484,464,4474,492,4471,512,4454,522,4442,542,4454,556,4438,574,4433,590,4440,616,4462,632,4488,640,4478,658,4462,664,4463,688,4457,698,4459,722,4472,728,4505,708,4510,684,4518,640,4693,640,4693,622,4675,608,4660,580,4630,572,4616,554,4637,542,4648,524,4638,492,4633,466,4563,466,4532,460,4508,450xm4693,640l4518,640,4532,652,4564,680,4582,700,4570,712,5032,712,5032,708,5030,698,5028,690,4758,690,4755,688,4713,688,4693,662,4693,640xm4799,654l4789,690,5028,690,5018,656,4827,656,4799,654xm4722,672l4713,688,4755,688,4737,674,4722,672xm4835,614l4827,656,5018,656,5008,616,4865,616,4835,614xm4953,560l4921,570,4903,578,4892,592,4885,612,4865,616,5008,616,4994,568,4971,568,4953,560xm4991,554l4990,554,4971,568,4994,568,4991,554xm4608,446l4582,446,4563,466,4633,466,4632,460,4608,446xe" filled="true" fillcolor="#fcdcd0" stroked="false">
              <v:path arrowok="t"/>
              <v:fill type="solid"/>
            </v:shape>
            <v:shape style="position:absolute;left:3907;top:445;width:1307;height:1432" coordorigin="3907,445" coordsize="1307,1432" path="m4608,445l4582,445,4563,466,4532,458,4508,450,4484,464,4474,492,4471,512,4454,522,4442,542,4454,555,4438,573,4433,590,4440,616,4462,631,4488,640,4478,658,4462,664,4463,686,4457,698,4459,722,4472,726,4505,706,4510,684,4518,640,4532,651,4564,679,4582,699,4570,712,4560,699,4533,699,4523,706,4523,739,4505,738,4483,761,4469,775,4423,789,4385,789,4371,750,4333,759,4333,723,4276,723,4227,723,4189,742,4175,775,4175,805,4140,808,4110,824,4080,763,4048,798,4010,834,3959,834,3943,878,3911,923,3911,1009,3907,1044,3940,1060,3960,1062,3990,1068,4004,1088,4018,1108,4020,1116,4036,1138,4042,1152,4045,1161,4046,1169,4046,1180,4022,1192,4022,1220,4046,1256,4058,1292,4070,1319,4048,1341,4040,1369,4070,1387,4098,1385,4120,1393,4148,1423,4126,1453,4110,1491,4142,1491,4180,1521,4214,1539,4263,1535,4289,1541,4321,1555,4321,1560,4320,1567,4320,1567,4331,1570,4341,1573,4352,1574,4362,1575,4362,1575,4373,1574,4383,1573,4394,1570,4404,1567,4404,1566,4405,1566,4405,1566,4403,1562,4402,1558,4402,1554,4404,1544,4408,1533,4414,1523,4420,1513,4427,1499,4432,1483,4435,1468,4436,1452,4436,1443,4435,1434,4433,1426,4433,1426,4434,1426,4435,1426,4436,1426,4450,1430,4461,1440,4468,1454,4470,1470,4470,1470,4470,1471,4470,1471,4468,1487,4464,1503,4460,1519,4458,1536,4457,1538,4457,1541,4457,1543,4460,1570,4467,1596,4474,1622,4477,1648,4477,1655,4476,1661,4474,1668,4475,1668,4475,1667,4476,1667,4476,1666,4477,1666,4477,1666,4500,1653,4524,1644,4550,1639,4576,1637,4576,1637,4622,1643,4622,1643,4623,1643,4623,1643,4624,1643,4624,1643,4624,1643,4624,1643,4623,1657,4621,1671,4620,1685,4618,1699,4634,1705,4661,1761,4661,1766,4660,1777,4660,1788,4659,1799,4659,1810,4659,1815,4685,1871,4702,1876,4702,1876,4702,1876,4702,1876,4702,1875,4702,1875,4702,1875,4714,1842,4736,1814,4766,1796,4801,1789,4801,1789,4805,1789,4808,1789,4812,1790,4812,1790,4812,1790,4819,1790,4826,1791,4833,1791,4848,1791,4862,1788,4863,1775,4864,1775,4864,1774,4864,1774,4864,1773,4864,1773,4864,1772,4864,1766,4861,1761,4858,1756,4847,1737,4836,1718,4826,1700,4815,1681,4816,1681,4816,1681,4817,1681,4833,1679,4850,1677,4866,1676,4883,1675,4949,1686,4954,1691,4957,1698,4962,1703,4968,1709,4976,1711,4984,1711,4984,1711,4993,1711,5003,1708,5010,1703,5010,1703,5010,1699,5009,1696,5008,1693,5009,1696,5010,1699,5010,1703,5011,1702,5020,1693,5028,1682,5034,1671,5040,1659,5042,1667,5043,1674,5045,1682,5048,1678,5049,1673,5049,1668,5049,1657,5045,1645,5045,1634,5045,1631,5080,1598,5117,1580,5152,1557,5185,1532,5214,1503,5205,1480,5191,1458,5175,1439,5158,1420,5148,1410,5138,1399,5096,1343,5094,1331,5094,1325,5095,1319,5099,1314,5104,1307,5112,1303,5118,1296,5122,1292,5125,1286,5125,1281,5125,1278,5124,1275,5121,1272,5117,1268,5111,1268,5105,1268,5092,1268,5080,1268,5067,1268,5067,1267,5067,1265,5067,1264,5125,1226,5136,1225,5142,1224,5156,1223,5169,1221,5183,1219,5197,1218,5189,1209,5183,1199,5179,1187,5178,1176,5178,1174,5178,1173,5178,1171,5178,1171,5177,1172,5175,1172,5174,1172,5172,1172,5171,1172,5169,1170,5169,1170,5165,1168,5164,1165,5164,1161,5164,1152,5171,1140,5171,1130,5171,1128,5171,1126,5171,1125,5169,1121,5166,1117,5164,1113,5156,1103,5153,1090,5153,1077,5153,1066,5155,1055,5161,1046,5143,1041,5125,1037,5108,1033,5090,1029,5102,1025,5110,1012,5110,1000,5110,996,5110,992,5108,989,5102,977,5089,971,5083,959,5079,953,5077,946,5077,939,5077,930,5080,920,5082,911,5049,905,5017,898,4984,892,4951,885,4960,879,4967,870,4971,860,4973,849,4973,844,4972,840,4970,836,4966,824,4955,814,4955,801,4955,800,4956,799,4956,798,4957,793,5007,752,5016,749,5022,743,5030,736,5032,727,5032,717,5032,707,5030,697,5027,687,5018,654,5009,620,5000,587,4991,554,4990,553,4971,567,4953,560,4921,570,4903,577,4892,591,4885,611,4865,616,4835,614,4827,656,4799,653,4789,689,4771,690,4758,690,4737,674,4722,672,4713,688,4693,661,4693,621,4675,607,4660,579,4630,571,4616,553,4637,541,4648,523,4638,492,4632,458,4608,445xe" filled="false" stroked="true" strokeweight=".405pt" strokecolor="#ffffff">
              <v:path arrowok="t"/>
              <v:stroke dashstyle="solid"/>
            </v:shape>
            <v:shape style="position:absolute;left:6045;top:1226;width:1870;height:1472" coordorigin="6046,1227" coordsize="1870,1472" path="m6248,2611l6055,2611,6057,2615,6060,2615,6065,2617,6066,2621,6066,2627,6065,2629,6060,2637,6055,2641,6047,2651,6046,2657,6046,2669,6047,2675,6051,2687,6053,2693,6055,2699,6065,2695,6099,2679,6139,2657,6205,2645,6239,2635,6248,2611xm6144,2555l6137,2555,6134,2557,6125,2561,6119,2565,6097,2565,6093,2567,6089,2569,6057,2603,6054,2607,6054,2611,6307,2611,6383,2587,6410,2573,6165,2573,6159,2571,6155,2565,6153,2563,6152,2561,6149,2559,6147,2557,6144,2555xm6233,2441l6227,2441,6222,2447,6217,2459,6218,2467,6217,2471,6215,2489,6209,2505,6201,2521,6190,2535,6185,2539,6180,2543,6177,2551,6177,2561,6180,2567,6186,2567,6182,2571,6176,2573,6410,2573,6429,2563,6525,2531,6573,2531,6607,2513,6585,2493,6598,2461,6273,2461,6271,2459,6269,2457,6268,2453,6265,2451,6233,2451,6233,2441xm7732,2329l7104,2329,7183,2333,7290,2345,7558,2413,7632,2439,7690,2467,7718,2467,7728,2445,7680,2369,7723,2339,7732,2329xm6266,2347l6265,2347,6265,2349,6265,2357,6273,2363,6277,2373,6277,2375,6277,2385,6274,2391,6270,2399,6282,2401,6293,2409,6297,2423,6297,2425,6297,2441,6290,2451,6280,2461,6598,2461,6598,2459,6662,2447,6675,2425,6694,2405,6739,2391,6768,2387,6773,2373,6769,2367,6775,2363,6791,2357,6808,2353,6280,2353,6272,2351,6266,2347xm6256,2443l6243,2443,6237,2445,6233,2451,6265,2451,6262,2445,6256,2443xm7736,2325l6278,2325,6280,2329,6285,2333,6293,2333,6293,2335,6293,2343,6294,2349,6295,2353,6808,2353,6816,2351,6875,2351,6978,2333,7104,2329,7732,2329,7736,2325xm6241,2283l6240,2289,6240,2293,6245,2295,6260,2295,6263,2297,6264,2301,6264,2307,6261,2315,6261,2323,6262,2325,6264,2327,6274,2327,6278,2325,7736,2325,7760,2299,7757,2285,6248,2285,6241,2283xm7732,2217l6324,2217,6325,2219,6326,2221,6326,2227,6321,2233,6309,2241,6300,2245,6300,2255,6302,2259,6302,2263,6301,2263,6300,2267,6277,2267,6271,2273,6261,2281,6258,2283,6254,2283,6248,2285,7757,2285,7750,2247,7732,2217xm7729,2213l6303,2213,6304,2217,6310,2221,6322,2221,6324,2217,7732,2217,7729,2213xm7695,2043l6301,2043,6313,2049,6318,2063,6318,2083,6317,2089,6315,2095,6308,2107,6300,2119,6291,2131,6283,2141,6275,2151,6267,2163,6265,2179,6264,2191,6270,2199,6270,2209,6269,2213,6268,2215,6283,2215,6292,2213,7729,2213,7663,2103,7695,2043xm6322,1975l6308,1975,6301,1977,6295,1983,6287,1989,6281,1997,6270,2017,6266,2021,6262,2027,6262,2035,6262,2035,6264,2045,6272,2047,6288,2047,6295,2045,6301,2043,7695,2043,7703,2027,7715,1983,6333,1983,6328,1977,6322,1975xm7740,1899l6346,1899,6352,1901,6356,1905,6357,1913,6357,1919,6355,1925,6335,1967,6332,1973,6332,1981,6332,1981,6333,1983,7715,1983,7736,1905,7740,1899xm6368,1871l6357,1877,6347,1887,6344,1901,6345,1899,7740,1899,7745,1891,6385,1891,6368,1871xm6421,1795l6409,1795,6414,1803,6417,1813,6417,1827,6417,1831,6414,1841,6385,1891,7745,1891,7776,1841,7788,1811,6431,1811,6430,1801,6421,1795xm6445,1711l6435,1711,6427,1713,6421,1721,6421,1729,6421,1731,6435,1731,6442,1743,6442,1755,6441,1769,6439,1783,6436,1797,6431,1811,7788,1811,7822,1727,6422,1727,6423,1725,7823,1725,7826,1719,6474,1719,6469,1717,6464,1717,6456,1715,6445,1711xm7823,1725l6423,1725,6422,1727,7822,1727,7823,1725xm6575,1665l6567,1665,6562,1669,6557,1673,6557,1673,6551,1677,6546,1683,6479,1683,6489,1689,6492,1695,6492,1707,6490,1711,6484,1715,6481,1717,6477,1717,6474,1719,7826,1719,7834,1697,6620,1697,6608,1693,6596,1689,6587,1679,6580,1669,6578,1667,6575,1665xm7894,1549l6694,1549,6695,1553,6696,1557,6696,1567,6694,1573,6691,1577,6708,1579,6695,1609,6708,1609,6713,1611,6717,1615,6720,1619,6720,1625,6719,1627,6715,1631,6679,1631,6669,1633,6657,1637,6647,1641,6638,1651,6638,1665,6639,1667,6642,1669,6631,1675,6623,1685,6620,1697,7834,1697,7894,1549xm6502,1651l6486,1651,6476,1659,6469,1669,6467,1669,6467,1671,6467,1675,6468,1679,6475,1683,6538,1683,6528,1679,6520,1669,6512,1659,6502,1651xm6704,1521l6693,1521,6682,1523,6673,1531,6673,1541,6674,1547,6680,1551,6686,1553,6689,1551,6691,1551,6694,1549,7894,1549,7900,1535,6736,1535,6728,1531,6711,1525,6704,1521xm6764,1517l6754,1517,6742,1525,6746,1533,6747,1535,7900,1535,7906,1519,6775,1519,6764,1517xm7684,1485l6775,1485,6778,1487,6782,1487,6790,1491,6797,1499,6797,1509,6796,1511,6794,1513,6791,1517,6785,1519,7906,1519,7915,1497,7684,1485xm7645,1483l6694,1483,6703,1489,6709,1497,6711,1507,6714,1509,6728,1509,6736,1503,6748,1495,6751,1493,6756,1489,6759,1489,6763,1487,6767,1485,7684,1485,7645,1483xm6686,1431l6675,1431,6670,1447,6671,1459,6671,1465,6671,1479,6670,1487,6663,1491,6663,1491,6667,1493,6682,1493,6689,1491,6694,1483,7398,1483,7172,1453,6718,1453,6707,1443,6692,1433,6690,1433,6686,1431xm6707,1341l6700,1341,6696,1347,6689,1401,6749,1401,6758,1405,6754,1411,6734,1413,6733,1415,6733,1415,6733,1419,6740,1423,6749,1427,6750,1431,6750,1443,6742,1453,7172,1453,7141,1451,7133,1449,7019,1439,7000,1435,6983,1431,7004,1413,7004,1385,7010,1373,6717,1373,6711,1345,6710,1343,6707,1341xm6905,1303l6806,1303,6806,1305,6800,1319,6790,1331,6777,1339,6762,1343,6761,1343,6766,1365,6717,1373,7010,1373,7015,1363,7025,1341,6963,1341,6923,1313,6905,1303xm6993,1331l6963,1341,7025,1341,6993,1331xm6794,1239l6786,1239,6782,1241,6780,1243,6775,1245,6773,1251,6772,1259,6773,1263,6775,1265,6760,1265,6749,1275,6749,1289,6757,1295,6749,1307,6768,1309,6768,1307,6767,1303,6773,1299,6898,1299,6861,1279,6846,1257,6840,1247,6802,1247,6801,1245,6800,1243,6800,1243,6799,1241,6794,1239xm6898,1299l6782,1299,6787,1301,6792,1303,6796,1305,6802,1305,6804,1303,6905,1303,6898,1299xm6800,1243l6800,1243,6801,1245,6802,1247,6802,1245,6800,1243xm6821,1227l6806,1227,6800,1233,6800,1243,6802,1245,6802,1247,6840,1247,6839,1245,6828,1245,6828,1235,6821,1227xm6835,1239l6828,1245,6839,1245,6835,1239xe" filled="true" fillcolor="#fcdcd0" stroked="false">
              <v:path arrowok="t"/>
              <v:fill type="solid"/>
            </v:shape>
            <v:shape style="position:absolute;left:-377;top:4147;width:1870;height:1474" coordorigin="-376,4148" coordsize="1870,1474" path="m6422,1725l6422,1725,6423,1725,6423,1725,6423,1725,6422,1725,6422,1725m6447,1723l6445,1723,6442,1723,6439,1723,6442,1723,6445,1723,6447,1723m6439,1723l6439,1723,6439,1723m6813,1226l6813,1226,6812,1226,6812,1226,6812,1226,6806,1226,6800,1233,6800,1239,6800,1241,6801,1243,6802,1245,6802,1245,6802,1245,6802,1245,6799,1241,6794,1239,6789,1239,6789,1239,6789,1239,6786,1239,6782,1239,6780,1241,6780,1241,6780,1241,6780,1241,6780,1241,6780,1241,6780,1241,6780,1241,6780,1241,6780,1241,6775,1244,6773,1250,6772,1255,6772,1258,6773,1261,6775,1264,6775,1264,6775,1264,6774,1264,6774,1264,6774,1264,6774,1264,6774,1264,6774,1264,6774,1264,6774,1264,6773,1264,6772,1264,6772,1264,6772,1264,6760,1264,6749,1275,6749,1287,6749,1287,6749,1287,6749,1288,6752,1290,6754,1292,6757,1294,6754,1298,6752,1302,6749,1306,6755,1306,6762,1307,6768,1307,6768,1307,6768,1307,6768,1307,6768,1307,6768,1307,6768,1306,6767,1301,6773,1298,6779,1298,6779,1298,6779,1298,6779,1298,6780,1298,6781,1298,6782,1298,6784,1298,6784,1298,6784,1298,6784,1299,6785,1299,6785,1299,6785,1299,6786,1299,6786,1299,6786,1299,6786,1299,6786,1299,6786,1299,6787,1299,6787,1300,6787,1300,6787,1300,6787,1300,6788,1300,6792,1301,6796,1303,6800,1303,6800,1303,6800,1303,6800,1303,6800,1303,6802,1303,6804,1303,6806,1302,6806,1302,6806,1302,6806,1302,6806,1302,6806,1302,6806,1302,6806,1302,6806,1302,6806,1302,6806,1302,6806,1302,6806,1302,6806,1303,6806,1303,6806,1303,6800,1318,6790,1330,6777,1338,6762,1341,6762,1341,6761,1341,6763,1349,6764,1357,6766,1365,6754,1366,6741,1368,6729,1370,6717,1371,6715,1363,6713,1355,6711,1347,6711,1344,6710,1342,6708,1340,6708,1340,6708,1340,6708,1340,6708,1340,6708,1340,6708,1340,6708,1340,6708,1340,6707,1340,6707,1340,6706,1339,6705,1339,6705,1339,6705,1339,6705,1339,6700,1339,6696,1347,6696,1352,6694,1365,6692,1377,6691,1389,6689,1401,6702,1400,6715,1400,6728,1400,6740,1399,6741,1399,6741,1399,6741,1399,6741,1399,6742,1399,6742,1399,6749,1400,6758,1404,6755,1410,6755,1410,6754,1410,6754,1410,6747,1411,6741,1412,6734,1413,6733,1414,6733,1414,6733,1415,6733,1419,6740,1421,6745,1424,6749,1426,6750,1429,6750,1433,6750,1442,6742,1452,6732,1452,6732,1452,6732,1452,6732,1452,6732,1452,6732,1452,6732,1452,6731,1452,6731,1452,6731,1452,6731,1452,6731,1452,6718,1452,6707,1443,6696,1435,6696,1435,6696,1435,6696,1435,6696,1435,6696,1435,6696,1435,6696,1435,6696,1435,6696,1435,6696,1435,6696,1435,6695,1435,6695,1435,6695,1435,6695,1435,6695,1434,6695,1434,6695,1434,6692,1433,6690,1431,6687,1431,6686,1430,6686,1430,6685,1430,6685,1430,6685,1430,6675,1431,6670,1445,6671,1456,6671,1456,6671,1457,6671,1457,6671,1461,6671,1465,6671,1468,6671,1477,6670,1485,6663,1489,6663,1489,6663,1489,6663,1489,6663,1489,6663,1489,6663,1489,6667,1491,6671,1492,6675,1492,6675,1492,6675,1492,6682,1492,6689,1489,6693,1484,6693,1484,6693,1484,6693,1483,6694,1483,6694,1483,6694,1483,6694,1483,6694,1483,6694,1483,6694,1483,6694,1483,6694,1483,6703,1487,6709,1496,6711,1506,6711,1506,6711,1506,6711,1506,6714,1508,6716,1509,6719,1509,6719,1509,6719,1509,6728,1509,6736,1502,6745,1496,6748,1493,6751,1491,6754,1490,6754,1489,6754,1489,6754,1489,6755,1489,6755,1489,6756,1489,6756,1489,6756,1489,6756,1489,6756,1489,6756,1488,6757,1488,6757,1488,6757,1488,6757,1488,6757,1488,6757,1488,6757,1488,6757,1488,6757,1488,6757,1488,6757,1488,6757,1488,6757,1488,6757,1488,6757,1488,6757,1488,6758,1488,6758,1488,6758,1488,6758,1488,6758,1488,6758,1488,6758,1488,6758,1488,6758,1488,6758,1487,6759,1487,6759,1487,6763,1486,6767,1485,6771,1485,6771,1485,6771,1485,6775,1485,6778,1485,6781,1486,6781,1486,6781,1486,6781,1486,6781,1486,6781,1486,6781,1486,6781,1486,6781,1486,6782,1486,6782,1486,6782,1486,6782,1486,6782,1486,6782,1486,6782,1486,6790,1489,6797,1497,6797,1505,6797,1507,6796,1510,6794,1512,6794,1512,6794,1512,6794,1512,6794,1512,6794,1512,6794,1512,6794,1512,6794,1512,6794,1512,6791,1516,6785,1517,6780,1518,6780,1518,6780,1518,6777,1517,6775,1517,6773,1517,6773,1517,6772,1517,6772,1517,6772,1517,6771,1517,6771,1517,6769,1517,6768,1517,6766,1516,6766,1516,6765,1516,6765,1516,6764,1516,6764,1516,6764,1516,6764,1516,6764,1516,6764,1516,6763,1516,6754,1516,6742,1524,6746,1532,6746,1533,6746,1533,6747,1533,6746,1533,6746,1533,6746,1533,6746,1533,6746,1533,6745,1533,6745,1533,6745,1533,6745,1533,6745,1533,6736,1533,6728,1530,6719,1526,6719,1526,6719,1526,6719,1526,6719,1526,6719,1526,6719,1526,6719,1526,6718,1526,6718,1526,6718,1526,6718,1526,6718,1526,6711,1523,6704,1520,6696,1520,6696,1520,6696,1520,6696,1520,6696,1520,6694,1520,6693,1520,6692,1520,6692,1520,6692,1520,6692,1520,6682,1522,6673,1529,6673,1538,6673,1539,6673,1539,6673,1539,6674,1546,6680,1551,6686,1551,6686,1551,6686,1551,6687,1551,6687,1551,6689,1551,6691,1550,6693,1548,6693,1548,6693,1548,6694,1548,6695,1551,6696,1555,6696,1559,6696,1565,6694,1571,6691,1577,6696,1577,6702,1578,6708,1579,6703,1588,6699,1598,6695,1608,6696,1608,6696,1608,6697,1608,6698,1608,6698,1608,6699,1608,6699,1608,6699,1608,6704,1608,6708,1608,6712,1610,6712,1610,6712,1611,6712,1611,6713,1611,6713,1611,6713,1611,6713,1611,6713,1611,6714,1611,6717,1613,6720,1618,6720,1622,6720,1624,6719,1626,6717,1627,6715,1630,6712,1631,6709,1631,6709,1631,6709,1631,6706,1631,6703,1630,6701,1630,6701,1630,6701,1630,6701,1630,6700,1630,6700,1630,6700,1630,6700,1630,6700,1630,6700,1630,6700,1630,6700,1630,6700,1630,6699,1630,6699,1630,6699,1630,6696,1629,6693,1629,6689,1629,6689,1629,6679,1629,6669,1631,6659,1635,6659,1635,6659,1635,6659,1635,6659,1635,6659,1635,6659,1635,6659,1635,6659,1635,6659,1635,6658,1635,6658,1635,6657,1636,6657,1636,6657,1636,6657,1636,6657,1636,6657,1636,6657,1636,6647,1640,6638,1651,6638,1660,6638,1663,6639,1666,6642,1669,6631,1674,6623,1684,6620,1696,6608,1693,6596,1687,6587,1678,6580,1668,6580,1668,6580,1668,6580,1667,6580,1667,6578,1665,6575,1665,6572,1665,6572,1665,6572,1665,6567,1665,6562,1667,6558,1670,6558,1670,6558,1670,6558,1670,6558,1670,6558,1670,6558,1671,6558,1671,6557,1671,6557,1671,6557,1671,6557,1671,6557,1671,6551,1676,6546,1681,6538,1681,6538,1681,6538,1681,6538,1681,6538,1681,6528,1677,6520,1668,6512,1657,6502,1650,6500,1650,6498,1649,6496,1649,6496,1649,6496,1649,6496,1649,6496,1649,6486,1649,6476,1658,6469,1667,6469,1667,6469,1667,6469,1667,6469,1667,6469,1667,6469,1667,6467,1668,6467,1670,6467,1671,6467,1674,6468,1677,6471,1679,6475,1681,6479,1682,6484,1684,6489,1687,6492,1693,6492,1699,6492,1705,6490,1711,6485,1714,6485,1714,6485,1714,6485,1714,6485,1714,6485,1714,6485,1714,6485,1714,6484,1714,6484,1714,6481,1716,6477,1717,6474,1717,6474,1717,6474,1717,6473,1717,6473,1717,6473,1717,6473,1717,6469,1717,6464,1716,6460,1715,6460,1715,6460,1715,6460,1715,6460,1715,6460,1714,6459,1714,6459,1714,6459,1714,6459,1714,6459,1714,6458,1714,6458,1714,6458,1714,6457,1714,6456,1714,6451,1712,6445,1710,6439,1710,6439,1710,6439,1710,6437,1710,6435,1710,6433,1711,6427,1712,6421,1719,6421,1725,6421,1725,6421,1725,6421,1725,6421,1727,6421,1729,6423,1731,6423,1731,6423,1731,6423,1731,6424,1730,6426,1729,6427,1729,6427,1729,6435,1729,6442,1741,6442,1751,6442,1752,6442,1753,6442,1754,6441,1768,6439,1782,6436,1796,6431,1809,6430,1801,6421,1794,6413,1794,6413,1794,6413,1794,6413,1794,6413,1794,6412,1794,6410,1794,6409,1794,6409,1794,6409,1794,6409,1794,6414,1802,6417,1812,6417,1821,6417,1825,6417,1829,6416,1833,6414,1841,6409,1848,6405,1855,6400,1864,6395,1872,6390,1881,6385,1890,6380,1883,6374,1876,6368,1869,6357,1875,6347,1886,6344,1899,6344,1899,6345,1899,6345,1899,6345,1899,6346,1899,6346,1899,6346,1899,6346,1899,6346,1899,6346,1899,6352,1899,6356,1904,6357,1910,6357,1911,6357,1912,6357,1912,6357,1918,6355,1923,6352,1928,6347,1939,6342,1950,6337,1960,6335,1966,6332,1972,6332,1977,6332,1979,6332,1981,6333,1982,6333,1982,6333,1982,6333,1982,6333,1982,6333,1982,6333,1982,6328,1976,6322,1974,6315,1974,6315,1974,6315,1974,6308,1974,6301,1976,6296,1980,6296,1980,6295,1980,6295,1980,6295,1980,6295,1980,6295,1981,6295,1981,6295,1981,6295,1981,6295,1981,6295,1981,6295,1981,6295,1981,6295,1981,6295,1981,6287,1988,6281,1997,6275,2006,6270,2015,6266,2020,6262,2026,6262,2032,6262,2033,6262,2034,6262,2035,6264,2043,6272,2046,6281,2046,6281,2046,6281,2046,6281,2046,6281,2046,6288,2046,6295,2045,6301,2042,6313,2049,6318,2062,6318,2075,6318,2081,6317,2088,6315,2093,6308,2106,6300,2118,6291,2129,6283,2140,6275,2151,6267,2163,6265,2176,6265,2177,6265,2178,6265,2180,6264,2189,6270,2198,6270,2206,6270,2209,6269,2211,6268,2213,6270,2213,6272,2213,6274,2213,6274,2213,6274,2213,6283,2213,6292,2213,6302,2211,6302,2211,6303,2211,6303,2211,6303,2211,6303,2211,6303,2211,6304,2217,6310,2220,6315,2220,6315,2220,6316,2220,6316,2220,6316,2220,6319,2220,6322,2219,6324,2217,6324,2217,6324,2217,6324,2217,6325,2218,6326,2220,6326,2222,6326,2227,6321,2233,6316,2235,6309,2239,6300,2244,6300,2251,6300,2251,6300,2252,6300,2252,6300,2254,6302,2257,6302,2260,6302,2261,6301,2262,6301,2263,6300,2265,6297,2266,6295,2266,6295,2266,6295,2266,6295,2266,6295,2266,6294,2266,6293,2266,6292,2266,6290,2265,6287,2265,6285,2265,6285,2265,6285,2265,6285,2265,6285,2265,6277,2265,6271,2272,6264,2277,6261,2280,6258,2282,6254,2282,6254,2282,6254,2282,6253,2282,6248,2283,6241,2282,6240,2287,6240,2288,6240,2288,6240,2288,6240,2292,6245,2294,6248,2294,6248,2294,6248,2294,6249,2294,6249,2294,6249,2294,6249,2294,6250,2294,6251,2294,6252,2294,6253,2293,6254,2293,6255,2293,6255,2293,6255,2293,6257,2293,6259,2294,6260,2295,6260,2295,6260,2295,6260,2295,6263,2296,6264,2299,6264,2302,6264,2307,6261,2313,6261,2318,6261,2321,6262,2323,6264,2325,6264,2325,6264,2325,6264,2325,6265,2326,6266,2326,6268,2326,6268,2326,6268,2326,6268,2326,6268,2326,6271,2326,6274,2325,6277,2324,6277,2324,6277,2324,6278,2324,6278,2324,6278,2324,6278,2324,6278,2324,6278,2324,6278,2324,6278,2324,6278,2324,6278,2324,6280,2329,6285,2332,6290,2332,6291,2332,6291,2332,6291,2332,6291,2332,6291,2332,6291,2332,6292,2332,6292,2332,6293,2332,6293,2334,6293,2336,6293,2338,6293,2343,6294,2347,6295,2352,6293,2352,6290,2353,6287,2353,6287,2353,6287,2353,6280,2353,6272,2350,6266,2346,6266,2346,6266,2346,6266,2346,6266,2346,6266,2346,6266,2345,6266,2345,6266,2345,6266,2345,6265,2347,6265,2348,6265,2349,6265,2356,6273,2363,6276,2370,6277,2372,6277,2374,6277,2377,6277,2384,6274,2391,6270,2397,6282,2400,6293,2408,6296,2420,6297,2422,6297,2425,6297,2427,6297,2439,6290,2451,6280,2459,6280,2459,6280,2459,6280,2459,6280,2459,6280,2459,6280,2459,6279,2460,6278,2460,6277,2460,6277,2460,6277,2460,6277,2460,6277,2460,6277,2460,6277,2460,6275,2460,6273,2459,6272,2458,6272,2458,6272,2458,6272,2458,6272,2458,6272,2458,6272,2458,6272,2458,6272,2458,6271,2458,6269,2455,6268,2452,6266,2450,6266,2450,6266,2450,6266,2450,6266,2449,6266,2449,6266,2449,6266,2449,6265,2449,6265,2449,6262,2444,6256,2442,6250,2442,6250,2442,6249,2442,6249,2442,6249,2442,6243,2442,6237,2444,6233,2450,6233,2446,6233,2443,6233,2439,6227,2439,6222,2445,6220,2451,6217,2457,6218,2464,6217,2471,6215,2488,6209,2504,6201,2519,6190,2533,6185,2538,6180,2543,6178,2549,6177,2551,6177,2552,6177,2554,6177,2559,6180,2565,6186,2566,6186,2566,6186,2566,6185,2566,6182,2570,6176,2572,6171,2572,6171,2572,6171,2572,6165,2572,6159,2570,6155,2565,6155,2565,6155,2565,6155,2565,6153,2562,6152,2560,6150,2558,6150,2558,6150,2558,6150,2558,6150,2558,6150,2558,6149,2558,6149,2558,6149,2558,6149,2558,6147,2556,6144,2555,6141,2555,6141,2555,6141,2555,6141,2555,6141,2555,6141,2555,6141,2555,6137,2555,6134,2556,6131,2557,6131,2557,6131,2557,6131,2557,6125,2559,6119,2563,6112,2564,6112,2564,6112,2564,6112,2564,6112,2564,6112,2564,6111,2564,6111,2564,6111,2564,6111,2564,6111,2564,6110,2564,6110,2564,6110,2564,6110,2564,6110,2564,6110,2564,6109,2564,6109,2564,6108,2564,6107,2564,6107,2564,6106,2564,6105,2564,6105,2564,6104,2564,6103,2564,6103,2564,6102,2564,6102,2564,6102,2564,6100,2564,6099,2564,6098,2564,6098,2564,6098,2564,6098,2564,6097,2564,6097,2564,6097,2564,6097,2564,6097,2564,6097,2564,6097,2564,6097,2564,6097,2564,6093,2566,6089,2569,6087,2572,6086,2572,6077,2581,6068,2590,6059,2599,6057,2601,6054,2605,6054,2608,6054,2609,6055,2611,6056,2612,6057,2613,6060,2614,6063,2615,6065,2617,6066,2620,6066,2623,6066,2626,6065,2629,6063,2631,6060,2636,6055,2639,6051,2644,6047,2649,6046,2655,6046,2662,6046,2668,6047,2674,6049,2680,6051,2686,6053,2693,6055,2699,6065,2694,6099,2677,6139,2655,6205,2645,6239,2633,6248,2609,6307,2609,6383,2585,6429,2563,6525,2530,6573,2530,6607,2511,6585,2491,6598,2458,6662,2446,6675,2424,6694,2404,6739,2390,6768,2385,6773,2371,6773,2371,6769,2366,6775,2361,6791,2356,6808,2351,6816,2349,6875,2350,6978,2333,7104,2329,7183,2333,7290,2344,7558,2411,7632,2438,7690,2466,7718,2466,7728,2443,7680,2368,7723,2338,7760,2298,7750,2245,7663,2102,7703,2026,7736,1903,7776,1840,7915,1496,7645,1482,7398,1482,7249,1463,7172,1453,7141,1449,7133,1449,7108,1447,7063,1442,7019,1437,7000,1435,6983,1429,7004,1412,7004,1383,7015,1361,7025,1340,6993,1330,6963,1340,6923,1312,6861,1279,6846,1255,6835,1237,6833,1239,6830,1241,6828,1243,6828,1243,6828,1243,6828,1242,6828,1234,6821,1226,6813,1226,6813,1226e" filled="false" stroked="true" strokeweight=".405pt" strokecolor="#ffffff">
              <v:path arrowok="t"/>
              <v:stroke dashstyle="solid"/>
            </v:shape>
            <v:shape style="position:absolute;left:6669;top:1263;width:105;height:182" coordorigin="6670,1264" coordsize="105,182" path="m6685,1430l6675,1431,6670,1445,6675,1431,6685,1430xm6741,1399l6741,1399,6742,1399,6741,1399xm6774,1264l6775,1264,6775,1264,6774,1264xm6774,1264l6774,1264,6774,1264,6774,1264xe" filled="true" fillcolor="#fcdcd0" stroked="false">
              <v:path arrowok="t"/>
              <v:fill type="solid"/>
            </v:shape>
            <v:shape style="position:absolute;left:-53;top:4155;width:415;height:500" coordorigin="-52,4156" coordsize="415,500" path="m6473,1717l6473,1717,6473,1717,6473,1717,6473,1717,6473,1717,6473,1717m6460,1715l6460,1715,6460,1715,6460,1715,6460,1715,6460,1715,6460,1715m6459,1714l6459,1714,6459,1714,6459,1714,6459,1714,6459,1714,6459,1714m6484,1714l6481,1716,6477,1717,6474,1717,6477,1717,6481,1716,6484,1714m6485,1714l6485,1714,6485,1714,6485,1714,6485,1714,6485,1714,6485,1714m6456,1714l6457,1714,6458,1714,6458,1714,6458,1714,6457,1714,6456,1714m6439,1710l6437,1710,6435,1710,6433,1711,6427,1712,6421,1719,6421,1725,6421,1719,6427,1712,6433,1711,6435,1710,6437,1710,6439,1710m6439,1710l6439,1710,6439,1710,6439,1710m6492,1699l6492,1705,6490,1711,6485,1714,6490,1711,6492,1705,6492,1699m6557,1671l6551,1676,6546,1681,6538,1681,6546,1681,6551,1676,6557,1671m6558,1671l6558,1671,6557,1671,6557,1671,6557,1671,6558,1671,6558,1671m6580,1668l6580,1668,6587,1678,6596,1687,6608,1693,6620,1696,6623,1684,6631,1674,6642,1669,6631,1674,6623,1684,6620,1696,6608,1693,6596,1687,6587,1678,6580,1668xm6580,1667l6580,1667,6580,1667m6469,1667l6469,1667,6469,1667,6469,1667,6467,1668,6467,1670,6467,1671,6467,1670,6467,1668,6469,1667,6469,1667,6469,1667,6469,1667m6572,1665l6567,1665,6562,1667,6558,1670,6558,1670,6558,1670,6558,1670,6558,1670,6558,1670,6558,1670,6562,1667,6567,1665,6572,1665m6572,1665l6572,1665,6572,1665,6572,1665m6502,1650l6502,1650,6512,1657,6520,1668,6528,1677,6538,1681,6538,1681,6538,1681,6528,1677,6520,1668,6512,1657,6502,1650xm6496,1649l6486,1649,6476,1658,6469,1667,6476,1658,6486,1649,6496,1649m6496,1649l6496,1649,6496,1649,6496,1649m6657,1636l6657,1636,6657,1636,6657,1636,6647,1640,6638,1651,6638,1660,6638,1651,6647,1640,6657,1636,6657,1636,6657,1636,6657,1636m6659,1635l6658,1635,6658,1635,6657,1636,6658,1635,6658,1635,6659,1635m6659,1635l6659,1635,6659,1635,6659,1635,6659,1635,6659,1635,6659,1635m6709,1631l6709,1631,6709,1631m6701,1630l6701,1630,6701,1630,6701,1630,6701,1630,6701,1630,6701,1630,6701,1630xm6700,1630l6700,1630,6700,1630,6700,1630,6700,1630,6700,1630,6700,1630m6699,1630l6699,1630,6699,1630,6700,1630,6699,1630,6699,1630,6699,1630m6689,1629l6679,1629,6669,1631,6659,1635,6669,1631,6679,1629,6689,1629m6689,1629l6689,1629m6720,1622l6720,1624,6719,1626,6717,1627,6715,1630,6712,1631,6709,1631,6712,1631,6715,1630,6717,1627,6719,1626,6720,1624,6720,1622m6713,1611l6713,1611,6713,1611,6714,1611,6713,1611,6713,1611,6713,1611m6712,1610l6712,1610,6712,1611,6712,1611,6712,1611,6712,1610,6712,1610m6699,1608l6698,1608,6698,1608,6697,1608,6698,1608,6698,1608,6699,1608m6699,1608l6699,1608,6699,1608,6699,1608m6708,1579l6703,1588,6699,1598,6695,1608,6699,1598,6703,1588,6708,1579xm6696,1559l6696,1565,6694,1571,6691,1577,6694,1571,6696,1565,6696,1559m6686,1551l6686,1551,6686,1551,6687,1551,6686,1551,6686,1551,6686,1551m6693,1548l6691,1550,6689,1551,6687,1551,6689,1551,6691,1550,6693,1548m6692,1520l6692,1520,6682,1522,6673,1529,6673,1538,6673,1529,6682,1522,6692,1520xm6696,1520l6694,1520,6693,1520,6692,1520,6693,1520,6694,1520,6696,1520m6766,1516l6768,1517,6769,1517,6771,1517,6769,1517,6768,1517,6766,1516m6763,1516l6754,1516,6742,1524,6746,1532,6742,1524,6754,1516,6763,1516m6794,1512l6791,1516,6785,1517,6780,1518,6785,1517,6791,1516,6794,1512m6719,1509l6719,1509,6719,1509m6711,1506l6711,1506,6711,1506,6711,1506,6711,1506,6711,1506,6711,1506m6797,1505l6797,1507,6796,1510,6794,1512,6796,1510,6797,1507,6797,1505m6745,1496l6736,1502,6728,1509,6719,1509,6728,1509,6736,1502,6745,1496m6675,1492l6675,1492,6675,1492m6754,1489l6754,1489,6754,1489,6754,1490,6754,1489,6754,1489,6754,1489m6663,1489l6663,1489,6663,1489,6663,1489,6663,1489,6663,1489,6663,1489m6756,1489l6756,1489,6756,1489,6756,1489,6756,1489,6756,1489,6756,1489m6757,1488l6757,1488,6757,1488,6757,1488,6757,1488,6757,1488,6757,1488m6757,1488l6757,1488,6757,1488,6757,1488,6757,1488,6757,1488,6757,1488m6757,1488l6757,1488,6757,1488,6757,1488,6757,1488,6757,1488,6757,1488m6758,1488l6758,1488,6758,1488,6758,1488,6758,1488,6758,1488,6758,1488m6758,1488l6758,1488,6758,1488,6758,1488,6758,1488,6758,1488,6758,1488m6782,1486l6782,1486m6781,1486l6781,1486,6781,1486,6782,1486,6781,1486,6781,1486,6781,1486m6781,1486l6781,1486,6781,1486,6781,1486,6781,1486,6781,1486,6781,1486m6771,1485l6767,1485,6763,1486,6759,1487,6763,1486,6767,1485,6771,1485m6771,1485l6771,1485,6771,1485,6771,1485m6693,1484l6689,1489,6682,1492,6675,1492,6682,1492,6689,1489,6693,1484m6694,1483l6694,1483,6694,1483,6693,1483,6694,1483,6694,1483,6694,1483m6694,1483l6694,1483,6694,1483,6694,1483,6694,1483,6694,1483,6694,1483m6671,1468l6671,1477,6670,1485,6663,1489,6670,1485,6671,1477,6671,1468m6731,1452l6731,1452,6731,1452,6731,1452,6731,1452,6731,1452,6731,1452m6732,1452l6732,1452,6731,1452,6731,1452,6731,1452,6732,1452,6732,1452m6696,1435l6696,1435,6696,1435,6696,1435,6696,1435,6696,1435,6696,1435m6696,1435l6696,1435,6696,1435,6696,1435,6696,1435,6696,1435,6696,1435m6695,1435l6695,1435,6695,1435,6695,1435,6695,1435,6695,1435,6695,1435m6750,1433l6750,1442,6742,1452,6732,1452,6732,1452,6732,1452,6732,1452,6732,1452,6732,1452,6732,1452,6742,1452,6750,1442,6750,1433m6687,1431l6687,1431,6690,1431,6692,1433,6695,1434,6692,1433,6690,1431,6687,1431xm6685,1430l6675,1431,6670,1445,6671,1456,6670,1445,6675,1431,6685,1430m6685,1430l6685,1430,6685,1430,6685,1430m6755,1410l6755,1410,6754,1410,6754,1410,6747,1411,6741,1412,6734,1413,6733,1414,6733,1414,6733,1415,6733,1414,6733,1414,6734,1413,6741,1412,6747,1411,6754,1410,6754,1410,6755,1410,6755,1410m6741,1399l6741,1399,6741,1399,6740,1399,6741,1399,6741,1399,6741,1399m6741,1399l6741,1399,6741,1399,6742,1399,6742,1399,6742,1399,6741,1399,6741,1399m6761,1341l6761,1341,6762,1341,6761,1341m6708,1340l6708,1340,6708,1340,6708,1340,6710,1342,6711,1344,6711,1347,6713,1355,6715,1363,6717,1371,6729,1370,6741,1368,6754,1366,6766,1365,6754,1366,6741,1368,6729,1370,6717,1371,6715,1363,6713,1355,6711,1347,6711,1344,6710,1342,6708,1340,6708,1340,6708,1340,6708,1340m6707,1340l6708,1340,6708,1340,6708,1340,6708,1340,6708,1340,6707,1340m6705,1339l6700,1339,6696,1347,6696,1352,6694,1365,6692,1377,6691,1389,6689,1401,6691,1389,6692,1377,6694,1365,6696,1352,6696,1347,6700,1339,6705,1339m6705,1339l6705,1339m6768,1307l6768,1307,6768,1307,6768,1307,6768,1307,6768,1307,6768,1307m6800,1303l6800,1303,6800,1303,6800,1303,6800,1303,6800,1303,6800,1303m6806,1303l6800,1318,6790,1330,6777,1338,6762,1341,6777,1338,6790,1330,6800,1318,6806,1303m6806,1302l6804,1303,6802,1303,6800,1303,6802,1303,6804,1303,6806,1302m6806,1302l6806,1302,6806,1302,6806,1302,6806,1302,6806,1302,6806,1302m6806,1302l6806,1302,6806,1302,6806,1302,6806,1302,6806,1302,6806,1302,6806,1302m6787,1300l6787,1300,6787,1300,6788,1300,6787,1300,6787,1300,6787,1300m6786,1299l6786,1299,6786,1299,6786,1299,6786,1299,6786,1299,6786,1299m6784,1299l6785,1299,6785,1299,6785,1299,6785,1299,6785,1299,6784,1299m6784,1298l6784,1298,6784,1298,6784,1299,6784,1298,6784,1298,6784,1298m6779,1298l6773,1298,6767,1301,6768,1306,6767,1301,6773,1298,6779,1298m6779,1298l6779,1298,6780,1298,6779,1298m6757,1294l6754,1298,6752,1302,6749,1306,6752,1302,6754,1298,6757,1294xm6774,1264l6775,1264,6775,1264,6775,1264,6775,1264,6775,1264,6774,1264m6774,1264l6774,1264,6774,1264,6774,1264,6774,1264,6774,1264,6774,1264m6772,1264l6760,1264,6749,1275,6749,1287,6749,1275,6760,1264,6772,1264m6772,1264l6772,1264,6772,1264,6772,1264m6802,1245l6802,1245,6802,1245,6802,1245,6802,1245,6802,1245,6802,1245m6828,1242l6828,1243,6828,1243,6828,1243,6828,1243,6828,1243,6828,1242m6779,1241l6779,1241,6775,1244,6772,1255,6772,1255,6775,1244,6775,1244,6779,1241xm6780,1241l6780,1241,6780,1241,6780,1241,6780,1241,6780,1241,6780,1241m6789,1239l6786,1239,6782,1239,6780,1241,6782,1239,6786,1239,6789,1239m6789,1239l6789,1239,6789,1239,6789,1239m6835,1237l6833,1239,6830,1241,6828,1243,6830,1241,6833,1239,6835,1237xm6813,1226l6812,1226,6812,1226,6812,1226,6805,1226,6800,1233,6800,1239,6800,1233,6805,1226,6812,1226,6812,1226,6812,1226,6813,1226m6813,1226l6813,1226,6813,1226,6813,1226e" filled="false" stroked="true" strokeweight=".405pt" strokecolor="#ffffff">
              <v:path arrowok="t"/>
              <v:stroke dashstyle="solid"/>
            </v:shape>
            <v:shape style="position:absolute;left:6103;top:2563;width:5;height:2" coordorigin="6104,2564" coordsize="5,1" path="m6104,2564l6107,2564,6108,2564,6104,2564xe" filled="true" fillcolor="#fcdcd0" stroked="false">
              <v:path arrowok="t"/>
              <v:fill type="solid"/>
            </v:shape>
            <v:shape style="position:absolute;left:-85;top:3803;width:357;height:844" coordorigin="-85,3803" coordsize="357,844" path="m6171,2572l6171,2572,6171,2572m6185,2566l6182,2570,6176,2572,6171,2572,6176,2572,6182,2570,6185,2566m6186,2566l6186,2566m6097,2564l6097,2564,6097,2564,6097,2564,6093,2566,6089,2569,6087,2572,6086,2572,6087,2572,6089,2569,6093,2566,6097,2564,6097,2564,6097,2564,6097,2564m6098,2564l6097,2564,6097,2564,6097,2564,6097,2564,6097,2564,6098,2564m6110,2564l6110,2564,6110,2564,6110,2564,6110,2564,6110,2564,6110,2564m6111,2564l6111,2564,6110,2564,6110,2564,6110,2564,6111,2564,6111,2564m6112,2564l6112,2564,6112,2564,6111,2564,6112,2564,6112,2564,6112,2564m6104,2564l6105,2564,6105,2564,6106,2564,6107,2564,6107,2564,6108,2564,6107,2564,6107,2564,6106,2564,6105,2564,6105,2564,6104,2564m6102,2564l6100,2564,6099,2564,6098,2564,6099,2564,6100,2564,6102,2564m6102,2564l6102,2564,6102,2564,6102,2564m6150,2558l6150,2558,6150,2558,6150,2558,6152,2560,6153,2562,6155,2565,6155,2565,6155,2565,6155,2565,6155,2565,6155,2565,6155,2565,6153,2562,6152,2560,6150,2558,6150,2558,6150,2558,6150,2558m6149,2558l6149,2558,6149,2558,6149,2558,6149,2558,6149,2558,6149,2558m6131,2557l6131,2557,6125,2559,6119,2563,6112,2564,6119,2563,6125,2559,6131,2557xm6141,2555l6137,2555,6134,2556,6131,2557,6134,2556,6137,2555,6141,2555m6141,2555l6141,2555,6141,2555,6141,2555,6141,2555,6141,2555,6141,2555,6141,2555m6277,2460l6277,2460,6277,2460,6277,2460,6277,2460,6277,2460,6277,2460m6280,2459l6279,2460,6278,2460,6277,2460,6278,2460,6279,2460,6280,2459m6272,2458l6272,2458,6272,2458,6272,2458,6272,2458,6272,2458,6272,2458m6266,2450l6266,2450,6266,2450,6266,2450,6268,2452,6269,2455,6271,2458,6272,2458,6272,2458,6272,2458,6272,2458,6272,2458,6271,2458,6269,2455,6268,2452,6266,2450,6266,2450,6266,2450,6266,2450m6265,2449l6265,2449,6266,2449,6266,2449,6266,2449,6265,2449,6265,2449m6249,2442l6243,2442,6237,2444,6233,2450,6237,2444,6243,2442,6249,2442m6249,2442l6249,2442,6249,2442,6250,2442,6250,2442,6250,2442,6249,2442,6249,2442m6233,2439l6227,2439,6222,2445,6220,2451,6217,2457,6218,2464,6217,2471,6215,2488,6209,2504,6201,2519,6190,2533,6185,2538,6180,2543,6178,2549,6177,2551,6177,2552,6177,2554,6177,2552,6177,2551,6178,2549,6180,2543,6185,2538,6190,2533,6201,2519,6209,2504,6215,2488,6217,2471,6218,2464,6217,2457,6220,2451,6222,2445,6227,2439,6233,2439xm6297,2427l6297,2439,6290,2451,6280,2459,6280,2459,6280,2459,6280,2459,6280,2459,6280,2459,6280,2459,6290,2451,6297,2439,6297,2427m6277,2377l6277,2384,6274,2391,6270,2397,6274,2391,6277,2384,6277,2377m6287,2353l6287,2353,6287,2353m6295,2352l6293,2352,6290,2353,6287,2353,6290,2353,6293,2352,6295,2352xm6266,2346l6266,2346,6266,2346,6266,2346,6266,2346,6266,2346,6266,2346m6266,2345l6265,2347,6265,2348,6265,2349,6265,2348,6265,2347,6266,2345,6266,2345,6266,2345,6266,2345,6266,2345,6266,2345,6266,2345m6290,2332l6291,2332,6291,2332,6291,2332,6291,2332,6291,2332,6290,2332m6293,2332l6292,2332,6292,2332,6291,2332,6292,2332,6292,2332,6293,2332,6293,2334,6293,2336,6293,2338,6293,2336,6293,2334,6293,2332m6268,2326l6268,2326,6268,2326m6264,2325l6264,2325,6264,2325,6264,2325,6264,2325,6264,2325,6264,2325m6277,2324l6274,2325,6271,2326,6268,2326,6271,2326,6274,2325,6277,2324m6278,2324l6278,2324,6278,2324,6278,2324,6278,2324,6278,2324,6278,2324m6278,2324l6278,2324,6278,2324,6278,2324,6278,2324,6278,2324,6278,2324m6264,2302l6264,2307,6261,2313,6261,2318,6261,2313,6264,2307,6264,2302m6260,2295l6260,2295,6260,2295,6260,2295,6260,2295,6260,2295,6260,2295m6248,2294l6248,2294,6248,2294,6249,2294,6248,2294,6248,2294,6248,2294m6255,2293l6254,2293,6253,2293,6252,2294,6253,2293,6254,2293,6255,2293m6255,2293l6255,2293,6255,2293,6255,2293m6254,2282l6254,2282,6254,2282,6253,2282,6248,2283,6241,2282,6240,2287,6240,2288,6240,2288,6240,2288,6240,2288,6240,2288,6240,2287,6241,2282,6248,2283,6253,2282,6254,2282,6254,2282,6254,2282m6295,2266l6295,2266,6295,2266,6295,2266,6295,2266,6295,2266,6295,2266m6285,2265l6285,2265,6287,2265,6290,2265,6292,2266,6290,2265,6287,2265,6285,2265xm6285,2265l6277,2265,6271,2272,6264,2277,6271,2272,6277,2265,6285,2265m6285,2265l6285,2265m6302,2260l6302,2261,6301,2262,6301,2263,6300,2265,6297,2266,6295,2266,6297,2266,6300,2265,6301,2263,6301,2262,6302,2261,6302,2260m6326,2222l6326,2227,6321,2233,6316,2235,6309,2239,6300,2244,6300,2251,6300,2244,6309,2239,6316,2235,6321,2233,6326,2227,6326,2222m6315,2220l6315,2220,6315,2220,6316,2220,6315,2220,6315,2220,6315,2220m6324,2217l6322,2219,6319,2220,6316,2220,6319,2220,6322,2219,6324,2217m6274,2213l6274,2213,6274,2213m6302,2211l6292,2213,6283,2213,6274,2213,6283,2213,6292,2213,6302,2211m6303,2211l6303,2211,6303,2211,6303,2211,6303,2211,6303,2211,6303,2211m6270,2206l6270,2209,6269,2211,6268,2213,6269,2211,6270,2209,6270,2206m6318,2075l6318,2081,6317,2088,6315,2093,6308,2106,6300,2118,6291,2129,6283,2140,6275,2151,6267,2163,6265,2176,6265,2177,6265,2178,6265,2180,6265,2178,6265,2177,6265,2176,6267,2163,6275,2151,6283,2140,6291,2129,6300,2118,6308,2106,6315,2093,6317,2088,6318,2081,6318,2075m6281,2046l6281,2046,6281,2046m6301,2042l6295,2045,6288,2046,6281,2046,6288,2046,6295,2045,6301,2042m6333,1982l6333,1982m6333,1982l6333,1982,6333,1982,6333,1982,6333,1982,6333,1982,6333,1982m6295,1981l6295,1981,6287,1988,6281,1997,6275,2006,6270,2015,6266,2020,6262,2026,6262,2032,6262,2026,6266,2020,6270,2015,6275,2006,6281,1997,6287,1988,6295,1981xm6295,1981l6295,1981,6295,1981,6295,1981,6295,1981,6295,1981,6295,1981m6295,1980l6295,1980,6295,1980,6295,1981,6295,1980,6295,1980,6295,1980m6315,1974l6308,1974,6301,1976,6296,1980,6301,1976,6308,1974,6315,1974m6315,1974l6315,1974,6315,1974,6315,1974m6357,1912l6357,1918,6355,1923,6352,1928,6347,1939,6342,1950,6337,1960,6335,1966,6332,1972,6332,1977,6332,1972,6335,1966,6337,1960,6342,1950,6347,1939,6352,1928,6355,1923,6357,1918,6357,1912m6346,1899l6345,1899,6345,1899,6345,1899,6345,1899,6345,1899,6346,1899m6346,1899l6346,1899,6346,1899,6346,1899,6346,1899,6346,1899,6346,1899,6346,1899m6417,1821l6417,1825,6417,1829,6416,1833,6414,1841,6409,1848,6405,1855,6400,1864,6395,1872,6390,1881,6385,1890,6380,1883,6374,1876,6368,1869,6357,1875,6347,1886,6344,1899,6347,1886,6357,1875,6368,1869,6374,1876,6380,1883,6385,1890,6390,1881,6395,1872,6400,1864,6405,1855,6409,1848,6414,1841,6416,1833,6417,1829,6417,1825,6417,1821m6413,1794l6412,1794,6410,1794,6409,1794,6410,1794,6412,1794,6413,1794m6413,1794l6413,1794,6413,1794,6413,1794,6413,1794,6413,1794,6413,1794,6413,1794m6442,1754l6441,1768,6439,1782,6436,1796,6431,1809,6436,1796,6439,1782,6441,1768,6442,1754m6427,1729l6426,1729,6424,1730,6423,1731,6424,1730,6426,1729,6427,1729m6427,1729l6427,1729,6427,1729,6427,1729e" filled="false" stroked="true" strokeweight=".405pt" strokecolor="#ffffff">
              <v:path arrowok="t"/>
              <v:stroke dashstyle="solid"/>
            </v:shape>
            <v:shape style="position:absolute;left:4098;top:774;width:1059;height:582" coordorigin="4099,774" coordsize="1059,582" path="m4285,1263l4277,1227,4257,1197,4228,1177,4192,1170,4155,1177,4126,1197,4106,1227,4099,1263,4106,1299,4126,1329,4155,1349,4192,1356,4228,1349,4257,1329,4277,1299,4285,1263m5157,852l5151,822,5134,797,5109,780,5079,774,5049,780,5024,797,5008,822,5002,852,5008,882,5024,907,5049,923,5079,929,5109,923,5134,907,5151,882,5157,852e" filled="true" fillcolor="#e52429" stroked="false">
              <v:path arrowok="t"/>
              <v:fill type="solid"/>
            </v:shape>
            <v:shape style="position:absolute;left:5131;top:440;width:133;height:133" type="#_x0000_t75" stroked="false">
              <v:imagedata r:id="rId40" o:title=""/>
            </v:shape>
            <v:shape style="position:absolute;left:7665;top:2242;width:133;height:133" type="#_x0000_t75" stroked="false">
              <v:imagedata r:id="rId40" o:title=""/>
            </v:shape>
            <v:shape style="position:absolute;left:4284;top:1186;width:187;height:187" coordorigin="4285,1187" coordsize="187,187" path="m4378,1187l4341,1194,4312,1214,4292,1244,4285,1280,4292,1316,4312,1346,4341,1366,4378,1373,4414,1366,4443,1346,4463,1316,4471,1280,4463,1244,4443,1214,4414,1194,4378,1187xe" filled="true" fillcolor="#e52429" stroked="false">
              <v:path arrowok="t"/>
              <v:fill type="solid"/>
            </v:shape>
            <v:shape style="position:absolute;left:4714;top:2052;width:135;height:135" type="#_x0000_t75" stroked="false">
              <v:imagedata r:id="rId41" o:title=""/>
            </v:shape>
            <v:rect style="position:absolute;left:7670;top:351;width:79;height:79" filled="true" fillcolor="#000000" stroked="false">
              <v:fill type="solid"/>
            </v:rect>
            <v:rect style="position:absolute;left:7670;top:614;width:79;height:79" filled="true" fillcolor="#878787" stroked="false">
              <v:fill type="solid"/>
            </v:rect>
            <v:rect style="position:absolute;left:7670;top:852;width:79;height:79" filled="true" fillcolor="#e52429" stroked="false">
              <v:fill type="solid"/>
            </v:rect>
            <v:shape style="position:absolute;left:4806;top:183;width:2982;height:2512" coordorigin="4806,184" coordsize="2982,2512" path="m5021,920l4906,756,4806,920,5021,920m5487,362l5362,184,5254,362,5487,362m5587,2695l5472,2531,5372,2695,5587,2695m7787,1163l7725,1074,7671,1163,7787,1163e" filled="true" fillcolor="#706f6f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13"/>
        </w:rPr>
        <w:t>16</w:t>
      </w:r>
    </w:p>
    <w:p>
      <w:pPr>
        <w:pStyle w:val="BodyText"/>
        <w:spacing w:before="10"/>
        <w:rPr>
          <w:sz w:val="13"/>
        </w:rPr>
      </w:pPr>
    </w:p>
    <w:p>
      <w:pPr>
        <w:tabs>
          <w:tab w:pos="853" w:val="left" w:leader="none"/>
        </w:tabs>
        <w:spacing w:line="62" w:lineRule="auto" w:before="1"/>
        <w:ind w:left="0" w:right="38" w:firstLine="0"/>
        <w:jc w:val="right"/>
        <w:rPr>
          <w:sz w:val="27"/>
        </w:rPr>
      </w:pPr>
      <w:r>
        <w:rPr>
          <w:rFonts w:ascii="Arial Narrow"/>
          <w:b/>
          <w:color w:val="FFFFFF"/>
          <w:sz w:val="13"/>
        </w:rPr>
        <w:t>12</w:t>
      </w:r>
      <w:r>
        <w:rPr>
          <w:rFonts w:ascii="Arial Narrow"/>
          <w:b/>
          <w:color w:val="FFFFFF"/>
          <w:spacing w:val="-15"/>
          <w:sz w:val="13"/>
        </w:rPr>
        <w:t> </w:t>
      </w:r>
      <w:r>
        <w:rPr>
          <w:position w:val="-2"/>
          <w:sz w:val="27"/>
        </w:rPr>
        <w:t>6</w:t>
        <w:tab/>
      </w:r>
      <w:r>
        <w:rPr>
          <w:w w:val="95"/>
          <w:position w:val="-18"/>
          <w:sz w:val="27"/>
        </w:rPr>
        <w:t>7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43"/>
        <w:ind w:left="0" w:right="38" w:firstLine="0"/>
        <w:jc w:val="right"/>
        <w:rPr>
          <w:sz w:val="16"/>
        </w:rPr>
      </w:pPr>
      <w:r>
        <w:rPr>
          <w:w w:val="95"/>
          <w:sz w:val="16"/>
        </w:rPr>
        <w:t>Regionales</w:t>
      </w:r>
    </w:p>
    <w:p>
      <w:pPr>
        <w:pStyle w:val="BodyText"/>
        <w:spacing w:line="249" w:lineRule="auto" w:before="3"/>
        <w:ind w:left="1595"/>
        <w:jc w:val="both"/>
      </w:pPr>
      <w:r>
        <w:rPr/>
        <w:br w:type="column"/>
      </w:r>
      <w:r>
        <w:rPr>
          <w:spacing w:val="-4"/>
          <w:w w:val="90"/>
        </w:rPr>
        <w:t>su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población.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Sin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embargo,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lograr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6"/>
          <w:w w:val="90"/>
        </w:rPr>
        <w:t>ampliación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cobertura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requiere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autorización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IFT, </w:t>
      </w:r>
      <w:r>
        <w:rPr>
          <w:spacing w:val="-5"/>
          <w:w w:val="90"/>
        </w:rPr>
        <w:t>tanto </w:t>
      </w:r>
      <w:r>
        <w:rPr>
          <w:spacing w:val="-4"/>
          <w:w w:val="90"/>
        </w:rPr>
        <w:t>para </w:t>
      </w:r>
      <w:r>
        <w:rPr>
          <w:spacing w:val="-5"/>
          <w:w w:val="90"/>
        </w:rPr>
        <w:t>las estaciones repetidoras </w:t>
      </w:r>
      <w:r>
        <w:rPr>
          <w:w w:val="90"/>
        </w:rPr>
        <w:t>de</w:t>
      </w:r>
      <w:r>
        <w:rPr>
          <w:spacing w:val="12"/>
          <w:w w:val="90"/>
        </w:rPr>
        <w:t> </w:t>
      </w:r>
      <w:r>
        <w:rPr>
          <w:spacing w:val="-6"/>
          <w:w w:val="90"/>
        </w:rPr>
        <w:t>Frecuencia</w:t>
      </w:r>
    </w:p>
    <w:p>
      <w:pPr>
        <w:pStyle w:val="BodyText"/>
        <w:spacing w:line="249" w:lineRule="auto" w:before="4"/>
        <w:ind w:left="199" w:right="1585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IFT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operar</w:t>
      </w:r>
      <w:r>
        <w:rPr>
          <w:spacing w:val="-11"/>
          <w:w w:val="95"/>
        </w:rPr>
        <w:t> </w:t>
      </w:r>
      <w:r>
        <w:rPr>
          <w:w w:val="95"/>
        </w:rPr>
        <w:t>frecuencias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radiodifusión, dejando de ser </w:t>
      </w:r>
      <w:r>
        <w:rPr>
          <w:spacing w:val="-3"/>
          <w:w w:val="95"/>
        </w:rPr>
        <w:t>permisionario, </w:t>
      </w:r>
      <w:r>
        <w:rPr>
          <w:w w:val="95"/>
        </w:rPr>
        <w:t>con un canal de </w:t>
      </w:r>
      <w:r>
        <w:rPr>
          <w:spacing w:val="-3"/>
          <w:w w:val="95"/>
        </w:rPr>
        <w:t>televisión</w:t>
      </w:r>
      <w:r>
        <w:rPr>
          <w:spacing w:val="-14"/>
          <w:w w:val="95"/>
        </w:rPr>
        <w:t> </w:t>
      </w:r>
      <w:r>
        <w:rPr>
          <w:w w:val="95"/>
        </w:rPr>
        <w:t>asignado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hoy</w:t>
      </w:r>
      <w:r>
        <w:rPr>
          <w:spacing w:val="-14"/>
          <w:w w:val="95"/>
        </w:rPr>
        <w:t> </w:t>
      </w:r>
      <w:r>
        <w:rPr>
          <w:w w:val="95"/>
        </w:rPr>
        <w:t>transmite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9.1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6157" w:space="89"/>
            <w:col w:w="2304" w:space="1136"/>
            <w:col w:w="5530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4151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color w:val="FFFFFF"/>
          <w:w w:val="110"/>
          <w:position w:val="1"/>
          <w:sz w:val="16"/>
        </w:rPr>
        <w:t>9 </w:t>
      </w:r>
      <w:r>
        <w:rPr>
          <w:rFonts w:ascii="Arial Narrow"/>
          <w:b/>
          <w:color w:val="FFFFFF"/>
          <w:w w:val="110"/>
          <w:sz w:val="16"/>
        </w:rPr>
        <w:t>10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4"/>
        <w:rPr>
          <w:rFonts w:ascii="Arial Narrow"/>
          <w:b/>
          <w:sz w:val="24"/>
        </w:rPr>
      </w:pPr>
    </w:p>
    <w:p>
      <w:pPr>
        <w:spacing w:before="0"/>
        <w:ind w:left="4241" w:right="0" w:firstLine="0"/>
        <w:jc w:val="left"/>
        <w:rPr>
          <w:sz w:val="27"/>
        </w:rPr>
      </w:pPr>
      <w:r>
        <w:rPr>
          <w:w w:val="95"/>
          <w:sz w:val="27"/>
        </w:rPr>
        <w:t>5</w:t>
      </w:r>
    </w:p>
    <w:p>
      <w:pPr>
        <w:spacing w:before="88"/>
        <w:ind w:left="221" w:right="0" w:firstLine="0"/>
        <w:jc w:val="left"/>
        <w:rPr>
          <w:rFonts w:ascii="Arial Narrow"/>
          <w:b/>
          <w:sz w:val="16"/>
        </w:rPr>
      </w:pPr>
      <w:r>
        <w:rPr/>
        <w:br w:type="column"/>
      </w:r>
      <w:r>
        <w:rPr>
          <w:w w:val="105"/>
          <w:sz w:val="13"/>
        </w:rPr>
        <w:t>15 </w:t>
      </w:r>
      <w:r>
        <w:rPr>
          <w:rFonts w:ascii="Arial Narrow"/>
          <w:b/>
          <w:color w:val="FFFFFF"/>
          <w:w w:val="105"/>
          <w:position w:val="-8"/>
          <w:sz w:val="16"/>
        </w:rPr>
        <w:t>11</w:t>
      </w:r>
    </w:p>
    <w:p>
      <w:pPr>
        <w:pStyle w:val="BodyText"/>
        <w:spacing w:before="1"/>
        <w:rPr>
          <w:rFonts w:ascii="Arial Narrow"/>
          <w:b/>
          <w:sz w:val="24"/>
        </w:rPr>
      </w:pPr>
    </w:p>
    <w:p>
      <w:pPr>
        <w:pStyle w:val="Heading3"/>
        <w:tabs>
          <w:tab w:pos="2060" w:val="left" w:leader="none"/>
        </w:tabs>
        <w:spacing w:line="301" w:lineRule="exact"/>
        <w:ind w:left="1059"/>
      </w:pPr>
      <w:r>
        <w:rPr/>
        <w:t>2</w:t>
        <w:tab/>
      </w:r>
      <w:r>
        <w:rPr>
          <w:w w:val="88"/>
          <w:u w:val="single" w:color="FFFFFF"/>
        </w:rPr>
        <w:t> </w:t>
      </w:r>
      <w:r>
        <w:rPr>
          <w:spacing w:val="-17"/>
          <w:u w:val="single" w:color="FFFFFF"/>
        </w:rPr>
        <w:t> </w:t>
      </w:r>
    </w:p>
    <w:p>
      <w:pPr>
        <w:spacing w:line="275" w:lineRule="exact" w:before="0"/>
        <w:ind w:left="0" w:right="366" w:firstLine="0"/>
        <w:jc w:val="center"/>
        <w:rPr>
          <w:sz w:val="27"/>
        </w:rPr>
      </w:pPr>
      <w:r>
        <w:rPr>
          <w:w w:val="95"/>
          <w:sz w:val="27"/>
        </w:rPr>
        <w:t>1</w:t>
      </w:r>
    </w:p>
    <w:p>
      <w:pPr>
        <w:spacing w:line="276" w:lineRule="exact" w:before="0"/>
        <w:ind w:left="2300" w:right="0" w:firstLine="0"/>
        <w:jc w:val="center"/>
        <w:rPr>
          <w:sz w:val="27"/>
        </w:rPr>
      </w:pPr>
      <w:r>
        <w:rPr>
          <w:w w:val="95"/>
          <w:sz w:val="27"/>
        </w:rPr>
        <w:t>3</w:t>
      </w:r>
    </w:p>
    <w:p>
      <w:pPr>
        <w:spacing w:line="132" w:lineRule="exact" w:before="0"/>
        <w:ind w:left="258" w:right="0" w:firstLine="0"/>
        <w:jc w:val="left"/>
        <w:rPr>
          <w:sz w:val="13"/>
        </w:rPr>
      </w:pPr>
      <w:r>
        <w:rPr>
          <w:w w:val="93"/>
          <w:sz w:val="13"/>
        </w:rPr>
        <w:t>8</w:t>
      </w:r>
    </w:p>
    <w:p>
      <w:pPr>
        <w:pStyle w:val="BodyText"/>
        <w:rPr>
          <w:sz w:val="14"/>
        </w:rPr>
      </w:pPr>
    </w:p>
    <w:p>
      <w:pPr>
        <w:spacing w:line="116" w:lineRule="exact" w:before="97"/>
        <w:ind w:left="787" w:right="0" w:firstLine="0"/>
        <w:jc w:val="left"/>
        <w:rPr>
          <w:sz w:val="13"/>
        </w:rPr>
      </w:pPr>
      <w:r>
        <w:rPr>
          <w:sz w:val="13"/>
        </w:rPr>
        <w:t>14</w:t>
      </w:r>
    </w:p>
    <w:p>
      <w:pPr>
        <w:spacing w:line="183" w:lineRule="exact" w:before="0"/>
        <w:ind w:left="87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Miniregionales</w:t>
      </w:r>
    </w:p>
    <w:p>
      <w:pPr>
        <w:spacing w:line="302" w:lineRule="auto" w:before="51"/>
        <w:ind w:left="870" w:right="952" w:firstLine="0"/>
        <w:jc w:val="left"/>
        <w:rPr>
          <w:sz w:val="16"/>
        </w:rPr>
      </w:pPr>
      <w:r>
        <w:rPr>
          <w:w w:val="90"/>
          <w:sz w:val="16"/>
        </w:rPr>
        <w:t>Locales </w:t>
      </w:r>
      <w:r>
        <w:rPr>
          <w:sz w:val="16"/>
        </w:rPr>
        <w:t>TDT</w:t>
      </w:r>
    </w:p>
    <w:p>
      <w:pPr>
        <w:spacing w:before="1"/>
        <w:ind w:left="870" w:right="0" w:firstLine="0"/>
        <w:jc w:val="left"/>
        <w:rPr>
          <w:sz w:val="16"/>
        </w:rPr>
      </w:pPr>
      <w:r>
        <w:rPr>
          <w:w w:val="95"/>
          <w:sz w:val="16"/>
        </w:rPr>
        <w:t>(Acatlán,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Ixcatlán,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Loxicha)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699" w:right="0" w:firstLine="0"/>
        <w:jc w:val="left"/>
        <w:rPr>
          <w:rFonts w:ascii="Arial Narrow"/>
          <w:b/>
          <w:sz w:val="13"/>
        </w:rPr>
      </w:pPr>
      <w:r>
        <w:rPr>
          <w:rFonts w:ascii="Arial Narrow"/>
          <w:b/>
          <w:color w:val="FFFFFF"/>
          <w:w w:val="110"/>
          <w:sz w:val="13"/>
        </w:rPr>
        <w:t>13</w:t>
      </w:r>
    </w:p>
    <w:p>
      <w:pPr>
        <w:pStyle w:val="BodyText"/>
        <w:spacing w:before="1"/>
        <w:ind w:left="1788"/>
        <w:jc w:val="both"/>
      </w:pPr>
      <w:r>
        <w:rPr/>
        <w:br w:type="column"/>
      </w:r>
      <w:r>
        <w:rPr>
          <w:spacing w:val="-5"/>
          <w:w w:val="95"/>
        </w:rPr>
        <w:t>Modulada como </w:t>
      </w:r>
      <w:r>
        <w:rPr>
          <w:w w:val="95"/>
        </w:rPr>
        <w:t>de </w:t>
      </w:r>
      <w:r>
        <w:rPr>
          <w:spacing w:val="-6"/>
          <w:w w:val="95"/>
        </w:rPr>
        <w:t>Televisión </w:t>
      </w:r>
      <w:r>
        <w:rPr>
          <w:spacing w:val="-5"/>
          <w:w w:val="95"/>
        </w:rPr>
        <w:t>Digital </w:t>
      </w:r>
      <w:r>
        <w:rPr>
          <w:spacing w:val="-6"/>
          <w:w w:val="95"/>
        </w:rPr>
        <w:t>Terrestre.</w:t>
      </w:r>
    </w:p>
    <w:p>
      <w:pPr>
        <w:pStyle w:val="BodyText"/>
        <w:spacing w:line="249" w:lineRule="auto" w:before="12"/>
        <w:ind w:left="1788" w:firstLine="283"/>
        <w:jc w:val="both"/>
      </w:pPr>
      <w:r>
        <w:rPr>
          <w:spacing w:val="-3"/>
          <w:w w:val="95"/>
        </w:rPr>
        <w:t>Con </w:t>
      </w:r>
      <w:r>
        <w:rPr>
          <w:w w:val="95"/>
        </w:rPr>
        <w:t>respecto a la infraestructura, el estado </w:t>
      </w:r>
      <w:r>
        <w:rPr>
          <w:spacing w:val="-3"/>
          <w:w w:val="90"/>
        </w:rPr>
        <w:t>cuenta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37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torres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comunicación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cuales </w:t>
      </w:r>
      <w:r>
        <w:rPr>
          <w:w w:val="90"/>
        </w:rPr>
        <w:t>25</w:t>
      </w:r>
      <w:r>
        <w:rPr>
          <w:spacing w:val="-12"/>
          <w:w w:val="90"/>
        </w:rPr>
        <w:t> </w:t>
      </w:r>
      <w:r>
        <w:rPr>
          <w:w w:val="90"/>
        </w:rPr>
        <w:t>están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incorporadas</w:t>
      </w:r>
      <w:r>
        <w:rPr>
          <w:spacing w:val="-12"/>
          <w:w w:val="90"/>
        </w:rPr>
        <w:t> </w:t>
      </w:r>
      <w:r>
        <w:rPr>
          <w:w w:val="90"/>
        </w:rPr>
        <w:t>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patrimonio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CORTV</w:t>
      </w:r>
      <w:r>
        <w:rPr>
          <w:spacing w:val="-11"/>
          <w:w w:val="90"/>
        </w:rPr>
        <w:t> </w:t>
      </w:r>
      <w:r>
        <w:rPr>
          <w:w w:val="90"/>
        </w:rPr>
        <w:t>y </w:t>
      </w:r>
      <w:r>
        <w:rPr>
          <w:spacing w:val="-9"/>
          <w:w w:val="90"/>
        </w:rPr>
        <w:t>12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Seguridad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(SSP),</w:t>
      </w:r>
      <w:r>
        <w:rPr>
          <w:spacing w:val="-15"/>
          <w:w w:val="90"/>
        </w:rPr>
        <w:t> </w:t>
      </w:r>
      <w:r>
        <w:rPr>
          <w:w w:val="90"/>
        </w:rPr>
        <w:t>donde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instalados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radiadores </w:t>
      </w:r>
      <w:r>
        <w:rPr>
          <w:spacing w:val="-3"/>
          <w:w w:val="90"/>
        </w:rPr>
        <w:t>(estaciones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repetidoras)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FM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TDT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permiten</w:t>
      </w:r>
    </w:p>
    <w:p>
      <w:pPr>
        <w:pStyle w:val="BodyText"/>
        <w:spacing w:before="2"/>
        <w:ind w:left="200"/>
        <w:jc w:val="both"/>
      </w:pPr>
      <w:r>
        <w:rPr/>
        <w:br w:type="column"/>
      </w:r>
      <w:r>
        <w:rPr/>
        <w:t>de frecuencia.</w:t>
      </w:r>
    </w:p>
    <w:p>
      <w:pPr>
        <w:pStyle w:val="BodyText"/>
        <w:spacing w:line="249" w:lineRule="auto" w:before="12"/>
        <w:ind w:left="200" w:right="1585" w:firstLine="283"/>
        <w:jc w:val="both"/>
      </w:pPr>
      <w:r>
        <w:rPr>
          <w:spacing w:val="-3"/>
          <w:w w:val="90"/>
        </w:rPr>
        <w:t>Por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5"/>
          <w:w w:val="90"/>
        </w:rPr>
        <w:t> </w:t>
      </w:r>
      <w:r>
        <w:rPr>
          <w:w w:val="90"/>
        </w:rPr>
        <w:t>este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canal</w:t>
      </w:r>
      <w:r>
        <w:rPr>
          <w:spacing w:val="-15"/>
          <w:w w:val="90"/>
        </w:rPr>
        <w:t> </w:t>
      </w:r>
      <w:r>
        <w:rPr>
          <w:w w:val="90"/>
        </w:rPr>
        <w:t>difunde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contenidos</w:t>
      </w:r>
      <w:r>
        <w:rPr>
          <w:spacing w:val="-16"/>
          <w:w w:val="90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produce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CORTV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diversos</w:t>
      </w:r>
      <w:r>
        <w:rPr>
          <w:spacing w:val="-18"/>
          <w:w w:val="90"/>
        </w:rPr>
        <w:t> </w:t>
      </w:r>
      <w:r>
        <w:rPr>
          <w:w w:val="90"/>
        </w:rPr>
        <w:t>sectores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sociales, académicos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productivos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estado,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8"/>
          <w:w w:val="90"/>
        </w:rPr>
        <w:t> </w:t>
      </w:r>
      <w:r>
        <w:rPr>
          <w:w w:val="90"/>
        </w:rPr>
        <w:t>se </w:t>
      </w:r>
      <w:r>
        <w:rPr>
          <w:spacing w:val="-4"/>
          <w:w w:val="95"/>
        </w:rPr>
        <w:t>transmiten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lunes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domingo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24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horas,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 </w:t>
      </w:r>
      <w:r>
        <w:rPr>
          <w:spacing w:val="-4"/>
          <w:w w:val="90"/>
        </w:rPr>
        <w:t>365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días</w:t>
      </w:r>
      <w:r>
        <w:rPr>
          <w:spacing w:val="-9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año,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20</w:t>
      </w:r>
      <w:r>
        <w:rPr>
          <w:spacing w:val="-10"/>
          <w:w w:val="90"/>
        </w:rPr>
        <w:t> </w:t>
      </w:r>
      <w:r>
        <w:rPr>
          <w:w w:val="90"/>
        </w:rPr>
        <w:t>barras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programáticas</w:t>
      </w:r>
      <w:r>
        <w:rPr>
          <w:spacing w:val="-10"/>
          <w:w w:val="90"/>
        </w:rPr>
        <w:t> </w:t>
      </w:r>
      <w:r>
        <w:rPr>
          <w:w w:val="90"/>
        </w:rPr>
        <w:t>desti- </w:t>
      </w:r>
      <w:r>
        <w:rPr>
          <w:spacing w:val="-3"/>
          <w:w w:val="90"/>
        </w:rPr>
        <w:t>nada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diferentes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públicos,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ellos: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infantil,</w:t>
      </w:r>
      <w:r>
        <w:rPr>
          <w:spacing w:val="-21"/>
          <w:w w:val="90"/>
        </w:rPr>
        <w:t> </w:t>
      </w:r>
      <w:r>
        <w:rPr>
          <w:w w:val="90"/>
        </w:rPr>
        <w:t>juve-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5" w:equalWidth="0">
            <w:col w:w="4460" w:space="40"/>
            <w:col w:w="2432" w:space="39"/>
            <w:col w:w="2484" w:space="39"/>
            <w:col w:w="5723" w:space="39"/>
            <w:col w:w="5724"/>
          </w:cols>
        </w:sectPr>
      </w:pPr>
    </w:p>
    <w:p>
      <w:pPr>
        <w:pStyle w:val="Heading3"/>
        <w:spacing w:before="84"/>
        <w:ind w:right="151"/>
        <w:jc w:val="right"/>
      </w:pPr>
      <w:r>
        <w:rPr>
          <w:w w:val="95"/>
        </w:rPr>
        <w:t>4</w:t>
      </w:r>
    </w:p>
    <w:p>
      <w:pPr>
        <w:spacing w:before="4"/>
        <w:ind w:left="1595" w:right="0" w:firstLine="0"/>
        <w:jc w:val="left"/>
        <w:rPr>
          <w:sz w:val="16"/>
        </w:rPr>
      </w:pPr>
      <w:r>
        <w:rPr>
          <w:w w:val="95"/>
          <w:sz w:val="16"/>
        </w:rPr>
        <w:t>Fuente: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Corporación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Oaxaqueña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Radio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Televisión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(CORTV),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2017.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539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3948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pStyle w:val="BodyText"/>
        <w:spacing w:line="252" w:lineRule="exact"/>
        <w:ind w:left="1595"/>
      </w:pPr>
      <w:r>
        <w:rPr/>
        <w:br w:type="column"/>
      </w:r>
      <w:r>
        <w:rPr>
          <w:w w:val="90"/>
        </w:rPr>
        <w:t>la </w:t>
      </w:r>
      <w:r>
        <w:rPr>
          <w:spacing w:val="-3"/>
          <w:w w:val="90"/>
        </w:rPr>
        <w:t>difusión </w:t>
      </w:r>
      <w:r>
        <w:rPr>
          <w:w w:val="90"/>
        </w:rPr>
        <w:t>de los </w:t>
      </w:r>
      <w:r>
        <w:rPr>
          <w:spacing w:val="-4"/>
          <w:w w:val="90"/>
        </w:rPr>
        <w:t>diferentes contenidos </w:t>
      </w:r>
      <w:r>
        <w:rPr>
          <w:spacing w:val="-3"/>
          <w:w w:val="90"/>
        </w:rPr>
        <w:t>generados</w:t>
      </w:r>
    </w:p>
    <w:p>
      <w:pPr>
        <w:pStyle w:val="BodyText"/>
        <w:spacing w:before="11"/>
        <w:ind w:left="1595"/>
      </w:pPr>
      <w:r>
        <w:rPr/>
        <w:t>en este medio público.</w:t>
      </w:r>
    </w:p>
    <w:p>
      <w:pPr>
        <w:pStyle w:val="BodyText"/>
        <w:spacing w:line="253" w:lineRule="exact"/>
        <w:ind w:left="200"/>
      </w:pPr>
      <w:r>
        <w:rPr/>
        <w:br w:type="column"/>
      </w:r>
      <w:r>
        <w:rPr>
          <w:spacing w:val="-3"/>
          <w:w w:val="95"/>
        </w:rPr>
        <w:t>nil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adultos,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muestra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32"/>
          <w:w w:val="95"/>
        </w:rPr>
        <w:t> </w:t>
      </w:r>
      <w:r>
        <w:rPr>
          <w:spacing w:val="-12"/>
          <w:w w:val="95"/>
        </w:rPr>
        <w:t>7.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926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43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3744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 </w:t>
      </w:r>
      <w:r>
        <w:rPr>
          <w:b/>
          <w:spacing w:val="2"/>
          <w:w w:val="75"/>
          <w:sz w:val="14"/>
        </w:rPr>
        <w:t>Comunicaciones </w:t>
      </w:r>
      <w:r>
        <w:rPr>
          <w:b/>
          <w:w w:val="75"/>
          <w:sz w:val="14"/>
        </w:rPr>
        <w:t>y</w:t>
      </w:r>
      <w:r>
        <w:rPr>
          <w:b/>
          <w:spacing w:val="-15"/>
          <w:w w:val="75"/>
          <w:sz w:val="14"/>
        </w:rPr>
        <w:t> </w:t>
      </w:r>
      <w:r>
        <w:rPr>
          <w:b/>
          <w:spacing w:val="2"/>
          <w:w w:val="75"/>
          <w:sz w:val="14"/>
        </w:rPr>
        <w:t>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881" w:space="3805"/>
            <w:col w:w="5529" w:space="40"/>
            <w:col w:w="5725"/>
          </w:cols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/>
        <w:pict>
          <v:shape style="position:absolute;margin-left:78.761002pt;margin-top:29.45553pt;width:330.85pt;height:308.7pt;mso-position-horizontal-relative:page;mso-position-vertical-relative:paragraph;z-index:251846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21"/>
                    <w:gridCol w:w="1255"/>
                    <w:gridCol w:w="1077"/>
                    <w:gridCol w:w="1462"/>
                  </w:tblGrid>
                  <w:tr>
                    <w:trPr>
                      <w:trHeight w:val="560" w:hRule="atLeast"/>
                    </w:trPr>
                    <w:tc>
                      <w:tcPr>
                        <w:tcW w:w="2821" w:type="dxa"/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3"/>
                          <w:ind w:left="8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CONTENIDOS</w:t>
                        </w:r>
                      </w:p>
                    </w:tc>
                    <w:tc>
                      <w:tcPr>
                        <w:tcW w:w="1255" w:type="dxa"/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3"/>
                          <w:ind w:left="126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CLASIFICACIÓN</w:t>
                        </w:r>
                      </w:p>
                    </w:tc>
                    <w:tc>
                      <w:tcPr>
                        <w:tcW w:w="1077" w:type="dxa"/>
                        <w:shd w:val="clear" w:color="auto" w:fill="EE735E"/>
                      </w:tcPr>
                      <w:p>
                        <w:pPr>
                          <w:pStyle w:val="TableParagraph"/>
                          <w:spacing w:line="218" w:lineRule="auto" w:before="89"/>
                          <w:ind w:left="156" w:right="184" w:hanging="10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HORAS POR </w:t>
                        </w:r>
                        <w:r>
                          <w:rPr>
                            <w:sz w:val="18"/>
                          </w:rPr>
                          <w:t>SEMANA</w:t>
                        </w:r>
                      </w:p>
                    </w:tc>
                    <w:tc>
                      <w:tcPr>
                        <w:tcW w:w="1462" w:type="dxa"/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3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PORCENTAJE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821" w:type="dxa"/>
                        <w:tcBorders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7" w:lineRule="exact" w:before="57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Infantil</w:t>
                        </w:r>
                      </w:p>
                    </w:tc>
                    <w:tc>
                      <w:tcPr>
                        <w:tcW w:w="1255" w:type="dxa"/>
                        <w:tcBorders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6" w:lineRule="exact" w:before="59"/>
                          <w:ind w:left="126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AA</w:t>
                        </w:r>
                      </w:p>
                    </w:tc>
                    <w:tc>
                      <w:tcPr>
                        <w:tcW w:w="1077" w:type="dxa"/>
                        <w:tcBorders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4" w:lineRule="exact" w:before="60"/>
                          <w:ind w:left="133" w:right="3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462" w:type="dxa"/>
                        <w:tcBorders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73" w:lineRule="exact" w:before="62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16.80%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2" w:lineRule="exact" w:before="37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Noticias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0" w:lineRule="exact" w:before="39"/>
                          <w:ind w:lef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7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9" w:lineRule="exact" w:before="40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87" w:lineRule="exact" w:before="42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6.70%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9" w:lineRule="exact" w:before="23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Perspectiva de género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7" w:lineRule="exact" w:before="24"/>
                          <w:ind w:lef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2"/>
                            <w:sz w:val="18"/>
                          </w:rPr>
                          <w:t>B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6" w:lineRule="exact" w:before="26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4" w:lineRule="exact" w:before="27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4.20%</w:t>
                        </w: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Salud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0" w:lineRule="exact" w:before="1"/>
                          <w:ind w:left="161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5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Gastronomía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3" w:lineRule="exact" w:before="2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2" w:lineRule="exact" w:before="3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0" w:lineRule="exact" w:before="4"/>
                          <w:ind w:left="161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5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Pueblos indígenas y comunidad rural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3" w:lineRule="exact" w:before="2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2" w:lineRule="exact" w:before="3"/>
                          <w:ind w:left="133" w:right="3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0" w:lineRule="exact" w:before="5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2.10%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4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Derechos humanos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3" w:lineRule="exact" w:before="2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2" w:lineRule="exact" w:before="3"/>
                          <w:ind w:left="133" w:right="3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0" w:lineRule="exact" w:before="5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2.10%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4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Medio ambiente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3" w:lineRule="exact" w:before="2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 w:before="3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0" w:lineRule="exact" w:before="5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5.80%</w:t>
                        </w: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Entretenimiento en familia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0" w:lineRule="exact" w:before="2"/>
                          <w:ind w:lef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8" w:lineRule="exact" w:before="3"/>
                          <w:ind w:left="133" w:right="3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5.5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7" w:lineRule="exact" w:before="5"/>
                          <w:ind w:left="163" w:right="3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4.60%</w:t>
                        </w:r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8" w:lineRule="exact" w:before="4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Ciencia y tecnología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6" w:lineRule="exact" w:before="5"/>
                          <w:ind w:lef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2"/>
                            <w:sz w:val="18"/>
                          </w:rPr>
                          <w:t>B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5" w:lineRule="exact" w:before="7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3" w:lineRule="exact" w:before="8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5.80%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2" w:lineRule="exact" w:before="7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Musicales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0" w:lineRule="exact" w:before="9"/>
                          <w:ind w:left="118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B15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9" w:lineRule="exact" w:before="10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197" w:lineRule="exact" w:before="11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5.80%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2821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Culturas y artes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/>
                          <w:ind w:left="118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B15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8" w:lineRule="exact" w:before="1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7" w:lineRule="exact" w:before="2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5.80%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5" w:lineRule="exact" w:before="4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Opinión y debate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3" w:lineRule="exact" w:before="5"/>
                          <w:ind w:lef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7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2" w:lineRule="exact" w:before="7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1" w:lineRule="exact" w:before="8"/>
                          <w:ind w:left="162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4.20%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2821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Deportes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/>
                          <w:ind w:lef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/>
                          <w:ind w:left="133" w:right="3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may-15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4.2%- 12.6%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4" w:lineRule="exact" w:before="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Cine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2" w:lineRule="exact" w:before="2"/>
                          <w:ind w:lef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7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 w:before="4"/>
                          <w:ind w:left="133" w:right="3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jul-14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 w:before="5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5.8% - 11.7%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4" w:lineRule="exact" w:before="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Música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2" w:lineRule="exact" w:before="2"/>
                          <w:ind w:lef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 w:before="4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 w:before="5"/>
                          <w:ind w:left="163" w:right="3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1.60%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4" w:lineRule="exact" w:before="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Producciones independientes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2" w:lineRule="exact" w:before="3"/>
                          <w:ind w:lef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2"/>
                            <w:sz w:val="18"/>
                          </w:rPr>
                          <w:t>B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 w:before="4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 w:before="5"/>
                          <w:ind w:left="163" w:right="3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1.60%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4" w:lineRule="exact" w:before="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Programas especiales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2" w:lineRule="exact" w:before="3"/>
                          <w:ind w:left="117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B15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 w:before="4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 w:before="5"/>
                          <w:ind w:left="163" w:right="3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1.60%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3" w:lineRule="exact" w:before="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Turismo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2" w:lineRule="exact" w:before="3"/>
                          <w:ind w:left="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1" w:lineRule="exact" w:before="4"/>
                          <w:ind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09" w:lineRule="exact" w:before="6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2.50%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821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4" w:lineRule="exact" w:before="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Campañas promocionales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7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tcBorders>
                          <w:top w:val="single" w:sz="18" w:space="0" w:color="FFFFFF"/>
                        </w:tcBorders>
                        <w:shd w:val="clear" w:color="auto" w:fill="FBD2C4"/>
                      </w:tcPr>
                      <w:p>
                        <w:pPr>
                          <w:pStyle w:val="TableParagraph"/>
                          <w:spacing w:line="210" w:lineRule="exact" w:before="6"/>
                          <w:ind w:left="163" w:right="3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8.80%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8"/>
        </w:rPr>
        <w:t>Tabla 7. </w:t>
      </w:r>
      <w:r>
        <w:rPr>
          <w:sz w:val="18"/>
        </w:rPr>
        <w:t>Barra de programas de televisión (CORTV)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1575" w:right="0" w:firstLine="0"/>
        <w:jc w:val="left"/>
        <w:rPr>
          <w:sz w:val="16"/>
        </w:rPr>
      </w:pPr>
      <w:r>
        <w:rPr>
          <w:rFonts w:ascii="Arial Narrow" w:hAnsi="Arial Narrow"/>
          <w:b/>
          <w:sz w:val="16"/>
        </w:rPr>
        <w:t>Fuente:</w:t>
      </w:r>
      <w:r>
        <w:rPr>
          <w:rFonts w:ascii="Arial Narrow" w:hAnsi="Arial Narrow"/>
          <w:b/>
          <w:spacing w:val="-26"/>
          <w:sz w:val="16"/>
        </w:rPr>
        <w:t> </w:t>
      </w:r>
      <w:r>
        <w:rPr>
          <w:sz w:val="16"/>
        </w:rPr>
        <w:t>Corporación</w:t>
      </w:r>
      <w:r>
        <w:rPr>
          <w:spacing w:val="-25"/>
          <w:sz w:val="16"/>
        </w:rPr>
        <w:t> </w:t>
      </w:r>
      <w:r>
        <w:rPr>
          <w:sz w:val="16"/>
        </w:rPr>
        <w:t>Oaxaqueña</w:t>
      </w:r>
      <w:r>
        <w:rPr>
          <w:spacing w:val="-24"/>
          <w:sz w:val="16"/>
        </w:rPr>
        <w:t> </w:t>
      </w:r>
      <w:r>
        <w:rPr>
          <w:sz w:val="16"/>
        </w:rPr>
        <w:t>de</w:t>
      </w:r>
      <w:r>
        <w:rPr>
          <w:spacing w:val="-25"/>
          <w:sz w:val="16"/>
        </w:rPr>
        <w:t> </w:t>
      </w:r>
      <w:r>
        <w:rPr>
          <w:sz w:val="16"/>
        </w:rPr>
        <w:t>Radio</w:t>
      </w:r>
      <w:r>
        <w:rPr>
          <w:spacing w:val="-25"/>
          <w:sz w:val="16"/>
        </w:rPr>
        <w:t> </w:t>
      </w:r>
      <w:r>
        <w:rPr>
          <w:sz w:val="16"/>
        </w:rPr>
        <w:t>y</w:t>
      </w:r>
      <w:r>
        <w:rPr>
          <w:spacing w:val="-27"/>
          <w:sz w:val="16"/>
        </w:rPr>
        <w:t> </w:t>
      </w:r>
      <w:r>
        <w:rPr>
          <w:sz w:val="16"/>
        </w:rPr>
        <w:t>Televisión</w:t>
      </w:r>
      <w:r>
        <w:rPr>
          <w:spacing w:val="-25"/>
          <w:sz w:val="16"/>
        </w:rPr>
        <w:t> </w:t>
      </w:r>
      <w:r>
        <w:rPr>
          <w:sz w:val="16"/>
        </w:rPr>
        <w:t>(CORTV).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49" w:lineRule="auto" w:before="140"/>
        <w:ind w:left="1595" w:firstLine="283"/>
        <w:jc w:val="both"/>
      </w:pPr>
      <w:r>
        <w:rPr>
          <w:spacing w:val="-4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respecto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radio,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Gobierno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Estatal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cuenta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dos</w:t>
      </w:r>
      <w:r>
        <w:rPr>
          <w:spacing w:val="-12"/>
          <w:w w:val="95"/>
        </w:rPr>
        <w:t> </w:t>
      </w:r>
      <w:r>
        <w:rPr>
          <w:w w:val="95"/>
        </w:rPr>
        <w:t>estaciones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radiofónicas,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segmentadas</w:t>
      </w:r>
      <w:r>
        <w:rPr>
          <w:spacing w:val="-12"/>
          <w:w w:val="95"/>
        </w:rPr>
        <w:t> </w:t>
      </w:r>
      <w:r>
        <w:rPr>
          <w:w w:val="95"/>
        </w:rPr>
        <w:t>a partir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alcance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cobertura,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ellas</w:t>
      </w:r>
      <w:r>
        <w:rPr>
          <w:spacing w:val="-24"/>
          <w:w w:val="95"/>
        </w:rPr>
        <w:t> </w:t>
      </w:r>
      <w:r>
        <w:rPr>
          <w:w w:val="95"/>
        </w:rPr>
        <w:t>es </w:t>
      </w:r>
      <w:r>
        <w:rPr>
          <w:spacing w:val="-2"/>
          <w:w w:val="90"/>
        </w:rPr>
        <w:t>Global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96.9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FM,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dirigida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zona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metropolitana</w:t>
      </w:r>
      <w:r>
        <w:rPr>
          <w:spacing w:val="-10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ciudad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Oaxaca;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segunda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denomi- </w:t>
      </w:r>
      <w:r>
        <w:rPr>
          <w:spacing w:val="-3"/>
          <w:w w:val="90"/>
        </w:rPr>
        <w:t>nada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Oaxaqueña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Radio,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32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repetidoras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todo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estado,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ambas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perfil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programación dirigido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diferentes </w:t>
      </w:r>
      <w:r>
        <w:rPr>
          <w:spacing w:val="-3"/>
        </w:rPr>
        <w:t>zonas</w:t>
      </w:r>
      <w:r>
        <w:rPr>
          <w:spacing w:val="-16"/>
        </w:rPr>
        <w:t> </w:t>
      </w:r>
      <w:r>
        <w:rPr/>
        <w:t>geográficas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7"/>
        <w:ind w:left="1595" w:firstLine="283"/>
        <w:jc w:val="both"/>
      </w:pPr>
      <w:r>
        <w:rPr>
          <w:w w:val="90"/>
        </w:rPr>
        <w:t>Cabe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señalar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w w:val="90"/>
        </w:rPr>
        <w:t>respecto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dichas</w:t>
      </w:r>
      <w:r>
        <w:rPr>
          <w:spacing w:val="-16"/>
          <w:w w:val="90"/>
        </w:rPr>
        <w:t> </w:t>
      </w:r>
      <w:r>
        <w:rPr>
          <w:w w:val="90"/>
        </w:rPr>
        <w:t>estacio- </w:t>
      </w:r>
      <w:r>
        <w:rPr>
          <w:w w:val="95"/>
        </w:rPr>
        <w:t>nes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observa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carencia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equilibrios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conte-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49" w:lineRule="auto"/>
        <w:ind w:left="190" w:right="11279"/>
        <w:jc w:val="both"/>
      </w:pPr>
      <w:r>
        <w:rPr>
          <w:spacing w:val="-3"/>
          <w:w w:val="95"/>
        </w:rPr>
        <w:t>nidos,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existen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periódicos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programación,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adolecen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planeación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cer- </w:t>
      </w:r>
      <w:r>
        <w:rPr>
          <w:w w:val="95"/>
        </w:rPr>
        <w:t>teza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equilibrios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contenidos,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partir 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diversificación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temas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crear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concien- cia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hábitos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positivos,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valores,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aquellos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carácter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transversal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humanos </w:t>
      </w:r>
      <w:r>
        <w:rPr>
          <w:w w:val="90"/>
        </w:rPr>
        <w:t>y </w:t>
      </w:r>
      <w:r>
        <w:rPr>
          <w:spacing w:val="-3"/>
          <w:w w:val="90"/>
        </w:rPr>
        <w:t>otros </w:t>
      </w:r>
      <w:r>
        <w:rPr>
          <w:spacing w:val="-4"/>
          <w:w w:val="90"/>
        </w:rPr>
        <w:t>temas </w:t>
      </w:r>
      <w:r>
        <w:rPr>
          <w:spacing w:val="-3"/>
          <w:w w:val="90"/>
        </w:rPr>
        <w:t>fundamentales </w:t>
      </w:r>
      <w:r>
        <w:rPr>
          <w:w w:val="90"/>
        </w:rPr>
        <w:t>para </w:t>
      </w:r>
      <w:r>
        <w:rPr>
          <w:spacing w:val="-3"/>
          <w:w w:val="90"/>
        </w:rPr>
        <w:t>las necesidades </w:t>
      </w:r>
      <w:r>
        <w:rPr>
          <w:spacing w:val="-3"/>
        </w:rPr>
        <w:t>sociales </w:t>
      </w:r>
      <w:r>
        <w:rPr/>
        <w:t>del</w:t>
      </w:r>
      <w:r>
        <w:rPr>
          <w:spacing w:val="-20"/>
        </w:rPr>
        <w:t> </w:t>
      </w:r>
      <w:r>
        <w:rPr/>
        <w:t>estado.</w:t>
      </w:r>
    </w:p>
    <w:p>
      <w:pPr>
        <w:spacing w:after="0" w:line="249" w:lineRule="auto"/>
        <w:jc w:val="both"/>
        <w:sectPr>
          <w:pgSz w:w="20980" w:h="15880" w:orient="landscape"/>
          <w:pgMar w:top="920" w:bottom="280" w:left="0" w:right="0"/>
          <w:cols w:num="2" w:equalWidth="0">
            <w:col w:w="5530" w:space="40"/>
            <w:col w:w="1541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845632">
            <wp:simplePos x="0" y="0"/>
            <wp:positionH relativeFrom="page">
              <wp:posOffset>7164006</wp:posOffset>
            </wp:positionH>
            <wp:positionV relativeFrom="page">
              <wp:posOffset>648004</wp:posOffset>
            </wp:positionV>
            <wp:extent cx="6155994" cy="5049202"/>
            <wp:effectExtent l="0" t="0" r="0" b="0"/>
            <wp:wrapNone/>
            <wp:docPr id="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4" cy="504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256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4460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0"/>
          <w:numId w:val="4"/>
        </w:numPr>
        <w:tabs>
          <w:tab w:pos="11678" w:val="left" w:leader="none"/>
        </w:tabs>
        <w:spacing w:line="240" w:lineRule="auto" w:before="60" w:after="0"/>
        <w:ind w:left="11677" w:right="0" w:hanging="397"/>
        <w:jc w:val="left"/>
        <w:rPr>
          <w:color w:val="878787"/>
        </w:rPr>
      </w:pPr>
      <w:r>
        <w:rPr>
          <w:color w:val="878787"/>
          <w:w w:val="85"/>
        </w:rPr>
        <w:t>Marco</w:t>
      </w:r>
      <w:r>
        <w:rPr>
          <w:color w:val="878787"/>
          <w:spacing w:val="-42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83"/>
        <w:ind w:left="11281" w:firstLine="210"/>
        <w:jc w:val="right"/>
      </w:pPr>
      <w:r>
        <w:rPr/>
        <w:drawing>
          <wp:anchor distT="0" distB="0" distL="0" distR="0" allowOverlap="1" layoutInCell="1" locked="0" behindDoc="0" simplePos="0" relativeHeight="251850752">
            <wp:simplePos x="0" y="0"/>
            <wp:positionH relativeFrom="page">
              <wp:posOffset>0</wp:posOffset>
            </wp:positionH>
            <wp:positionV relativeFrom="paragraph">
              <wp:posOffset>80947</wp:posOffset>
            </wp:positionV>
            <wp:extent cx="6659994" cy="4928311"/>
            <wp:effectExtent l="0" t="0" r="0" b="0"/>
            <wp:wrapNone/>
            <wp:docPr id="1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92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3479pt;width:12.55pt;height:38.4pt;mso-position-horizontal-relative:page;mso-position-vertical-relative:paragraph;z-index:-25820160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 </w:t>
      </w:r>
      <w:r>
        <w:rPr>
          <w:spacing w:val="-3"/>
          <w:w w:val="95"/>
        </w:rPr>
        <w:t>Plan </w:t>
      </w:r>
      <w:r>
        <w:rPr>
          <w:w w:val="95"/>
        </w:rPr>
        <w:t>Estatal de </w:t>
      </w:r>
      <w:r>
        <w:rPr>
          <w:spacing w:val="-3"/>
          <w:w w:val="95"/>
        </w:rPr>
        <w:t>Desarrollo</w:t>
      </w:r>
      <w:r>
        <w:rPr>
          <w:spacing w:val="37"/>
          <w:w w:val="95"/>
        </w:rPr>
        <w:t> </w:t>
      </w:r>
      <w:r>
        <w:rPr>
          <w:spacing w:val="-4"/>
          <w:w w:val="95"/>
        </w:rPr>
        <w:t>(PED</w:t>
      </w:r>
      <w:r>
        <w:rPr>
          <w:spacing w:val="18"/>
          <w:w w:val="95"/>
        </w:rPr>
        <w:t> </w:t>
      </w:r>
      <w:r>
        <w:rPr>
          <w:spacing w:val="-7"/>
          <w:w w:val="95"/>
        </w:rPr>
        <w:t>2016-2022)</w:t>
      </w:r>
      <w:r>
        <w:rPr>
          <w:w w:val="85"/>
        </w:rPr>
        <w:t> </w:t>
      </w:r>
      <w:r>
        <w:rPr>
          <w:spacing w:val="-3"/>
        </w:rPr>
        <w:t>establece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>
          <w:spacing w:val="-3"/>
        </w:rPr>
        <w:t>su</w:t>
      </w:r>
      <w:r>
        <w:rPr>
          <w:spacing w:val="-14"/>
        </w:rPr>
        <w:t> </w:t>
      </w:r>
      <w:r>
        <w:rPr>
          <w:spacing w:val="-3"/>
        </w:rPr>
        <w:t>Eje</w:t>
      </w:r>
      <w:r>
        <w:rPr>
          <w:spacing w:val="-15"/>
        </w:rPr>
        <w:t> </w:t>
      </w:r>
      <w:r>
        <w:rPr/>
        <w:t>IV</w:t>
      </w:r>
      <w:r>
        <w:rPr>
          <w:spacing w:val="-14"/>
        </w:rPr>
        <w:t> </w:t>
      </w:r>
      <w:r>
        <w:rPr>
          <w:spacing w:val="-3"/>
        </w:rPr>
        <w:t>“Oaxaca</w:t>
      </w:r>
      <w:r>
        <w:rPr>
          <w:spacing w:val="-15"/>
        </w:rPr>
        <w:t> </w:t>
      </w:r>
      <w:r>
        <w:rPr>
          <w:spacing w:val="-3"/>
        </w:rPr>
        <w:t>Productivo</w:t>
      </w:r>
      <w:r>
        <w:rPr>
          <w:spacing w:val="-14"/>
        </w:rPr>
        <w:t> </w:t>
      </w:r>
      <w:r>
        <w:rPr/>
        <w:t>e</w:t>
      </w:r>
      <w:r>
        <w:rPr>
          <w:w w:val="88"/>
        </w:rPr>
        <w:t> </w:t>
      </w:r>
      <w:r>
        <w:rPr>
          <w:spacing w:val="-3"/>
          <w:w w:val="95"/>
        </w:rPr>
        <w:t>Innovador”: </w:t>
      </w:r>
      <w:r>
        <w:rPr>
          <w:w w:val="95"/>
        </w:rPr>
        <w:t>“La </w:t>
      </w:r>
      <w:r>
        <w:rPr>
          <w:spacing w:val="-2"/>
          <w:w w:val="95"/>
        </w:rPr>
        <w:t>mejora </w:t>
      </w:r>
      <w:r>
        <w:rPr>
          <w:w w:val="95"/>
        </w:rPr>
        <w:t>de</w:t>
      </w:r>
      <w:r>
        <w:rPr>
          <w:spacing w:val="35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spacing w:val="-3"/>
          <w:w w:val="95"/>
        </w:rPr>
        <w:t>interconectividad</w:t>
      </w:r>
      <w:r>
        <w:rPr>
          <w:w w:val="93"/>
        </w:rPr>
        <w:t> </w:t>
      </w:r>
      <w:r>
        <w:rPr>
          <w:spacing w:val="-4"/>
          <w:w w:val="95"/>
        </w:rPr>
        <w:t>entre</w:t>
      </w:r>
      <w:r>
        <w:rPr>
          <w:spacing w:val="-31"/>
          <w:w w:val="95"/>
        </w:rPr>
        <w:t> </w:t>
      </w:r>
      <w:r>
        <w:rPr>
          <w:w w:val="95"/>
        </w:rPr>
        <w:t>Oaxaca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resto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distintas</w:t>
      </w:r>
      <w:r>
        <w:rPr>
          <w:w w:val="87"/>
        </w:rPr>
        <w:t> </w:t>
      </w:r>
      <w:r>
        <w:rPr>
          <w:spacing w:val="-3"/>
          <w:w w:val="95"/>
        </w:rPr>
        <w:t>regiones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cada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región,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muni-</w:t>
      </w:r>
    </w:p>
    <w:p>
      <w:pPr>
        <w:pStyle w:val="BodyText"/>
        <w:spacing w:before="4"/>
        <w:ind w:left="11281"/>
        <w:jc w:val="both"/>
      </w:pPr>
      <w:r>
        <w:rPr/>
        <w:t>cipios y localidades”.</w:t>
      </w:r>
    </w:p>
    <w:p>
      <w:pPr>
        <w:pStyle w:val="BodyText"/>
        <w:spacing w:line="249" w:lineRule="auto" w:before="11"/>
        <w:ind w:left="11281" w:firstLine="283"/>
        <w:jc w:val="both"/>
      </w:pPr>
      <w:r>
        <w:rPr/>
        <w:t>En función de lo </w:t>
      </w:r>
      <w:r>
        <w:rPr>
          <w:spacing w:val="-5"/>
        </w:rPr>
        <w:t>anterior, </w:t>
      </w:r>
      <w:r>
        <w:rPr/>
        <w:t>el </w:t>
      </w:r>
      <w:r>
        <w:rPr>
          <w:spacing w:val="-4"/>
        </w:rPr>
        <w:t>presente</w:t>
      </w:r>
      <w:r>
        <w:rPr>
          <w:spacing w:val="-18"/>
        </w:rPr>
        <w:t> </w:t>
      </w:r>
      <w:r>
        <w:rPr>
          <w:spacing w:val="-3"/>
        </w:rPr>
        <w:t>Plan </w:t>
      </w:r>
      <w:r>
        <w:rPr>
          <w:spacing w:val="-3"/>
          <w:w w:val="90"/>
        </w:rPr>
        <w:t>Estratégico Sectorial establece </w:t>
      </w:r>
      <w:r>
        <w:rPr>
          <w:w w:val="90"/>
        </w:rPr>
        <w:t>los </w:t>
      </w:r>
      <w:r>
        <w:rPr>
          <w:spacing w:val="-3"/>
          <w:w w:val="90"/>
        </w:rPr>
        <w:t>objetivos,</w:t>
      </w:r>
      <w:r>
        <w:rPr>
          <w:spacing w:val="-25"/>
          <w:w w:val="90"/>
        </w:rPr>
        <w:t> </w:t>
      </w:r>
      <w:r>
        <w:rPr>
          <w:w w:val="90"/>
        </w:rPr>
        <w:t>estra- </w:t>
      </w:r>
      <w:r>
        <w:rPr>
          <w:spacing w:val="-3"/>
          <w:w w:val="95"/>
        </w:rPr>
        <w:t>tegias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líneas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contribuirán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mejo-</w:t>
      </w:r>
    </w:p>
    <w:p>
      <w:pPr>
        <w:pStyle w:val="BodyText"/>
        <w:spacing w:line="249" w:lineRule="auto" w:before="83"/>
        <w:ind w:right="1584"/>
        <w:jc w:val="both"/>
      </w:pPr>
      <w:r>
        <w:rPr/>
        <w:br w:type="column"/>
      </w:r>
      <w:r>
        <w:rPr>
          <w:w w:val="90"/>
        </w:rPr>
        <w:t>rar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ampliar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infraestructura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carretera,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como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apuntalar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comunicaciones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transportes</w:t>
      </w:r>
      <w:r>
        <w:rPr>
          <w:spacing w:val="-13"/>
          <w:w w:val="95"/>
        </w:rPr>
        <w:t> </w:t>
      </w:r>
      <w:r>
        <w:rPr>
          <w:w w:val="95"/>
        </w:rPr>
        <w:t>en </w:t>
      </w:r>
      <w:r>
        <w:rPr>
          <w:w w:val="90"/>
        </w:rPr>
        <w:t>Oaxaca,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estratégicos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vin- </w:t>
      </w:r>
      <w:r>
        <w:rPr>
          <w:spacing w:val="-3"/>
          <w:w w:val="90"/>
        </w:rPr>
        <w:t>culan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nacional,</w:t>
      </w:r>
      <w:r>
        <w:rPr>
          <w:spacing w:val="-11"/>
          <w:w w:val="90"/>
        </w:rPr>
        <w:t> </w:t>
      </w:r>
      <w:r>
        <w:rPr>
          <w:w w:val="90"/>
        </w:rPr>
        <w:t>estatal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regional.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Ello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respuesta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problemática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31"/>
          <w:w w:val="95"/>
        </w:rPr>
        <w:t> </w:t>
      </w:r>
      <w:r>
        <w:rPr>
          <w:w w:val="95"/>
        </w:rPr>
        <w:t>lo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permitirá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transitar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vías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comunicación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terrestre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seguras</w:t>
      </w:r>
      <w:r>
        <w:rPr>
          <w:spacing w:val="-8"/>
          <w:w w:val="90"/>
        </w:rPr>
        <w:t> </w:t>
      </w:r>
      <w:r>
        <w:rPr>
          <w:w w:val="90"/>
        </w:rPr>
        <w:t>en </w:t>
      </w:r>
      <w:r>
        <w:rPr>
          <w:spacing w:val="-3"/>
          <w:w w:val="95"/>
        </w:rPr>
        <w:t>las </w:t>
      </w:r>
      <w:r>
        <w:rPr>
          <w:w w:val="95"/>
        </w:rPr>
        <w:t>ocho </w:t>
      </w:r>
      <w:r>
        <w:rPr>
          <w:spacing w:val="-3"/>
          <w:w w:val="95"/>
        </w:rPr>
        <w:t>regiones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estado.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9"/>
            <w:col w:w="5524"/>
          </w:cols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83" w:after="55"/>
        <w:ind w:left="11285"/>
      </w:pPr>
      <w:r>
        <w:rPr/>
        <w:t>Programa: Ampliación y mejora de caminos rurales.</w:t>
      </w:r>
    </w:p>
    <w:tbl>
      <w:tblPr>
        <w:tblW w:w="0" w:type="auto"/>
        <w:jc w:val="left"/>
        <w:tblInd w:w="1128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1933"/>
        <w:gridCol w:w="1978"/>
        <w:gridCol w:w="2090"/>
      </w:tblGrid>
      <w:tr>
        <w:trPr>
          <w:trHeight w:val="446" w:hRule="atLeast"/>
        </w:trPr>
        <w:tc>
          <w:tcPr>
            <w:tcW w:w="4038" w:type="dxa"/>
            <w:gridSpan w:val="2"/>
            <w:tcBorders>
              <w:top w:val="nil"/>
              <w:left w:val="nil"/>
              <w:right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sz w:val="18"/>
              </w:rPr>
              <w:t>Plan Estatal de Desarrollo 2016-2022</w:t>
            </w:r>
          </w:p>
        </w:tc>
        <w:tc>
          <w:tcPr>
            <w:tcW w:w="4068" w:type="dxa"/>
            <w:gridSpan w:val="2"/>
            <w:tcBorders>
              <w:top w:val="nil"/>
              <w:left w:val="single" w:sz="24" w:space="0" w:color="FFFFFF"/>
              <w:right w:val="nil"/>
            </w:tcBorders>
            <w:shd w:val="clear" w:color="auto" w:fill="EE735E"/>
          </w:tcPr>
          <w:p>
            <w:pPr>
              <w:pStyle w:val="TableParagraph"/>
              <w:spacing w:before="125"/>
              <w:ind w:left="105"/>
              <w:rPr>
                <w:sz w:val="18"/>
              </w:rPr>
            </w:pPr>
            <w:r>
              <w:rPr>
                <w:sz w:val="18"/>
              </w:rPr>
              <w:t>Plan Estratégico Sectorial</w:t>
            </w:r>
          </w:p>
        </w:tc>
      </w:tr>
      <w:tr>
        <w:trPr>
          <w:trHeight w:val="212" w:hRule="atLeast"/>
        </w:trPr>
        <w:tc>
          <w:tcPr>
            <w:tcW w:w="2105" w:type="dxa"/>
            <w:tcBorders>
              <w:left w:val="nil"/>
              <w:bottom w:val="single" w:sz="24" w:space="0" w:color="FFFFFF"/>
              <w:right w:val="single" w:sz="34" w:space="0" w:color="FFFFFF"/>
            </w:tcBorders>
            <w:shd w:val="clear" w:color="auto" w:fill="F7B6A3"/>
          </w:tcPr>
          <w:p>
            <w:pPr>
              <w:pStyle w:val="TableParagraph"/>
              <w:spacing w:line="181" w:lineRule="exact" w:before="11"/>
              <w:ind w:left="35"/>
              <w:rPr>
                <w:sz w:val="18"/>
              </w:rPr>
            </w:pPr>
            <w:r>
              <w:rPr>
                <w:sz w:val="18"/>
              </w:rPr>
              <w:t>Objetivos</w:t>
            </w:r>
          </w:p>
        </w:tc>
        <w:tc>
          <w:tcPr>
            <w:tcW w:w="1933" w:type="dxa"/>
            <w:tcBorders>
              <w:left w:val="single" w:sz="34" w:space="0" w:color="FFFFFF"/>
              <w:bottom w:val="single" w:sz="24" w:space="0" w:color="FFFFFF"/>
              <w:right w:val="single" w:sz="24" w:space="0" w:color="FFFFFF"/>
            </w:tcBorders>
            <w:shd w:val="clear" w:color="auto" w:fill="F7B6A3"/>
          </w:tcPr>
          <w:p>
            <w:pPr>
              <w:pStyle w:val="TableParagraph"/>
              <w:spacing w:line="182" w:lineRule="exact" w:before="11"/>
              <w:ind w:left="84"/>
              <w:rPr>
                <w:sz w:val="18"/>
              </w:rPr>
            </w:pPr>
            <w:r>
              <w:rPr>
                <w:sz w:val="18"/>
              </w:rPr>
              <w:t>Estrategias</w:t>
            </w:r>
          </w:p>
        </w:tc>
        <w:tc>
          <w:tcPr>
            <w:tcW w:w="1978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F7B6A3"/>
          </w:tcPr>
          <w:p>
            <w:pPr>
              <w:pStyle w:val="TableParagraph"/>
              <w:spacing w:line="181" w:lineRule="exact" w:before="11"/>
              <w:ind w:left="91"/>
              <w:rPr>
                <w:sz w:val="18"/>
              </w:rPr>
            </w:pPr>
            <w:r>
              <w:rPr>
                <w:sz w:val="18"/>
              </w:rPr>
              <w:t>Objetivos</w:t>
            </w:r>
          </w:p>
        </w:tc>
        <w:tc>
          <w:tcPr>
            <w:tcW w:w="2090" w:type="dxa"/>
            <w:tcBorders>
              <w:bottom w:val="single" w:sz="24" w:space="0" w:color="FFFFFF"/>
              <w:right w:val="nil"/>
            </w:tcBorders>
            <w:shd w:val="clear" w:color="auto" w:fill="F7B6A3"/>
          </w:tcPr>
          <w:p>
            <w:pPr>
              <w:pStyle w:val="TableParagraph"/>
              <w:spacing w:line="182" w:lineRule="exact" w:before="11"/>
              <w:ind w:left="87"/>
              <w:rPr>
                <w:sz w:val="18"/>
              </w:rPr>
            </w:pPr>
            <w:r>
              <w:rPr>
                <w:sz w:val="18"/>
              </w:rPr>
              <w:t>Estrategias</w:t>
            </w:r>
          </w:p>
        </w:tc>
      </w:tr>
      <w:tr>
        <w:trPr>
          <w:trHeight w:val="512" w:hRule="atLeast"/>
        </w:trPr>
        <w:tc>
          <w:tcPr>
            <w:tcW w:w="2105" w:type="dxa"/>
            <w:vMerge w:val="restart"/>
            <w:tcBorders>
              <w:top w:val="single" w:sz="24" w:space="0" w:color="FFFFFF"/>
              <w:left w:val="nil"/>
              <w:bottom w:val="nil"/>
              <w:right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153" w:lineRule="exact"/>
              <w:ind w:left="35"/>
              <w:rPr>
                <w:sz w:val="16"/>
              </w:rPr>
            </w:pPr>
            <w:r>
              <w:rPr>
                <w:sz w:val="16"/>
              </w:rPr>
              <w:t>-Mejorar la conectividad del</w:t>
            </w:r>
          </w:p>
          <w:p>
            <w:pPr>
              <w:pStyle w:val="TableParagraph"/>
              <w:spacing w:line="244" w:lineRule="auto" w:before="4"/>
              <w:ind w:left="35" w:right="30"/>
              <w:rPr>
                <w:sz w:val="16"/>
              </w:rPr>
            </w:pPr>
            <w:r>
              <w:rPr>
                <w:w w:val="95"/>
                <w:sz w:val="16"/>
              </w:rPr>
              <w:t>estado y dentro de sus regiones mediante infraestructura y una </w:t>
            </w:r>
            <w:r>
              <w:rPr>
                <w:sz w:val="16"/>
              </w:rPr>
              <w:t>plataforma logística de trans- </w:t>
            </w:r>
            <w:r>
              <w:rPr>
                <w:w w:val="95"/>
                <w:sz w:val="16"/>
              </w:rPr>
              <w:t>porte integral y comunicaciones </w:t>
            </w:r>
            <w:r>
              <w:rPr>
                <w:sz w:val="16"/>
              </w:rPr>
              <w:t>modernas que fomenten la </w:t>
            </w:r>
            <w:r>
              <w:rPr>
                <w:w w:val="90"/>
                <w:sz w:val="16"/>
              </w:rPr>
              <w:t>competitividad, productividad y </w:t>
            </w:r>
            <w:r>
              <w:rPr>
                <w:w w:val="95"/>
                <w:sz w:val="16"/>
              </w:rPr>
              <w:t>desarrollo económico y social.</w:t>
            </w:r>
          </w:p>
        </w:tc>
        <w:tc>
          <w:tcPr>
            <w:tcW w:w="1933" w:type="dxa"/>
            <w:vMerge w:val="restart"/>
            <w:tcBorders>
              <w:top w:val="single" w:sz="24" w:space="0" w:color="FFFFFF"/>
              <w:left w:val="single" w:sz="34" w:space="0" w:color="FFFFFF"/>
              <w:bottom w:val="nil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53" w:lineRule="exact"/>
              <w:ind w:left="84"/>
              <w:rPr>
                <w:sz w:val="16"/>
              </w:rPr>
            </w:pPr>
            <w:r>
              <w:rPr>
                <w:w w:val="95"/>
                <w:sz w:val="16"/>
              </w:rPr>
              <w:t>-Incrementar y mantener en</w:t>
            </w:r>
          </w:p>
          <w:p>
            <w:pPr>
              <w:pStyle w:val="TableParagraph"/>
              <w:spacing w:line="244" w:lineRule="auto" w:before="4"/>
              <w:ind w:left="84" w:right="61"/>
              <w:rPr>
                <w:sz w:val="16"/>
              </w:rPr>
            </w:pPr>
            <w:r>
              <w:rPr>
                <w:w w:val="95"/>
                <w:sz w:val="16"/>
              </w:rPr>
              <w:t>buenas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condiciones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físicas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red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carreteras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caminos </w:t>
            </w:r>
            <w:r>
              <w:rPr>
                <w:sz w:val="16"/>
              </w:rPr>
              <w:t>existentes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Oaxaca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para </w:t>
            </w:r>
            <w:r>
              <w:rPr>
                <w:w w:val="95"/>
                <w:sz w:val="16"/>
              </w:rPr>
              <w:t>mejorar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conectividad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mu- </w:t>
            </w:r>
            <w:r>
              <w:rPr>
                <w:w w:val="90"/>
                <w:sz w:val="16"/>
              </w:rPr>
              <w:t>nicipal, regional, interestatal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nacional.</w:t>
            </w:r>
          </w:p>
        </w:tc>
        <w:tc>
          <w:tcPr>
            <w:tcW w:w="1978" w:type="dxa"/>
            <w:vMerge w:val="restart"/>
            <w:tcBorders>
              <w:top w:val="single" w:sz="24" w:space="0" w:color="FFFFFF"/>
              <w:left w:val="single" w:sz="24" w:space="0" w:color="FFFFFF"/>
              <w:bottom w:val="nil"/>
            </w:tcBorders>
            <w:shd w:val="clear" w:color="auto" w:fill="FCE4DC"/>
          </w:tcPr>
          <w:p>
            <w:pPr>
              <w:pStyle w:val="TableParagraph"/>
              <w:spacing w:line="153" w:lineRule="exact"/>
              <w:ind w:left="91"/>
              <w:rPr>
                <w:sz w:val="16"/>
              </w:rPr>
            </w:pPr>
            <w:r>
              <w:rPr>
                <w:w w:val="95"/>
                <w:sz w:val="16"/>
              </w:rPr>
              <w:t>1. Mejorar los caminos</w:t>
            </w:r>
          </w:p>
          <w:p>
            <w:pPr>
              <w:pStyle w:val="TableParagraph"/>
              <w:spacing w:line="244" w:lineRule="auto" w:before="4"/>
              <w:ind w:left="91" w:right="37"/>
              <w:rPr>
                <w:sz w:val="16"/>
              </w:rPr>
            </w:pPr>
            <w:r>
              <w:rPr>
                <w:w w:val="95"/>
                <w:sz w:val="16"/>
              </w:rPr>
              <w:t>rurales y puentes del estado </w:t>
            </w:r>
            <w:r>
              <w:rPr>
                <w:sz w:val="16"/>
              </w:rPr>
              <w:t>de Oaxaca para facilitar la </w:t>
            </w:r>
            <w:r>
              <w:rPr>
                <w:w w:val="95"/>
                <w:sz w:val="16"/>
              </w:rPr>
              <w:t>integración de mercados y el </w:t>
            </w:r>
            <w:r>
              <w:rPr>
                <w:sz w:val="16"/>
              </w:rPr>
              <w:t>acceso a servicios.</w:t>
            </w:r>
          </w:p>
        </w:tc>
        <w:tc>
          <w:tcPr>
            <w:tcW w:w="2090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4DC"/>
          </w:tcPr>
          <w:p>
            <w:pPr>
              <w:pStyle w:val="TableParagraph"/>
              <w:spacing w:line="153" w:lineRule="exact"/>
              <w:ind w:left="87"/>
              <w:rPr>
                <w:sz w:val="16"/>
              </w:rPr>
            </w:pPr>
            <w:r>
              <w:rPr>
                <w:sz w:val="16"/>
              </w:rPr>
              <w:t>Estrategia 1.1.</w:t>
            </w:r>
          </w:p>
          <w:p>
            <w:pPr>
              <w:pStyle w:val="TableParagraph"/>
              <w:spacing w:before="4"/>
              <w:ind w:left="87"/>
              <w:rPr>
                <w:sz w:val="16"/>
              </w:rPr>
            </w:pPr>
            <w:r>
              <w:rPr>
                <w:sz w:val="16"/>
              </w:rPr>
              <w:t>Ampliar los caminos rurales.</w:t>
            </w:r>
          </w:p>
        </w:tc>
      </w:tr>
      <w:tr>
        <w:trPr>
          <w:trHeight w:val="500" w:hRule="atLeast"/>
        </w:trPr>
        <w:tc>
          <w:tcPr>
            <w:tcW w:w="2105" w:type="dxa"/>
            <w:vMerge/>
            <w:tcBorders>
              <w:top w:val="nil"/>
              <w:left w:val="nil"/>
              <w:bottom w:val="nil"/>
              <w:right w:val="single" w:sz="3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34" w:space="0" w:color="FFFFFF"/>
              <w:bottom w:val="nil"/>
              <w:right w:val="single" w:sz="2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24" w:space="0" w:color="FFFFFF"/>
              <w:bottom w:val="nil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87"/>
              <w:rPr>
                <w:sz w:val="16"/>
              </w:rPr>
            </w:pPr>
            <w:r>
              <w:rPr>
                <w:sz w:val="16"/>
              </w:rPr>
              <w:t>Estrategia 1.2.</w:t>
            </w:r>
          </w:p>
          <w:p>
            <w:pPr>
              <w:pStyle w:val="TableParagraph"/>
              <w:spacing w:before="4"/>
              <w:ind w:left="87"/>
              <w:rPr>
                <w:sz w:val="16"/>
              </w:rPr>
            </w:pPr>
            <w:r>
              <w:rPr>
                <w:w w:val="95"/>
                <w:sz w:val="16"/>
              </w:rPr>
              <w:t>Mejorar los caminos rurales.</w:t>
            </w:r>
          </w:p>
        </w:tc>
      </w:tr>
      <w:tr>
        <w:trPr>
          <w:trHeight w:val="747" w:hRule="atLeast"/>
        </w:trPr>
        <w:tc>
          <w:tcPr>
            <w:tcW w:w="2105" w:type="dxa"/>
            <w:vMerge/>
            <w:tcBorders>
              <w:top w:val="nil"/>
              <w:left w:val="nil"/>
              <w:bottom w:val="nil"/>
              <w:right w:val="single" w:sz="3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34" w:space="0" w:color="FFFFFF"/>
              <w:bottom w:val="nil"/>
              <w:right w:val="single" w:sz="2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24" w:space="0" w:color="FFFFFF"/>
              <w:bottom w:val="nil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tcBorders>
              <w:top w:val="single" w:sz="24" w:space="0" w:color="FFFFFF"/>
              <w:bottom w:val="nil"/>
              <w:right w:val="nil"/>
            </w:tcBorders>
            <w:shd w:val="clear" w:color="auto" w:fill="FCE4DC"/>
          </w:tcPr>
          <w:p>
            <w:pPr>
              <w:pStyle w:val="TableParagraph"/>
              <w:spacing w:before="24"/>
              <w:ind w:left="87"/>
              <w:rPr>
                <w:sz w:val="16"/>
              </w:rPr>
            </w:pPr>
            <w:r>
              <w:rPr>
                <w:sz w:val="16"/>
              </w:rPr>
              <w:t>Estrategia 1.3.</w:t>
            </w:r>
          </w:p>
          <w:p>
            <w:pPr>
              <w:pStyle w:val="TableParagraph"/>
              <w:spacing w:line="244" w:lineRule="auto" w:before="5"/>
              <w:ind w:left="87"/>
              <w:rPr>
                <w:sz w:val="16"/>
              </w:rPr>
            </w:pPr>
            <w:r>
              <w:rPr>
                <w:sz w:val="16"/>
              </w:rPr>
              <w:t>Conservar y edificar puentes </w:t>
            </w:r>
            <w:r>
              <w:rPr>
                <w:w w:val="90"/>
                <w:sz w:val="16"/>
              </w:rPr>
              <w:t>vehiculares en caminos rurales.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1281" w:firstLine="283"/>
        <w:jc w:val="both"/>
      </w:pPr>
      <w:r>
        <w:rPr>
          <w:spacing w:val="-5"/>
          <w:w w:val="90"/>
        </w:rPr>
        <w:t>Mediante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este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programa,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efecto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mejorar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las </w:t>
      </w:r>
      <w:r>
        <w:rPr>
          <w:spacing w:val="-5"/>
          <w:w w:val="95"/>
        </w:rPr>
        <w:t>condiciones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caminos,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implementa- </w:t>
      </w:r>
      <w:r>
        <w:rPr>
          <w:spacing w:val="-3"/>
          <w:w w:val="90"/>
        </w:rPr>
        <w:t>rán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estrategias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ampliación,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mejora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conserva- </w:t>
      </w:r>
      <w:r>
        <w:rPr>
          <w:spacing w:val="-4"/>
          <w:w w:val="95"/>
        </w:rPr>
        <w:t>ción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caminos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rurales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puentes,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propósito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atender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infraestructura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estatal,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para </w:t>
      </w:r>
      <w:r>
        <w:rPr>
          <w:spacing w:val="-5"/>
          <w:w w:val="95"/>
        </w:rPr>
        <w:t>mantenerla </w:t>
      </w:r>
      <w:r>
        <w:rPr>
          <w:spacing w:val="-3"/>
          <w:w w:val="95"/>
        </w:rPr>
        <w:t>en </w:t>
      </w:r>
      <w:r>
        <w:rPr>
          <w:spacing w:val="-5"/>
          <w:w w:val="95"/>
        </w:rPr>
        <w:t>condiciones </w:t>
      </w:r>
      <w:r>
        <w:rPr>
          <w:w w:val="95"/>
        </w:rPr>
        <w:t>de </w:t>
      </w:r>
      <w:r>
        <w:rPr>
          <w:spacing w:val="-5"/>
          <w:w w:val="95"/>
        </w:rPr>
        <w:t>transitabilidad </w:t>
      </w:r>
      <w:r>
        <w:rPr>
          <w:spacing w:val="-3"/>
          <w:w w:val="95"/>
        </w:rPr>
        <w:t>en </w:t>
      </w:r>
      <w:r>
        <w:rPr>
          <w:spacing w:val="-4"/>
          <w:w w:val="90"/>
        </w:rPr>
        <w:t>todas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épocas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año,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mejores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especificacio- </w:t>
      </w:r>
      <w:r>
        <w:rPr>
          <w:spacing w:val="-3"/>
          <w:w w:val="90"/>
        </w:rPr>
        <w:t>nes </w:t>
      </w:r>
      <w:r>
        <w:rPr>
          <w:spacing w:val="-4"/>
          <w:w w:val="90"/>
        </w:rPr>
        <w:t>técnicas </w:t>
      </w:r>
      <w:r>
        <w:rPr>
          <w:w w:val="90"/>
        </w:rPr>
        <w:t>y </w:t>
      </w:r>
      <w:r>
        <w:rPr>
          <w:spacing w:val="-4"/>
          <w:w w:val="90"/>
        </w:rPr>
        <w:t>reduciendo </w:t>
      </w:r>
      <w:r>
        <w:rPr>
          <w:spacing w:val="-3"/>
          <w:w w:val="90"/>
        </w:rPr>
        <w:t>los </w:t>
      </w:r>
      <w:r>
        <w:rPr>
          <w:spacing w:val="-5"/>
          <w:w w:val="90"/>
        </w:rPr>
        <w:t>costos </w:t>
      </w:r>
      <w:r>
        <w:rPr>
          <w:spacing w:val="-4"/>
          <w:w w:val="90"/>
        </w:rPr>
        <w:t>generalizados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viaje,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permitirá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usuarios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ahorro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 </w:t>
      </w:r>
      <w:r>
        <w:rPr>
          <w:spacing w:val="-4"/>
          <w:w w:val="95"/>
        </w:rPr>
        <w:t>tiempo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dinero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transitar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dicha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red.</w:t>
      </w:r>
    </w:p>
    <w:p>
      <w:pPr>
        <w:pStyle w:val="BodyText"/>
        <w:spacing w:line="249" w:lineRule="auto" w:before="8"/>
        <w:ind w:left="11281" w:firstLine="283"/>
        <w:jc w:val="both"/>
      </w:pPr>
      <w:r>
        <w:rPr>
          <w:w w:val="95"/>
        </w:rPr>
        <w:t>Cabe</w:t>
      </w:r>
      <w:r>
        <w:rPr>
          <w:spacing w:val="-32"/>
          <w:w w:val="95"/>
        </w:rPr>
        <w:t> </w:t>
      </w:r>
      <w:r>
        <w:rPr>
          <w:w w:val="95"/>
        </w:rPr>
        <w:t>decir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ampliación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caminos</w:t>
      </w:r>
      <w:r>
        <w:rPr>
          <w:spacing w:val="-32"/>
          <w:w w:val="95"/>
        </w:rPr>
        <w:t> </w:t>
      </w:r>
      <w:r>
        <w:rPr>
          <w:w w:val="95"/>
        </w:rPr>
        <w:t>rura- </w:t>
      </w:r>
      <w:r>
        <w:rPr>
          <w:w w:val="90"/>
        </w:rPr>
        <w:t>les,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consistente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18"/>
          <w:w w:val="90"/>
        </w:rPr>
        <w:t> </w:t>
      </w:r>
      <w:r>
        <w:rPr>
          <w:w w:val="90"/>
        </w:rPr>
        <w:t>geomé- tricas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terracerías,</w:t>
      </w:r>
      <w:r>
        <w:rPr>
          <w:spacing w:val="-18"/>
          <w:w w:val="90"/>
        </w:rPr>
        <w:t> </w:t>
      </w:r>
      <w:r>
        <w:rPr>
          <w:w w:val="90"/>
        </w:rPr>
        <w:t>modificando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anchos</w:t>
      </w:r>
      <w:r>
        <w:rPr>
          <w:spacing w:val="-17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49" w:lineRule="auto" w:before="84"/>
        <w:ind w:left="199" w:right="1613"/>
        <w:jc w:val="both"/>
      </w:pPr>
      <w:r>
        <w:rPr/>
        <w:br w:type="column"/>
      </w:r>
      <w:r>
        <w:rPr>
          <w:w w:val="90"/>
        </w:rPr>
        <w:t>la superficie de </w:t>
      </w:r>
      <w:r>
        <w:rPr>
          <w:spacing w:val="-4"/>
          <w:w w:val="90"/>
        </w:rPr>
        <w:t>rodamiento, </w:t>
      </w:r>
      <w:r>
        <w:rPr>
          <w:spacing w:val="-3"/>
          <w:w w:val="90"/>
        </w:rPr>
        <w:t>ampliando </w:t>
      </w:r>
      <w:r>
        <w:rPr>
          <w:w w:val="90"/>
        </w:rPr>
        <w:t>grados</w:t>
      </w:r>
      <w:r>
        <w:rPr>
          <w:spacing w:val="-30"/>
          <w:w w:val="90"/>
        </w:rPr>
        <w:t> </w:t>
      </w:r>
      <w:r>
        <w:rPr>
          <w:w w:val="90"/>
        </w:rPr>
        <w:t>de </w:t>
      </w:r>
      <w:r>
        <w:rPr>
          <w:w w:val="95"/>
        </w:rPr>
        <w:t>curvatura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puntos,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colocando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señala- </w:t>
      </w:r>
      <w:r>
        <w:rPr>
          <w:spacing w:val="-4"/>
          <w:w w:val="95"/>
        </w:rPr>
        <w:t>miento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vertical,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etc.,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permitirá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tener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caminos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 </w:t>
      </w:r>
      <w:r>
        <w:rPr/>
        <w:t>dos </w:t>
      </w:r>
      <w:r>
        <w:rPr>
          <w:spacing w:val="-3"/>
        </w:rPr>
        <w:t>carriles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circulación.</w:t>
      </w:r>
    </w:p>
    <w:p>
      <w:pPr>
        <w:pStyle w:val="BodyText"/>
        <w:spacing w:line="249" w:lineRule="auto" w:before="3"/>
        <w:ind w:left="199" w:right="1613" w:firstLine="283"/>
        <w:jc w:val="both"/>
      </w:pPr>
      <w:r>
        <w:rPr>
          <w:spacing w:val="-3"/>
        </w:rPr>
        <w:t>En </w:t>
      </w:r>
      <w:r>
        <w:rPr>
          <w:spacing w:val="-5"/>
        </w:rPr>
        <w:t>tanto </w:t>
      </w:r>
      <w:r>
        <w:rPr>
          <w:spacing w:val="-3"/>
        </w:rPr>
        <w:t>que </w:t>
      </w:r>
      <w:r>
        <w:rPr/>
        <w:t>el </w:t>
      </w:r>
      <w:r>
        <w:rPr>
          <w:spacing w:val="-5"/>
        </w:rPr>
        <w:t>mejoramiento </w:t>
      </w:r>
      <w:r>
        <w:rPr/>
        <w:t>de </w:t>
      </w:r>
      <w:r>
        <w:rPr>
          <w:spacing w:val="-4"/>
        </w:rPr>
        <w:t>caminos rurales </w:t>
      </w:r>
      <w:r>
        <w:rPr>
          <w:spacing w:val="-3"/>
        </w:rPr>
        <w:t>refiere </w:t>
      </w:r>
      <w:r>
        <w:rPr/>
        <w:t>a la </w:t>
      </w:r>
      <w:r>
        <w:rPr>
          <w:spacing w:val="-3"/>
        </w:rPr>
        <w:t>realización </w:t>
      </w:r>
      <w:r>
        <w:rPr/>
        <w:t>de </w:t>
      </w:r>
      <w:r>
        <w:rPr>
          <w:spacing w:val="-3"/>
        </w:rPr>
        <w:t>trabajos </w:t>
      </w:r>
      <w:r>
        <w:rPr/>
        <w:t>de </w:t>
      </w:r>
      <w:r>
        <w:rPr>
          <w:spacing w:val="-3"/>
          <w:w w:val="95"/>
        </w:rPr>
        <w:t>reconstrucción </w:t>
      </w:r>
      <w:r>
        <w:rPr>
          <w:w w:val="95"/>
        </w:rPr>
        <w:t>y </w:t>
      </w:r>
      <w:r>
        <w:rPr>
          <w:spacing w:val="-3"/>
          <w:w w:val="95"/>
        </w:rPr>
        <w:t>mejora </w:t>
      </w:r>
      <w:r>
        <w:rPr>
          <w:w w:val="95"/>
        </w:rPr>
        <w:t>de </w:t>
      </w:r>
      <w:r>
        <w:rPr>
          <w:spacing w:val="-3"/>
          <w:w w:val="95"/>
        </w:rPr>
        <w:t>su </w:t>
      </w:r>
      <w:r>
        <w:rPr>
          <w:spacing w:val="-4"/>
          <w:w w:val="95"/>
        </w:rPr>
        <w:t>sistema hídrico, </w:t>
      </w:r>
      <w:r>
        <w:rPr>
          <w:spacing w:val="-3"/>
          <w:w w:val="95"/>
        </w:rPr>
        <w:t>construyendo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conservando</w:t>
      </w:r>
      <w:r>
        <w:rPr>
          <w:spacing w:val="-13"/>
          <w:w w:val="95"/>
        </w:rPr>
        <w:t> </w:t>
      </w:r>
      <w:r>
        <w:rPr>
          <w:w w:val="95"/>
        </w:rPr>
        <w:t>obras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drenaje</w:t>
      </w:r>
      <w:r>
        <w:rPr>
          <w:spacing w:val="-13"/>
          <w:w w:val="95"/>
        </w:rPr>
        <w:t> </w:t>
      </w:r>
      <w:r>
        <w:rPr>
          <w:w w:val="95"/>
        </w:rPr>
        <w:t>y obras </w:t>
      </w:r>
      <w:r>
        <w:rPr>
          <w:spacing w:val="-4"/>
          <w:w w:val="95"/>
        </w:rPr>
        <w:t>complementarias, </w:t>
      </w:r>
      <w:r>
        <w:rPr>
          <w:spacing w:val="-3"/>
          <w:w w:val="95"/>
        </w:rPr>
        <w:t>así como revistiendo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corona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camino,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intención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prevenir</w:t>
      </w:r>
      <w:r>
        <w:rPr>
          <w:spacing w:val="-28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deterioro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vías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comunicación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tempora- </w:t>
      </w:r>
      <w:r>
        <w:rPr>
          <w:spacing w:val="-3"/>
          <w:w w:val="95"/>
        </w:rPr>
        <w:t>das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lluvias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reducir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efectos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fenóme- </w:t>
      </w:r>
      <w:r>
        <w:rPr/>
        <w:t>nos</w:t>
      </w:r>
      <w:r>
        <w:rPr>
          <w:spacing w:val="-21"/>
        </w:rPr>
        <w:t> </w:t>
      </w:r>
      <w:r>
        <w:rPr>
          <w:spacing w:val="-3"/>
        </w:rPr>
        <w:t>meteorológicos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>
          <w:spacing w:val="-4"/>
        </w:rPr>
        <w:t>presenten.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92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768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4972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40"/>
            <w:col w:w="5724"/>
          </w:cols>
        </w:sectPr>
      </w:pPr>
    </w:p>
    <w:p>
      <w:pPr>
        <w:pStyle w:val="BodyText"/>
        <w:spacing w:line="249" w:lineRule="auto" w:before="54"/>
        <w:ind w:left="1588" w:firstLine="283"/>
        <w:jc w:val="both"/>
      </w:pPr>
      <w:r>
        <w:rPr>
          <w:spacing w:val="-3"/>
          <w:w w:val="90"/>
        </w:rPr>
        <w:t>Por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conservación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caminos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rurales </w:t>
      </w:r>
      <w:r>
        <w:rPr>
          <w:spacing w:val="-4"/>
          <w:w w:val="90"/>
        </w:rPr>
        <w:t>consiste </w:t>
      </w:r>
      <w:r>
        <w:rPr>
          <w:w w:val="90"/>
        </w:rPr>
        <w:t>en </w:t>
      </w:r>
      <w:r>
        <w:rPr>
          <w:spacing w:val="-3"/>
          <w:w w:val="90"/>
        </w:rPr>
        <w:t>trabajos </w:t>
      </w:r>
      <w:r>
        <w:rPr>
          <w:w w:val="90"/>
        </w:rPr>
        <w:t>de </w:t>
      </w:r>
      <w:r>
        <w:rPr>
          <w:spacing w:val="-4"/>
          <w:w w:val="90"/>
        </w:rPr>
        <w:t>mantenimiento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con- </w:t>
      </w:r>
      <w:r>
        <w:rPr>
          <w:spacing w:val="-3"/>
          <w:w w:val="90"/>
        </w:rPr>
        <w:t>diciones físicas </w:t>
      </w:r>
      <w:r>
        <w:rPr>
          <w:w w:val="90"/>
        </w:rPr>
        <w:t>del </w:t>
      </w:r>
      <w:r>
        <w:rPr>
          <w:spacing w:val="-3"/>
          <w:w w:val="90"/>
        </w:rPr>
        <w:t>camino </w:t>
      </w:r>
      <w:r>
        <w:rPr>
          <w:w w:val="90"/>
        </w:rPr>
        <w:t>para </w:t>
      </w:r>
      <w:r>
        <w:rPr>
          <w:spacing w:val="-3"/>
          <w:w w:val="90"/>
        </w:rPr>
        <w:t>asegurar su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transi-</w:t>
      </w:r>
    </w:p>
    <w:p>
      <w:pPr>
        <w:pStyle w:val="BodyText"/>
        <w:spacing w:line="249" w:lineRule="auto" w:before="54"/>
        <w:ind w:left="199" w:right="-8"/>
      </w:pPr>
      <w:r>
        <w:rPr/>
        <w:br w:type="column"/>
      </w:r>
      <w:r>
        <w:rPr>
          <w:spacing w:val="-3"/>
          <w:w w:val="95"/>
        </w:rPr>
        <w:t>tabilidad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cualquier</w:t>
      </w:r>
      <w:r>
        <w:rPr>
          <w:spacing w:val="-19"/>
          <w:w w:val="95"/>
        </w:rPr>
        <w:t> </w:t>
      </w:r>
      <w:r>
        <w:rPr>
          <w:w w:val="95"/>
        </w:rPr>
        <w:t>época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año,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cambiar </w:t>
      </w:r>
      <w:r>
        <w:rPr>
          <w:spacing w:val="-3"/>
        </w:rPr>
        <w:t>sus</w:t>
      </w:r>
      <w:r>
        <w:rPr>
          <w:spacing w:val="-30"/>
        </w:rPr>
        <w:t> </w:t>
      </w:r>
      <w:r>
        <w:rPr>
          <w:spacing w:val="-3"/>
        </w:rPr>
        <w:t>especificaciones</w:t>
      </w:r>
      <w:r>
        <w:rPr>
          <w:spacing w:val="-29"/>
        </w:rPr>
        <w:t> </w:t>
      </w:r>
      <w:r>
        <w:rPr>
          <w:spacing w:val="-3"/>
        </w:rPr>
        <w:t>técnicas</w:t>
      </w:r>
      <w:r>
        <w:rPr>
          <w:spacing w:val="-30"/>
        </w:rPr>
        <w:t> </w:t>
      </w:r>
      <w:r>
        <w:rPr/>
        <w:t>ni</w:t>
      </w:r>
      <w:r>
        <w:rPr>
          <w:spacing w:val="-29"/>
        </w:rPr>
        <w:t> </w:t>
      </w:r>
      <w:r>
        <w:rPr>
          <w:spacing w:val="-3"/>
        </w:rPr>
        <w:t>su</w:t>
      </w:r>
      <w:r>
        <w:rPr>
          <w:spacing w:val="-30"/>
        </w:rPr>
        <w:t> </w:t>
      </w:r>
      <w:r>
        <w:rPr>
          <w:spacing w:val="-3"/>
        </w:rPr>
        <w:t>proyecto.</w:t>
      </w:r>
    </w:p>
    <w:p>
      <w:pPr>
        <w:pStyle w:val="BodyText"/>
        <w:spacing w:before="60"/>
        <w:ind w:left="1548"/>
      </w:pPr>
      <w:r>
        <w:rPr/>
        <w:br w:type="column"/>
      </w:r>
      <w:r>
        <w:rPr/>
        <w:t>Proyecto de Ejes Prioritarios.</w:t>
      </w:r>
    </w:p>
    <w:p>
      <w:pPr>
        <w:spacing w:after="0"/>
        <w:sectPr>
          <w:pgSz w:w="20980" w:h="15880" w:orient="landscape"/>
          <w:pgMar w:top="920" w:bottom="280" w:left="0" w:right="0"/>
          <w:cols w:num="3" w:equalWidth="0">
            <w:col w:w="5521" w:space="40"/>
            <w:col w:w="4134" w:space="39"/>
            <w:col w:w="112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83" w:after="56"/>
        <w:ind w:left="1595"/>
      </w:pPr>
      <w:r>
        <w:rPr/>
        <w:drawing>
          <wp:anchor distT="0" distB="0" distL="0" distR="0" allowOverlap="1" layoutInCell="1" locked="0" behindDoc="0" simplePos="0" relativeHeight="251862016">
            <wp:simplePos x="0" y="0"/>
            <wp:positionH relativeFrom="page">
              <wp:posOffset>7164489</wp:posOffset>
            </wp:positionH>
            <wp:positionV relativeFrom="paragraph">
              <wp:posOffset>-579605</wp:posOffset>
            </wp:positionV>
            <wp:extent cx="5143931" cy="3477281"/>
            <wp:effectExtent l="0" t="0" r="0" b="0"/>
            <wp:wrapNone/>
            <wp:docPr id="1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931" cy="347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Programa: Ampliación y mejora de carreteras alimentadoras.</w:t>
      </w: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4"/>
        <w:gridCol w:w="1865"/>
        <w:gridCol w:w="1443"/>
        <w:gridCol w:w="2585"/>
      </w:tblGrid>
      <w:tr>
        <w:trPr>
          <w:trHeight w:val="446" w:hRule="atLeast"/>
        </w:trPr>
        <w:tc>
          <w:tcPr>
            <w:tcW w:w="4079" w:type="dxa"/>
            <w:gridSpan w:val="2"/>
            <w:tcBorders>
              <w:bottom w:val="single" w:sz="18" w:space="0" w:color="FFFFFF"/>
              <w:right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125"/>
              <w:ind w:left="439"/>
              <w:rPr>
                <w:sz w:val="18"/>
              </w:rPr>
            </w:pPr>
            <w:r>
              <w:rPr>
                <w:sz w:val="18"/>
              </w:rPr>
              <w:t>Plan Estatal de Desarrollo 2016-2022</w:t>
            </w:r>
          </w:p>
        </w:tc>
        <w:tc>
          <w:tcPr>
            <w:tcW w:w="4028" w:type="dxa"/>
            <w:gridSpan w:val="2"/>
            <w:tcBorders>
              <w:left w:val="single" w:sz="24" w:space="0" w:color="FFFFFF"/>
              <w:bottom w:val="single" w:sz="18" w:space="0" w:color="FFFFFF"/>
            </w:tcBorders>
            <w:shd w:val="clear" w:color="auto" w:fill="EE735E"/>
          </w:tcPr>
          <w:p>
            <w:pPr>
              <w:pStyle w:val="TableParagraph"/>
              <w:spacing w:before="125"/>
              <w:ind w:left="64"/>
              <w:rPr>
                <w:sz w:val="18"/>
              </w:rPr>
            </w:pPr>
            <w:r>
              <w:rPr>
                <w:sz w:val="18"/>
              </w:rPr>
              <w:t>Plan Estratégico Sectorial</w:t>
            </w:r>
          </w:p>
        </w:tc>
      </w:tr>
      <w:tr>
        <w:trPr>
          <w:trHeight w:val="212" w:hRule="atLeast"/>
        </w:trPr>
        <w:tc>
          <w:tcPr>
            <w:tcW w:w="221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7B6A3"/>
          </w:tcPr>
          <w:p>
            <w:pPr>
              <w:pStyle w:val="TableParagraph"/>
              <w:spacing w:line="181" w:lineRule="exact" w:before="11"/>
              <w:ind w:left="35"/>
              <w:rPr>
                <w:sz w:val="18"/>
              </w:rPr>
            </w:pPr>
            <w:r>
              <w:rPr>
                <w:sz w:val="18"/>
              </w:rPr>
              <w:t>Objetivos</w:t>
            </w:r>
          </w:p>
        </w:tc>
        <w:tc>
          <w:tcPr>
            <w:tcW w:w="1865" w:type="dxa"/>
            <w:tcBorders>
              <w:top w:val="single" w:sz="18" w:space="0" w:color="FFFFFF"/>
              <w:bottom w:val="single" w:sz="24" w:space="0" w:color="FFFFFF"/>
              <w:right w:val="single" w:sz="24" w:space="0" w:color="FFFFFF"/>
            </w:tcBorders>
            <w:shd w:val="clear" w:color="auto" w:fill="F7B6A3"/>
          </w:tcPr>
          <w:p>
            <w:pPr>
              <w:pStyle w:val="TableParagraph"/>
              <w:spacing w:line="182" w:lineRule="exact" w:before="11"/>
              <w:ind w:left="82"/>
              <w:rPr>
                <w:sz w:val="18"/>
              </w:rPr>
            </w:pPr>
            <w:r>
              <w:rPr>
                <w:sz w:val="18"/>
              </w:rPr>
              <w:t>Estrategias</w:t>
            </w:r>
          </w:p>
        </w:tc>
        <w:tc>
          <w:tcPr>
            <w:tcW w:w="1443" w:type="dxa"/>
            <w:tcBorders>
              <w:top w:val="single" w:sz="18" w:space="0" w:color="FFFFFF"/>
              <w:left w:val="single" w:sz="24" w:space="0" w:color="FFFFFF"/>
              <w:bottom w:val="single" w:sz="24" w:space="0" w:color="FFFFFF"/>
            </w:tcBorders>
            <w:shd w:val="clear" w:color="auto" w:fill="F7B6A3"/>
          </w:tcPr>
          <w:p>
            <w:pPr>
              <w:pStyle w:val="TableParagraph"/>
              <w:spacing w:line="181" w:lineRule="exact" w:before="11"/>
              <w:ind w:left="64"/>
              <w:rPr>
                <w:sz w:val="18"/>
              </w:rPr>
            </w:pPr>
            <w:r>
              <w:rPr>
                <w:sz w:val="18"/>
              </w:rPr>
              <w:t>Objetivos</w:t>
            </w:r>
          </w:p>
        </w:tc>
        <w:tc>
          <w:tcPr>
            <w:tcW w:w="258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7B6A3"/>
          </w:tcPr>
          <w:p>
            <w:pPr>
              <w:pStyle w:val="TableParagraph"/>
              <w:spacing w:line="182" w:lineRule="exact" w:before="11"/>
              <w:ind w:left="90"/>
              <w:rPr>
                <w:sz w:val="18"/>
              </w:rPr>
            </w:pPr>
            <w:r>
              <w:rPr>
                <w:sz w:val="18"/>
              </w:rPr>
              <w:t>Estrategias</w:t>
            </w:r>
          </w:p>
        </w:tc>
      </w:tr>
      <w:tr>
        <w:trPr>
          <w:trHeight w:val="159" w:hRule="atLeast"/>
        </w:trPr>
        <w:tc>
          <w:tcPr>
            <w:tcW w:w="2214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40" w:lineRule="exact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-Mejorar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conectividad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estado</w:t>
            </w:r>
          </w:p>
        </w:tc>
        <w:tc>
          <w:tcPr>
            <w:tcW w:w="1865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40" w:lineRule="exact"/>
              <w:ind w:left="52"/>
              <w:rPr>
                <w:sz w:val="16"/>
              </w:rPr>
            </w:pPr>
            <w:r>
              <w:rPr>
                <w:w w:val="95"/>
                <w:sz w:val="16"/>
              </w:rPr>
              <w:t>-Incrementar y mantener en</w:t>
            </w:r>
          </w:p>
        </w:tc>
        <w:tc>
          <w:tcPr>
            <w:tcW w:w="1443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40" w:lineRule="exact"/>
              <w:ind w:left="64"/>
              <w:rPr>
                <w:sz w:val="16"/>
              </w:rPr>
            </w:pPr>
            <w:r>
              <w:rPr>
                <w:w w:val="95"/>
                <w:sz w:val="16"/>
              </w:rPr>
              <w:t>2. Mejorar la red de</w:t>
            </w:r>
          </w:p>
        </w:tc>
        <w:tc>
          <w:tcPr>
            <w:tcW w:w="2585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40" w:lineRule="exact"/>
              <w:ind w:left="60"/>
              <w:rPr>
                <w:sz w:val="16"/>
              </w:rPr>
            </w:pPr>
            <w:r>
              <w:rPr>
                <w:sz w:val="16"/>
              </w:rPr>
              <w:t>Estrategia 2.1.</w:t>
            </w:r>
          </w:p>
        </w:tc>
      </w:tr>
      <w:tr>
        <w:trPr>
          <w:trHeight w:val="200" w:hRule="atLeast"/>
        </w:trPr>
        <w:tc>
          <w:tcPr>
            <w:tcW w:w="2214" w:type="dxa"/>
            <w:tcBorders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y dentro de sus regiones mediante</w:t>
            </w:r>
          </w:p>
        </w:tc>
        <w:tc>
          <w:tcPr>
            <w:tcW w:w="186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52"/>
              <w:rPr>
                <w:sz w:val="16"/>
              </w:rPr>
            </w:pPr>
            <w:r>
              <w:rPr>
                <w:sz w:val="16"/>
              </w:rPr>
              <w:t>buenas condiciones físicas</w:t>
            </w:r>
          </w:p>
        </w:tc>
        <w:tc>
          <w:tcPr>
            <w:tcW w:w="14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carreteras alimen-</w:t>
            </w:r>
          </w:p>
        </w:tc>
        <w:tc>
          <w:tcPr>
            <w:tcW w:w="2585" w:type="dxa"/>
            <w:tcBorders>
              <w:lef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Ampliar las carreteras alimentadoras.</w:t>
            </w:r>
          </w:p>
        </w:tc>
      </w:tr>
      <w:tr>
        <w:trPr>
          <w:trHeight w:val="152" w:hRule="atLeast"/>
        </w:trPr>
        <w:tc>
          <w:tcPr>
            <w:tcW w:w="2214" w:type="dxa"/>
            <w:vMerge w:val="restart"/>
            <w:tcBorders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sz w:val="16"/>
              </w:rPr>
              <w:t>infraestructura y una plataforma</w:t>
            </w:r>
          </w:p>
        </w:tc>
        <w:tc>
          <w:tcPr>
            <w:tcW w:w="1865" w:type="dxa"/>
            <w:vMerge w:val="restart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52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red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carreteras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cami-</w:t>
            </w:r>
          </w:p>
        </w:tc>
        <w:tc>
          <w:tcPr>
            <w:tcW w:w="1443" w:type="dxa"/>
            <w:vMerge w:val="restart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tadoras y puentes</w:t>
            </w:r>
          </w:p>
        </w:tc>
        <w:tc>
          <w:tcPr>
            <w:tcW w:w="2585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0" w:hRule="atLeast"/>
        </w:trPr>
        <w:tc>
          <w:tcPr>
            <w:tcW w:w="2214" w:type="dxa"/>
            <w:vMerge/>
            <w:tcBorders>
              <w:top w:val="nil"/>
              <w:right w:val="single" w:sz="2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65" w:hRule="atLeast"/>
        </w:trPr>
        <w:tc>
          <w:tcPr>
            <w:tcW w:w="2214" w:type="dxa"/>
            <w:tcBorders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45" w:lineRule="exact"/>
              <w:ind w:left="35"/>
              <w:rPr>
                <w:sz w:val="16"/>
              </w:rPr>
            </w:pPr>
            <w:r>
              <w:rPr>
                <w:sz w:val="16"/>
              </w:rPr>
              <w:t>logística de transporte integral y</w:t>
            </w:r>
          </w:p>
        </w:tc>
        <w:tc>
          <w:tcPr>
            <w:tcW w:w="186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45" w:lineRule="exact"/>
              <w:ind w:left="52"/>
              <w:rPr>
                <w:sz w:val="16"/>
              </w:rPr>
            </w:pPr>
            <w:r>
              <w:rPr>
                <w:sz w:val="16"/>
              </w:rPr>
              <w:t>nos existentes en Oaxaca</w:t>
            </w:r>
          </w:p>
        </w:tc>
        <w:tc>
          <w:tcPr>
            <w:tcW w:w="14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45" w:lineRule="exact"/>
              <w:ind w:left="64"/>
              <w:rPr>
                <w:sz w:val="16"/>
              </w:rPr>
            </w:pPr>
            <w:r>
              <w:rPr>
                <w:sz w:val="16"/>
              </w:rPr>
              <w:t>del estado de</w:t>
            </w:r>
          </w:p>
        </w:tc>
        <w:tc>
          <w:tcPr>
            <w:tcW w:w="2585" w:type="dxa"/>
            <w:tcBorders>
              <w:lef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45" w:lineRule="exact"/>
              <w:ind w:left="60"/>
              <w:rPr>
                <w:sz w:val="16"/>
              </w:rPr>
            </w:pPr>
            <w:r>
              <w:rPr>
                <w:sz w:val="16"/>
              </w:rPr>
              <w:t>Estrategia 2.2.</w:t>
            </w:r>
          </w:p>
        </w:tc>
      </w:tr>
      <w:tr>
        <w:trPr>
          <w:trHeight w:val="200" w:hRule="atLeast"/>
        </w:trPr>
        <w:tc>
          <w:tcPr>
            <w:tcW w:w="2214" w:type="dxa"/>
            <w:tcBorders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sz w:val="16"/>
              </w:rPr>
              <w:t>comunicaciones modernas que</w:t>
            </w:r>
          </w:p>
        </w:tc>
        <w:tc>
          <w:tcPr>
            <w:tcW w:w="186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52"/>
              <w:rPr>
                <w:sz w:val="16"/>
              </w:rPr>
            </w:pPr>
            <w:r>
              <w:rPr>
                <w:w w:val="95"/>
                <w:sz w:val="16"/>
              </w:rPr>
              <w:t>para mejorar la conectivi-</w:t>
            </w:r>
          </w:p>
        </w:tc>
        <w:tc>
          <w:tcPr>
            <w:tcW w:w="14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w w:val="95"/>
                <w:sz w:val="16"/>
              </w:rPr>
              <w:t>Oaxaca para facilitar</w:t>
            </w:r>
          </w:p>
        </w:tc>
        <w:tc>
          <w:tcPr>
            <w:tcW w:w="2585" w:type="dxa"/>
            <w:tcBorders>
              <w:lef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Mejorar las carreteras alimentadoras.</w:t>
            </w:r>
          </w:p>
        </w:tc>
      </w:tr>
      <w:tr>
        <w:trPr>
          <w:trHeight w:val="113" w:hRule="atLeast"/>
        </w:trPr>
        <w:tc>
          <w:tcPr>
            <w:tcW w:w="2214" w:type="dxa"/>
            <w:vMerge w:val="restart"/>
            <w:tcBorders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sz w:val="16"/>
              </w:rPr>
              <w:t>fomenten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competitividad,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pro-</w:t>
            </w:r>
          </w:p>
        </w:tc>
        <w:tc>
          <w:tcPr>
            <w:tcW w:w="1865" w:type="dxa"/>
            <w:vMerge w:val="restart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52"/>
              <w:rPr>
                <w:sz w:val="16"/>
              </w:rPr>
            </w:pPr>
            <w:r>
              <w:rPr>
                <w:sz w:val="16"/>
              </w:rPr>
              <w:t>dad municipal, regional,</w:t>
            </w:r>
          </w:p>
        </w:tc>
        <w:tc>
          <w:tcPr>
            <w:tcW w:w="1443" w:type="dxa"/>
            <w:vMerge w:val="restart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la integración de</w:t>
            </w:r>
          </w:p>
        </w:tc>
        <w:tc>
          <w:tcPr>
            <w:tcW w:w="2585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6" w:hRule="atLeast"/>
        </w:trPr>
        <w:tc>
          <w:tcPr>
            <w:tcW w:w="2214" w:type="dxa"/>
            <w:vMerge/>
            <w:tcBorders>
              <w:top w:val="nil"/>
              <w:right w:val="single" w:sz="2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5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0" w:hRule="atLeast"/>
        </w:trPr>
        <w:tc>
          <w:tcPr>
            <w:tcW w:w="2214" w:type="dxa"/>
            <w:tcBorders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ductividad y desarrollo económico</w:t>
            </w:r>
          </w:p>
        </w:tc>
        <w:tc>
          <w:tcPr>
            <w:tcW w:w="186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52"/>
              <w:rPr>
                <w:sz w:val="16"/>
              </w:rPr>
            </w:pPr>
            <w:r>
              <w:rPr>
                <w:w w:val="95"/>
                <w:sz w:val="16"/>
              </w:rPr>
              <w:t>interestatal y nacional.</w:t>
            </w:r>
          </w:p>
        </w:tc>
        <w:tc>
          <w:tcPr>
            <w:tcW w:w="14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w w:val="95"/>
                <w:sz w:val="16"/>
              </w:rPr>
              <w:t>mercados y el acceso</w:t>
            </w:r>
          </w:p>
        </w:tc>
        <w:tc>
          <w:tcPr>
            <w:tcW w:w="2585" w:type="dxa"/>
            <w:tcBorders>
              <w:lef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0"/>
              <w:rPr>
                <w:sz w:val="16"/>
              </w:rPr>
            </w:pPr>
            <w:r>
              <w:rPr>
                <w:sz w:val="16"/>
              </w:rPr>
              <w:t>Estrategia 2.3.</w:t>
            </w:r>
          </w:p>
        </w:tc>
      </w:tr>
      <w:tr>
        <w:trPr>
          <w:trHeight w:val="200" w:hRule="atLeast"/>
        </w:trPr>
        <w:tc>
          <w:tcPr>
            <w:tcW w:w="2214" w:type="dxa"/>
            <w:tcBorders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w w:val="95"/>
                <w:sz w:val="16"/>
              </w:rPr>
              <w:t>y social.</w:t>
            </w:r>
          </w:p>
        </w:tc>
        <w:tc>
          <w:tcPr>
            <w:tcW w:w="186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w w:val="95"/>
                <w:sz w:val="16"/>
              </w:rPr>
              <w:t>a servicios.</w:t>
            </w:r>
          </w:p>
        </w:tc>
        <w:tc>
          <w:tcPr>
            <w:tcW w:w="2585" w:type="dxa"/>
            <w:tcBorders>
              <w:lef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80" w:lineRule="exact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Conservar y edificar puentes vehiculares</w:t>
            </w:r>
          </w:p>
        </w:tc>
      </w:tr>
      <w:tr>
        <w:trPr>
          <w:trHeight w:val="287" w:hRule="atLeast"/>
        </w:trPr>
        <w:tc>
          <w:tcPr>
            <w:tcW w:w="2214" w:type="dxa"/>
            <w:tcBorders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5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3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5" w:type="dxa"/>
            <w:tcBorders>
              <w:left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line="193" w:lineRule="exact"/>
              <w:ind w:left="60"/>
              <w:rPr>
                <w:sz w:val="16"/>
              </w:rPr>
            </w:pPr>
            <w:r>
              <w:rPr>
                <w:w w:val="95"/>
                <w:sz w:val="16"/>
              </w:rPr>
              <w:t>en carreteras alimentadoras.</w:t>
            </w:r>
          </w:p>
        </w:tc>
      </w:tr>
    </w:tbl>
    <w:p>
      <w:pPr>
        <w:pStyle w:val="BodyText"/>
        <w:spacing w:before="1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87" w:firstLine="283"/>
        <w:jc w:val="both"/>
      </w:pPr>
      <w:r>
        <w:rPr/>
        <w:pict>
          <v:shape style="position:absolute;margin-left:79.370003pt;margin-top:-109.787392pt;width:202.7pt;height:92.75pt;mso-position-horizontal-relative:page;mso-position-vertical-relative:paragraph;z-index:-258192384" coordorigin="1587,-2196" coordsize="4054,1855" path="m3776,-2196l1587,-2196,1587,-341,3776,-341,3776,-2196m5641,-2196l3827,-2196,3827,-341,5641,-341,5641,-2196e" filled="true" fillcolor="#fce4dc" stroked="false">
            <v:path arrowok="t"/>
            <v:fill type="solid"/>
            <w10:wrap type="none"/>
          </v:shape>
        </w:pict>
      </w:r>
      <w:r>
        <w:rPr>
          <w:spacing w:val="-5"/>
          <w:w w:val="90"/>
        </w:rPr>
        <w:t>Para mejorar las condiciones </w:t>
      </w:r>
      <w:r>
        <w:rPr>
          <w:w w:val="90"/>
        </w:rPr>
        <w:t>de </w:t>
      </w:r>
      <w:r>
        <w:rPr>
          <w:spacing w:val="-4"/>
          <w:w w:val="90"/>
        </w:rPr>
        <w:t>la red </w:t>
      </w:r>
      <w:r>
        <w:rPr>
          <w:spacing w:val="-6"/>
          <w:w w:val="90"/>
        </w:rPr>
        <w:t>carretera </w:t>
      </w:r>
      <w:r>
        <w:rPr>
          <w:spacing w:val="-4"/>
          <w:w w:val="90"/>
        </w:rPr>
        <w:t>estatal </w:t>
      </w:r>
      <w:r>
        <w:rPr>
          <w:w w:val="90"/>
        </w:rPr>
        <w:t>se </w:t>
      </w:r>
      <w:r>
        <w:rPr>
          <w:spacing w:val="-5"/>
          <w:w w:val="90"/>
        </w:rPr>
        <w:t>implementarán las estrategias </w:t>
      </w:r>
      <w:r>
        <w:rPr>
          <w:w w:val="90"/>
        </w:rPr>
        <w:t>de </w:t>
      </w:r>
      <w:r>
        <w:rPr>
          <w:spacing w:val="-5"/>
          <w:w w:val="90"/>
        </w:rPr>
        <w:t>amplia- </w:t>
      </w:r>
      <w:r>
        <w:rPr>
          <w:spacing w:val="-4"/>
          <w:w w:val="95"/>
        </w:rPr>
        <w:t>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mejora,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además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conservación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carrete- </w:t>
      </w:r>
      <w:r>
        <w:rPr>
          <w:spacing w:val="-4"/>
          <w:w w:val="90"/>
        </w:rPr>
        <w:t>ras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alimentadoras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puentes,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pretende </w:t>
      </w:r>
      <w:r>
        <w:rPr>
          <w:spacing w:val="-4"/>
          <w:w w:val="90"/>
        </w:rPr>
        <w:t>dar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atención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red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infraestructura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estatal,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para </w:t>
      </w:r>
      <w:r>
        <w:rPr>
          <w:spacing w:val="-6"/>
          <w:w w:val="95"/>
        </w:rPr>
        <w:t>mantenerla </w:t>
      </w:r>
      <w:r>
        <w:rPr>
          <w:spacing w:val="-3"/>
          <w:w w:val="95"/>
        </w:rPr>
        <w:t>en </w:t>
      </w:r>
      <w:r>
        <w:rPr>
          <w:spacing w:val="-5"/>
          <w:w w:val="95"/>
        </w:rPr>
        <w:t>condiciones </w:t>
      </w:r>
      <w:r>
        <w:rPr>
          <w:w w:val="95"/>
        </w:rPr>
        <w:t>de </w:t>
      </w:r>
      <w:r>
        <w:rPr>
          <w:spacing w:val="-5"/>
          <w:w w:val="95"/>
        </w:rPr>
        <w:t>transitabilidad </w:t>
      </w:r>
      <w:r>
        <w:rPr>
          <w:spacing w:val="-3"/>
          <w:w w:val="95"/>
        </w:rPr>
        <w:t>en </w:t>
      </w:r>
      <w:r>
        <w:rPr>
          <w:spacing w:val="-5"/>
          <w:w w:val="90"/>
        </w:rPr>
        <w:t>todas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épocas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año,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mejores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especificacio- </w:t>
      </w:r>
      <w:r>
        <w:rPr>
          <w:spacing w:val="-4"/>
          <w:w w:val="95"/>
        </w:rPr>
        <w:t>nes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técnicas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reduciendo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costos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generalizados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viaje,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permitirá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usuarios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ahorro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 </w:t>
      </w:r>
      <w:r>
        <w:rPr>
          <w:spacing w:val="-5"/>
        </w:rPr>
        <w:t>tiempo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5"/>
        </w:rPr>
        <w:t>dinero</w:t>
      </w:r>
      <w:r>
        <w:rPr>
          <w:spacing w:val="-30"/>
        </w:rPr>
        <w:t> </w:t>
      </w:r>
      <w:r>
        <w:rPr>
          <w:spacing w:val="-3"/>
        </w:rPr>
        <w:t>al</w:t>
      </w:r>
      <w:r>
        <w:rPr>
          <w:spacing w:val="-30"/>
        </w:rPr>
        <w:t> </w:t>
      </w:r>
      <w:r>
        <w:rPr>
          <w:spacing w:val="-5"/>
        </w:rPr>
        <w:t>transitar</w:t>
      </w:r>
      <w:r>
        <w:rPr>
          <w:spacing w:val="-30"/>
        </w:rPr>
        <w:t> </w:t>
      </w:r>
      <w:r>
        <w:rPr>
          <w:spacing w:val="-3"/>
        </w:rPr>
        <w:t>por</w:t>
      </w:r>
      <w:r>
        <w:rPr>
          <w:spacing w:val="-29"/>
        </w:rPr>
        <w:t> </w:t>
      </w:r>
      <w:r>
        <w:rPr>
          <w:spacing w:val="-4"/>
        </w:rPr>
        <w:t>la</w:t>
      </w:r>
      <w:r>
        <w:rPr>
          <w:spacing w:val="-30"/>
        </w:rPr>
        <w:t> </w:t>
      </w:r>
      <w:r>
        <w:rPr>
          <w:spacing w:val="-5"/>
        </w:rPr>
        <w:t>citada</w:t>
      </w:r>
      <w:r>
        <w:rPr>
          <w:spacing w:val="-30"/>
        </w:rPr>
        <w:t> </w:t>
      </w:r>
      <w:r>
        <w:rPr>
          <w:spacing w:val="-4"/>
        </w:rPr>
        <w:t>red.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ampliación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carreteras,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consiste</w:t>
      </w:r>
      <w:r>
        <w:rPr>
          <w:spacing w:val="-16"/>
          <w:w w:val="95"/>
        </w:rPr>
        <w:t> </w:t>
      </w:r>
      <w:r>
        <w:rPr>
          <w:w w:val="95"/>
        </w:rPr>
        <w:t>en mejorar </w:t>
      </w:r>
      <w:r>
        <w:rPr>
          <w:spacing w:val="-3"/>
          <w:w w:val="95"/>
        </w:rPr>
        <w:t>sus </w:t>
      </w:r>
      <w:r>
        <w:rPr>
          <w:w w:val="95"/>
        </w:rPr>
        <w:t>condiciones geométricas, modifi- cando anchos de la superficie de </w:t>
      </w:r>
      <w:r>
        <w:rPr>
          <w:spacing w:val="-3"/>
          <w:w w:val="95"/>
        </w:rPr>
        <w:t>rodamiento, </w:t>
      </w:r>
      <w:r>
        <w:rPr>
          <w:w w:val="95"/>
        </w:rPr>
        <w:t>ampliando</w:t>
      </w:r>
      <w:r>
        <w:rPr>
          <w:spacing w:val="-22"/>
          <w:w w:val="95"/>
        </w:rPr>
        <w:t> </w:t>
      </w:r>
      <w:r>
        <w:rPr>
          <w:w w:val="95"/>
        </w:rPr>
        <w:t>grados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curvatura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algunos</w:t>
      </w:r>
      <w:r>
        <w:rPr>
          <w:spacing w:val="-22"/>
          <w:w w:val="95"/>
        </w:rPr>
        <w:t> </w:t>
      </w:r>
      <w:r>
        <w:rPr>
          <w:w w:val="95"/>
        </w:rPr>
        <w:t>pun- </w:t>
      </w:r>
      <w:r>
        <w:rPr>
          <w:spacing w:val="-3"/>
          <w:w w:val="95"/>
        </w:rPr>
        <w:t>tos, </w:t>
      </w:r>
      <w:r>
        <w:rPr>
          <w:w w:val="95"/>
        </w:rPr>
        <w:t>mejorando el </w:t>
      </w:r>
      <w:r>
        <w:rPr>
          <w:spacing w:val="-3"/>
          <w:w w:val="95"/>
        </w:rPr>
        <w:t>señalamiento </w:t>
      </w:r>
      <w:r>
        <w:rPr>
          <w:w w:val="95"/>
        </w:rPr>
        <w:t>vertical y hori- </w:t>
      </w:r>
      <w:r>
        <w:rPr>
          <w:spacing w:val="-3"/>
          <w:w w:val="90"/>
        </w:rPr>
        <w:t>zontal,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etc.,</w:t>
      </w:r>
      <w:r>
        <w:rPr>
          <w:spacing w:val="-7"/>
          <w:w w:val="90"/>
        </w:rPr>
        <w:t> </w:t>
      </w:r>
      <w:r>
        <w:rPr>
          <w:w w:val="90"/>
        </w:rPr>
        <w:t>conlleva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tener</w:t>
      </w:r>
      <w:r>
        <w:rPr>
          <w:spacing w:val="-7"/>
          <w:w w:val="90"/>
        </w:rPr>
        <w:t> </w:t>
      </w:r>
      <w:r>
        <w:rPr>
          <w:w w:val="90"/>
        </w:rPr>
        <w:t>vías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más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mejores </w:t>
      </w:r>
      <w:r>
        <w:rPr/>
        <w:t>especificaciones de</w:t>
      </w:r>
      <w:r>
        <w:rPr>
          <w:spacing w:val="-34"/>
        </w:rPr>
        <w:t> </w:t>
      </w:r>
      <w:r>
        <w:rPr/>
        <w:t>construcción.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0"/>
        </w:rPr>
        <w:t>El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mejoramiento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carreteras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consiste</w:t>
      </w:r>
      <w:r>
        <w:rPr>
          <w:spacing w:val="-27"/>
          <w:w w:val="90"/>
        </w:rPr>
        <w:t> </w:t>
      </w: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w w:val="90"/>
        </w:rPr>
        <w:t>mejo- rar el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hídrico </w:t>
      </w:r>
      <w:r>
        <w:rPr>
          <w:spacing w:val="-4"/>
          <w:w w:val="90"/>
        </w:rPr>
        <w:t>mediante </w:t>
      </w:r>
      <w:r>
        <w:rPr>
          <w:spacing w:val="-3"/>
          <w:w w:val="90"/>
        </w:rPr>
        <w:t>trabajos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recons- </w:t>
      </w:r>
      <w:r>
        <w:rPr>
          <w:spacing w:val="-3"/>
          <w:w w:val="95"/>
        </w:rPr>
        <w:t>trucción, construyendo </w:t>
      </w:r>
      <w:r>
        <w:rPr>
          <w:w w:val="95"/>
        </w:rPr>
        <w:t>y </w:t>
      </w:r>
      <w:r>
        <w:rPr>
          <w:spacing w:val="-3"/>
          <w:w w:val="95"/>
        </w:rPr>
        <w:t>conservando </w:t>
      </w:r>
      <w:r>
        <w:rPr>
          <w:w w:val="95"/>
        </w:rPr>
        <w:t>obras de </w:t>
      </w:r>
      <w:r>
        <w:rPr>
          <w:spacing w:val="-4"/>
          <w:w w:val="95"/>
        </w:rPr>
        <w:t>drenaje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complementarias,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atención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superficie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rodamiento,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30"/>
          <w:w w:val="95"/>
        </w:rPr>
        <w:t> </w:t>
      </w:r>
      <w:r>
        <w:rPr>
          <w:w w:val="95"/>
        </w:rPr>
        <w:t>de evitar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deterioro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vías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comunicación</w:t>
      </w:r>
      <w:r>
        <w:rPr>
          <w:spacing w:val="-23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temporadas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lluvias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reducir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efectos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fenómenos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meteorológicos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presenten.</w:t>
      </w:r>
    </w:p>
    <w:p>
      <w:pPr>
        <w:pStyle w:val="BodyText"/>
        <w:spacing w:line="249" w:lineRule="auto" w:before="6"/>
        <w:ind w:left="1587" w:firstLine="283"/>
        <w:jc w:val="right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conservación,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consiste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w w:val="87"/>
        </w:rPr>
        <w:t> </w:t>
      </w:r>
      <w:r>
        <w:rPr>
          <w:spacing w:val="-3"/>
          <w:w w:val="95"/>
        </w:rPr>
        <w:t>trabajos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mantenimiento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transitabilidad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cualquier</w:t>
      </w:r>
      <w:r>
        <w:rPr>
          <w:spacing w:val="-19"/>
          <w:w w:val="90"/>
        </w:rPr>
        <w:t> </w:t>
      </w:r>
      <w:r>
        <w:rPr>
          <w:w w:val="90"/>
        </w:rPr>
        <w:t>época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año,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19"/>
          <w:w w:val="90"/>
        </w:rPr>
        <w:t> </w:t>
      </w:r>
      <w:r>
        <w:rPr>
          <w:w w:val="90"/>
        </w:rPr>
        <w:t>cam-</w:t>
      </w:r>
      <w:r>
        <w:rPr>
          <w:w w:val="96"/>
        </w:rPr>
        <w:t> </w:t>
      </w:r>
      <w:r>
        <w:rPr>
          <w:spacing w:val="-3"/>
          <w:w w:val="90"/>
        </w:rPr>
        <w:t>biar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especificaciones</w:t>
      </w:r>
      <w:r>
        <w:rPr>
          <w:spacing w:val="-12"/>
          <w:w w:val="90"/>
        </w:rPr>
        <w:t> </w:t>
      </w:r>
      <w:r>
        <w:rPr>
          <w:w w:val="90"/>
        </w:rPr>
        <w:t>geométricas</w:t>
      </w:r>
      <w:r>
        <w:rPr>
          <w:spacing w:val="-12"/>
          <w:w w:val="90"/>
        </w:rPr>
        <w:t> </w:t>
      </w:r>
      <w:r>
        <w:rPr>
          <w:w w:val="90"/>
        </w:rPr>
        <w:t>ni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proyecto.</w:t>
      </w:r>
      <w:r>
        <w:rPr>
          <w:w w:val="68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15"/>
          <w:w w:val="95"/>
        </w:rPr>
        <w:t> </w:t>
      </w:r>
      <w:r>
        <w:rPr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ha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identi-</w:t>
      </w:r>
      <w:r>
        <w:rPr>
          <w:w w:val="96"/>
        </w:rPr>
        <w:t> </w:t>
      </w:r>
      <w:r>
        <w:rPr>
          <w:w w:val="95"/>
        </w:rPr>
        <w:t>ficado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proyectos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587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5996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pStyle w:val="BodyText"/>
        <w:spacing w:line="249" w:lineRule="auto" w:before="84"/>
        <w:ind w:left="199"/>
        <w:jc w:val="both"/>
      </w:pPr>
      <w:r>
        <w:rPr/>
        <w:br w:type="column"/>
      </w:r>
      <w:r>
        <w:rPr>
          <w:spacing w:val="-3"/>
          <w:w w:val="95"/>
        </w:rPr>
        <w:t>prioritarios </w:t>
      </w:r>
      <w:r>
        <w:rPr>
          <w:w w:val="95"/>
        </w:rPr>
        <w:t>que </w:t>
      </w:r>
      <w:r>
        <w:rPr>
          <w:spacing w:val="-3"/>
          <w:w w:val="95"/>
        </w:rPr>
        <w:t>permitirán, una </w:t>
      </w:r>
      <w:r>
        <w:rPr>
          <w:w w:val="95"/>
        </w:rPr>
        <w:t>vez que se</w:t>
      </w:r>
      <w:r>
        <w:rPr>
          <w:spacing w:val="-25"/>
          <w:w w:val="95"/>
        </w:rPr>
        <w:t> </w:t>
      </w:r>
      <w:r>
        <w:rPr>
          <w:w w:val="95"/>
        </w:rPr>
        <w:t>con- </w:t>
      </w:r>
      <w:r>
        <w:rPr>
          <w:spacing w:val="-3"/>
          <w:w w:val="90"/>
        </w:rPr>
        <w:t>cluyan, </w:t>
      </w:r>
      <w:r>
        <w:rPr>
          <w:w w:val="90"/>
        </w:rPr>
        <w:t>la </w:t>
      </w:r>
      <w:r>
        <w:rPr>
          <w:spacing w:val="-3"/>
          <w:w w:val="90"/>
        </w:rPr>
        <w:t>interconectividad </w:t>
      </w:r>
      <w:r>
        <w:rPr>
          <w:spacing w:val="-4"/>
          <w:w w:val="90"/>
        </w:rPr>
        <w:t>entre </w:t>
      </w:r>
      <w:r>
        <w:rPr>
          <w:spacing w:val="-3"/>
          <w:w w:val="90"/>
        </w:rPr>
        <w:t>las regiones </w:t>
      </w:r>
      <w:r>
        <w:rPr>
          <w:w w:val="90"/>
        </w:rPr>
        <w:t>y en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polos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Oaxaca,</w:t>
      </w:r>
      <w:r>
        <w:rPr>
          <w:spacing w:val="-22"/>
          <w:w w:val="95"/>
        </w:rPr>
        <w:t> </w:t>
      </w:r>
      <w:r>
        <w:rPr>
          <w:w w:val="95"/>
        </w:rPr>
        <w:t>en 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entendido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red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mejores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condi- </w:t>
      </w:r>
      <w:r>
        <w:rPr>
          <w:w w:val="90"/>
        </w:rPr>
        <w:t>ciones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físicas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geométricas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favorecerá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desarro- </w:t>
      </w:r>
      <w:r>
        <w:rPr>
          <w:spacing w:val="-3"/>
          <w:w w:val="95"/>
        </w:rPr>
        <w:t>llo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núcleos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propiciando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una </w:t>
      </w:r>
      <w:r>
        <w:rPr>
          <w:spacing w:val="-3"/>
          <w:w w:val="90"/>
        </w:rPr>
        <w:t>mayor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transporte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 </w:t>
      </w:r>
      <w:r>
        <w:rPr>
          <w:spacing w:val="-4"/>
          <w:w w:val="90"/>
        </w:rPr>
        <w:t>intercambio </w:t>
      </w:r>
      <w:r>
        <w:rPr>
          <w:w w:val="90"/>
        </w:rPr>
        <w:t>de </w:t>
      </w:r>
      <w:r>
        <w:rPr>
          <w:spacing w:val="-3"/>
          <w:w w:val="90"/>
        </w:rPr>
        <w:t>productos </w:t>
      </w:r>
      <w:r>
        <w:rPr>
          <w:w w:val="90"/>
        </w:rPr>
        <w:t>al </w:t>
      </w:r>
      <w:r>
        <w:rPr>
          <w:spacing w:val="-4"/>
          <w:w w:val="90"/>
        </w:rPr>
        <w:t>obtener </w:t>
      </w:r>
      <w:r>
        <w:rPr>
          <w:spacing w:val="-3"/>
          <w:w w:val="90"/>
        </w:rPr>
        <w:t>ahorro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gastos generalizados </w:t>
      </w:r>
      <w:r>
        <w:rPr>
          <w:w w:val="90"/>
        </w:rPr>
        <w:t>de </w:t>
      </w:r>
      <w:r>
        <w:rPr>
          <w:spacing w:val="-3"/>
          <w:w w:val="90"/>
        </w:rPr>
        <w:t>viaje </w:t>
      </w:r>
      <w:r>
        <w:rPr>
          <w:w w:val="90"/>
        </w:rPr>
        <w:t>que </w:t>
      </w:r>
      <w:r>
        <w:rPr>
          <w:spacing w:val="-3"/>
          <w:w w:val="90"/>
        </w:rPr>
        <w:t>influyen</w:t>
      </w:r>
      <w:r>
        <w:rPr>
          <w:spacing w:val="-29"/>
          <w:w w:val="90"/>
        </w:rPr>
        <w:t> </w:t>
      </w:r>
      <w:r>
        <w:rPr>
          <w:w w:val="90"/>
        </w:rPr>
        <w:t>directa- </w:t>
      </w:r>
      <w:r>
        <w:rPr>
          <w:spacing w:val="-4"/>
        </w:rPr>
        <w:t>mente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costo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bienes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productos.</w:t>
      </w:r>
    </w:p>
    <w:p>
      <w:pPr>
        <w:pStyle w:val="BodyText"/>
        <w:spacing w:line="249" w:lineRule="auto" w:before="8"/>
        <w:ind w:left="198" w:firstLine="366"/>
        <w:jc w:val="both"/>
      </w:pPr>
      <w:r>
        <w:rPr>
          <w:w w:val="95"/>
        </w:rPr>
        <w:t>Se </w:t>
      </w:r>
      <w:r>
        <w:rPr>
          <w:spacing w:val="-3"/>
          <w:w w:val="95"/>
        </w:rPr>
        <w:t>dará </w:t>
      </w:r>
      <w:r>
        <w:rPr>
          <w:spacing w:val="-4"/>
          <w:w w:val="95"/>
        </w:rPr>
        <w:t>continuación </w:t>
      </w:r>
      <w:r>
        <w:rPr>
          <w:w w:val="95"/>
        </w:rPr>
        <w:t>a los </w:t>
      </w:r>
      <w:r>
        <w:rPr>
          <w:spacing w:val="-3"/>
          <w:w w:val="95"/>
        </w:rPr>
        <w:t>proyectos </w:t>
      </w:r>
      <w:r>
        <w:rPr>
          <w:w w:val="95"/>
        </w:rPr>
        <w:t>estra- </w:t>
      </w:r>
      <w:r>
        <w:rPr>
          <w:spacing w:val="-4"/>
          <w:w w:val="95"/>
        </w:rPr>
        <w:t>tégicos </w:t>
      </w:r>
      <w:r>
        <w:rPr>
          <w:spacing w:val="-3"/>
          <w:w w:val="95"/>
        </w:rPr>
        <w:t>prioritarios, </w:t>
      </w:r>
      <w:r>
        <w:rPr>
          <w:spacing w:val="-4"/>
          <w:w w:val="95"/>
        </w:rPr>
        <w:t>entre </w:t>
      </w:r>
      <w:r>
        <w:rPr>
          <w:w w:val="95"/>
        </w:rPr>
        <w:t>los que 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encuentran </w:t>
      </w:r>
      <w:r>
        <w:rPr>
          <w:spacing w:val="-4"/>
          <w:w w:val="90"/>
        </w:rPr>
        <w:t>terminar </w:t>
      </w:r>
      <w:r>
        <w:rPr>
          <w:spacing w:val="-3"/>
          <w:w w:val="90"/>
        </w:rPr>
        <w:t>las </w:t>
      </w:r>
      <w:r>
        <w:rPr>
          <w:w w:val="90"/>
        </w:rPr>
        <w:t>dos </w:t>
      </w:r>
      <w:r>
        <w:rPr>
          <w:spacing w:val="-3"/>
          <w:w w:val="90"/>
        </w:rPr>
        <w:t>autopistas </w:t>
      </w:r>
      <w:r>
        <w:rPr>
          <w:w w:val="90"/>
        </w:rPr>
        <w:t>Oaxaca-Puerto Escon- </w:t>
      </w:r>
      <w:r>
        <w:rPr>
          <w:spacing w:val="-3"/>
          <w:w w:val="90"/>
        </w:rPr>
        <w:t>dido-Huatulco </w:t>
      </w:r>
      <w:r>
        <w:rPr>
          <w:w w:val="90"/>
        </w:rPr>
        <w:t>y </w:t>
      </w:r>
      <w:r>
        <w:rPr>
          <w:spacing w:val="-4"/>
          <w:w w:val="90"/>
        </w:rPr>
        <w:t>Oaxaca-Tehuantepec; </w:t>
      </w:r>
      <w:r>
        <w:rPr>
          <w:w w:val="90"/>
        </w:rPr>
        <w:t>la </w:t>
      </w:r>
      <w:r>
        <w:rPr>
          <w:spacing w:val="-4"/>
          <w:w w:val="90"/>
        </w:rPr>
        <w:t>carretera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Ventosa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límites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estados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Veracruz,</w:t>
      </w:r>
      <w:r>
        <w:rPr>
          <w:spacing w:val="-13"/>
          <w:w w:val="90"/>
        </w:rPr>
        <w:t> </w:t>
      </w:r>
      <w:r>
        <w:rPr>
          <w:w w:val="90"/>
        </w:rPr>
        <w:t>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iniciar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construcción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Libramiento </w:t>
      </w:r>
      <w:r>
        <w:rPr>
          <w:spacing w:val="-6"/>
          <w:w w:val="90"/>
        </w:rPr>
        <w:t>Sur, </w:t>
      </w:r>
      <w:r>
        <w:rPr>
          <w:spacing w:val="-3"/>
          <w:w w:val="90"/>
        </w:rPr>
        <w:t>además </w:t>
      </w:r>
      <w:r>
        <w:rPr>
          <w:w w:val="90"/>
        </w:rPr>
        <w:t>de </w:t>
      </w:r>
      <w:r>
        <w:rPr>
          <w:spacing w:val="-3"/>
          <w:w w:val="90"/>
        </w:rPr>
        <w:t>reconstruir ejes </w:t>
      </w:r>
      <w:r>
        <w:rPr>
          <w:spacing w:val="-4"/>
          <w:w w:val="90"/>
        </w:rPr>
        <w:t>carreteros </w:t>
      </w:r>
      <w:r>
        <w:rPr>
          <w:spacing w:val="-3"/>
          <w:w w:val="90"/>
        </w:rPr>
        <w:t>alimen- </w:t>
      </w:r>
      <w:r>
        <w:rPr>
          <w:spacing w:val="-3"/>
        </w:rPr>
        <w:t>tadores</w:t>
      </w:r>
      <w:r>
        <w:rPr>
          <w:spacing w:val="-12"/>
        </w:rPr>
        <w:t> </w:t>
      </w:r>
      <w:r>
        <w:rPr/>
        <w:t>estatales.</w:t>
      </w:r>
    </w:p>
    <w:p>
      <w:pPr>
        <w:pStyle w:val="BodyText"/>
        <w:spacing w:line="249" w:lineRule="auto" w:before="6"/>
        <w:ind w:left="198" w:firstLine="283"/>
        <w:jc w:val="both"/>
      </w:pPr>
      <w:r>
        <w:rPr>
          <w:spacing w:val="-3"/>
          <w:w w:val="90"/>
        </w:rPr>
        <w:t>Dentro </w:t>
      </w:r>
      <w:r>
        <w:rPr>
          <w:w w:val="90"/>
        </w:rPr>
        <w:t>de </w:t>
      </w:r>
      <w:r>
        <w:rPr>
          <w:spacing w:val="-3"/>
          <w:w w:val="90"/>
        </w:rPr>
        <w:t>estos ejes Alimentadores Primarios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encuentran,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Cañada: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recons- </w:t>
      </w:r>
      <w:r>
        <w:rPr>
          <w:spacing w:val="-3"/>
          <w:w w:val="90"/>
        </w:rPr>
        <w:t>trucción </w:t>
      </w:r>
      <w:r>
        <w:rPr>
          <w:w w:val="90"/>
        </w:rPr>
        <w:t>de la </w:t>
      </w:r>
      <w:r>
        <w:rPr>
          <w:spacing w:val="-3"/>
          <w:w w:val="90"/>
        </w:rPr>
        <w:t>carretera </w:t>
      </w:r>
      <w:r>
        <w:rPr>
          <w:spacing w:val="-4"/>
          <w:w w:val="90"/>
        </w:rPr>
        <w:t>Teotitlán-Huautla, </w:t>
      </w:r>
      <w:r>
        <w:rPr>
          <w:w w:val="90"/>
        </w:rPr>
        <w:t>del Km </w:t>
      </w:r>
      <w:r>
        <w:rPr>
          <w:w w:val="95"/>
        </w:rPr>
        <w:t>0+000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Km</w:t>
      </w:r>
      <w:r>
        <w:rPr>
          <w:spacing w:val="-13"/>
          <w:w w:val="95"/>
        </w:rPr>
        <w:t> </w:t>
      </w:r>
      <w:r>
        <w:rPr>
          <w:w w:val="95"/>
        </w:rPr>
        <w:t>60+000,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subtramo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Km</w:t>
      </w:r>
      <w:r>
        <w:rPr>
          <w:spacing w:val="-13"/>
          <w:w w:val="95"/>
        </w:rPr>
        <w:t> </w:t>
      </w:r>
      <w:r>
        <w:rPr>
          <w:w w:val="95"/>
        </w:rPr>
        <w:t>0+000 </w:t>
      </w:r>
      <w:r>
        <w:rPr/>
        <w:t>al</w:t>
      </w:r>
      <w:r>
        <w:rPr>
          <w:spacing w:val="-12"/>
        </w:rPr>
        <w:t> </w:t>
      </w:r>
      <w:r>
        <w:rPr/>
        <w:t>Km</w:t>
      </w:r>
      <w:r>
        <w:rPr>
          <w:spacing w:val="-11"/>
        </w:rPr>
        <w:t> </w:t>
      </w:r>
      <w:r>
        <w:rPr/>
        <w:t>20+000,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tramos</w:t>
      </w:r>
      <w:r>
        <w:rPr>
          <w:spacing w:val="-12"/>
        </w:rPr>
        <w:t> </w:t>
      </w:r>
      <w:r>
        <w:rPr>
          <w:spacing w:val="-4"/>
        </w:rPr>
        <w:t>parciales;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spacing w:val="-4"/>
        </w:rPr>
        <w:t>recons- </w:t>
      </w:r>
      <w:r>
        <w:rPr>
          <w:spacing w:val="-3"/>
          <w:w w:val="95"/>
        </w:rPr>
        <w:t>trucción </w:t>
      </w:r>
      <w:r>
        <w:rPr>
          <w:w w:val="95"/>
        </w:rPr>
        <w:t>de la </w:t>
      </w:r>
      <w:r>
        <w:rPr>
          <w:spacing w:val="-3"/>
          <w:w w:val="95"/>
        </w:rPr>
        <w:t>carretera Cuicatlán-Concepción </w:t>
      </w:r>
      <w:r>
        <w:rPr>
          <w:spacing w:val="-3"/>
          <w:w w:val="90"/>
        </w:rPr>
        <w:t>Pápalo-San </w:t>
      </w:r>
      <w:r>
        <w:rPr>
          <w:spacing w:val="-4"/>
          <w:w w:val="90"/>
        </w:rPr>
        <w:t>Francisco </w:t>
      </w:r>
      <w:r>
        <w:rPr>
          <w:spacing w:val="-3"/>
          <w:w w:val="90"/>
        </w:rPr>
        <w:t>Chapulapa-San Andrés </w:t>
      </w:r>
      <w:r>
        <w:rPr>
          <w:spacing w:val="-4"/>
          <w:w w:val="90"/>
        </w:rPr>
        <w:t>Teo- </w:t>
      </w:r>
      <w:r>
        <w:rPr>
          <w:spacing w:val="-4"/>
          <w:w w:val="95"/>
        </w:rPr>
        <w:t>tilalpam,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tramo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Km</w:t>
      </w:r>
      <w:r>
        <w:rPr>
          <w:spacing w:val="-18"/>
          <w:w w:val="95"/>
        </w:rPr>
        <w:t> </w:t>
      </w:r>
      <w:r>
        <w:rPr>
          <w:w w:val="95"/>
        </w:rPr>
        <w:t>0+000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Km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83+260,</w:t>
      </w:r>
      <w:r>
        <w:rPr>
          <w:spacing w:val="-17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subtramo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Km</w:t>
      </w:r>
      <w:r>
        <w:rPr>
          <w:spacing w:val="-33"/>
          <w:w w:val="95"/>
        </w:rPr>
        <w:t> </w:t>
      </w:r>
      <w:r>
        <w:rPr>
          <w:w w:val="95"/>
        </w:rPr>
        <w:t>0+000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w w:val="95"/>
        </w:rPr>
        <w:t>Km</w:t>
      </w:r>
      <w:r>
        <w:rPr>
          <w:spacing w:val="-33"/>
          <w:w w:val="95"/>
        </w:rPr>
        <w:t> </w:t>
      </w:r>
      <w:r>
        <w:rPr>
          <w:w w:val="95"/>
        </w:rPr>
        <w:t>25+000,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tramos </w:t>
      </w:r>
      <w:r>
        <w:rPr>
          <w:spacing w:val="-3"/>
          <w:w w:val="90"/>
        </w:rPr>
        <w:t>parciales.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región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Costa: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reconstrucción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carreteras:</w:t>
      </w:r>
      <w:r>
        <w:rPr>
          <w:spacing w:val="-12"/>
          <w:w w:val="95"/>
        </w:rPr>
        <w:t> </w:t>
      </w:r>
      <w:r>
        <w:rPr>
          <w:w w:val="95"/>
        </w:rPr>
        <w:t>Sola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Vega-San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12"/>
          <w:w w:val="95"/>
        </w:rPr>
        <w:t> </w:t>
      </w:r>
      <w:r>
        <w:rPr>
          <w:w w:val="95"/>
        </w:rPr>
        <w:t>Jucha- </w:t>
      </w:r>
      <w:r>
        <w:rPr>
          <w:spacing w:val="-3"/>
          <w:w w:val="95"/>
        </w:rPr>
        <w:t>tengo-San Gabriel </w:t>
      </w:r>
      <w:r>
        <w:rPr>
          <w:spacing w:val="-4"/>
          <w:w w:val="95"/>
        </w:rPr>
        <w:t>Mixtepec-San </w:t>
      </w:r>
      <w:r>
        <w:rPr>
          <w:spacing w:val="-3"/>
          <w:w w:val="95"/>
        </w:rPr>
        <w:t>Pedro </w:t>
      </w:r>
      <w:r>
        <w:rPr>
          <w:w w:val="95"/>
        </w:rPr>
        <w:t>Mixte- </w:t>
      </w:r>
      <w:r>
        <w:rPr>
          <w:spacing w:val="-4"/>
          <w:w w:val="90"/>
        </w:rPr>
        <w:t>pec-Puerto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Escondido,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subtramo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Km</w:t>
      </w:r>
      <w:r>
        <w:rPr>
          <w:spacing w:val="-9"/>
          <w:w w:val="90"/>
        </w:rPr>
        <w:t> </w:t>
      </w:r>
      <w:r>
        <w:rPr>
          <w:w w:val="90"/>
        </w:rPr>
        <w:t>78+800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7164489</wp:posOffset>
            </wp:positionH>
            <wp:positionV relativeFrom="paragraph">
              <wp:posOffset>220542</wp:posOffset>
            </wp:positionV>
            <wp:extent cx="2417267" cy="1961388"/>
            <wp:effectExtent l="0" t="0" r="0" b="0"/>
            <wp:wrapTopAndBottom/>
            <wp:docPr id="1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267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47"/>
        <w:ind w:left="1546"/>
        <w:jc w:val="both"/>
      </w:pPr>
      <w:r>
        <w:rPr>
          <w:w w:val="90"/>
        </w:rPr>
        <w:t>al Km 244+000, los tramos </w:t>
      </w:r>
      <w:r>
        <w:rPr>
          <w:spacing w:val="-4"/>
          <w:w w:val="90"/>
        </w:rPr>
        <w:t>parciales; </w:t>
      </w:r>
      <w:r>
        <w:rPr>
          <w:w w:val="90"/>
        </w:rPr>
        <w:t>del </w:t>
      </w:r>
      <w:r>
        <w:rPr>
          <w:spacing w:val="-4"/>
          <w:w w:val="90"/>
        </w:rPr>
        <w:t>Cerro</w:t>
      </w:r>
      <w:r>
        <w:rPr>
          <w:spacing w:val="-34"/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Vidrio-Santa Catarina Juquila-Río Grande, </w:t>
      </w:r>
      <w:r>
        <w:rPr>
          <w:w w:val="90"/>
        </w:rPr>
        <w:t>el tramo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Km</w:t>
      </w:r>
      <w:r>
        <w:rPr>
          <w:spacing w:val="-7"/>
          <w:w w:val="95"/>
        </w:rPr>
        <w:t> </w:t>
      </w:r>
      <w:r>
        <w:rPr>
          <w:w w:val="95"/>
        </w:rPr>
        <w:t>0+000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Km</w:t>
      </w:r>
      <w:r>
        <w:rPr>
          <w:spacing w:val="-7"/>
          <w:w w:val="95"/>
        </w:rPr>
        <w:t> </w:t>
      </w:r>
      <w:r>
        <w:rPr>
          <w:w w:val="95"/>
        </w:rPr>
        <w:t>80+000;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Copalita-Pluma Hidalgo-Santa María </w:t>
      </w:r>
      <w:r>
        <w:rPr>
          <w:spacing w:val="-4"/>
          <w:w w:val="95"/>
        </w:rPr>
        <w:t>Huatulco, </w:t>
      </w:r>
      <w:r>
        <w:rPr>
          <w:w w:val="95"/>
        </w:rPr>
        <w:t>el tramo del Km 0+000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Km</w:t>
      </w:r>
      <w:r>
        <w:rPr>
          <w:spacing w:val="-18"/>
          <w:w w:val="95"/>
        </w:rPr>
        <w:t> </w:t>
      </w:r>
      <w:r>
        <w:rPr>
          <w:w w:val="95"/>
        </w:rPr>
        <w:t>34+800;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modernización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amplia- </w:t>
      </w:r>
      <w:r>
        <w:rPr>
          <w:w w:val="95"/>
        </w:rPr>
        <w:t>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aeropista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Mancuernas.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0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Istmo: conservación </w:t>
      </w:r>
      <w:r>
        <w:rPr>
          <w:w w:val="95"/>
        </w:rPr>
        <w:t>de la </w:t>
      </w:r>
      <w:r>
        <w:rPr>
          <w:spacing w:val="-3"/>
          <w:w w:val="95"/>
        </w:rPr>
        <w:t>carretera </w:t>
      </w:r>
      <w:r>
        <w:rPr>
          <w:w w:val="95"/>
        </w:rPr>
        <w:t>El </w:t>
      </w:r>
      <w:r>
        <w:rPr>
          <w:spacing w:val="-3"/>
          <w:w w:val="95"/>
        </w:rPr>
        <w:t>Mezqui- </w:t>
      </w:r>
      <w:r>
        <w:rPr>
          <w:spacing w:val="-4"/>
          <w:w w:val="95"/>
        </w:rPr>
        <w:t>te-Santa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María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Chimalapa,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tramo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Km</w:t>
      </w:r>
      <w:r>
        <w:rPr>
          <w:spacing w:val="-31"/>
          <w:w w:val="95"/>
        </w:rPr>
        <w:t> </w:t>
      </w:r>
      <w:r>
        <w:rPr>
          <w:w w:val="95"/>
        </w:rPr>
        <w:t>0+000 al</w:t>
      </w:r>
      <w:r>
        <w:rPr>
          <w:spacing w:val="-12"/>
          <w:w w:val="95"/>
        </w:rPr>
        <w:t> </w:t>
      </w:r>
      <w:r>
        <w:rPr>
          <w:w w:val="95"/>
        </w:rPr>
        <w:t>Km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55+000,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tramos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parciales;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conserva- ción del </w:t>
      </w:r>
      <w:r>
        <w:rPr>
          <w:spacing w:val="-3"/>
          <w:w w:val="95"/>
        </w:rPr>
        <w:t>camino </w:t>
      </w:r>
      <w:r>
        <w:rPr>
          <w:w w:val="95"/>
        </w:rPr>
        <w:t>El Jícaro-Rodulfo </w:t>
      </w:r>
      <w:r>
        <w:rPr>
          <w:spacing w:val="-4"/>
          <w:w w:val="95"/>
        </w:rPr>
        <w:t>Figueroa-San Antonio </w:t>
      </w:r>
      <w:r>
        <w:rPr>
          <w:spacing w:val="-3"/>
          <w:w w:val="95"/>
        </w:rPr>
        <w:t>Chimalapa-Benito Juárez-Díaz </w:t>
      </w:r>
      <w:r>
        <w:rPr>
          <w:spacing w:val="-4"/>
          <w:w w:val="95"/>
        </w:rPr>
        <w:t>Ordaz- </w:t>
      </w:r>
      <w:r>
        <w:rPr>
          <w:w w:val="95"/>
        </w:rPr>
        <w:t>López</w:t>
      </w:r>
      <w:r>
        <w:rPr>
          <w:spacing w:val="-17"/>
          <w:w w:val="95"/>
        </w:rPr>
        <w:t> </w:t>
      </w:r>
      <w:r>
        <w:rPr>
          <w:w w:val="95"/>
        </w:rPr>
        <w:t>Portillo-Río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Frío-Los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Cimientos-Nuevo</w:t>
      </w:r>
      <w:r>
        <w:rPr>
          <w:spacing w:val="-17"/>
          <w:w w:val="95"/>
        </w:rPr>
        <w:t> </w:t>
      </w:r>
      <w:r>
        <w:rPr>
          <w:w w:val="95"/>
        </w:rPr>
        <w:t>San </w:t>
      </w:r>
      <w:r>
        <w:rPr>
          <w:spacing w:val="-3"/>
          <w:w w:val="95"/>
        </w:rPr>
        <w:t>Juan </w:t>
      </w:r>
      <w:r>
        <w:rPr>
          <w:spacing w:val="-4"/>
          <w:w w:val="95"/>
        </w:rPr>
        <w:t>Chimalapa </w:t>
      </w:r>
      <w:r>
        <w:rPr>
          <w:w w:val="95"/>
        </w:rPr>
        <w:t>al Km </w:t>
      </w:r>
      <w:r>
        <w:rPr>
          <w:spacing w:val="-7"/>
          <w:w w:val="95"/>
        </w:rPr>
        <w:t>121+900;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construcción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9814200</wp:posOffset>
            </wp:positionH>
            <wp:positionV relativeFrom="paragraph">
              <wp:posOffset>220539</wp:posOffset>
            </wp:positionV>
            <wp:extent cx="2424039" cy="2112264"/>
            <wp:effectExtent l="0" t="0" r="0" b="0"/>
            <wp:wrapTopAndBottom/>
            <wp:docPr id="1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039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203"/>
        <w:ind w:left="199" w:right="1585"/>
        <w:jc w:val="both"/>
      </w:pPr>
      <w:r>
        <w:rPr>
          <w:w w:val="95"/>
        </w:rPr>
        <w:t>del </w:t>
      </w:r>
      <w:r>
        <w:rPr>
          <w:spacing w:val="-3"/>
          <w:w w:val="95"/>
        </w:rPr>
        <w:t>camino Nuevo </w:t>
      </w:r>
      <w:r>
        <w:rPr>
          <w:w w:val="95"/>
        </w:rPr>
        <w:t>San </w:t>
      </w:r>
      <w:r>
        <w:rPr>
          <w:spacing w:val="-3"/>
          <w:w w:val="95"/>
        </w:rPr>
        <w:t>Juan Chimalapa-La </w:t>
      </w:r>
      <w:r>
        <w:rPr>
          <w:spacing w:val="-4"/>
          <w:w w:val="95"/>
        </w:rPr>
        <w:t>Liber- </w:t>
      </w:r>
      <w:r>
        <w:rPr>
          <w:w w:val="95"/>
        </w:rPr>
        <w:t>tad,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tramo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Km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121+900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Km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134+000.</w:t>
      </w:r>
      <w:r>
        <w:rPr>
          <w:spacing w:val="-14"/>
          <w:w w:val="95"/>
        </w:rPr>
        <w:t> </w:t>
      </w:r>
      <w:r>
        <w:rPr>
          <w:w w:val="95"/>
        </w:rPr>
        <w:t>En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región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Mixteca: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reconstrucciones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3"/>
          <w:w w:val="95"/>
        </w:rPr>
        <w:t>carreteras: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Huajuapan-Juxtlahuaca,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tramo</w:t>
      </w:r>
      <w:r>
        <w:rPr>
          <w:spacing w:val="-11"/>
          <w:w w:val="95"/>
        </w:rPr>
        <w:t> </w:t>
      </w:r>
      <w:r>
        <w:rPr>
          <w:w w:val="95"/>
        </w:rPr>
        <w:t>del </w:t>
      </w:r>
      <w:r>
        <w:rPr/>
        <w:t>Km</w:t>
      </w:r>
      <w:r>
        <w:rPr>
          <w:spacing w:val="-19"/>
        </w:rPr>
        <w:t> </w:t>
      </w:r>
      <w:r>
        <w:rPr/>
        <w:t>0+000</w:t>
      </w:r>
      <w:r>
        <w:rPr>
          <w:spacing w:val="-18"/>
        </w:rPr>
        <w:t> </w:t>
      </w:r>
      <w:r>
        <w:rPr/>
        <w:t>al</w:t>
      </w:r>
      <w:r>
        <w:rPr>
          <w:spacing w:val="-19"/>
        </w:rPr>
        <w:t> </w:t>
      </w:r>
      <w:r>
        <w:rPr/>
        <w:t>Km</w:t>
      </w:r>
      <w:r>
        <w:rPr>
          <w:spacing w:val="-18"/>
        </w:rPr>
        <w:t> </w:t>
      </w:r>
      <w:r>
        <w:rPr/>
        <w:t>80+000,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tramos</w:t>
      </w:r>
      <w:r>
        <w:rPr>
          <w:spacing w:val="-18"/>
        </w:rPr>
        <w:t> </w:t>
      </w:r>
      <w:r>
        <w:rPr>
          <w:spacing w:val="-4"/>
        </w:rPr>
        <w:t>parciales;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Huajuapan-Mariscala,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tramo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Km</w:t>
      </w:r>
      <w:r>
        <w:rPr>
          <w:spacing w:val="-16"/>
          <w:w w:val="95"/>
        </w:rPr>
        <w:t> </w:t>
      </w:r>
      <w:r>
        <w:rPr>
          <w:w w:val="95"/>
        </w:rPr>
        <w:t>0+000 al</w:t>
      </w:r>
      <w:r>
        <w:rPr>
          <w:spacing w:val="-26"/>
          <w:w w:val="95"/>
        </w:rPr>
        <w:t> </w:t>
      </w:r>
      <w:r>
        <w:rPr>
          <w:w w:val="95"/>
        </w:rPr>
        <w:t>km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65+000,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tramos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parciales;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San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Sebas- tián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Tecomaxtlahuaca-Coicoyán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Flores,</w:t>
      </w:r>
      <w:r>
        <w:rPr>
          <w:spacing w:val="-23"/>
          <w:w w:val="95"/>
        </w:rPr>
        <w:t> </w:t>
      </w:r>
      <w:r>
        <w:rPr>
          <w:w w:val="95"/>
        </w:rPr>
        <w:t>del Km</w:t>
      </w:r>
      <w:r>
        <w:rPr>
          <w:spacing w:val="-25"/>
          <w:w w:val="95"/>
        </w:rPr>
        <w:t> </w:t>
      </w:r>
      <w:r>
        <w:rPr>
          <w:w w:val="95"/>
        </w:rPr>
        <w:t>0+000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Km</w:t>
      </w:r>
      <w:r>
        <w:rPr>
          <w:spacing w:val="-25"/>
          <w:w w:val="95"/>
        </w:rPr>
        <w:t> </w:t>
      </w:r>
      <w:r>
        <w:rPr>
          <w:w w:val="95"/>
        </w:rPr>
        <w:t>43+000;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Tlaxiaco-San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Agustín </w:t>
      </w:r>
      <w:r>
        <w:rPr>
          <w:spacing w:val="-5"/>
          <w:w w:val="90"/>
        </w:rPr>
        <w:t>Tlacotepec-San </w:t>
      </w:r>
      <w:r>
        <w:rPr>
          <w:spacing w:val="-3"/>
          <w:w w:val="90"/>
        </w:rPr>
        <w:t>Mateo Peñasco-Chalcatongo-San- </w:t>
      </w:r>
      <w:r>
        <w:rPr>
          <w:spacing w:val="-3"/>
        </w:rPr>
        <w:t>tiago </w:t>
      </w:r>
      <w:r>
        <w:rPr>
          <w:spacing w:val="-4"/>
        </w:rPr>
        <w:t>Yosondúa, </w:t>
      </w:r>
      <w:r>
        <w:rPr/>
        <w:t>del Km 0+000 al Km</w:t>
      </w:r>
      <w:r>
        <w:rPr>
          <w:spacing w:val="-11"/>
        </w:rPr>
        <w:t> </w:t>
      </w:r>
      <w:r>
        <w:rPr>
          <w:spacing w:val="-3"/>
        </w:rPr>
        <w:t>82+000, </w:t>
      </w:r>
      <w:r>
        <w:rPr>
          <w:w w:val="90"/>
        </w:rPr>
        <w:t>los tramos </w:t>
      </w:r>
      <w:r>
        <w:rPr>
          <w:spacing w:val="-4"/>
          <w:w w:val="90"/>
        </w:rPr>
        <w:t>parciales; </w:t>
      </w:r>
      <w:r>
        <w:rPr>
          <w:w w:val="90"/>
        </w:rPr>
        <w:t>de </w:t>
      </w:r>
      <w:r>
        <w:rPr>
          <w:spacing w:val="-3"/>
          <w:w w:val="90"/>
        </w:rPr>
        <w:t>Tejupan-Coixtlahuaca, </w:t>
      </w:r>
      <w:r>
        <w:rPr>
          <w:w w:val="90"/>
        </w:rPr>
        <w:t>del </w:t>
      </w:r>
      <w:r>
        <w:rPr>
          <w:w w:val="95"/>
        </w:rPr>
        <w:t>Km</w:t>
      </w:r>
      <w:r>
        <w:rPr>
          <w:spacing w:val="-21"/>
          <w:w w:val="95"/>
        </w:rPr>
        <w:t> </w:t>
      </w:r>
      <w:r>
        <w:rPr>
          <w:w w:val="95"/>
        </w:rPr>
        <w:t>0+000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Km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22+000,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tramos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parciales;</w:t>
      </w:r>
      <w:r>
        <w:rPr>
          <w:spacing w:val="-21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92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484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5792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49" w:lineRule="auto" w:before="60"/>
        <w:ind w:left="1587"/>
        <w:jc w:val="both"/>
      </w:pPr>
      <w:r>
        <w:rPr/>
        <w:pict>
          <v:shape style="position:absolute;margin-left:564.094971pt;margin-top:258.854401pt;width:405.4pt;height:182pt;mso-position-horizontal-relative:page;mso-position-vertical-relative:paragraph;z-index:251869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5"/>
                    <w:gridCol w:w="2364"/>
                    <w:gridCol w:w="1443"/>
                    <w:gridCol w:w="2585"/>
                  </w:tblGrid>
                  <w:tr>
                    <w:trPr>
                      <w:trHeight w:val="446" w:hRule="atLeast"/>
                    </w:trPr>
                    <w:tc>
                      <w:tcPr>
                        <w:tcW w:w="4079" w:type="dxa"/>
                        <w:gridSpan w:val="2"/>
                        <w:tcBorders>
                          <w:top w:val="nil"/>
                          <w:left w:val="nil"/>
                          <w:right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4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028" w:type="dxa"/>
                        <w:gridSpan w:val="2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4079" w:type="dxa"/>
                        <w:gridSpan w:val="2"/>
                        <w:tcBorders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tabs>
                            <w:tab w:pos="1814" w:val="left" w:leader="none"/>
                          </w:tabs>
                          <w:spacing w:line="179" w:lineRule="exact" w:before="13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  <w:tab/>
                          <w:t>Estrategias</w:t>
                        </w:r>
                      </w:p>
                    </w:tc>
                    <w:tc>
                      <w:tcPr>
                        <w:tcW w:w="4028" w:type="dxa"/>
                        <w:gridSpan w:val="2"/>
                        <w:tcBorders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tabs>
                            <w:tab w:pos="1503" w:val="left" w:leader="none"/>
                          </w:tabs>
                          <w:spacing w:line="181" w:lineRule="exact" w:before="11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  <w:tab/>
                          <w:t>Estrategias</w:t>
                        </w:r>
                      </w:p>
                    </w:tc>
                  </w:tr>
                  <w:tr>
                    <w:trPr>
                      <w:trHeight w:val="641" w:hRule="atLeast"/>
                    </w:trPr>
                    <w:tc>
                      <w:tcPr>
                        <w:tcW w:w="1715" w:type="dxa"/>
                        <w:vMerge w:val="restart"/>
                        <w:tcBorders>
                          <w:top w:val="single" w:sz="24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3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-Ordenar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modo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5" w:right="2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transporte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2364" w:type="dxa"/>
                        <w:vMerge w:val="restart"/>
                        <w:tcBorders>
                          <w:top w:val="single" w:sz="24" w:space="0" w:color="FFFFFF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5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-Fortalecer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institucional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6" w:right="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(administración, gestión, planeación, </w:t>
                        </w:r>
                        <w:r>
                          <w:rPr>
                            <w:w w:val="95"/>
                            <w:sz w:val="16"/>
                          </w:rPr>
                          <w:t>cooperación, supervisión y fiscaliza- </w:t>
                        </w:r>
                        <w:r>
                          <w:rPr>
                            <w:sz w:val="16"/>
                          </w:rPr>
                          <w:t>ción del transporte).</w:t>
                        </w:r>
                      </w:p>
                    </w:tc>
                    <w:tc>
                      <w:tcPr>
                        <w:tcW w:w="1443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3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4. Regular el Sistema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 Transporte del </w:t>
                        </w:r>
                        <w:r>
                          <w:rPr>
                            <w:w w:val="90"/>
                            <w:sz w:val="16"/>
                          </w:rPr>
                          <w:t>Estado de Oaxaca.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3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0" w:right="15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Simplificación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procesos </w:t>
                        </w:r>
                        <w:r>
                          <w:rPr>
                            <w:sz w:val="16"/>
                          </w:rPr>
                          <w:t>de gestión del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transporte.</w:t>
                        </w:r>
                      </w:p>
                    </w:tc>
                  </w:tr>
                  <w:tr>
                    <w:trPr>
                      <w:trHeight w:val="76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5" w:type="dxa"/>
                        <w:vMerge w:val="restart"/>
                        <w:tcBorders>
                          <w:top w:val="single" w:sz="34" w:space="0" w:color="FFFFFF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4.2.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Regulación del transporte público.</w:t>
                        </w:r>
                      </w:p>
                    </w:tc>
                  </w:tr>
                  <w:tr>
                    <w:trPr>
                      <w:trHeight w:val="575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 w:val="restart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72"/>
                          <w:ind w:left="56" w:righ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-Impulsar al desarrollo de los </w:t>
                        </w:r>
                        <w:r>
                          <w:rPr>
                            <w:w w:val="95"/>
                            <w:sz w:val="16"/>
                          </w:rPr>
                          <w:t>prestadores del servicio público de </w:t>
                        </w:r>
                        <w:r>
                          <w:rPr>
                            <w:sz w:val="16"/>
                          </w:rPr>
                          <w:t>transporte.</w:t>
                        </w: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5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3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5" w:type="dxa"/>
                        <w:vMerge w:val="restart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0" w:right="49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Prestación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control </w:t>
                        </w:r>
                        <w:r>
                          <w:rPr>
                            <w:sz w:val="16"/>
                          </w:rPr>
                          <w:t>vehicular.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53"/>
                          <w:ind w:left="56" w:right="30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-Renovar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parque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vehicular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servicio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transporte.</w:t>
                        </w: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5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49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56" w:righ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Regulariza- </w:t>
                        </w:r>
                        <w:r>
                          <w:rPr>
                            <w:sz w:val="16"/>
                          </w:rPr>
                          <w:t>ción 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Reemplacamiento.</w:t>
                        </w: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5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San </w:t>
      </w:r>
      <w:r>
        <w:rPr>
          <w:spacing w:val="-3"/>
          <w:w w:val="95"/>
        </w:rPr>
        <w:t>Miguel </w:t>
      </w:r>
      <w:r>
        <w:rPr>
          <w:w w:val="95"/>
        </w:rPr>
        <w:t>el </w:t>
      </w:r>
      <w:r>
        <w:rPr>
          <w:spacing w:val="-3"/>
          <w:w w:val="95"/>
        </w:rPr>
        <w:t>Grande-Tlaxiaco, </w:t>
      </w:r>
      <w:r>
        <w:rPr>
          <w:w w:val="95"/>
        </w:rPr>
        <w:t>del Km 0+000</w:t>
      </w:r>
      <w:r>
        <w:rPr>
          <w:spacing w:val="-28"/>
          <w:w w:val="95"/>
        </w:rPr>
        <w:t> </w:t>
      </w:r>
      <w:r>
        <w:rPr>
          <w:w w:val="95"/>
        </w:rPr>
        <w:t>al Km </w:t>
      </w:r>
      <w:r>
        <w:rPr>
          <w:spacing w:val="-3"/>
          <w:w w:val="95"/>
        </w:rPr>
        <w:t>42+000 </w:t>
      </w:r>
      <w:r>
        <w:rPr>
          <w:w w:val="95"/>
        </w:rPr>
        <w:t>y el </w:t>
      </w:r>
      <w:r>
        <w:rPr>
          <w:spacing w:val="-3"/>
          <w:w w:val="95"/>
        </w:rPr>
        <w:t>E.C.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(Huajuapan-Juxtlahuaca)-Ix- </w:t>
      </w:r>
      <w:r>
        <w:rPr>
          <w:spacing w:val="-3"/>
          <w:w w:val="95"/>
        </w:rPr>
        <w:t>pantepec </w:t>
      </w:r>
      <w:r>
        <w:rPr>
          <w:spacing w:val="-4"/>
          <w:w w:val="95"/>
        </w:rPr>
        <w:t>Nieves-Silacayoapan, </w:t>
      </w:r>
      <w:r>
        <w:rPr>
          <w:w w:val="95"/>
        </w:rPr>
        <w:t>del Km 0+000 al Km</w:t>
      </w:r>
      <w:r>
        <w:rPr>
          <w:spacing w:val="-21"/>
          <w:w w:val="95"/>
        </w:rPr>
        <w:t> </w:t>
      </w:r>
      <w:r>
        <w:rPr>
          <w:w w:val="95"/>
        </w:rPr>
        <w:t>28+000.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Papaloapan: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moder- nización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carretera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Jalapa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Díaz-San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Felipe </w:t>
      </w:r>
      <w:r>
        <w:rPr>
          <w:spacing w:val="-4"/>
        </w:rPr>
        <w:t>Usila,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tramo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Km</w:t>
      </w:r>
      <w:r>
        <w:rPr>
          <w:spacing w:val="-14"/>
        </w:rPr>
        <w:t> </w:t>
      </w:r>
      <w:r>
        <w:rPr/>
        <w:t>0+000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Km</w:t>
      </w:r>
      <w:r>
        <w:rPr>
          <w:spacing w:val="-13"/>
        </w:rPr>
        <w:t> </w:t>
      </w:r>
      <w:r>
        <w:rPr>
          <w:spacing w:val="-3"/>
        </w:rPr>
        <w:t>43+000,</w:t>
      </w:r>
      <w:r>
        <w:rPr>
          <w:spacing w:val="-14"/>
        </w:rPr>
        <w:t> </w:t>
      </w:r>
      <w:r>
        <w:rPr/>
        <w:t>el </w:t>
      </w:r>
      <w:r>
        <w:rPr>
          <w:spacing w:val="-3"/>
          <w:w w:val="95"/>
        </w:rPr>
        <w:t>subtramo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Km</w:t>
      </w:r>
      <w:r>
        <w:rPr>
          <w:spacing w:val="-13"/>
          <w:w w:val="95"/>
        </w:rPr>
        <w:t> </w:t>
      </w:r>
      <w:r>
        <w:rPr>
          <w:w w:val="95"/>
        </w:rPr>
        <w:t>5+000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Km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16+000;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recons- </w:t>
      </w:r>
      <w:r>
        <w:rPr>
          <w:spacing w:val="-3"/>
        </w:rPr>
        <w:t>trucción </w:t>
      </w:r>
      <w:r>
        <w:rPr/>
        <w:t>de </w:t>
      </w:r>
      <w:r>
        <w:rPr>
          <w:spacing w:val="-3"/>
        </w:rPr>
        <w:t>las carreteras: </w:t>
      </w:r>
      <w:r>
        <w:rPr/>
        <w:t>La </w:t>
      </w:r>
      <w:r>
        <w:rPr>
          <w:spacing w:val="-3"/>
        </w:rPr>
        <w:t>Esperanza-Agua </w:t>
      </w:r>
      <w:r>
        <w:rPr>
          <w:spacing w:val="-3"/>
          <w:w w:val="95"/>
        </w:rPr>
        <w:t>Fría-Pueblo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Nuevo,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Km</w:t>
      </w:r>
      <w:r>
        <w:rPr>
          <w:spacing w:val="-11"/>
          <w:w w:val="95"/>
        </w:rPr>
        <w:t> </w:t>
      </w:r>
      <w:r>
        <w:rPr>
          <w:w w:val="95"/>
        </w:rPr>
        <w:t>0+000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Km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13+900;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Amate-Acatlán-Cosolapa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-Límites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estados </w:t>
      </w:r>
      <w:r>
        <w:rPr>
          <w:spacing w:val="-3"/>
          <w:w w:val="95"/>
        </w:rPr>
        <w:t>Oaxaca/Veracruz, </w:t>
      </w:r>
      <w:r>
        <w:rPr>
          <w:w w:val="95"/>
        </w:rPr>
        <w:t>el tramo del Km 0+000 al</w:t>
      </w:r>
      <w:r>
        <w:rPr>
          <w:spacing w:val="-20"/>
          <w:w w:val="95"/>
        </w:rPr>
        <w:t> </w:t>
      </w:r>
      <w:r>
        <w:rPr>
          <w:w w:val="95"/>
        </w:rPr>
        <w:t>Km </w:t>
      </w:r>
      <w:r>
        <w:rPr>
          <w:spacing w:val="-3"/>
          <w:w w:val="90"/>
        </w:rPr>
        <w:t>43+000,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tramos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parciales.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región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Sie- rra Norte: </w:t>
      </w:r>
      <w:r>
        <w:rPr>
          <w:spacing w:val="-3"/>
          <w:w w:val="90"/>
        </w:rPr>
        <w:t>modernización </w:t>
      </w:r>
      <w:r>
        <w:rPr>
          <w:w w:val="90"/>
        </w:rPr>
        <w:t>y </w:t>
      </w:r>
      <w:r>
        <w:rPr>
          <w:spacing w:val="-3"/>
          <w:w w:val="90"/>
        </w:rPr>
        <w:t>ampliación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camino: </w:t>
      </w:r>
      <w:r>
        <w:rPr>
          <w:w w:val="90"/>
        </w:rPr>
        <w:t>del Km </w:t>
      </w:r>
      <w:r>
        <w:rPr>
          <w:spacing w:val="-2"/>
          <w:w w:val="90"/>
        </w:rPr>
        <w:t>55+000 </w:t>
      </w:r>
      <w:r>
        <w:rPr>
          <w:spacing w:val="-3"/>
          <w:w w:val="90"/>
        </w:rPr>
        <w:t>E.C. (Ixtlán-Zoogocho)-Santa María </w:t>
      </w:r>
      <w:r>
        <w:rPr>
          <w:spacing w:val="-5"/>
          <w:w w:val="95"/>
        </w:rPr>
        <w:t>Tavehua-San </w:t>
      </w:r>
      <w:r>
        <w:rPr>
          <w:spacing w:val="-3"/>
          <w:w w:val="95"/>
        </w:rPr>
        <w:t>Andrés Solaga-San Juan </w:t>
      </w:r>
      <w:r>
        <w:rPr>
          <w:spacing w:val="-5"/>
          <w:w w:val="95"/>
        </w:rPr>
        <w:t>Tabaá-San </w:t>
      </w:r>
      <w:r>
        <w:rPr>
          <w:spacing w:val="-3"/>
          <w:w w:val="95"/>
        </w:rPr>
        <w:t>Cristóbal Lachirioag, </w:t>
      </w:r>
      <w:r>
        <w:rPr>
          <w:w w:val="95"/>
        </w:rPr>
        <w:t>el tramo del Km </w:t>
      </w:r>
      <w:r>
        <w:rPr>
          <w:spacing w:val="-4"/>
          <w:w w:val="95"/>
        </w:rPr>
        <w:t>13+000 </w:t>
      </w:r>
      <w:r>
        <w:rPr>
          <w:w w:val="95"/>
        </w:rPr>
        <w:t>al Km </w:t>
      </w:r>
      <w:r>
        <w:rPr>
          <w:spacing w:val="-3"/>
          <w:w w:val="95"/>
        </w:rPr>
        <w:t>40+300; </w:t>
      </w:r>
      <w:r>
        <w:rPr>
          <w:w w:val="95"/>
        </w:rPr>
        <w:t>la </w:t>
      </w:r>
      <w:r>
        <w:rPr>
          <w:spacing w:val="-3"/>
          <w:w w:val="95"/>
        </w:rPr>
        <w:t>reconstrucción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carreteras:</w:t>
      </w:r>
    </w:p>
    <w:p>
      <w:pPr>
        <w:pStyle w:val="BodyText"/>
        <w:spacing w:line="249" w:lineRule="auto" w:before="63"/>
        <w:ind w:left="199"/>
        <w:jc w:val="both"/>
      </w:pPr>
      <w:r>
        <w:rPr/>
        <w:br w:type="column"/>
      </w:r>
      <w:r>
        <w:rPr>
          <w:spacing w:val="-3"/>
          <w:w w:val="95"/>
        </w:rPr>
        <w:t>Andrés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Yaa-Lachirioag-Villa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Alta,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subtramo</w:t>
      </w:r>
      <w:r>
        <w:rPr>
          <w:spacing w:val="-12"/>
          <w:w w:val="95"/>
        </w:rPr>
        <w:t> </w:t>
      </w:r>
      <w:r>
        <w:rPr>
          <w:w w:val="95"/>
        </w:rPr>
        <w:t>del Km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77+500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w w:val="95"/>
        </w:rPr>
        <w:t>Km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130+000,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tramos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aislados.</w:t>
      </w:r>
      <w:r>
        <w:rPr>
          <w:spacing w:val="-34"/>
          <w:w w:val="95"/>
        </w:rPr>
        <w:t> </w:t>
      </w:r>
      <w:r>
        <w:rPr>
          <w:w w:val="95"/>
        </w:rPr>
        <w:t>En 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10"/>
          <w:w w:val="95"/>
        </w:rPr>
        <w:t> </w:t>
      </w:r>
      <w:r>
        <w:rPr>
          <w:w w:val="95"/>
        </w:rPr>
        <w:t>Sur: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modernización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ampliación </w:t>
      </w:r>
      <w:r>
        <w:rPr>
          <w:w w:val="90"/>
        </w:rPr>
        <w:t>del </w:t>
      </w:r>
      <w:r>
        <w:rPr>
          <w:spacing w:val="-3"/>
          <w:w w:val="90"/>
        </w:rPr>
        <w:t>camino E.C. (Oaxaca-Sola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Vega)-Santa </w:t>
      </w:r>
      <w:r>
        <w:rPr>
          <w:spacing w:val="-3"/>
          <w:w w:val="90"/>
        </w:rPr>
        <w:t>María </w:t>
      </w:r>
      <w:r>
        <w:rPr>
          <w:spacing w:val="-4"/>
          <w:w w:val="95"/>
        </w:rPr>
        <w:t>Sola-Texmelucan-Teojomulco-San Jacinto </w:t>
      </w:r>
      <w:r>
        <w:rPr>
          <w:w w:val="95"/>
        </w:rPr>
        <w:t>Tlaco- </w:t>
      </w:r>
      <w:r>
        <w:rPr>
          <w:spacing w:val="-5"/>
          <w:w w:val="95"/>
        </w:rPr>
        <w:t>tepec-Santa </w:t>
      </w:r>
      <w:r>
        <w:rPr>
          <w:w w:val="95"/>
        </w:rPr>
        <w:t>Cruz </w:t>
      </w:r>
      <w:r>
        <w:rPr>
          <w:spacing w:val="-4"/>
          <w:w w:val="95"/>
        </w:rPr>
        <w:t>Zenzontepec, </w:t>
      </w:r>
      <w:r>
        <w:rPr>
          <w:w w:val="95"/>
        </w:rPr>
        <w:t>el tramo del Km 0+000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Km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112+000,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subtramo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modernizar del</w:t>
      </w:r>
      <w:r>
        <w:rPr>
          <w:spacing w:val="-31"/>
          <w:w w:val="95"/>
        </w:rPr>
        <w:t> </w:t>
      </w:r>
      <w:r>
        <w:rPr>
          <w:w w:val="95"/>
        </w:rPr>
        <w:t>Km</w:t>
      </w:r>
      <w:r>
        <w:rPr>
          <w:spacing w:val="-31"/>
          <w:w w:val="95"/>
        </w:rPr>
        <w:t> </w:t>
      </w:r>
      <w:r>
        <w:rPr>
          <w:w w:val="95"/>
        </w:rPr>
        <w:t>100+400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Km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112+000;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reconstrucción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E.C.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(Oaxaca-Sola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Vega)-Santa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María</w:t>
      </w:r>
      <w:r>
        <w:rPr>
          <w:spacing w:val="-13"/>
          <w:w w:val="95"/>
        </w:rPr>
        <w:t> </w:t>
      </w:r>
      <w:r>
        <w:rPr>
          <w:w w:val="95"/>
        </w:rPr>
        <w:t>Sola- San </w:t>
      </w:r>
      <w:r>
        <w:rPr>
          <w:spacing w:val="-4"/>
          <w:w w:val="95"/>
        </w:rPr>
        <w:t>Lorenzo Texmelucan-Santo </w:t>
      </w:r>
      <w:r>
        <w:rPr>
          <w:spacing w:val="-3"/>
          <w:w w:val="95"/>
        </w:rPr>
        <w:t>Domingo </w:t>
      </w:r>
      <w:r>
        <w:rPr>
          <w:spacing w:val="-4"/>
          <w:w w:val="95"/>
        </w:rPr>
        <w:t>Teojo- mulco-Santa </w:t>
      </w:r>
      <w:r>
        <w:rPr>
          <w:w w:val="95"/>
        </w:rPr>
        <w:t>Cruz </w:t>
      </w:r>
      <w:r>
        <w:rPr>
          <w:spacing w:val="-4"/>
          <w:w w:val="95"/>
        </w:rPr>
        <w:t>Zenzontepec, </w:t>
      </w:r>
      <w:r>
        <w:rPr>
          <w:w w:val="95"/>
        </w:rPr>
        <w:t>el </w:t>
      </w:r>
      <w:r>
        <w:rPr>
          <w:spacing w:val="-3"/>
          <w:w w:val="95"/>
        </w:rPr>
        <w:t>subtramo </w:t>
      </w:r>
      <w:r>
        <w:rPr>
          <w:w w:val="95"/>
        </w:rPr>
        <w:t>del </w:t>
      </w:r>
      <w:r>
        <w:rPr>
          <w:w w:val="90"/>
        </w:rPr>
        <w:t>Km</w:t>
      </w:r>
      <w:r>
        <w:rPr>
          <w:spacing w:val="-19"/>
          <w:w w:val="90"/>
        </w:rPr>
        <w:t> </w:t>
      </w:r>
      <w:r>
        <w:rPr>
          <w:w w:val="90"/>
        </w:rPr>
        <w:t>0+000</w:t>
      </w:r>
      <w:r>
        <w:rPr>
          <w:spacing w:val="-19"/>
          <w:w w:val="90"/>
        </w:rPr>
        <w:t> </w:t>
      </w:r>
      <w:r>
        <w:rPr>
          <w:w w:val="90"/>
        </w:rPr>
        <w:t>al</w:t>
      </w:r>
      <w:r>
        <w:rPr>
          <w:spacing w:val="-19"/>
          <w:w w:val="90"/>
        </w:rPr>
        <w:t> </w:t>
      </w:r>
      <w:r>
        <w:rPr>
          <w:w w:val="90"/>
        </w:rPr>
        <w:t>Km</w:t>
      </w:r>
      <w:r>
        <w:rPr>
          <w:spacing w:val="-19"/>
          <w:w w:val="90"/>
        </w:rPr>
        <w:t> </w:t>
      </w:r>
      <w:r>
        <w:rPr>
          <w:w w:val="90"/>
        </w:rPr>
        <w:t>50+000,</w:t>
      </w:r>
      <w:r>
        <w:rPr>
          <w:spacing w:val="-19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tramos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parciales.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región </w:t>
      </w:r>
      <w:r>
        <w:rPr>
          <w:w w:val="90"/>
        </w:rPr>
        <w:t>de los </w:t>
      </w:r>
      <w:r>
        <w:rPr>
          <w:spacing w:val="-4"/>
          <w:w w:val="90"/>
        </w:rPr>
        <w:t>Valles Centrales: </w:t>
      </w:r>
      <w:r>
        <w:rPr>
          <w:w w:val="90"/>
        </w:rPr>
        <w:t>la </w:t>
      </w:r>
      <w:r>
        <w:rPr>
          <w:spacing w:val="-3"/>
          <w:w w:val="90"/>
        </w:rPr>
        <w:t>reconstrucción</w:t>
      </w:r>
      <w:r>
        <w:rPr>
          <w:spacing w:val="-31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carreteras: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Federal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190,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subtramo</w:t>
      </w:r>
      <w:r>
        <w:rPr>
          <w:spacing w:val="-26"/>
          <w:w w:val="95"/>
        </w:rPr>
        <w:t> </w:t>
      </w:r>
      <w:r>
        <w:rPr>
          <w:w w:val="95"/>
        </w:rPr>
        <w:t>Vigue- </w:t>
      </w:r>
      <w:r>
        <w:rPr>
          <w:spacing w:val="-3"/>
          <w:w w:val="90"/>
        </w:rPr>
        <w:t>ra-Monumento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Madre-Cerro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Fortín,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Km </w:t>
      </w:r>
      <w:r>
        <w:rPr>
          <w:w w:val="95"/>
        </w:rPr>
        <w:t>0+000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Km</w:t>
      </w:r>
      <w:r>
        <w:rPr>
          <w:spacing w:val="-31"/>
          <w:w w:val="95"/>
        </w:rPr>
        <w:t> </w:t>
      </w:r>
      <w:r>
        <w:rPr>
          <w:w w:val="95"/>
        </w:rPr>
        <w:t>10+000;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margen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izquierda</w:t>
      </w:r>
      <w:r>
        <w:rPr>
          <w:spacing w:val="-31"/>
          <w:w w:val="95"/>
        </w:rPr>
        <w:t> </w:t>
      </w:r>
      <w:r>
        <w:rPr>
          <w:w w:val="95"/>
        </w:rPr>
        <w:t>Río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Ato- </w:t>
      </w:r>
      <w:r>
        <w:rPr>
          <w:spacing w:val="-4"/>
          <w:w w:val="90"/>
        </w:rPr>
        <w:t>yac-Viguera-San Jacinto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Amilpas-Tecnológico-Cen-</w:t>
      </w:r>
    </w:p>
    <w:p>
      <w:pPr>
        <w:pStyle w:val="BodyText"/>
        <w:spacing w:line="249" w:lineRule="auto" w:before="65"/>
        <w:ind w:left="1547" w:firstLine="283"/>
        <w:jc w:val="both"/>
      </w:pPr>
      <w:r>
        <w:rPr/>
        <w:br w:type="column"/>
      </w:r>
      <w:r>
        <w:rPr>
          <w:spacing w:val="-3"/>
          <w:w w:val="95"/>
        </w:rPr>
        <w:t>Con </w:t>
      </w:r>
      <w:r>
        <w:rPr>
          <w:w w:val="95"/>
        </w:rPr>
        <w:t>la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3"/>
          <w:w w:val="95"/>
        </w:rPr>
        <w:t>Programa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“Movi- lidad </w:t>
      </w:r>
      <w:r>
        <w:rPr>
          <w:spacing w:val="-4"/>
          <w:w w:val="95"/>
        </w:rPr>
        <w:t>integral </w:t>
      </w:r>
      <w:r>
        <w:rPr>
          <w:spacing w:val="-3"/>
          <w:w w:val="95"/>
        </w:rPr>
        <w:t>urbana” </w:t>
      </w:r>
      <w:r>
        <w:rPr>
          <w:w w:val="95"/>
        </w:rPr>
        <w:t>se </w:t>
      </w:r>
      <w:r>
        <w:rPr>
          <w:spacing w:val="-3"/>
          <w:w w:val="95"/>
        </w:rPr>
        <w:t>pretende generar una visión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movilidad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urbana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impulsar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accesibilidad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tal </w:t>
      </w:r>
      <w:r>
        <w:rPr>
          <w:w w:val="95"/>
        </w:rPr>
        <w:t>modo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infraestructura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transporte </w:t>
      </w:r>
      <w:r>
        <w:rPr>
          <w:spacing w:val="-3"/>
          <w:w w:val="95"/>
        </w:rPr>
        <w:t>desarrolle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capacidades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eficiente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sustentable; </w:t>
      </w:r>
      <w:r>
        <w:rPr>
          <w:w w:val="90"/>
        </w:rPr>
        <w:t>para </w:t>
      </w:r>
      <w:r>
        <w:rPr>
          <w:spacing w:val="-3"/>
          <w:w w:val="90"/>
        </w:rPr>
        <w:t>ello </w:t>
      </w:r>
      <w:r>
        <w:rPr>
          <w:w w:val="90"/>
        </w:rPr>
        <w:t>esta </w:t>
      </w:r>
      <w:r>
        <w:rPr>
          <w:spacing w:val="-3"/>
          <w:w w:val="90"/>
        </w:rPr>
        <w:t>Administración </w:t>
      </w:r>
      <w:r>
        <w:rPr>
          <w:w w:val="90"/>
        </w:rPr>
        <w:t>Estatal </w:t>
      </w:r>
      <w:r>
        <w:rPr>
          <w:spacing w:val="-3"/>
        </w:rPr>
        <w:t>han diseñado </w:t>
      </w:r>
      <w:r>
        <w:rPr/>
        <w:t>dos</w:t>
      </w:r>
      <w:r>
        <w:rPr>
          <w:spacing w:val="-38"/>
        </w:rPr>
        <w:t> </w:t>
      </w:r>
      <w:r>
        <w:rPr>
          <w:spacing w:val="-3"/>
        </w:rPr>
        <w:t>estrategias:</w:t>
      </w:r>
    </w:p>
    <w:p>
      <w:pPr>
        <w:pStyle w:val="BodyText"/>
        <w:spacing w:line="249" w:lineRule="auto" w:before="6"/>
        <w:ind w:left="1547" w:firstLine="283"/>
        <w:jc w:val="both"/>
      </w:pPr>
      <w:r>
        <w:rPr>
          <w:w w:val="95"/>
        </w:rPr>
        <w:t>Estrategia </w:t>
      </w:r>
      <w:r>
        <w:rPr>
          <w:spacing w:val="-6"/>
          <w:w w:val="95"/>
        </w:rPr>
        <w:t>1. </w:t>
      </w:r>
      <w:r>
        <w:rPr>
          <w:spacing w:val="-3"/>
          <w:w w:val="95"/>
        </w:rPr>
        <w:t>Desarrollar </w:t>
      </w:r>
      <w:r>
        <w:rPr>
          <w:w w:val="95"/>
        </w:rPr>
        <w:t>estudios y </w:t>
      </w:r>
      <w:r>
        <w:rPr>
          <w:spacing w:val="-5"/>
          <w:w w:val="95"/>
        </w:rPr>
        <w:t>proyec- </w:t>
      </w:r>
      <w:r>
        <w:rPr>
          <w:spacing w:val="-3"/>
          <w:w w:val="95"/>
        </w:rPr>
        <w:t>tos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infraestructura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vial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transporte: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Consiste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infraestructura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vial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trans- </w:t>
      </w:r>
      <w:r>
        <w:rPr>
          <w:w w:val="90"/>
        </w:rPr>
        <w:t>porte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dentro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jurisdicción</w:t>
      </w:r>
      <w:r>
        <w:rPr>
          <w:spacing w:val="-18"/>
          <w:w w:val="90"/>
        </w:rPr>
        <w:t> </w:t>
      </w:r>
      <w:r>
        <w:rPr>
          <w:w w:val="90"/>
        </w:rPr>
        <w:t>del </w:t>
      </w:r>
      <w:r>
        <w:rPr>
          <w:w w:val="95"/>
        </w:rPr>
        <w:t>estado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esté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sustentada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estudios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proyectos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validados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responsable </w:t>
      </w:r>
      <w:r>
        <w:rPr>
          <w:w w:val="95"/>
        </w:rPr>
        <w:t>del ramo 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movilidad.</w:t>
      </w:r>
    </w:p>
    <w:p>
      <w:pPr>
        <w:pStyle w:val="BodyText"/>
        <w:spacing w:line="249" w:lineRule="auto" w:before="93"/>
        <w:ind w:left="199" w:right="1584" w:firstLine="283"/>
        <w:jc w:val="both"/>
      </w:pPr>
      <w:r>
        <w:rPr/>
        <w:br w:type="column"/>
      </w:r>
      <w:r>
        <w:rPr>
          <w:w w:val="95"/>
        </w:rPr>
        <w:t>Estrategia 2. </w:t>
      </w:r>
      <w:r>
        <w:rPr>
          <w:spacing w:val="-3"/>
          <w:w w:val="95"/>
        </w:rPr>
        <w:t>Impulsar </w:t>
      </w:r>
      <w:r>
        <w:rPr>
          <w:w w:val="95"/>
        </w:rPr>
        <w:t>el </w:t>
      </w:r>
      <w:r>
        <w:rPr>
          <w:spacing w:val="-3"/>
          <w:w w:val="95"/>
        </w:rPr>
        <w:t>desarrollo </w:t>
      </w:r>
      <w:r>
        <w:rPr>
          <w:w w:val="95"/>
        </w:rPr>
        <w:t>de la </w:t>
      </w:r>
      <w:r>
        <w:rPr>
          <w:w w:val="90"/>
        </w:rPr>
        <w:t>infraestructura </w:t>
      </w:r>
      <w:r>
        <w:rPr>
          <w:spacing w:val="-3"/>
          <w:w w:val="90"/>
        </w:rPr>
        <w:t>vial </w:t>
      </w:r>
      <w:r>
        <w:rPr>
          <w:w w:val="90"/>
        </w:rPr>
        <w:t>y de </w:t>
      </w:r>
      <w:r>
        <w:rPr>
          <w:spacing w:val="-3"/>
          <w:w w:val="90"/>
        </w:rPr>
        <w:t>transporte: </w:t>
      </w:r>
      <w:r>
        <w:rPr>
          <w:spacing w:val="-4"/>
          <w:w w:val="90"/>
        </w:rPr>
        <w:t>Consiste </w:t>
      </w:r>
      <w:r>
        <w:rPr>
          <w:w w:val="90"/>
        </w:rPr>
        <w:t>en la </w:t>
      </w:r>
      <w:r>
        <w:rPr>
          <w:spacing w:val="-3"/>
          <w:w w:val="90"/>
        </w:rPr>
        <w:t>construcción, </w:t>
      </w:r>
      <w:r>
        <w:rPr>
          <w:spacing w:val="-5"/>
          <w:w w:val="90"/>
        </w:rPr>
        <w:t>mantenimiento, </w:t>
      </w:r>
      <w:r>
        <w:rPr>
          <w:spacing w:val="-2"/>
          <w:w w:val="90"/>
        </w:rPr>
        <w:t>mejora </w:t>
      </w:r>
      <w:r>
        <w:rPr>
          <w:w w:val="90"/>
        </w:rPr>
        <w:t>y </w:t>
      </w:r>
      <w:r>
        <w:rPr>
          <w:spacing w:val="-3"/>
          <w:w w:val="90"/>
        </w:rPr>
        <w:t>rehabilita- </w:t>
      </w:r>
      <w:r>
        <w:rPr>
          <w:w w:val="90"/>
        </w:rPr>
        <w:t>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infraestructura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vial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transporte</w:t>
      </w:r>
      <w:r>
        <w:rPr>
          <w:spacing w:val="-5"/>
          <w:w w:val="90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favorezca una movilidad </w:t>
      </w:r>
      <w:r>
        <w:rPr>
          <w:spacing w:val="-4"/>
          <w:w w:val="90"/>
        </w:rPr>
        <w:t>incluyente, sustentable </w:t>
      </w:r>
      <w:r>
        <w:rPr>
          <w:w w:val="90"/>
        </w:rPr>
        <w:t>y </w:t>
      </w:r>
      <w:r>
        <w:rPr>
          <w:spacing w:val="-4"/>
          <w:w w:val="90"/>
        </w:rPr>
        <w:t>sostenible,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partir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estudios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proyectos</w:t>
      </w:r>
      <w:r>
        <w:rPr>
          <w:spacing w:val="-14"/>
          <w:w w:val="90"/>
        </w:rPr>
        <w:t> </w:t>
      </w:r>
      <w:r>
        <w:rPr>
          <w:w w:val="90"/>
        </w:rPr>
        <w:t>pre- </w:t>
      </w:r>
      <w:r>
        <w:rPr>
          <w:spacing w:val="-4"/>
          <w:w w:val="95"/>
        </w:rPr>
        <w:t>viamente </w:t>
      </w:r>
      <w:r>
        <w:rPr>
          <w:spacing w:val="-3"/>
          <w:w w:val="95"/>
        </w:rPr>
        <w:t>validados </w:t>
      </w:r>
      <w:r>
        <w:rPr>
          <w:w w:val="95"/>
        </w:rPr>
        <w:t>por la </w:t>
      </w:r>
      <w:r>
        <w:rPr>
          <w:spacing w:val="-3"/>
          <w:w w:val="95"/>
        </w:rPr>
        <w:t>instancia responsable </w:t>
      </w:r>
      <w:r>
        <w:rPr>
          <w:w w:val="95"/>
        </w:rPr>
        <w:t>del ramo 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movilidad.</w:t>
      </w:r>
    </w:p>
    <w:p>
      <w:pPr>
        <w:pStyle w:val="BodyText"/>
        <w:spacing w:line="249" w:lineRule="auto" w:before="6"/>
        <w:ind w:left="199" w:right="1584" w:firstLine="283"/>
        <w:jc w:val="both"/>
      </w:pPr>
      <w:r>
        <w:rPr>
          <w:spacing w:val="-3"/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busca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estas</w:t>
      </w:r>
      <w:r>
        <w:rPr>
          <w:spacing w:val="-6"/>
          <w:w w:val="95"/>
        </w:rPr>
        <w:t> </w:t>
      </w:r>
      <w:r>
        <w:rPr>
          <w:w w:val="95"/>
        </w:rPr>
        <w:t>dos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6"/>
          <w:w w:val="95"/>
        </w:rPr>
        <w:t> </w:t>
      </w:r>
      <w:r>
        <w:rPr>
          <w:w w:val="95"/>
        </w:rPr>
        <w:t>es que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exista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visión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movi- </w:t>
      </w:r>
      <w:r>
        <w:rPr>
          <w:spacing w:val="-3"/>
          <w:w w:val="95"/>
        </w:rPr>
        <w:t>lidad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infraestructura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vial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transporte, </w:t>
      </w:r>
      <w:r>
        <w:rPr>
          <w:spacing w:val="-4"/>
          <w:w w:val="90"/>
        </w:rPr>
        <w:t>sustentada </w:t>
      </w:r>
      <w:r>
        <w:rPr>
          <w:w w:val="90"/>
        </w:rPr>
        <w:t>en </w:t>
      </w:r>
      <w:r>
        <w:rPr>
          <w:spacing w:val="-3"/>
          <w:w w:val="90"/>
        </w:rPr>
        <w:t>estudios, </w:t>
      </w:r>
      <w:r>
        <w:rPr>
          <w:spacing w:val="-2"/>
          <w:w w:val="90"/>
        </w:rPr>
        <w:t>que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empodere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peatón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ofrezca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alternativas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viables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seguras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2"/>
          <w:w w:val="90"/>
        </w:rPr>
        <w:t>uso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transporte</w:t>
      </w:r>
      <w:r>
        <w:rPr>
          <w:spacing w:val="-19"/>
          <w:w w:val="90"/>
        </w:rPr>
        <w:t> </w:t>
      </w:r>
      <w:r>
        <w:rPr>
          <w:w w:val="90"/>
        </w:rPr>
        <w:t>no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motorizado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trans- </w:t>
      </w:r>
      <w:r>
        <w:rPr/>
        <w:t>porte</w:t>
      </w:r>
      <w:r>
        <w:rPr>
          <w:spacing w:val="-10"/>
        </w:rPr>
        <w:t> </w:t>
      </w:r>
      <w:r>
        <w:rPr>
          <w:spacing w:val="-4"/>
        </w:rPr>
        <w:t>público.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49" w:lineRule="auto" w:before="10"/>
        <w:ind w:left="1587"/>
        <w:jc w:val="both"/>
      </w:pPr>
      <w:r>
        <w:rPr>
          <w:spacing w:val="-3"/>
          <w:w w:val="95"/>
        </w:rPr>
        <w:t>E.C. </w:t>
      </w:r>
      <w:r>
        <w:rPr>
          <w:w w:val="95"/>
        </w:rPr>
        <w:t>(Ixtlán de </w:t>
      </w:r>
      <w:r>
        <w:rPr>
          <w:spacing w:val="-4"/>
          <w:w w:val="95"/>
        </w:rPr>
        <w:t>Juárez-Villa </w:t>
      </w:r>
      <w:r>
        <w:rPr>
          <w:spacing w:val="-6"/>
          <w:w w:val="95"/>
        </w:rPr>
        <w:t>Talea </w:t>
      </w:r>
      <w:r>
        <w:rPr>
          <w:w w:val="95"/>
        </w:rPr>
        <w:t>de </w:t>
      </w:r>
      <w:r>
        <w:rPr>
          <w:spacing w:val="-4"/>
          <w:w w:val="95"/>
        </w:rPr>
        <w:t>Castro)-San </w:t>
      </w:r>
      <w:r>
        <w:rPr>
          <w:w w:val="95"/>
        </w:rPr>
        <w:t>Bartolomé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Zoogocho,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tramo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E.C.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Tavehua-San </w:t>
      </w:r>
      <w:r>
        <w:rPr>
          <w:spacing w:val="-3"/>
        </w:rPr>
        <w:t>Andrés</w:t>
      </w:r>
      <w:r>
        <w:rPr>
          <w:spacing w:val="-28"/>
        </w:rPr>
        <w:t> </w:t>
      </w:r>
      <w:r>
        <w:rPr>
          <w:spacing w:val="-3"/>
        </w:rPr>
        <w:t>Solaga,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Km</w:t>
      </w:r>
      <w:r>
        <w:rPr>
          <w:spacing w:val="-27"/>
        </w:rPr>
        <w:t> </w:t>
      </w:r>
      <w:r>
        <w:rPr/>
        <w:t>0+000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Km</w:t>
      </w:r>
      <w:r>
        <w:rPr>
          <w:spacing w:val="-27"/>
        </w:rPr>
        <w:t> </w:t>
      </w:r>
      <w:r>
        <w:rPr>
          <w:spacing w:val="-3"/>
        </w:rPr>
        <w:t>10+000,</w:t>
      </w:r>
      <w:r>
        <w:rPr>
          <w:spacing w:val="-28"/>
        </w:rPr>
        <w:t> </w:t>
      </w:r>
      <w:r>
        <w:rPr/>
        <w:t>los </w:t>
      </w:r>
      <w:r>
        <w:rPr>
          <w:w w:val="90"/>
        </w:rPr>
        <w:t>tramos </w:t>
      </w:r>
      <w:r>
        <w:rPr>
          <w:spacing w:val="-4"/>
          <w:w w:val="90"/>
        </w:rPr>
        <w:t>parciales; </w:t>
      </w:r>
      <w:r>
        <w:rPr>
          <w:w w:val="90"/>
        </w:rPr>
        <w:t>de </w:t>
      </w:r>
      <w:r>
        <w:rPr>
          <w:spacing w:val="-3"/>
          <w:w w:val="90"/>
        </w:rPr>
        <w:t>Ixtlán-Zoogocho, </w:t>
      </w:r>
      <w:r>
        <w:rPr>
          <w:w w:val="90"/>
        </w:rPr>
        <w:t>el tramo</w:t>
      </w:r>
      <w:r>
        <w:rPr>
          <w:spacing w:val="-27"/>
          <w:w w:val="90"/>
        </w:rPr>
        <w:t> </w:t>
      </w:r>
      <w:r>
        <w:rPr>
          <w:w w:val="90"/>
        </w:rPr>
        <w:t>del </w:t>
      </w:r>
      <w:r>
        <w:rPr/>
        <w:t>Km</w:t>
      </w:r>
      <w:r>
        <w:rPr>
          <w:spacing w:val="-19"/>
        </w:rPr>
        <w:t> </w:t>
      </w:r>
      <w:r>
        <w:rPr/>
        <w:t>0+000</w:t>
      </w:r>
      <w:r>
        <w:rPr>
          <w:spacing w:val="-19"/>
        </w:rPr>
        <w:t> </w:t>
      </w:r>
      <w:r>
        <w:rPr/>
        <w:t>al</w:t>
      </w:r>
      <w:r>
        <w:rPr>
          <w:spacing w:val="-18"/>
        </w:rPr>
        <w:t> </w:t>
      </w:r>
      <w:r>
        <w:rPr/>
        <w:t>Km</w:t>
      </w:r>
      <w:r>
        <w:rPr>
          <w:spacing w:val="-19"/>
        </w:rPr>
        <w:t> </w:t>
      </w:r>
      <w:r>
        <w:rPr/>
        <w:t>58+000,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tramos</w:t>
      </w:r>
      <w:r>
        <w:rPr>
          <w:spacing w:val="-19"/>
        </w:rPr>
        <w:t> </w:t>
      </w:r>
      <w:r>
        <w:rPr>
          <w:spacing w:val="-4"/>
        </w:rPr>
        <w:t>parciales; </w:t>
      </w:r>
      <w:r>
        <w:rPr>
          <w:w w:val="95"/>
        </w:rPr>
        <w:t>de Díaz </w:t>
      </w:r>
      <w:r>
        <w:rPr>
          <w:spacing w:val="-3"/>
          <w:w w:val="95"/>
        </w:rPr>
        <w:t>Ordaz-Cajonos-San Melchor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Betaza-San</w:t>
      </w:r>
    </w:p>
    <w:p>
      <w:pPr>
        <w:pStyle w:val="BodyText"/>
        <w:rPr>
          <w:sz w:val="19"/>
        </w:rPr>
      </w:pPr>
    </w:p>
    <w:p>
      <w:pPr>
        <w:pStyle w:val="BodyText"/>
        <w:ind w:left="1595"/>
      </w:pPr>
      <w:r>
        <w:rPr/>
        <w:t>Programa: Modalidad Integral Urbana.</w:t>
      </w:r>
    </w:p>
    <w:p>
      <w:pPr>
        <w:pStyle w:val="BodyText"/>
        <w:spacing w:line="249" w:lineRule="auto" w:before="13"/>
        <w:ind w:left="199"/>
        <w:jc w:val="both"/>
      </w:pPr>
      <w:r>
        <w:rPr/>
        <w:br w:type="column"/>
      </w:r>
      <w:r>
        <w:rPr>
          <w:w w:val="95"/>
        </w:rPr>
        <w:t>tral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Camionera-Parque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Amor,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Km</w:t>
      </w:r>
      <w:r>
        <w:rPr>
          <w:spacing w:val="-31"/>
          <w:w w:val="95"/>
        </w:rPr>
        <w:t> </w:t>
      </w:r>
      <w:r>
        <w:rPr>
          <w:w w:val="95"/>
        </w:rPr>
        <w:t>0+000</w:t>
      </w:r>
      <w:r>
        <w:rPr>
          <w:spacing w:val="-31"/>
          <w:w w:val="95"/>
        </w:rPr>
        <w:t> </w:t>
      </w:r>
      <w:r>
        <w:rPr>
          <w:w w:val="95"/>
        </w:rPr>
        <w:t>al Km</w:t>
      </w:r>
      <w:r>
        <w:rPr>
          <w:spacing w:val="-31"/>
          <w:w w:val="95"/>
        </w:rPr>
        <w:t> </w:t>
      </w:r>
      <w:r>
        <w:rPr>
          <w:w w:val="95"/>
        </w:rPr>
        <w:t>10+000;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margen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izquierda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derecha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Río </w:t>
      </w:r>
      <w:r>
        <w:rPr>
          <w:spacing w:val="-3"/>
          <w:w w:val="90"/>
        </w:rPr>
        <w:t>Salado </w:t>
      </w:r>
      <w:r>
        <w:rPr>
          <w:w w:val="90"/>
        </w:rPr>
        <w:t>de </w:t>
      </w:r>
      <w:r>
        <w:rPr>
          <w:spacing w:val="-4"/>
          <w:w w:val="90"/>
        </w:rPr>
        <w:t>Cinco </w:t>
      </w:r>
      <w:r>
        <w:rPr>
          <w:spacing w:val="-3"/>
          <w:w w:val="90"/>
        </w:rPr>
        <w:t>Señores-E.C. Oaxaca-Aeropuerto, </w:t>
      </w:r>
      <w:r>
        <w:rPr>
          <w:w w:val="90"/>
        </w:rPr>
        <w:t>y </w:t>
      </w:r>
      <w:r>
        <w:rPr>
          <w:spacing w:val="-3"/>
          <w:w w:val="90"/>
        </w:rPr>
        <w:t>conservación </w:t>
      </w:r>
      <w:r>
        <w:rPr>
          <w:w w:val="90"/>
        </w:rPr>
        <w:t>de la </w:t>
      </w:r>
      <w:r>
        <w:rPr>
          <w:spacing w:val="-3"/>
          <w:w w:val="90"/>
        </w:rPr>
        <w:t>carretera </w:t>
      </w:r>
      <w:r>
        <w:rPr>
          <w:spacing w:val="-4"/>
          <w:w w:val="90"/>
        </w:rPr>
        <w:t>Oaxaca-Xoxocotlán, </w:t>
      </w:r>
      <w:r>
        <w:rPr/>
        <w:t>del</w:t>
      </w:r>
      <w:r>
        <w:rPr>
          <w:spacing w:val="-12"/>
        </w:rPr>
        <w:t> </w:t>
      </w:r>
      <w:r>
        <w:rPr/>
        <w:t>Km</w:t>
      </w:r>
      <w:r>
        <w:rPr>
          <w:spacing w:val="-12"/>
        </w:rPr>
        <w:t> </w:t>
      </w:r>
      <w:r>
        <w:rPr/>
        <w:t>0+000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Km</w:t>
      </w:r>
      <w:r>
        <w:rPr>
          <w:spacing w:val="-12"/>
        </w:rPr>
        <w:t> </w:t>
      </w:r>
      <w:r>
        <w:rPr/>
        <w:t>4+000.</w:t>
      </w:r>
    </w:p>
    <w:p>
      <w:pPr>
        <w:pStyle w:val="BodyText"/>
        <w:spacing w:before="41"/>
        <w:ind w:left="1555"/>
      </w:pPr>
      <w:r>
        <w:rPr/>
        <w:br w:type="column"/>
      </w:r>
      <w:r>
        <w:rPr/>
        <w:t>Programa: Fortalecimiento y modernización del transporte público y privado de Oaxaca.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6406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6816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Comunicaciones y Transportes</w:t>
      </w:r>
    </w:p>
    <w:p>
      <w:pPr>
        <w:pStyle w:val="BodyText"/>
        <w:spacing w:line="249" w:lineRule="auto" w:before="83"/>
        <w:ind w:left="2140" w:firstLine="283"/>
        <w:jc w:val="both"/>
      </w:pPr>
      <w:r>
        <w:rPr/>
        <w:br w:type="column"/>
      </w:r>
      <w:r>
        <w:rPr>
          <w:w w:val="90"/>
        </w:rPr>
        <w:t>El </w:t>
      </w:r>
      <w:r>
        <w:rPr>
          <w:spacing w:val="-3"/>
          <w:w w:val="90"/>
        </w:rPr>
        <w:t>Programa “Fortalecimiento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Modernización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Transporte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Público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Privado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Oaxaca”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tiene como</w:t>
      </w:r>
      <w:r>
        <w:rPr>
          <w:spacing w:val="-20"/>
          <w:w w:val="95"/>
        </w:rPr>
        <w:t> </w:t>
      </w:r>
      <w:r>
        <w:rPr>
          <w:w w:val="95"/>
        </w:rPr>
        <w:t>fin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ordenar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modo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transporte del</w:t>
      </w:r>
      <w:r>
        <w:rPr>
          <w:spacing w:val="-7"/>
          <w:w w:val="95"/>
        </w:rPr>
        <w:t> </w:t>
      </w:r>
      <w:r>
        <w:rPr>
          <w:w w:val="95"/>
        </w:rPr>
        <w:t>estado,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7"/>
          <w:w w:val="95"/>
        </w:rPr>
        <w:t> </w:t>
      </w:r>
      <w:r>
        <w:rPr>
          <w:w w:val="95"/>
        </w:rPr>
        <w:t>debe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regular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7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Transporte.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propósito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diseñado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</w:rPr>
        <w:t>siguientes</w:t>
      </w:r>
      <w:r>
        <w:rPr>
          <w:spacing w:val="-12"/>
        </w:rPr>
        <w:t> </w:t>
      </w:r>
      <w:r>
        <w:rPr>
          <w:spacing w:val="-3"/>
        </w:rPr>
        <w:t>estrategias:</w:t>
      </w:r>
    </w:p>
    <w:p>
      <w:pPr>
        <w:pStyle w:val="BodyText"/>
        <w:spacing w:line="249" w:lineRule="auto" w:before="5"/>
        <w:ind w:left="2140" w:firstLine="283"/>
        <w:jc w:val="both"/>
      </w:pPr>
      <w:r>
        <w:rPr/>
        <w:pict>
          <v:shape style="position:absolute;margin-left:79.370003pt;margin-top:-206.738754pt;width:405.4pt;height:321.850pt;mso-position-horizontal-relative:page;mso-position-vertical-relative:paragraph;z-index:251870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5"/>
                    <w:gridCol w:w="2364"/>
                    <w:gridCol w:w="1443"/>
                    <w:gridCol w:w="2585"/>
                  </w:tblGrid>
                  <w:tr>
                    <w:trPr>
                      <w:trHeight w:val="446" w:hRule="atLeast"/>
                    </w:trPr>
                    <w:tc>
                      <w:tcPr>
                        <w:tcW w:w="4079" w:type="dxa"/>
                        <w:gridSpan w:val="2"/>
                        <w:tcBorders>
                          <w:top w:val="nil"/>
                          <w:left w:val="nil"/>
                          <w:right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028" w:type="dxa"/>
                        <w:gridSpan w:val="2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715" w:type="dxa"/>
                        <w:tcBorders>
                          <w:left w:val="nil"/>
                          <w:bottom w:val="single" w:sz="24" w:space="0" w:color="FFFFFF"/>
                          <w:right w:val="nil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2364" w:type="dxa"/>
                        <w:tcBorders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spacing w:line="179" w:lineRule="exact" w:before="13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spacing w:line="181" w:lineRule="exact" w:before="11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2585" w:type="dxa"/>
                        <w:tcBorders>
                          <w:left w:val="nil"/>
                          <w:bottom w:val="single" w:sz="24" w:space="0" w:color="FFFFFF"/>
                          <w:right w:val="nil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1632" w:hRule="atLeast"/>
                    </w:trPr>
                    <w:tc>
                      <w:tcPr>
                        <w:tcW w:w="1715" w:type="dxa"/>
                        <w:vMerge w:val="restart"/>
                        <w:tcBorders>
                          <w:top w:val="single" w:sz="24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3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-Impulsar una movilidad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urbana sustentable para </w:t>
                        </w:r>
                        <w:r>
                          <w:rPr>
                            <w:w w:val="90"/>
                            <w:sz w:val="16"/>
                          </w:rPr>
                          <w:t>garantizar la accesibilidad </w:t>
                        </w:r>
                        <w:r>
                          <w:rPr>
                            <w:sz w:val="16"/>
                          </w:rPr>
                          <w:t>en los centros de pobla- ción del estado.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35" w:right="3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-Ordenar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modo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 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transporte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5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-Garantizar una movilidad eficiente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6" w:right="5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 sustentable que mejore la segu- </w:t>
                        </w:r>
                        <w:r>
                          <w:rPr>
                            <w:sz w:val="16"/>
                          </w:rPr>
                          <w:t>ridad y el servicio con medios de </w:t>
                        </w:r>
                        <w:r>
                          <w:rPr>
                            <w:w w:val="90"/>
                            <w:sz w:val="16"/>
                          </w:rPr>
                          <w:t>transporte terrestres motorizados y </w:t>
                        </w:r>
                        <w:r>
                          <w:rPr>
                            <w:w w:val="95"/>
                            <w:sz w:val="16"/>
                          </w:rPr>
                          <w:t>no motorizados, y el diseño de vías de comunicación adecuadas a los distintos centros poblacionales 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1443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3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3. Contribuir a que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4" w:right="9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 Infraestructura vial y de transpor- </w:t>
                        </w:r>
                        <w:r>
                          <w:rPr>
                            <w:sz w:val="16"/>
                          </w:rPr>
                          <w:t>te desarrolle sus capacidades de </w:t>
                        </w:r>
                        <w:r>
                          <w:rPr>
                            <w:w w:val="90"/>
                            <w:sz w:val="16"/>
                          </w:rPr>
                          <w:t>manera eficiente y </w:t>
                        </w:r>
                        <w:r>
                          <w:rPr>
                            <w:sz w:val="16"/>
                          </w:rPr>
                          <w:t>sustentable.</w:t>
                        </w:r>
                      </w:p>
                    </w:tc>
                    <w:tc>
                      <w:tcPr>
                        <w:tcW w:w="2585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3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0" w:right="41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Desarrollar estudios y proyectos de </w:t>
                        </w:r>
                        <w:r>
                          <w:rPr>
                            <w:w w:val="95"/>
                            <w:sz w:val="16"/>
                          </w:rPr>
                          <w:t>infraestructura vial y transporte.</w:t>
                        </w:r>
                      </w:p>
                    </w:tc>
                  </w:tr>
                  <w:tr>
                    <w:trPr>
                      <w:trHeight w:val="1126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24" w:space="0" w:color="FFFFFF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67"/>
                          <w:ind w:left="56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-Crear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Movilidad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reformar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mar- co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legal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normativo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contemple esquemas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organismos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gestión </w:t>
                        </w:r>
                        <w:r>
                          <w:rPr>
                            <w:sz w:val="16"/>
                          </w:rPr>
                          <w:t>metropolitana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movilidad.</w:t>
                        </w: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5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58" w:hRule="atLeast"/>
                    </w:trPr>
                    <w:tc>
                      <w:tcPr>
                        <w:tcW w:w="1715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55"/>
                          <w:ind w:left="56" w:right="8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-Actualizar y complementar la infor- mación, análisis técnico, económico </w:t>
                        </w:r>
                        <w:r>
                          <w:rPr>
                            <w:sz w:val="16"/>
                          </w:rPr>
                          <w:t>y financiero y anteproyecto del </w:t>
                        </w:r>
                        <w:r>
                          <w:rPr>
                            <w:w w:val="90"/>
                            <w:sz w:val="16"/>
                          </w:rPr>
                          <w:t>Sistema Integral del Área Metropoli- </w:t>
                        </w:r>
                        <w:r>
                          <w:rPr>
                            <w:sz w:val="16"/>
                          </w:rPr>
                          <w:t>tana de Oaxaca.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1715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11"/>
                          <w:ind w:left="56" w:right="10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-Concretar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Sectorial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Movilidad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sz w:val="16"/>
                          </w:rPr>
                          <w:t>Estado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nil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74" w:hRule="atLeast"/>
                    </w:trPr>
                    <w:tc>
                      <w:tcPr>
                        <w:tcW w:w="1715" w:type="dxa"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62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-Construir y/o consolidar las termi- </w:t>
                        </w:r>
                        <w:r>
                          <w:rPr>
                            <w:w w:val="95"/>
                            <w:sz w:val="16"/>
                          </w:rPr>
                          <w:t>nales foráneas y suburbanas, y el equipamiento para el transporte.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9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Impulsar el desarrollo de la infraestruc- </w:t>
                        </w:r>
                        <w:r>
                          <w:rPr>
                            <w:sz w:val="16"/>
                          </w:rPr>
                          <w:t>tura vial y de transporte.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Estrategia</w:t>
      </w:r>
      <w:r>
        <w:rPr>
          <w:spacing w:val="-17"/>
        </w:rPr>
        <w:t> </w:t>
      </w:r>
      <w:r>
        <w:rPr>
          <w:spacing w:val="-6"/>
        </w:rPr>
        <w:t>1.</w:t>
      </w:r>
      <w:r>
        <w:rPr>
          <w:spacing w:val="-16"/>
        </w:rPr>
        <w:t> </w:t>
      </w:r>
      <w:r>
        <w:rPr>
          <w:spacing w:val="-3"/>
        </w:rPr>
        <w:t>Simplificación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mejora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 </w:t>
      </w:r>
      <w:r>
        <w:rPr>
          <w:spacing w:val="-3"/>
          <w:w w:val="95"/>
        </w:rPr>
        <w:t>procesos </w:t>
      </w:r>
      <w:r>
        <w:rPr>
          <w:w w:val="95"/>
        </w:rPr>
        <w:t>de gestión del </w:t>
      </w:r>
      <w:r>
        <w:rPr>
          <w:spacing w:val="-3"/>
          <w:w w:val="95"/>
        </w:rPr>
        <w:t>transporte: </w:t>
      </w:r>
      <w:r>
        <w:rPr>
          <w:spacing w:val="-4"/>
          <w:w w:val="95"/>
        </w:rPr>
        <w:t>Consiste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fortalecer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estructura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normativa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organizacional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permita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coordinar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trabajos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gestión</w:t>
      </w:r>
      <w:r>
        <w:rPr>
          <w:spacing w:val="-29"/>
          <w:w w:val="95"/>
        </w:rPr>
        <w:t> </w:t>
      </w:r>
      <w:r>
        <w:rPr>
          <w:w w:val="95"/>
        </w:rPr>
        <w:t>del </w:t>
      </w:r>
      <w:r>
        <w:rPr/>
        <w:t>transporte</w:t>
      </w:r>
      <w:r>
        <w:rPr>
          <w:spacing w:val="-16"/>
        </w:rPr>
        <w:t> </w:t>
      </w:r>
      <w:r>
        <w:rPr>
          <w:spacing w:val="-3"/>
        </w:rPr>
        <w:t>público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privado.</w:t>
      </w:r>
    </w:p>
    <w:p>
      <w:pPr>
        <w:pStyle w:val="BodyText"/>
        <w:spacing w:line="249" w:lineRule="auto" w:before="84"/>
        <w:ind w:left="199" w:right="1584" w:firstLine="283"/>
        <w:jc w:val="both"/>
      </w:pPr>
      <w:r>
        <w:rPr/>
        <w:br w:type="column"/>
      </w:r>
      <w:r>
        <w:rPr>
          <w:spacing w:val="-4"/>
          <w:w w:val="90"/>
        </w:rPr>
        <w:t>Estrategia </w:t>
      </w:r>
      <w:r>
        <w:rPr>
          <w:w w:val="90"/>
        </w:rPr>
        <w:t>2. </w:t>
      </w:r>
      <w:r>
        <w:rPr>
          <w:spacing w:val="-4"/>
          <w:w w:val="90"/>
        </w:rPr>
        <w:t>Regulación </w:t>
      </w:r>
      <w:r>
        <w:rPr>
          <w:spacing w:val="-3"/>
          <w:w w:val="90"/>
        </w:rPr>
        <w:t>del </w:t>
      </w:r>
      <w:r>
        <w:rPr>
          <w:spacing w:val="-4"/>
          <w:w w:val="90"/>
        </w:rPr>
        <w:t>transporte </w:t>
      </w:r>
      <w:r>
        <w:rPr>
          <w:spacing w:val="-5"/>
          <w:w w:val="90"/>
        </w:rPr>
        <w:t>público: </w:t>
      </w:r>
      <w:r>
        <w:rPr>
          <w:spacing w:val="-3"/>
          <w:w w:val="95"/>
        </w:rPr>
        <w:t>Busca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promover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profesionalización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servicio de</w:t>
      </w:r>
      <w:r>
        <w:rPr>
          <w:spacing w:val="-27"/>
          <w:w w:val="95"/>
        </w:rPr>
        <w:t> </w:t>
      </w:r>
      <w:r>
        <w:rPr>
          <w:w w:val="95"/>
        </w:rPr>
        <w:t>transporte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poder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ofrecer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servicio </w:t>
      </w:r>
      <w:r>
        <w:rPr>
          <w:spacing w:val="-4"/>
        </w:rPr>
        <w:t>eficiente,</w:t>
      </w:r>
      <w:r>
        <w:rPr>
          <w:spacing w:val="-27"/>
        </w:rPr>
        <w:t> </w:t>
      </w:r>
      <w:r>
        <w:rPr>
          <w:spacing w:val="-3"/>
        </w:rPr>
        <w:t>cómodo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3"/>
        </w:rPr>
        <w:t>seguro</w:t>
      </w:r>
      <w:r>
        <w:rPr>
          <w:spacing w:val="-26"/>
        </w:rPr>
        <w:t> </w:t>
      </w:r>
      <w:r>
        <w:rPr/>
        <w:t>para</w:t>
      </w:r>
      <w:r>
        <w:rPr>
          <w:spacing w:val="-27"/>
        </w:rPr>
        <w:t> </w:t>
      </w:r>
      <w:r>
        <w:rPr/>
        <w:t>el</w:t>
      </w:r>
      <w:r>
        <w:rPr>
          <w:spacing w:val="-26"/>
        </w:rPr>
        <w:t> </w:t>
      </w:r>
      <w:r>
        <w:rPr>
          <w:spacing w:val="-4"/>
        </w:rPr>
        <w:t>usuario.</w:t>
      </w:r>
    </w:p>
    <w:p>
      <w:pPr>
        <w:pStyle w:val="BodyText"/>
        <w:spacing w:line="249" w:lineRule="auto" w:before="3"/>
        <w:ind w:left="199" w:right="1584" w:firstLine="283"/>
        <w:jc w:val="both"/>
      </w:pPr>
      <w:r>
        <w:rPr>
          <w:w w:val="90"/>
        </w:rPr>
        <w:t>Estrategia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3.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Prestación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servicios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control </w:t>
      </w:r>
      <w:r>
        <w:rPr>
          <w:spacing w:val="-3"/>
          <w:w w:val="90"/>
        </w:rPr>
        <w:t>vehicular:</w:t>
      </w:r>
      <w:r>
        <w:rPr>
          <w:spacing w:val="-18"/>
          <w:w w:val="90"/>
        </w:rPr>
        <w:t> </w:t>
      </w:r>
      <w:r>
        <w:rPr>
          <w:w w:val="90"/>
        </w:rPr>
        <w:t>Está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diseñada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ordenar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Transporte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Oaxaca,</w:t>
      </w:r>
      <w:r>
        <w:rPr>
          <w:spacing w:val="-9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w w:val="90"/>
        </w:rPr>
        <w:t>supervisar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controlar</w:t>
      </w:r>
      <w:r>
        <w:rPr>
          <w:spacing w:val="-10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vehículos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circulan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entidad.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esto</w:t>
      </w:r>
      <w:r>
        <w:rPr>
          <w:spacing w:val="-18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deben fortalecer </w:t>
      </w:r>
      <w:r>
        <w:rPr>
          <w:w w:val="90"/>
        </w:rPr>
        <w:t>los servicios de </w:t>
      </w:r>
      <w:r>
        <w:rPr>
          <w:spacing w:val="-4"/>
          <w:w w:val="90"/>
        </w:rPr>
        <w:t>control </w:t>
      </w:r>
      <w:r>
        <w:rPr>
          <w:spacing w:val="-3"/>
          <w:w w:val="90"/>
        </w:rPr>
        <w:t>vehicular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prestan,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efecto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propietarios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vehículos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transporte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público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privado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opten </w:t>
      </w:r>
      <w:r>
        <w:rPr/>
        <w:t>por</w:t>
      </w:r>
      <w:r>
        <w:rPr>
          <w:spacing w:val="-23"/>
        </w:rPr>
        <w:t> </w:t>
      </w:r>
      <w:r>
        <w:rPr>
          <w:spacing w:val="-3"/>
        </w:rPr>
        <w:t>registrarse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estado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Oaxaca.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92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6304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6611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853" w:space="4297"/>
            <w:col w:w="6067" w:space="40"/>
            <w:col w:w="5723"/>
          </w:cols>
        </w:sectPr>
      </w:pPr>
    </w:p>
    <w:p>
      <w:pPr>
        <w:pStyle w:val="BodyText"/>
        <w:spacing w:before="62"/>
        <w:ind w:left="1595"/>
      </w:pPr>
      <w:r>
        <w:rPr>
          <w:spacing w:val="-3"/>
          <w:w w:val="95"/>
        </w:rPr>
        <w:t>Programa: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Producción,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transmisión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cobertura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radio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televisión</w:t>
      </w:r>
      <w:r>
        <w:rPr>
          <w:spacing w:val="-12"/>
          <w:w w:val="95"/>
        </w:rPr>
        <w:t> </w:t>
      </w:r>
      <w:r>
        <w:rPr>
          <w:w w:val="95"/>
        </w:rPr>
        <w:t>pública.</w:t>
      </w:r>
    </w:p>
    <w:p>
      <w:pPr>
        <w:pStyle w:val="Heading4"/>
        <w:spacing w:line="266" w:lineRule="auto" w:before="68"/>
        <w:ind w:left="1595" w:right="-8"/>
      </w:pPr>
      <w:r>
        <w:rPr>
          <w:b w:val="0"/>
        </w:rPr>
        <w:br w:type="column"/>
      </w:r>
      <w:r>
        <w:rPr>
          <w:w w:val="105"/>
        </w:rPr>
        <w:t>Alineación</w:t>
      </w:r>
      <w:r>
        <w:rPr>
          <w:spacing w:val="-27"/>
          <w:w w:val="105"/>
        </w:rPr>
        <w:t> </w:t>
      </w:r>
      <w:r>
        <w:rPr>
          <w:w w:val="105"/>
        </w:rPr>
        <w:t>del</w:t>
      </w:r>
      <w:r>
        <w:rPr>
          <w:spacing w:val="-26"/>
          <w:w w:val="105"/>
        </w:rPr>
        <w:t> </w:t>
      </w:r>
      <w:r>
        <w:rPr>
          <w:w w:val="105"/>
        </w:rPr>
        <w:t>Plan</w:t>
      </w:r>
      <w:r>
        <w:rPr>
          <w:spacing w:val="-26"/>
          <w:w w:val="105"/>
        </w:rPr>
        <w:t> </w:t>
      </w:r>
      <w:r>
        <w:rPr>
          <w:w w:val="105"/>
        </w:rPr>
        <w:t>Estratégico</w:t>
      </w:r>
      <w:r>
        <w:rPr>
          <w:spacing w:val="-26"/>
          <w:w w:val="105"/>
        </w:rPr>
        <w:t> </w:t>
      </w:r>
      <w:r>
        <w:rPr>
          <w:w w:val="105"/>
        </w:rPr>
        <w:t>Sectorial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con </w:t>
      </w:r>
      <w:r>
        <w:rPr>
          <w:w w:val="105"/>
        </w:rPr>
        <w:t>otros</w:t>
      </w:r>
      <w:r>
        <w:rPr>
          <w:spacing w:val="-15"/>
          <w:w w:val="105"/>
        </w:rPr>
        <w:t> </w:t>
      </w:r>
      <w:r>
        <w:rPr>
          <w:w w:val="105"/>
        </w:rPr>
        <w:t>planes</w:t>
      </w:r>
    </w:p>
    <w:p>
      <w:pPr>
        <w:pStyle w:val="BodyText"/>
        <w:spacing w:line="265" w:lineRule="exact"/>
        <w:ind w:left="1595"/>
      </w:pPr>
      <w:r>
        <w:rPr/>
        <w:pict>
          <v:shape style="position:absolute;margin-left:79.370003pt;margin-top:-12.12866pt;width:405.4pt;height:210pt;mso-position-horizontal-relative:page;mso-position-vertical-relative:paragraph;z-index:251877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5"/>
                    <w:gridCol w:w="2364"/>
                    <w:gridCol w:w="1443"/>
                    <w:gridCol w:w="2585"/>
                  </w:tblGrid>
                  <w:tr>
                    <w:trPr>
                      <w:trHeight w:val="446" w:hRule="atLeast"/>
                    </w:trPr>
                    <w:tc>
                      <w:tcPr>
                        <w:tcW w:w="4079" w:type="dxa"/>
                        <w:gridSpan w:val="2"/>
                        <w:tcBorders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4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028" w:type="dxa"/>
                        <w:gridSpan w:val="2"/>
                        <w:tcBorders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715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spacing w:line="181" w:lineRule="exact" w:before="11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spacing w:line="179" w:lineRule="exact" w:before="13"/>
                          <w:ind w:lef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spacing w:line="181" w:lineRule="exact" w:before="11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1715" w:type="dxa"/>
                        <w:tcBorders>
                          <w:top w:val="single" w:sz="2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41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-Ampliar la cobertura de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24" w:space="0" w:color="FFFFFF"/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41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-Ampliar y mantener la cobertura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24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41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5. Contribuir a la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41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5.1.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los medios de comuni-</w:t>
                        </w: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los medios de comunicación</w:t>
                        </w: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generación de</w:t>
                        </w: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Diversificar contenidos en la produc-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cación electrónicos en el</w:t>
                        </w: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electrónicos en la entidad: radio,</w:t>
                        </w: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una comunicación</w:t>
                        </w: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ción y transmisión de programas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estado,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eleven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com-</w:t>
                        </w: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televisión, telefonía e internet,</w:t>
                        </w: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participativa para</w:t>
                        </w: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televisión.</w:t>
                        </w:r>
                      </w:p>
                    </w:tc>
                  </w:tr>
                  <w:tr>
                    <w:trPr>
                      <w:trHeight w:val="41" w:hRule="atLeast"/>
                    </w:trPr>
                    <w:tc>
                      <w:tcPr>
                        <w:tcW w:w="1715" w:type="dxa"/>
                        <w:vMerge w:val="restart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petitividad, productividad</w:t>
                        </w:r>
                      </w:p>
                    </w:tc>
                    <w:tc>
                      <w:tcPr>
                        <w:tcW w:w="2364" w:type="dxa"/>
                        <w:vMerge w:val="restart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mediante la modernización de la</w:t>
                        </w:r>
                      </w:p>
                    </w:tc>
                    <w:tc>
                      <w:tcPr>
                        <w:tcW w:w="1443" w:type="dxa"/>
                        <w:vMerge w:val="restart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lograr una sociedad</w:t>
                        </w: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73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43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desarrollo económico y</w:t>
                        </w: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infraestructura y las tecnologías</w:t>
                        </w: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más informada y</w:t>
                        </w: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5.2.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social.</w:t>
                        </w: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digitales.</w:t>
                        </w: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analítica.</w:t>
                        </w: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Diversificar contenidos en la producción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92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transmisión de programas de radio.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2" w:lineRule="exact" w:before="50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5.3.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Ampliar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transmisión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radio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93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televisión.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2" w:lineRule="exact" w:before="57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5.4.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Mantener en funcionamiento óptimo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80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 estaciones repetidoras de radio y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15" w:type="dxa"/>
                        <w:tcBorders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43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lef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93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televisión.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Plan Nacional de Desarrollo</w:t>
      </w:r>
    </w:p>
    <w:p>
      <w:pPr>
        <w:pStyle w:val="BodyText"/>
        <w:spacing w:before="12"/>
        <w:ind w:left="1595"/>
      </w:pPr>
      <w:r>
        <w:rPr/>
        <w:pict>
          <v:shape style="position:absolute;margin-left:564.094971pt;margin-top:39.893806pt;width:405.4pt;height:471.75pt;mso-position-horizontal-relative:page;mso-position-vertical-relative:paragraph;z-index:251878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5"/>
                    <w:gridCol w:w="2364"/>
                    <w:gridCol w:w="1732"/>
                    <w:gridCol w:w="2296"/>
                  </w:tblGrid>
                  <w:tr>
                    <w:trPr>
                      <w:trHeight w:val="446" w:hRule="atLeast"/>
                    </w:trPr>
                    <w:tc>
                      <w:tcPr>
                        <w:tcW w:w="4079" w:type="dxa"/>
                        <w:gridSpan w:val="2"/>
                        <w:tcBorders>
                          <w:top w:val="nil"/>
                          <w:left w:val="nil"/>
                          <w:right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4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Nacional de Desarrollo 2013-2018</w:t>
                        </w:r>
                      </w:p>
                    </w:tc>
                    <w:tc>
                      <w:tcPr>
                        <w:tcW w:w="4028" w:type="dxa"/>
                        <w:gridSpan w:val="2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4079" w:type="dxa"/>
                        <w:gridSpan w:val="2"/>
                        <w:tcBorders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tabs>
                            <w:tab w:pos="1814" w:val="left" w:leader="none"/>
                          </w:tabs>
                          <w:spacing w:line="179" w:lineRule="exact" w:before="13"/>
                          <w:ind w:left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</w:t>
                          <w:tab/>
                          <w:t>Estrategias</w:t>
                        </w:r>
                      </w:p>
                    </w:tc>
                    <w:tc>
                      <w:tcPr>
                        <w:tcW w:w="4028" w:type="dxa"/>
                        <w:gridSpan w:val="2"/>
                        <w:tcBorders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7B6A3"/>
                      </w:tcPr>
                      <w:p>
                        <w:pPr>
                          <w:pStyle w:val="TableParagraph"/>
                          <w:tabs>
                            <w:tab w:pos="1765" w:val="left" w:leader="none"/>
                          </w:tabs>
                          <w:spacing w:line="177" w:lineRule="exact" w:before="15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>Objetivos</w:t>
                          <w:tab/>
                        </w: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1715" w:type="dxa"/>
                        <w:vMerge w:val="restart"/>
                        <w:tcBorders>
                          <w:top w:val="single" w:sz="24" w:space="0" w:color="FFFFFF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3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-Contar con una infraes-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5" w:right="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tructura de transporte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refleje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 </w:t>
                        </w:r>
                        <w:r>
                          <w:rPr>
                            <w:sz w:val="16"/>
                          </w:rPr>
                          <w:t>costos para realizar la actividad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económica.</w:t>
                        </w:r>
                      </w:p>
                    </w:tc>
                    <w:tc>
                      <w:tcPr>
                        <w:tcW w:w="2364" w:type="dxa"/>
                        <w:vMerge w:val="restart"/>
                        <w:tcBorders>
                          <w:top w:val="single" w:sz="24" w:space="0" w:color="FFFFFF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5" w:lineRule="exact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-Modernizar, ampliar y conservar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6" w:right="7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 infraestructura de los diferentes medios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transporte,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así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me- </w:t>
                        </w:r>
                        <w:r>
                          <w:rPr>
                            <w:w w:val="95"/>
                            <w:sz w:val="16"/>
                          </w:rPr>
                          <w:t>jorar su conectividad bajo criterios estratégicos y 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eficiencia.</w:t>
                        </w:r>
                      </w:p>
                    </w:tc>
                    <w:tc>
                      <w:tcPr>
                        <w:tcW w:w="1732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53" w:lineRule="exact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-Mejorar los caminos ru-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4" w:right="5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rales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puentes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 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facilitar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integración de mercados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64" w:right="4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-Mejorar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red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carrete- </w:t>
                        </w:r>
                        <w:r>
                          <w:rPr>
                            <w:w w:val="95"/>
                            <w:sz w:val="16"/>
                          </w:rPr>
                          <w:t>ras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alimentadoras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puen- </w:t>
                        </w:r>
                        <w:r>
                          <w:rPr>
                            <w:sz w:val="16"/>
                          </w:rPr>
                          <w:t>tes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 </w:t>
                        </w:r>
                        <w:r>
                          <w:rPr>
                            <w:w w:val="90"/>
                            <w:sz w:val="16"/>
                          </w:rPr>
                          <w:t>para facilitar la</w:t>
                        </w:r>
                        <w:r>
                          <w:rPr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integración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mercados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servicios.</w:t>
                        </w: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167" w:lineRule="exact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-Ampliar los caminos rurales.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7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-Mejorar los caminos rurales.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63"/>
                          <w:ind w:left="33" w:right="37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-Conservar y edificar puentes </w:t>
                        </w:r>
                        <w:r>
                          <w:rPr>
                            <w:w w:val="90"/>
                            <w:sz w:val="16"/>
                          </w:rPr>
                          <w:t>vehiculares en caminos rurales.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5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-Ampliar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carreteras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alimentadoras.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6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-Mejorar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carreteras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alimentadoras.</w:t>
                        </w: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33" w:right="1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-Conservar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edificar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puentes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vehicu- lares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carreteras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alimentadoras.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 w:val="restart"/>
                        <w:tcBorders>
                          <w:top w:val="single" w:sz="24" w:space="0" w:color="FFFFFF"/>
                          <w:left w:val="single" w:sz="2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64"/>
                          <w:ind w:left="64" w:right="1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-Contribuir en el diseño, planeación y fortaleci- </w:t>
                        </w:r>
                        <w:r>
                          <w:rPr>
                            <w:w w:val="95"/>
                            <w:sz w:val="16"/>
                          </w:rPr>
                          <w:t>miento de una movilidad </w:t>
                        </w:r>
                        <w:r>
                          <w:rPr>
                            <w:sz w:val="16"/>
                          </w:rPr>
                          <w:t>urbana integral para ga- </w:t>
                        </w:r>
                        <w:r>
                          <w:rPr>
                            <w:w w:val="90"/>
                            <w:sz w:val="16"/>
                          </w:rPr>
                          <w:t>rantizar la accesibilidad en </w:t>
                        </w:r>
                        <w:r>
                          <w:rPr>
                            <w:w w:val="95"/>
                            <w:sz w:val="16"/>
                          </w:rPr>
                          <w:t>los centros de población.</w:t>
                        </w: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78"/>
                          <w:ind w:left="33" w:right="1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-Desarrollar estudios y proyectos de </w:t>
                        </w:r>
                        <w:r>
                          <w:rPr>
                            <w:w w:val="95"/>
                            <w:sz w:val="16"/>
                          </w:rPr>
                          <w:t>infraestructura vial y de transporte.</w:t>
                        </w:r>
                      </w:p>
                    </w:tc>
                  </w:tr>
                  <w:tr>
                    <w:trPr>
                      <w:trHeight w:val="730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55"/>
                          <w:ind w:left="33" w:right="10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-Impulsar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infraes- </w:t>
                        </w:r>
                        <w:r>
                          <w:rPr>
                            <w:sz w:val="16"/>
                          </w:rPr>
                          <w:t>tructura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vial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transporte.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 w:val="restart"/>
                        <w:tcBorders>
                          <w:top w:val="single" w:sz="34" w:space="0" w:color="FFFFFF"/>
                          <w:left w:val="single" w:sz="2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25"/>
                          <w:ind w:left="64" w:right="2" w:firstLine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-Contribuir al reorde- namiento integral de la </w:t>
                        </w:r>
                        <w:r>
                          <w:rPr>
                            <w:w w:val="95"/>
                            <w:sz w:val="16"/>
                          </w:rPr>
                          <w:t>movilidad en el estado 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2296" w:type="dxa"/>
                        <w:tcBorders>
                          <w:top w:val="single" w:sz="3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39"/>
                          <w:ind w:left="33" w:right="10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-Promover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gestión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transporte </w:t>
                        </w:r>
                        <w:r>
                          <w:rPr>
                            <w:sz w:val="16"/>
                          </w:rPr>
                          <w:t>público.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16"/>
                          <w:ind w:left="33" w:right="7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-Mejorar la operación del transporte </w:t>
                        </w:r>
                        <w:r>
                          <w:rPr>
                            <w:sz w:val="16"/>
                          </w:rPr>
                          <w:t>en operación.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2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-Realizar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control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vehicular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eficiente.</w:t>
                        </w:r>
                      </w:p>
                    </w:tc>
                  </w:tr>
                  <w:tr>
                    <w:trPr>
                      <w:trHeight w:val="722" w:hRule="atLeast"/>
                    </w:trPr>
                    <w:tc>
                      <w:tcPr>
                        <w:tcW w:w="1715" w:type="dxa"/>
                        <w:vMerge w:val="restart"/>
                        <w:tcBorders>
                          <w:top w:val="single" w:sz="34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35" w:righ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-Democratizar el acceso a servicios de telecomuni- </w:t>
                        </w:r>
                        <w:r>
                          <w:rPr>
                            <w:sz w:val="16"/>
                          </w:rPr>
                          <w:t>caciones.</w:t>
                        </w:r>
                      </w:p>
                    </w:tc>
                    <w:tc>
                      <w:tcPr>
                        <w:tcW w:w="2364" w:type="dxa"/>
                        <w:vMerge w:val="restart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36"/>
                          <w:ind w:left="56" w:right="4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-Impulsar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innovación </w:t>
                        </w:r>
                        <w:r>
                          <w:rPr>
                            <w:sz w:val="16"/>
                          </w:rPr>
                          <w:t>tecnológica de las telecomunica- ciones, que amplíe la cobertura y </w:t>
                        </w:r>
                        <w:r>
                          <w:rPr>
                            <w:w w:val="95"/>
                            <w:sz w:val="16"/>
                          </w:rPr>
                          <w:t>accesibilidad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mejores </w:t>
                        </w:r>
                        <w:r>
                          <w:rPr>
                            <w:w w:val="90"/>
                            <w:sz w:val="16"/>
                          </w:rPr>
                          <w:t>servicios y promover la competencia, </w:t>
                        </w:r>
                        <w:r>
                          <w:rPr>
                            <w:w w:val="95"/>
                            <w:sz w:val="16"/>
                          </w:rPr>
                          <w:t>buscando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reducción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costos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eficiencia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comunicaciones.</w:t>
                        </w:r>
                      </w:p>
                    </w:tc>
                    <w:tc>
                      <w:tcPr>
                        <w:tcW w:w="1732" w:type="dxa"/>
                        <w:vMerge w:val="restart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64" w:right="-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-Contribuir a la genera- </w:t>
                        </w:r>
                        <w:r>
                          <w:rPr>
                            <w:w w:val="95"/>
                            <w:sz w:val="16"/>
                          </w:rPr>
                          <w:t>ción de una comunicación participativa para lograr </w:t>
                        </w:r>
                        <w:r>
                          <w:rPr>
                            <w:sz w:val="16"/>
                          </w:rPr>
                          <w:t>una sociedad más infor- mada y analítica.</w:t>
                        </w:r>
                      </w:p>
                    </w:tc>
                    <w:tc>
                      <w:tcPr>
                        <w:tcW w:w="2296" w:type="dxa"/>
                        <w:tcBorders>
                          <w:top w:val="single" w:sz="34" w:space="0" w:color="FFFFFF"/>
                          <w:left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33" w:right="1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-Diversificar contenidos en la produc- </w:t>
                        </w:r>
                        <w:r>
                          <w:rPr>
                            <w:w w:val="95"/>
                            <w:sz w:val="16"/>
                          </w:rPr>
                          <w:t>ción y transmisión de programas de </w:t>
                        </w:r>
                        <w:r>
                          <w:rPr>
                            <w:sz w:val="16"/>
                          </w:rPr>
                          <w:t>televisión.</w:t>
                        </w:r>
                      </w:p>
                    </w:tc>
                  </w:tr>
                  <w:tr>
                    <w:trPr>
                      <w:trHeight w:val="736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top w:val="single" w:sz="24" w:space="0" w:color="FFFFFF"/>
                          <w:left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66"/>
                          <w:ind w:left="33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-Diversificar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contenidos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pro- </w:t>
                        </w:r>
                        <w:r>
                          <w:rPr>
                            <w:w w:val="95"/>
                            <w:sz w:val="16"/>
                          </w:rPr>
                          <w:t>ducción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transmisión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radio.</w:t>
                        </w: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left w:val="single" w:sz="24" w:space="0" w:color="FFFFFF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85"/>
                          <w:ind w:left="33" w:right="2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-Ampliar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red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transmisión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radio y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televisión.</w:t>
                        </w:r>
                      </w:p>
                    </w:tc>
                  </w:tr>
                  <w:tr>
                    <w:trPr>
                      <w:trHeight w:val="737" w:hRule="atLeast"/>
                    </w:trPr>
                    <w:tc>
                      <w:tcPr>
                        <w:tcW w:w="17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96" w:type="dxa"/>
                        <w:tcBorders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44" w:lineRule="auto" w:before="39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-Mantener en funcionamiento </w:t>
                        </w:r>
                        <w:r>
                          <w:rPr>
                            <w:w w:val="90"/>
                            <w:sz w:val="16"/>
                          </w:rPr>
                          <w:t>óptimo las estaciones repetidoras de </w:t>
                        </w:r>
                        <w:r>
                          <w:rPr>
                            <w:sz w:val="16"/>
                          </w:rPr>
                          <w:t>radio y televisión.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El </w:t>
      </w:r>
      <w:r>
        <w:rPr>
          <w:spacing w:val="-4"/>
        </w:rPr>
        <w:t>presente </w:t>
      </w:r>
      <w:r>
        <w:rPr>
          <w:spacing w:val="-3"/>
        </w:rPr>
        <w:t>Plan Estratégico Sectorial </w:t>
      </w:r>
      <w:r>
        <w:rPr/>
        <w:t>ha </w:t>
      </w:r>
      <w:r>
        <w:rPr>
          <w:spacing w:val="-3"/>
        </w:rPr>
        <w:t>sido</w:t>
      </w:r>
    </w:p>
    <w:p>
      <w:pPr>
        <w:pStyle w:val="BodyText"/>
        <w:spacing w:line="249" w:lineRule="auto" w:before="62"/>
        <w:ind w:left="199" w:right="1585"/>
        <w:jc w:val="both"/>
      </w:pPr>
      <w:r>
        <w:rPr/>
        <w:br w:type="column"/>
      </w:r>
      <w:r>
        <w:rPr>
          <w:spacing w:val="-3"/>
          <w:w w:val="95"/>
        </w:rPr>
        <w:t>elaborado </w:t>
      </w:r>
      <w:r>
        <w:rPr>
          <w:w w:val="95"/>
        </w:rPr>
        <w:t>en </w:t>
      </w:r>
      <w:r>
        <w:rPr>
          <w:spacing w:val="-4"/>
          <w:w w:val="95"/>
        </w:rPr>
        <w:t>concordancia </w:t>
      </w:r>
      <w:r>
        <w:rPr>
          <w:spacing w:val="-3"/>
          <w:w w:val="95"/>
        </w:rPr>
        <w:t>con </w:t>
      </w:r>
      <w:r>
        <w:rPr>
          <w:w w:val="95"/>
        </w:rPr>
        <w:t>los </w:t>
      </w:r>
      <w:r>
        <w:rPr>
          <w:spacing w:val="-3"/>
          <w:w w:val="95"/>
        </w:rPr>
        <w:t>principios </w:t>
      </w:r>
      <w:r>
        <w:rPr>
          <w:w w:val="95"/>
        </w:rPr>
        <w:t>y </w:t>
      </w:r>
      <w:r>
        <w:rPr>
          <w:spacing w:val="-4"/>
          <w:w w:val="95"/>
        </w:rPr>
        <w:t>lineamientos </w:t>
      </w:r>
      <w:r>
        <w:rPr>
          <w:w w:val="95"/>
        </w:rPr>
        <w:t>expresados en el </w:t>
      </w:r>
      <w:r>
        <w:rPr>
          <w:spacing w:val="-3"/>
          <w:w w:val="95"/>
        </w:rPr>
        <w:t>Plan Nacional </w:t>
      </w:r>
      <w:r>
        <w:rPr>
          <w:w w:val="95"/>
        </w:rPr>
        <w:t>de </w:t>
      </w:r>
      <w:r>
        <w:rPr>
          <w:spacing w:val="-3"/>
          <w:w w:val="90"/>
        </w:rPr>
        <w:t>Desarrollo </w:t>
      </w:r>
      <w:r>
        <w:rPr>
          <w:spacing w:val="-9"/>
          <w:w w:val="90"/>
        </w:rPr>
        <w:t>2013-2018 </w:t>
      </w:r>
      <w:r>
        <w:rPr>
          <w:spacing w:val="-3"/>
          <w:w w:val="90"/>
        </w:rPr>
        <w:t>(PND </w:t>
      </w:r>
      <w:r>
        <w:rPr>
          <w:spacing w:val="-9"/>
          <w:w w:val="90"/>
        </w:rPr>
        <w:t>2013-2018), </w:t>
      </w:r>
      <w:r>
        <w:rPr>
          <w:w w:val="90"/>
        </w:rPr>
        <w:t>de </w:t>
      </w:r>
      <w:r>
        <w:rPr>
          <w:spacing w:val="-3"/>
          <w:w w:val="90"/>
        </w:rPr>
        <w:t>acuerdo </w:t>
      </w:r>
      <w:r>
        <w:rPr>
          <w:spacing w:val="-3"/>
        </w:rPr>
        <w:t>con </w:t>
      </w:r>
      <w:r>
        <w:rPr/>
        <w:t>lo </w:t>
      </w:r>
      <w:r>
        <w:rPr>
          <w:spacing w:val="-4"/>
        </w:rPr>
        <w:t>siguiente: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3" w:equalWidth="0">
            <w:col w:w="7905" w:space="1781"/>
            <w:col w:w="5530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/>
        <w:ind w:left="1622" w:firstLine="283"/>
        <w:jc w:val="both"/>
      </w:pPr>
      <w:r>
        <w:rPr>
          <w:w w:val="95"/>
        </w:rPr>
        <w:t>El </w:t>
      </w:r>
      <w:r>
        <w:rPr>
          <w:spacing w:val="-3"/>
          <w:w w:val="95"/>
        </w:rPr>
        <w:t>Programa </w:t>
      </w:r>
      <w:r>
        <w:rPr>
          <w:w w:val="95"/>
        </w:rPr>
        <w:t>de </w:t>
      </w:r>
      <w:r>
        <w:rPr>
          <w:spacing w:val="-4"/>
          <w:w w:val="95"/>
        </w:rPr>
        <w:t>“Producción, </w:t>
      </w:r>
      <w:r>
        <w:rPr>
          <w:spacing w:val="-3"/>
          <w:w w:val="95"/>
        </w:rPr>
        <w:t>transmisión </w:t>
      </w:r>
      <w:r>
        <w:rPr>
          <w:w w:val="95"/>
        </w:rPr>
        <w:t>y cobertura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radio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televisión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pública”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consiste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mantener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ampliar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cobertura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señal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radiodifusión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transmisión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contenidos </w:t>
      </w:r>
      <w:r>
        <w:rPr>
          <w:spacing w:val="-3"/>
          <w:w w:val="95"/>
        </w:rPr>
        <w:t>producidos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radio,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televisión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noti- </w:t>
      </w:r>
      <w:r>
        <w:rPr>
          <w:spacing w:val="-3"/>
          <w:w w:val="90"/>
        </w:rPr>
        <w:t>cias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Corporación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Oaxaqueña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Radio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Tele- </w:t>
      </w:r>
      <w:r>
        <w:rPr>
          <w:spacing w:val="-3"/>
          <w:w w:val="90"/>
        </w:rPr>
        <w:t>visión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(CORTV),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producciones</w:t>
      </w:r>
      <w:r>
        <w:rPr>
          <w:spacing w:val="-21"/>
          <w:w w:val="90"/>
        </w:rPr>
        <w:t> </w:t>
      </w:r>
      <w:r>
        <w:rPr>
          <w:w w:val="90"/>
        </w:rPr>
        <w:t>externas que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permitan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fomentar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riqueza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sociocultural</w:t>
      </w:r>
      <w:r>
        <w:rPr>
          <w:spacing w:val="-19"/>
          <w:w w:val="90"/>
        </w:rPr>
        <w:t> </w:t>
      </w:r>
      <w:r>
        <w:rPr>
          <w:w w:val="90"/>
        </w:rPr>
        <w:t>del estado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Oaxaca,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brinde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espacio </w:t>
      </w:r>
      <w:r>
        <w:rPr>
          <w:w w:val="95"/>
        </w:rPr>
        <w:t>a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diferentes </w:t>
      </w:r>
      <w:r>
        <w:rPr>
          <w:spacing w:val="-3"/>
          <w:w w:val="95"/>
        </w:rPr>
        <w:t>manifestaciones pluriculturales,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expresión,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campañas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beneficio social, etc. </w:t>
      </w:r>
      <w:r>
        <w:rPr>
          <w:w w:val="95"/>
        </w:rPr>
        <w:t>En este </w:t>
      </w:r>
      <w:r>
        <w:rPr>
          <w:spacing w:val="-3"/>
          <w:w w:val="95"/>
        </w:rPr>
        <w:t>sentido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responsabilidad </w:t>
      </w:r>
      <w:r>
        <w:rPr>
          <w:w w:val="95"/>
        </w:rPr>
        <w:t>y </w:t>
      </w:r>
      <w:r>
        <w:rPr>
          <w:spacing w:val="-4"/>
          <w:w w:val="95"/>
        </w:rPr>
        <w:t>conciencia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contenidos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transmisión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programas,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CORTV</w:t>
      </w:r>
      <w:r>
        <w:rPr>
          <w:spacing w:val="-19"/>
          <w:w w:val="90"/>
        </w:rPr>
        <w:t> </w:t>
      </w:r>
      <w:r>
        <w:rPr>
          <w:w w:val="90"/>
        </w:rPr>
        <w:t>está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orientada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generar</w:t>
      </w:r>
      <w:r>
        <w:rPr>
          <w:spacing w:val="-19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gramas </w:t>
      </w:r>
      <w:r>
        <w:rPr>
          <w:w w:val="90"/>
        </w:rPr>
        <w:t>que </w:t>
      </w:r>
      <w:r>
        <w:rPr>
          <w:spacing w:val="-3"/>
          <w:w w:val="90"/>
        </w:rPr>
        <w:t>promuevan </w:t>
      </w:r>
      <w:r>
        <w:rPr>
          <w:w w:val="90"/>
        </w:rPr>
        <w:t>en la </w:t>
      </w:r>
      <w:r>
        <w:rPr>
          <w:spacing w:val="-2"/>
          <w:w w:val="90"/>
        </w:rPr>
        <w:t>sociedad </w:t>
      </w:r>
      <w:r>
        <w:rPr>
          <w:w w:val="90"/>
        </w:rPr>
        <w:t>la libertad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expresión,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información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conocimiento,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promoción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diversidad cultural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equitativo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6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calidad,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realización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difusión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gramas </w:t>
      </w:r>
      <w:r>
        <w:rPr>
          <w:w w:val="95"/>
        </w:rPr>
        <w:t>de radio y </w:t>
      </w:r>
      <w:r>
        <w:rPr>
          <w:spacing w:val="-4"/>
          <w:w w:val="95"/>
        </w:rPr>
        <w:t>televisión </w:t>
      </w:r>
      <w:r>
        <w:rPr>
          <w:w w:val="95"/>
        </w:rPr>
        <w:t>que fortalezcan la </w:t>
      </w:r>
      <w:r>
        <w:rPr>
          <w:spacing w:val="-3"/>
          <w:w w:val="95"/>
        </w:rPr>
        <w:t>identidad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oaxaqueña.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lograrlo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9"/>
          <w:w w:val="95"/>
        </w:rPr>
        <w:t> </w:t>
      </w:r>
      <w:r>
        <w:rPr>
          <w:w w:val="95"/>
        </w:rPr>
        <w:t>esta- </w:t>
      </w:r>
      <w:r>
        <w:rPr/>
        <w:t>blecido</w:t>
      </w:r>
      <w:r>
        <w:rPr>
          <w:spacing w:val="-17"/>
        </w:rPr>
        <w:t> </w:t>
      </w:r>
      <w:r>
        <w:rPr>
          <w:spacing w:val="-3"/>
        </w:rPr>
        <w:t>las</w:t>
      </w:r>
      <w:r>
        <w:rPr>
          <w:spacing w:val="-17"/>
        </w:rPr>
        <w:t> </w:t>
      </w:r>
      <w:r>
        <w:rPr>
          <w:spacing w:val="-4"/>
        </w:rPr>
        <w:t>siguientes</w:t>
      </w:r>
      <w:r>
        <w:rPr>
          <w:spacing w:val="-17"/>
        </w:rPr>
        <w:t> </w:t>
      </w:r>
      <w:r>
        <w:rPr>
          <w:spacing w:val="-3"/>
        </w:rPr>
        <w:t>estrategias.</w:t>
      </w:r>
    </w:p>
    <w:p>
      <w:pPr>
        <w:pStyle w:val="BodyText"/>
        <w:spacing w:line="249" w:lineRule="auto" w:before="17"/>
        <w:ind w:left="1622" w:firstLine="283"/>
        <w:jc w:val="both"/>
      </w:pPr>
      <w:r>
        <w:rPr>
          <w:spacing w:val="-4"/>
          <w:w w:val="95"/>
        </w:rPr>
        <w:t>Estrategia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1.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Diversificar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contenidos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pro- </w:t>
      </w:r>
      <w:r>
        <w:rPr>
          <w:spacing w:val="-5"/>
          <w:w w:val="95"/>
        </w:rPr>
        <w:t>ducción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transmisión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programas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televisión: Consiste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producir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transmitir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programas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4"/>
          <w:w w:val="95"/>
        </w:rPr>
        <w:t>fomentar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ciudadanía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actitud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reflexiva</w:t>
      </w:r>
      <w:r>
        <w:rPr>
          <w:spacing w:val="-16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crítica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contribuya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mejoramiento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tejido </w:t>
      </w:r>
      <w:r>
        <w:rPr>
          <w:spacing w:val="-4"/>
          <w:w w:val="95"/>
        </w:rPr>
        <w:t>social </w:t>
      </w:r>
      <w:r>
        <w:rPr>
          <w:w w:val="95"/>
        </w:rPr>
        <w:t>y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calidad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los </w:t>
      </w:r>
      <w:r>
        <w:rPr>
          <w:spacing w:val="-5"/>
          <w:w w:val="95"/>
        </w:rPr>
        <w:t>contenidos </w:t>
      </w:r>
      <w:r>
        <w:rPr>
          <w:spacing w:val="-4"/>
          <w:w w:val="95"/>
        </w:rPr>
        <w:t>enmarcados </w:t>
      </w:r>
      <w:r>
        <w:rPr>
          <w:spacing w:val="-3"/>
          <w:w w:val="95"/>
        </w:rPr>
        <w:t>en los </w:t>
      </w:r>
      <w:r>
        <w:rPr>
          <w:spacing w:val="-4"/>
          <w:w w:val="95"/>
        </w:rPr>
        <w:t>ejes rectores </w:t>
      </w:r>
      <w:r>
        <w:rPr>
          <w:spacing w:val="-3"/>
          <w:w w:val="95"/>
        </w:rPr>
        <w:t>del </w:t>
      </w:r>
      <w:r>
        <w:rPr>
          <w:spacing w:val="-5"/>
          <w:w w:val="95"/>
        </w:rPr>
        <w:t>PED </w:t>
      </w:r>
      <w:r>
        <w:rPr>
          <w:spacing w:val="-8"/>
          <w:w w:val="95"/>
        </w:rPr>
        <w:t>2016-2022,</w:t>
      </w:r>
      <w:r>
        <w:rPr>
          <w:spacing w:val="31"/>
          <w:w w:val="95"/>
        </w:rPr>
        <w:t> </w:t>
      </w:r>
      <w:r>
        <w:rPr>
          <w:spacing w:val="-5"/>
          <w:w w:val="95"/>
        </w:rPr>
        <w:t>siempre</w:t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225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7635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pStyle w:val="BodyText"/>
        <w:spacing w:before="3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line="249" w:lineRule="auto" w:before="1"/>
        <w:ind w:left="98"/>
        <w:jc w:val="right"/>
      </w:pPr>
      <w:r>
        <w:rPr>
          <w:spacing w:val="-5"/>
          <w:w w:val="90"/>
        </w:rPr>
        <w:t>teniendo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cuenta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derechos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audiencias.</w:t>
      </w:r>
      <w:r>
        <w:rPr>
          <w:w w:val="68"/>
        </w:rPr>
        <w:t> </w:t>
      </w:r>
      <w:r>
        <w:rPr/>
        <w:t>Estrategia 2. </w:t>
      </w:r>
      <w:r>
        <w:rPr>
          <w:spacing w:val="-3"/>
        </w:rPr>
        <w:t>Diversificar </w:t>
      </w:r>
      <w:r>
        <w:rPr>
          <w:spacing w:val="-4"/>
        </w:rPr>
        <w:t>contenidos</w:t>
      </w:r>
      <w:r>
        <w:rPr>
          <w:spacing w:val="-30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w w:val="86"/>
        </w:rPr>
        <w:t> </w:t>
      </w:r>
      <w:r>
        <w:rPr>
          <w:spacing w:val="-3"/>
          <w:w w:val="90"/>
        </w:rPr>
        <w:t>producción </w:t>
      </w:r>
      <w:r>
        <w:rPr>
          <w:w w:val="90"/>
        </w:rPr>
        <w:t>y </w:t>
      </w:r>
      <w:r>
        <w:rPr>
          <w:spacing w:val="-3"/>
          <w:w w:val="90"/>
        </w:rPr>
        <w:t>transmisión </w:t>
      </w:r>
      <w:r>
        <w:rPr>
          <w:w w:val="90"/>
        </w:rPr>
        <w:t>de </w:t>
      </w:r>
      <w:r>
        <w:rPr>
          <w:spacing w:val="-3"/>
          <w:w w:val="90"/>
        </w:rPr>
        <w:t>programas</w:t>
      </w:r>
      <w:r>
        <w:rPr>
          <w:spacing w:val="10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radio:</w:t>
      </w:r>
      <w:r>
        <w:rPr>
          <w:w w:val="64"/>
        </w:rPr>
        <w:t> </w:t>
      </w:r>
      <w:r>
        <w:rPr>
          <w:spacing w:val="-3"/>
          <w:w w:val="95"/>
        </w:rPr>
        <w:t>Enfocada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diseño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programación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semanal</w:t>
      </w:r>
      <w:r>
        <w:rPr>
          <w:w w:val="86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dos</w:t>
      </w:r>
      <w:r>
        <w:rPr>
          <w:spacing w:val="-14"/>
          <w:w w:val="95"/>
        </w:rPr>
        <w:t> </w:t>
      </w:r>
      <w:r>
        <w:rPr>
          <w:w w:val="95"/>
        </w:rPr>
        <w:t>estaciones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radiofónicas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CORTV,</w:t>
      </w:r>
      <w:r>
        <w:rPr>
          <w:w w:val="69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incluya </w:t>
      </w:r>
      <w:r>
        <w:rPr>
          <w:spacing w:val="-4"/>
          <w:w w:val="90"/>
        </w:rPr>
        <w:t>contenidos </w:t>
      </w:r>
      <w:r>
        <w:rPr>
          <w:spacing w:val="-3"/>
          <w:w w:val="90"/>
        </w:rPr>
        <w:t>orientados </w:t>
      </w:r>
      <w:r>
        <w:rPr>
          <w:w w:val="90"/>
        </w:rPr>
        <w:t>a</w:t>
      </w:r>
      <w:r>
        <w:rPr>
          <w:spacing w:val="9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diversidad</w:t>
      </w:r>
      <w:r>
        <w:rPr>
          <w:w w:val="93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audiencias,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temáticas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interés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social</w:t>
      </w:r>
      <w:r>
        <w:rPr>
          <w:w w:val="86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ecología,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3"/>
          <w:w w:val="90"/>
        </w:rPr>
        <w:t>lingüística, ciencia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tecnología, cultura,</w:t>
      </w:r>
      <w:r>
        <w:rPr>
          <w:spacing w:val="-10"/>
          <w:w w:val="90"/>
        </w:rPr>
        <w:t> </w:t>
      </w:r>
      <w:r>
        <w:rPr>
          <w:w w:val="90"/>
        </w:rPr>
        <w:t>deportes,</w:t>
      </w:r>
      <w:r>
        <w:rPr>
          <w:w w:val="69"/>
        </w:rPr>
        <w:t> </w:t>
      </w:r>
      <w:r>
        <w:rPr>
          <w:w w:val="90"/>
        </w:rPr>
        <w:t>artes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humanos,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otras,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asimismo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w w:val="86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apertura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espacios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coproducciones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4"/>
          <w:w w:val="90"/>
        </w:rPr>
        <w:t>contenidos </w:t>
      </w:r>
      <w:r>
        <w:rPr>
          <w:w w:val="90"/>
        </w:rPr>
        <w:t>externos que </w:t>
      </w:r>
      <w:r>
        <w:rPr>
          <w:spacing w:val="-4"/>
          <w:w w:val="90"/>
        </w:rPr>
        <w:t>fomenten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libertad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expresión </w:t>
      </w:r>
      <w:r>
        <w:rPr>
          <w:w w:val="90"/>
        </w:rPr>
        <w:t>e </w:t>
      </w:r>
      <w:r>
        <w:rPr>
          <w:spacing w:val="-3"/>
          <w:w w:val="90"/>
        </w:rPr>
        <w:t>ideológica, </w:t>
      </w:r>
      <w:r>
        <w:rPr>
          <w:w w:val="90"/>
        </w:rPr>
        <w:t>y </w:t>
      </w:r>
      <w:r>
        <w:rPr>
          <w:spacing w:val="-3"/>
          <w:w w:val="90"/>
        </w:rPr>
        <w:t>promuevan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desarrollo</w:t>
      </w:r>
    </w:p>
    <w:p>
      <w:pPr>
        <w:pStyle w:val="BodyText"/>
        <w:spacing w:before="9"/>
        <w:ind w:left="199"/>
        <w:jc w:val="both"/>
      </w:pPr>
      <w:r>
        <w:rPr/>
        <w:t>integral de la sociedad.</w:t>
      </w:r>
    </w:p>
    <w:p>
      <w:pPr>
        <w:pStyle w:val="BodyText"/>
        <w:spacing w:line="249" w:lineRule="auto" w:before="12"/>
        <w:ind w:left="199" w:firstLine="283"/>
        <w:jc w:val="both"/>
      </w:pPr>
      <w:r>
        <w:rPr/>
        <w:t>Estrategia</w:t>
      </w:r>
      <w:r>
        <w:rPr>
          <w:spacing w:val="-15"/>
        </w:rPr>
        <w:t> </w:t>
      </w:r>
      <w:r>
        <w:rPr>
          <w:spacing w:val="-3"/>
        </w:rPr>
        <w:t>3.</w:t>
      </w:r>
      <w:r>
        <w:rPr>
          <w:spacing w:val="-14"/>
        </w:rPr>
        <w:t> </w:t>
      </w:r>
      <w:r>
        <w:rPr>
          <w:spacing w:val="-3"/>
        </w:rPr>
        <w:t>Ampliar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red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estaciones </w:t>
      </w:r>
      <w:r>
        <w:rPr>
          <w:spacing w:val="-3"/>
          <w:w w:val="95"/>
        </w:rPr>
        <w:t>repetidoras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radio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televisión: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Consiste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for- </w:t>
      </w:r>
      <w:r>
        <w:rPr>
          <w:spacing w:val="-3"/>
          <w:w w:val="90"/>
        </w:rPr>
        <w:t>mular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proyectos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incrementar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cobertura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señal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radiodifusión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CORTV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nuevas </w:t>
      </w:r>
      <w:r>
        <w:rPr>
          <w:w w:val="90"/>
        </w:rPr>
        <w:t>estaciones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repetidoras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radio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FM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Televisión </w:t>
      </w:r>
      <w:r>
        <w:rPr>
          <w:spacing w:val="-3"/>
          <w:w w:val="90"/>
        </w:rPr>
        <w:t>Digital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Terrestre</w:t>
      </w:r>
      <w:r>
        <w:rPr>
          <w:spacing w:val="-15"/>
          <w:w w:val="90"/>
        </w:rPr>
        <w:t> </w:t>
      </w:r>
      <w:r>
        <w:rPr>
          <w:w w:val="90"/>
        </w:rPr>
        <w:t>(TDT)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zonas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carecen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señal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medio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público,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insta- </w:t>
      </w:r>
      <w:r>
        <w:rPr>
          <w:spacing w:val="-3"/>
          <w:w w:val="95"/>
        </w:rPr>
        <w:t>lación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equipos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transmisión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puesta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>
          <w:spacing w:val="-4"/>
        </w:rPr>
        <w:t>marcha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/>
        <w:t>estaciones</w:t>
      </w:r>
      <w:r>
        <w:rPr>
          <w:spacing w:val="-22"/>
        </w:rPr>
        <w:t> </w:t>
      </w:r>
      <w:r>
        <w:rPr>
          <w:spacing w:val="-3"/>
        </w:rPr>
        <w:t>repetidoras.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w w:val="90"/>
        </w:rPr>
        <w:t>Estrategia</w:t>
      </w:r>
      <w:r>
        <w:rPr>
          <w:spacing w:val="-17"/>
          <w:w w:val="90"/>
        </w:rPr>
        <w:t> </w:t>
      </w:r>
      <w:r>
        <w:rPr>
          <w:w w:val="90"/>
        </w:rPr>
        <w:t>4.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Mantenimiento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estaciones </w:t>
      </w:r>
      <w:r>
        <w:rPr>
          <w:spacing w:val="-3"/>
          <w:w w:val="90"/>
        </w:rPr>
        <w:t>repetidoras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radio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televisión: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Dirigida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realizar </w:t>
      </w:r>
      <w:r>
        <w:rPr>
          <w:spacing w:val="-3"/>
          <w:w w:val="95"/>
        </w:rPr>
        <w:t>acciones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mantenimiento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preventivo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correc- </w:t>
      </w:r>
      <w:r>
        <w:rPr>
          <w:spacing w:val="-3"/>
          <w:w w:val="95"/>
        </w:rPr>
        <w:t>tivo </w:t>
      </w:r>
      <w:r>
        <w:rPr>
          <w:w w:val="95"/>
        </w:rPr>
        <w:t>de los </w:t>
      </w:r>
      <w:r>
        <w:rPr>
          <w:spacing w:val="-3"/>
          <w:w w:val="95"/>
        </w:rPr>
        <w:t>equipos </w:t>
      </w:r>
      <w:r>
        <w:rPr>
          <w:w w:val="95"/>
        </w:rPr>
        <w:t>de </w:t>
      </w:r>
      <w:r>
        <w:rPr>
          <w:spacing w:val="-4"/>
          <w:w w:val="95"/>
        </w:rPr>
        <w:t>transmisión </w:t>
      </w:r>
      <w:r>
        <w:rPr>
          <w:w w:val="95"/>
        </w:rPr>
        <w:t>de cada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estaciones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opera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CORTV,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 como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mantenimiento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estación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central.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608" w:firstLine="283"/>
        <w:jc w:val="both"/>
      </w:pP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Federal</w:t>
      </w:r>
      <w:r>
        <w:rPr>
          <w:spacing w:val="-23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generará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nuevo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Desarrollo,</w:t>
      </w:r>
      <w:r>
        <w:rPr>
          <w:spacing w:val="-28"/>
          <w:w w:val="95"/>
        </w:rPr>
        <w:t> </w:t>
      </w:r>
      <w:r>
        <w:rPr>
          <w:w w:val="95"/>
        </w:rPr>
        <w:t>lo </w:t>
      </w:r>
      <w:r>
        <w:rPr>
          <w:spacing w:val="-3"/>
          <w:w w:val="90"/>
        </w:rPr>
        <w:t>cual implicará </w:t>
      </w:r>
      <w:r>
        <w:rPr>
          <w:w w:val="90"/>
        </w:rPr>
        <w:t>por parte de la </w:t>
      </w:r>
      <w:r>
        <w:rPr>
          <w:spacing w:val="-3"/>
          <w:w w:val="90"/>
        </w:rPr>
        <w:t>Administración</w:t>
      </w:r>
      <w:r>
        <w:rPr>
          <w:spacing w:val="-33"/>
          <w:w w:val="90"/>
        </w:rPr>
        <w:t> </w:t>
      </w:r>
      <w:r>
        <w:rPr>
          <w:w w:val="90"/>
        </w:rPr>
        <w:t>Esta- </w:t>
      </w:r>
      <w:r>
        <w:rPr>
          <w:spacing w:val="-2"/>
          <w:w w:val="90"/>
        </w:rPr>
        <w:t>tal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9"/>
          <w:w w:val="90"/>
        </w:rPr>
        <w:t> </w:t>
      </w:r>
      <w:r>
        <w:rPr>
          <w:w w:val="90"/>
        </w:rPr>
        <w:t>Estatal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él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derivan,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incluido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94" w:right="1585"/>
        <w:jc w:val="both"/>
      </w:pPr>
      <w:r>
        <w:rPr>
          <w:w w:val="95"/>
        </w:rPr>
        <w:t>este </w:t>
      </w:r>
      <w:r>
        <w:rPr>
          <w:spacing w:val="-3"/>
          <w:w w:val="95"/>
        </w:rPr>
        <w:t>Plan Estratégico Sectorial. </w:t>
      </w:r>
      <w:r>
        <w:rPr>
          <w:spacing w:val="-5"/>
          <w:w w:val="95"/>
        </w:rPr>
        <w:t>Todo </w:t>
      </w:r>
      <w:r>
        <w:rPr>
          <w:spacing w:val="-3"/>
          <w:w w:val="95"/>
        </w:rPr>
        <w:t>ello con </w:t>
      </w:r>
      <w:r>
        <w:rPr>
          <w:w w:val="95"/>
        </w:rPr>
        <w:t>el fin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sinergia </w:t>
      </w:r>
      <w:r>
        <w:rPr>
          <w:spacing w:val="-4"/>
          <w:w w:val="90"/>
        </w:rPr>
        <w:t>entre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gobierno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favor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desarrollo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919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123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7430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066" w:space="39"/>
            <w:col w:w="5554" w:space="40"/>
            <w:col w:w="5719"/>
          </w:cols>
        </w:sectPr>
      </w:pPr>
    </w:p>
    <w:p>
      <w:pPr>
        <w:pStyle w:val="BodyText"/>
        <w:spacing w:line="249" w:lineRule="auto" w:before="62"/>
        <w:ind w:left="1587" w:right="-3"/>
      </w:pPr>
      <w:r>
        <w:rPr/>
        <w:drawing>
          <wp:anchor distT="0" distB="0" distL="0" distR="0" allowOverlap="1" layoutInCell="1" locked="0" behindDoc="0" simplePos="0" relativeHeight="251882496">
            <wp:simplePos x="0" y="0"/>
            <wp:positionH relativeFrom="page">
              <wp:posOffset>7164006</wp:posOffset>
            </wp:positionH>
            <wp:positionV relativeFrom="page">
              <wp:posOffset>1329512</wp:posOffset>
            </wp:positionV>
            <wp:extent cx="6155994" cy="4265650"/>
            <wp:effectExtent l="0" t="0" r="0" b="0"/>
            <wp:wrapNone/>
            <wp:docPr id="1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4" cy="426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Objetivos del Desarrollo Sostenible (Agenda 2030)</w:t>
      </w:r>
    </w:p>
    <w:p>
      <w:pPr>
        <w:pStyle w:val="BodyText"/>
        <w:spacing w:line="249" w:lineRule="auto" w:before="1"/>
        <w:ind w:left="1587" w:right="-10"/>
      </w:pPr>
      <w:r>
        <w:rPr/>
        <w:pict>
          <v:shape style="position:absolute;margin-left:79.370003pt;margin-top:58.267838pt;width:405.4pt;height:308pt;mso-position-horizontal-relative:page;mso-position-vertical-relative:paragraph;z-index:251883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65"/>
                    <w:gridCol w:w="4042"/>
                  </w:tblGrid>
                  <w:tr>
                    <w:trPr>
                      <w:trHeight w:val="448" w:hRule="atLeast"/>
                    </w:trPr>
                    <w:tc>
                      <w:tcPr>
                        <w:tcW w:w="4065" w:type="dxa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Objetivos de Desarrollo Sostenible 2030</w:t>
                        </w:r>
                      </w:p>
                    </w:tc>
                    <w:tc>
                      <w:tcPr>
                        <w:tcW w:w="4042" w:type="dxa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25"/>
                          <w:ind w:left="1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726" w:hRule="atLeast"/>
                    </w:trPr>
                    <w:tc>
                      <w:tcPr>
                        <w:tcW w:w="4065" w:type="dxa"/>
                        <w:vMerge w:val="restart"/>
                        <w:tcBorders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DCD0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5" w:right="9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8. Promover el crecimiento económico sostenido, inclusivo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sostenible,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empleo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pleno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productivo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trabajo decente para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todos.</w:t>
                        </w:r>
                      </w:p>
                    </w:tc>
                    <w:tc>
                      <w:tcPr>
                        <w:tcW w:w="4042" w:type="dxa"/>
                        <w:tcBorders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DCD0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5" w:right="1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-Contribuir a la generación de una comunicación partici- </w:t>
                        </w:r>
                        <w:r>
                          <w:rPr>
                            <w:w w:val="90"/>
                            <w:sz w:val="18"/>
                          </w:rPr>
                          <w:t>pativa para lograr una sociedad más informada y analítica.</w:t>
                        </w:r>
                      </w:p>
                    </w:tc>
                  </w:tr>
                  <w:tr>
                    <w:trPr>
                      <w:trHeight w:val="1469" w:hRule="atLeast"/>
                    </w:trPr>
                    <w:tc>
                      <w:tcPr>
                        <w:tcW w:w="406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DCD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2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DCD0"/>
                      </w:tcPr>
                      <w:p>
                        <w:pPr>
                          <w:pStyle w:val="TableParagraph"/>
                          <w:spacing w:before="63"/>
                          <w:ind w:left="65" w:right="13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-Contribuir</w:t>
                        </w:r>
                        <w:r>
                          <w:rPr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fortalecimiento</w:t>
                        </w:r>
                        <w:r>
                          <w:rPr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una</w:t>
                        </w:r>
                        <w:r>
                          <w:rPr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sociedad</w:t>
                        </w:r>
                        <w:r>
                          <w:rPr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más informada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mayor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participación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asuntos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 interés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público,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atendiendo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principios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libertad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 expresión,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diversidad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cultural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identidad</w:t>
                        </w:r>
                        <w:r>
                          <w:rPr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estado,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 través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acceso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información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conocimiento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 </w:t>
                        </w:r>
                        <w:r>
                          <w:rPr>
                            <w:sz w:val="18"/>
                          </w:rPr>
                          <w:t>ciudadanía.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4065" w:type="dxa"/>
                        <w:vMerge w:val="restart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DCD0"/>
                      </w:tcPr>
                      <w:p>
                        <w:pPr>
                          <w:pStyle w:val="TableParagraph"/>
                          <w:spacing w:before="48"/>
                          <w:ind w:left="35" w:right="10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9.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Industria,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innovación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infraestructura: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Construir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infraes- tructuras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resilientes,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promover</w:t>
                        </w:r>
                        <w:r>
                          <w:rPr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industrialización</w:t>
                        </w:r>
                        <w:r>
                          <w:rPr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inclusiva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sostenible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fomentar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innovación.</w:t>
                        </w:r>
                      </w:p>
                    </w:tc>
                    <w:tc>
                      <w:tcPr>
                        <w:tcW w:w="4042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DCD0"/>
                      </w:tcPr>
                      <w:p>
                        <w:pPr>
                          <w:pStyle w:val="TableParagraph"/>
                          <w:spacing w:before="48"/>
                          <w:ind w:left="65" w:right="438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-Mejorar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caminos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rurales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puentes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estado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 Oaxaca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facilitar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integración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mercados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 </w:t>
                        </w:r>
                        <w:r>
                          <w:rPr>
                            <w:sz w:val="18"/>
                          </w:rPr>
                          <w:t>acceso a los</w:t>
                        </w:r>
                        <w:r>
                          <w:rPr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servicios.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4065" w:type="dxa"/>
                        <w:vMerge/>
                        <w:tcBorders>
                          <w:top w:val="nil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FCDCD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2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DCD0"/>
                      </w:tcPr>
                      <w:p>
                        <w:pPr>
                          <w:pStyle w:val="TableParagraph"/>
                          <w:spacing w:before="50"/>
                          <w:ind w:left="65" w:right="6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-Mejorar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red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carreteras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alimentadoras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puentes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 </w:t>
                        </w:r>
                        <w:r>
                          <w:rPr>
                            <w:w w:val="90"/>
                            <w:sz w:val="18"/>
                          </w:rPr>
                          <w:t>estado de Oaxaca para facilitar la integración de mercados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el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acceso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servicios.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4065" w:type="dxa"/>
                        <w:vMerge w:val="restart"/>
                        <w:tcBorders>
                          <w:top w:val="single" w:sz="34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DCD0"/>
                      </w:tcPr>
                      <w:p>
                        <w:pPr>
                          <w:pStyle w:val="TableParagraph"/>
                          <w:spacing w:before="53"/>
                          <w:ind w:left="35" w:right="34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8"/>
                            <w:w w:val="90"/>
                            <w:sz w:val="18"/>
                          </w:rPr>
                          <w:t>11. </w:t>
                        </w:r>
                        <w:r>
                          <w:rPr>
                            <w:w w:val="90"/>
                            <w:sz w:val="18"/>
                          </w:rPr>
                          <w:t>Ciudades y comunidades sostenibles: Lograr que las ciudades y los asentamientos humanos sean inclusivos, </w:t>
                        </w:r>
                        <w:r>
                          <w:rPr>
                            <w:sz w:val="18"/>
                          </w:rPr>
                          <w:t>seguros, resilientes y sostenibles.</w:t>
                        </w:r>
                      </w:p>
                    </w:tc>
                    <w:tc>
                      <w:tcPr>
                        <w:tcW w:w="4042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FCDCD0"/>
                      </w:tcPr>
                      <w:p>
                        <w:pPr>
                          <w:pStyle w:val="TableParagraph"/>
                          <w:spacing w:before="52"/>
                          <w:ind w:left="65" w:right="-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-Contribuir en la planeación, diseño y fortalecimiento de </w:t>
                        </w:r>
                        <w:r>
                          <w:rPr>
                            <w:w w:val="90"/>
                            <w:sz w:val="18"/>
                          </w:rPr>
                          <w:t>una movilidad urbana integral para garantizar la accesibili- </w:t>
                        </w:r>
                        <w:r>
                          <w:rPr>
                            <w:sz w:val="18"/>
                          </w:rPr>
                          <w:t>dad en los centros de población.</w:t>
                        </w:r>
                      </w:p>
                    </w:tc>
                  </w:tr>
                  <w:tr>
                    <w:trPr>
                      <w:trHeight w:val="652" w:hRule="atLeast"/>
                    </w:trPr>
                    <w:tc>
                      <w:tcPr>
                        <w:tcW w:w="406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FCDCD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42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FCDCD0"/>
                      </w:tcPr>
                      <w:p>
                        <w:pPr>
                          <w:pStyle w:val="TableParagraph"/>
                          <w:spacing w:before="54"/>
                          <w:ind w:left="65" w:right="14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-Contribuir al reordenamiento integral de movilidad en el </w:t>
                        </w:r>
                        <w:r>
                          <w:rPr>
                            <w:sz w:val="18"/>
                          </w:rPr>
                          <w:t>estado de Oaxaca.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4"/>
          <w:w w:val="90"/>
        </w:rPr>
        <w:t>Asimismo,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Plan Estratégico Sectorial </w:t>
      </w:r>
      <w:r>
        <w:rPr>
          <w:w w:val="90"/>
        </w:rPr>
        <w:t>ha </w:t>
      </w:r>
      <w:r>
        <w:rPr>
          <w:spacing w:val="-3"/>
          <w:w w:val="95"/>
        </w:rPr>
        <w:t>sido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elaborado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concordancia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Objetivos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942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8147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pStyle w:val="BodyText"/>
        <w:spacing w:line="249" w:lineRule="auto" w:before="62"/>
        <w:ind w:left="199" w:right="11279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(ODS)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Organización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Unidas,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muestra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conti- </w:t>
      </w:r>
      <w:r>
        <w:rPr>
          <w:spacing w:val="-4"/>
        </w:rPr>
        <w:t>nuación: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Heading1"/>
        <w:numPr>
          <w:ilvl w:val="0"/>
          <w:numId w:val="4"/>
        </w:numPr>
        <w:tabs>
          <w:tab w:pos="11831" w:val="left" w:leader="none"/>
        </w:tabs>
        <w:spacing w:line="240" w:lineRule="auto" w:before="60" w:after="0"/>
        <w:ind w:left="11831" w:right="0" w:hanging="550"/>
        <w:jc w:val="left"/>
        <w:rPr>
          <w:color w:val="878787"/>
        </w:rPr>
      </w:pPr>
      <w:r>
        <w:rPr>
          <w:color w:val="878787"/>
          <w:w w:val="90"/>
        </w:rPr>
        <w:t>Marco</w:t>
      </w:r>
      <w:r>
        <w:rPr>
          <w:color w:val="878787"/>
          <w:spacing w:val="-67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7"/>
        <w:rPr>
          <w:rFonts w:ascii="Gill Sans MT"/>
          <w:b/>
          <w:sz w:val="19"/>
        </w:rPr>
      </w:pPr>
    </w:p>
    <w:p>
      <w:pPr>
        <w:spacing w:after="0"/>
        <w:rPr>
          <w:rFonts w:ascii="Gill Sans MT"/>
          <w:sz w:val="19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83"/>
        <w:ind w:left="11281" w:firstLine="216"/>
        <w:jc w:val="right"/>
      </w:pPr>
      <w:r>
        <w:rPr/>
        <w:drawing>
          <wp:anchor distT="0" distB="0" distL="0" distR="0" allowOverlap="1" layoutInCell="1" locked="0" behindDoc="0" simplePos="0" relativeHeight="251887616">
            <wp:simplePos x="0" y="0"/>
            <wp:positionH relativeFrom="page">
              <wp:posOffset>0</wp:posOffset>
            </wp:positionH>
            <wp:positionV relativeFrom="paragraph">
              <wp:posOffset>80944</wp:posOffset>
            </wp:positionV>
            <wp:extent cx="6156007" cy="4764510"/>
            <wp:effectExtent l="0" t="0" r="0" b="0"/>
            <wp:wrapNone/>
            <wp:docPr id="2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76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3483pt;width:12.55pt;height:38.4pt;mso-position-horizontal-relative:page;mso-position-vertical-relative:paragraph;z-index:-2581647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l</w:t>
      </w:r>
      <w:r>
        <w:rPr>
          <w:spacing w:val="-17"/>
        </w:rPr>
        <w:t> </w:t>
      </w:r>
      <w:r>
        <w:rPr>
          <w:spacing w:val="-4"/>
        </w:rPr>
        <w:t>PED</w:t>
      </w:r>
      <w:r>
        <w:rPr>
          <w:spacing w:val="-17"/>
        </w:rPr>
        <w:t> </w:t>
      </w:r>
      <w:r>
        <w:rPr>
          <w:spacing w:val="-7"/>
        </w:rPr>
        <w:t>2016-2022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>
          <w:spacing w:val="-3"/>
        </w:rPr>
        <w:t>planes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él</w:t>
      </w:r>
      <w:r>
        <w:rPr>
          <w:spacing w:val="-17"/>
        </w:rPr>
        <w:t> </w:t>
      </w:r>
      <w:r>
        <w:rPr>
          <w:spacing w:val="-3"/>
        </w:rPr>
        <w:t>derivados</w:t>
      </w:r>
      <w:r>
        <w:rPr>
          <w:w w:val="87"/>
        </w:rPr>
        <w:t> </w:t>
      </w:r>
      <w:r>
        <w:rPr>
          <w:spacing w:val="-3"/>
          <w:w w:val="95"/>
        </w:rPr>
        <w:t>implican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6"/>
          <w:w w:val="95"/>
        </w:rPr>
        <w:t> </w:t>
      </w:r>
      <w:r>
        <w:rPr>
          <w:w w:val="95"/>
        </w:rPr>
        <w:t>estructuración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públicos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Oaxaca,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asegure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tanto</w:t>
      </w:r>
      <w:r>
        <w:rPr>
          <w:w w:val="90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estratégica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gasto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corriente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la </w:t>
      </w:r>
      <w:r>
        <w:rPr>
          <w:spacing w:val="-4"/>
          <w:w w:val="90"/>
        </w:rPr>
        <w:t>inversión </w:t>
      </w:r>
      <w:r>
        <w:rPr>
          <w:spacing w:val="-3"/>
          <w:w w:val="90"/>
        </w:rPr>
        <w:t>pública como su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articulación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temporal.</w:t>
      </w:r>
      <w:r>
        <w:rPr>
          <w:w w:val="68"/>
        </w:rPr>
        <w:t> </w:t>
      </w:r>
      <w:r>
        <w:rPr>
          <w:spacing w:val="-3"/>
          <w:w w:val="90"/>
        </w:rPr>
        <w:t>Por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continuación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presentan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elementos</w:t>
      </w:r>
      <w:r>
        <w:rPr>
          <w:w w:val="87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nuevo </w:t>
      </w:r>
      <w:r>
        <w:rPr>
          <w:spacing w:val="-4"/>
          <w:w w:val="90"/>
        </w:rPr>
        <w:t>Marco Programático </w:t>
      </w:r>
      <w:r>
        <w:rPr>
          <w:w w:val="90"/>
        </w:rPr>
        <w:t>y</w:t>
      </w:r>
      <w:r>
        <w:rPr>
          <w:spacing w:val="37"/>
          <w:w w:val="90"/>
        </w:rPr>
        <w:t> </w:t>
      </w:r>
      <w:r>
        <w:rPr>
          <w:spacing w:val="-3"/>
          <w:w w:val="90"/>
        </w:rPr>
        <w:t>Presupuestal</w:t>
      </w:r>
      <w:r>
        <w:rPr>
          <w:spacing w:val="5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w w:val="90"/>
        </w:rPr>
        <w:t>Sector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“Comunicaciones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Transportes”,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21"/>
          <w:w w:val="95"/>
        </w:rPr>
        <w:t> </w:t>
      </w:r>
      <w:r>
        <w:rPr>
          <w:w w:val="95"/>
        </w:rPr>
        <w:t>Estructura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Programática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Plu-</w:t>
      </w:r>
    </w:p>
    <w:p>
      <w:pPr>
        <w:pStyle w:val="BodyText"/>
        <w:spacing w:before="7"/>
        <w:ind w:left="11281"/>
        <w:jc w:val="both"/>
      </w:pPr>
      <w:r>
        <w:rPr/>
        <w:t>rianual del Gasto con carácter indicativo.</w:t>
      </w:r>
    </w:p>
    <w:p>
      <w:pPr>
        <w:pStyle w:val="BodyText"/>
        <w:spacing w:before="1"/>
        <w:rPr>
          <w:sz w:val="24"/>
        </w:rPr>
      </w:pPr>
    </w:p>
    <w:p>
      <w:pPr>
        <w:pStyle w:val="Heading4"/>
        <w:numPr>
          <w:ilvl w:val="1"/>
          <w:numId w:val="8"/>
        </w:numPr>
        <w:tabs>
          <w:tab w:pos="375" w:val="left" w:leader="none"/>
        </w:tabs>
        <w:spacing w:line="240" w:lineRule="auto" w:before="0" w:after="0"/>
        <w:ind w:left="11656" w:right="1441" w:hanging="11657"/>
        <w:jc w:val="right"/>
      </w:pPr>
      <w:r>
        <w:rPr>
          <w:spacing w:val="-2"/>
        </w:rPr>
        <w:t>Estructura</w:t>
      </w:r>
      <w:r>
        <w:rPr>
          <w:spacing w:val="33"/>
        </w:rPr>
        <w:t> </w:t>
      </w:r>
      <w:r>
        <w:rPr>
          <w:spacing w:val="-1"/>
        </w:rPr>
        <w:t>Programática</w:t>
      </w:r>
    </w:p>
    <w:p>
      <w:pPr>
        <w:pStyle w:val="BodyText"/>
        <w:spacing w:line="249" w:lineRule="auto" w:before="25"/>
        <w:ind w:left="11281"/>
        <w:jc w:val="both"/>
      </w:pP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gramática recibida </w:t>
      </w:r>
      <w:r>
        <w:rPr>
          <w:w w:val="90"/>
        </w:rPr>
        <w:t>de la </w:t>
      </w:r>
      <w:r>
        <w:rPr>
          <w:spacing w:val="-3"/>
          <w:w w:val="90"/>
        </w:rPr>
        <w:t>Administración </w:t>
      </w:r>
      <w:r>
        <w:rPr>
          <w:spacing w:val="-4"/>
          <w:w w:val="90"/>
        </w:rPr>
        <w:t>anterior </w:t>
      </w:r>
      <w:r>
        <w:rPr>
          <w:w w:val="90"/>
        </w:rPr>
        <w:t>y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derivadas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2016-2022, </w:t>
      </w:r>
      <w:r>
        <w:rPr>
          <w:w w:val="95"/>
        </w:rPr>
        <w:t>se </w:t>
      </w:r>
      <w:r>
        <w:rPr>
          <w:spacing w:val="-3"/>
          <w:w w:val="95"/>
        </w:rPr>
        <w:t>procedió </w:t>
      </w:r>
      <w:r>
        <w:rPr>
          <w:w w:val="95"/>
        </w:rPr>
        <w:t>al </w:t>
      </w:r>
      <w:r>
        <w:rPr>
          <w:spacing w:val="-4"/>
          <w:w w:val="95"/>
        </w:rPr>
        <w:t>ajuste, </w:t>
      </w:r>
      <w:r>
        <w:rPr>
          <w:spacing w:val="-3"/>
          <w:w w:val="95"/>
        </w:rPr>
        <w:t>modificación, </w:t>
      </w:r>
      <w:r>
        <w:rPr>
          <w:spacing w:val="-4"/>
          <w:w w:val="95"/>
        </w:rPr>
        <w:t>eliminación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2"/>
          <w:w w:val="95"/>
        </w:rPr>
        <w:t> </w:t>
      </w:r>
      <w:r>
        <w:rPr>
          <w:w w:val="95"/>
        </w:rPr>
        <w:t>subpro- </w:t>
      </w:r>
      <w:r>
        <w:rPr>
          <w:spacing w:val="-3"/>
          <w:w w:val="95"/>
        </w:rPr>
        <w:t>gramas,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actividades,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resultado </w:t>
      </w:r>
      <w:r>
        <w:rPr/>
        <w:t>fue</w:t>
      </w:r>
      <w:r>
        <w:rPr>
          <w:spacing w:val="-24"/>
        </w:rPr>
        <w:t> </w:t>
      </w:r>
      <w:r>
        <w:rPr>
          <w:spacing w:val="-3"/>
        </w:rPr>
        <w:t>una</w:t>
      </w:r>
      <w:r>
        <w:rPr>
          <w:spacing w:val="-24"/>
        </w:rPr>
        <w:t> </w:t>
      </w:r>
      <w:r>
        <w:rPr>
          <w:spacing w:val="-3"/>
        </w:rPr>
        <w:t>nueva</w:t>
      </w:r>
      <w:r>
        <w:rPr>
          <w:spacing w:val="-24"/>
        </w:rPr>
        <w:t> </w:t>
      </w:r>
      <w:r>
        <w:rPr/>
        <w:t>Estructura</w:t>
      </w:r>
      <w:r>
        <w:rPr>
          <w:spacing w:val="-24"/>
        </w:rPr>
        <w:t> </w:t>
      </w:r>
      <w:r>
        <w:rPr>
          <w:spacing w:val="-3"/>
        </w:rPr>
        <w:t>Programática.</w:t>
      </w:r>
    </w:p>
    <w:p>
      <w:pPr>
        <w:pStyle w:val="BodyText"/>
        <w:spacing w:line="249" w:lineRule="auto" w:before="84"/>
        <w:ind w:right="1585" w:firstLine="283"/>
        <w:jc w:val="both"/>
      </w:pPr>
      <w:r>
        <w:rPr/>
        <w:br w:type="column"/>
      </w:r>
      <w:r>
        <w:rPr>
          <w:spacing w:val="-3"/>
          <w:w w:val="95"/>
        </w:rPr>
        <w:t>Enseguida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Presu- </w:t>
      </w:r>
      <w:r>
        <w:rPr>
          <w:w w:val="90"/>
        </w:rPr>
        <w:t>puestales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alineados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PED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2016- </w:t>
      </w:r>
      <w:r>
        <w:rPr>
          <w:spacing w:val="-5"/>
          <w:w w:val="95"/>
        </w:rPr>
        <w:t>2022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dan</w:t>
      </w:r>
      <w:r>
        <w:rPr>
          <w:spacing w:val="-26"/>
          <w:w w:val="95"/>
        </w:rPr>
        <w:t> </w:t>
      </w:r>
      <w:r>
        <w:rPr>
          <w:w w:val="95"/>
        </w:rPr>
        <w:t>cobertura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son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base</w:t>
      </w:r>
      <w:r>
        <w:rPr>
          <w:spacing w:val="-26"/>
          <w:w w:val="95"/>
        </w:rPr>
        <w:t> </w:t>
      </w:r>
      <w:r>
        <w:rPr>
          <w:w w:val="95"/>
        </w:rPr>
        <w:t>de la </w:t>
      </w:r>
      <w:r>
        <w:rPr>
          <w:spacing w:val="-3"/>
          <w:w w:val="95"/>
        </w:rPr>
        <w:t>nueva </w:t>
      </w:r>
      <w:r>
        <w:rPr>
          <w:w w:val="95"/>
        </w:rPr>
        <w:t>Estructura </w:t>
      </w:r>
      <w:r>
        <w:rPr>
          <w:spacing w:val="-3"/>
          <w:w w:val="95"/>
        </w:rPr>
        <w:t>Programática Presupuestal. </w:t>
      </w:r>
      <w:r>
        <w:rPr>
          <w:spacing w:val="-3"/>
          <w:w w:val="90"/>
        </w:rPr>
        <w:t>Además, </w:t>
      </w:r>
      <w:r>
        <w:rPr>
          <w:w w:val="90"/>
        </w:rPr>
        <w:t>se </w:t>
      </w:r>
      <w:r>
        <w:rPr>
          <w:spacing w:val="-3"/>
          <w:w w:val="90"/>
        </w:rPr>
        <w:t>indican las Unidades Responsables </w:t>
      </w:r>
      <w:r>
        <w:rPr>
          <w:w w:val="90"/>
        </w:rPr>
        <w:t>del </w:t>
      </w:r>
      <w:r>
        <w:rPr>
          <w:spacing w:val="-3"/>
        </w:rPr>
        <w:t>Gasto</w:t>
      </w:r>
      <w:r>
        <w:rPr>
          <w:spacing w:val="-27"/>
        </w:rPr>
        <w:t> </w:t>
      </w:r>
      <w:r>
        <w:rPr>
          <w:spacing w:val="-3"/>
        </w:rPr>
        <w:t>correspondientes</w:t>
      </w:r>
      <w:r>
        <w:rPr>
          <w:spacing w:val="-27"/>
        </w:rPr>
        <w:t> </w:t>
      </w:r>
      <w:r>
        <w:rPr/>
        <w:t>a</w:t>
      </w:r>
      <w:r>
        <w:rPr>
          <w:spacing w:val="-26"/>
        </w:rPr>
        <w:t> </w:t>
      </w:r>
      <w:r>
        <w:rPr/>
        <w:t>cada</w:t>
      </w:r>
      <w:r>
        <w:rPr>
          <w:spacing w:val="-27"/>
        </w:rPr>
        <w:t> </w:t>
      </w:r>
      <w:r>
        <w:rPr>
          <w:spacing w:val="-3"/>
        </w:rPr>
        <w:t>programa.</w:t>
      </w:r>
    </w:p>
    <w:p>
      <w:pPr>
        <w:pStyle w:val="BodyText"/>
        <w:spacing w:line="249" w:lineRule="auto" w:before="4"/>
        <w:ind w:right="1585" w:firstLine="283"/>
        <w:jc w:val="both"/>
      </w:pPr>
      <w:r>
        <w:rPr/>
        <w:t>Es </w:t>
      </w:r>
      <w:r>
        <w:rPr>
          <w:spacing w:val="-3"/>
        </w:rPr>
        <w:t>importante resaltar </w:t>
      </w:r>
      <w:r>
        <w:rPr/>
        <w:t>que cada </w:t>
      </w:r>
      <w:r>
        <w:rPr>
          <w:spacing w:val="-3"/>
        </w:rPr>
        <w:t>año, </w:t>
      </w:r>
      <w:r>
        <w:rPr/>
        <w:t>esta </w:t>
      </w:r>
      <w:r>
        <w:rPr>
          <w:w w:val="90"/>
        </w:rPr>
        <w:t>Estructura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Programática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someterá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se </w:t>
      </w:r>
      <w:r>
        <w:rPr>
          <w:spacing w:val="-3"/>
          <w:w w:val="95"/>
        </w:rPr>
        <w:t>harán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ajustes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subprogramas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actividades,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fundamento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evaluaciones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diseño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realizadas,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tratarse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instrumentos </w:t>
      </w:r>
      <w:r>
        <w:rPr>
          <w:spacing w:val="-4"/>
          <w:w w:val="95"/>
        </w:rPr>
        <w:t>dinámicos susceptibles </w:t>
      </w:r>
      <w:r>
        <w:rPr>
          <w:w w:val="95"/>
        </w:rPr>
        <w:t>de </w:t>
      </w:r>
      <w:r>
        <w:rPr>
          <w:spacing w:val="-3"/>
          <w:w w:val="95"/>
        </w:rPr>
        <w:t>mejora </w:t>
      </w:r>
      <w:r>
        <w:rPr>
          <w:spacing w:val="-4"/>
        </w:rPr>
        <w:t>continua.</w:t>
      </w:r>
    </w:p>
    <w:p>
      <w:pPr>
        <w:pStyle w:val="BodyText"/>
        <w:spacing w:line="249" w:lineRule="auto" w:before="6"/>
        <w:ind w:right="1585" w:firstLine="283"/>
        <w:jc w:val="both"/>
      </w:pP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vez,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Sector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“Comu- nicaciones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Transportes”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cubre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cuatro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objetivos </w:t>
      </w:r>
      <w:r>
        <w:rPr>
          <w:w w:val="90"/>
        </w:rPr>
        <w:t>del </w:t>
      </w:r>
      <w:r>
        <w:rPr>
          <w:spacing w:val="-5"/>
          <w:w w:val="90"/>
        </w:rPr>
        <w:t>PED, </w:t>
      </w:r>
      <w:r>
        <w:rPr>
          <w:w w:val="90"/>
        </w:rPr>
        <w:t>los </w:t>
      </w:r>
      <w:r>
        <w:rPr>
          <w:spacing w:val="-3"/>
          <w:w w:val="90"/>
        </w:rPr>
        <w:t>cuales </w:t>
      </w:r>
      <w:r>
        <w:rPr>
          <w:w w:val="90"/>
        </w:rPr>
        <w:t>son </w:t>
      </w:r>
      <w:r>
        <w:rPr>
          <w:spacing w:val="-3"/>
          <w:w w:val="90"/>
        </w:rPr>
        <w:t>atendidos actualmente </w:t>
      </w:r>
      <w:r>
        <w:rPr>
          <w:w w:val="90"/>
        </w:rPr>
        <w:t>por </w:t>
      </w:r>
      <w:r>
        <w:rPr>
          <w:spacing w:val="-3"/>
        </w:rPr>
        <w:t>seis programas</w:t>
      </w:r>
      <w:r>
        <w:rPr>
          <w:spacing w:val="-29"/>
        </w:rPr>
        <w:t> </w:t>
      </w:r>
      <w:r>
        <w:rPr>
          <w:spacing w:val="-3"/>
        </w:rPr>
        <w:t>presupuestales.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8"/>
            <w:col w:w="5525"/>
          </w:cols>
        </w:sect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5063"/>
        <w:gridCol w:w="1934"/>
        <w:gridCol w:w="560"/>
      </w:tblGrid>
      <w:tr>
        <w:trPr>
          <w:trHeight w:val="416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EE735E"/>
          </w:tcPr>
          <w:p>
            <w:pPr>
              <w:pStyle w:val="TableParagraph"/>
              <w:spacing w:before="84"/>
              <w:ind w:left="56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5063" w:type="dxa"/>
            <w:tcBorders>
              <w:bottom w:val="single" w:sz="34" w:space="0" w:color="FFFFFF"/>
            </w:tcBorders>
            <w:shd w:val="clear" w:color="auto" w:fill="EE735E"/>
          </w:tcPr>
          <w:p>
            <w:pPr>
              <w:pStyle w:val="TableParagraph"/>
              <w:tabs>
                <w:tab w:pos="4719" w:val="left" w:leader="none"/>
              </w:tabs>
              <w:spacing w:before="85"/>
              <w:ind w:left="111"/>
              <w:rPr>
                <w:sz w:val="18"/>
              </w:rPr>
            </w:pPr>
            <w:r>
              <w:rPr>
                <w:sz w:val="18"/>
              </w:rPr>
              <w:t>OBJETIVO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PED</w:t>
              <w:tab/>
            </w:r>
            <w:r>
              <w:rPr>
                <w:spacing w:val="-4"/>
                <w:sz w:val="18"/>
              </w:rPr>
              <w:t>No.</w:t>
            </w:r>
          </w:p>
        </w:tc>
        <w:tc>
          <w:tcPr>
            <w:tcW w:w="1934" w:type="dxa"/>
            <w:tcBorders>
              <w:bottom w:val="single" w:sz="34" w:space="0" w:color="FFFFFF"/>
            </w:tcBorders>
            <w:shd w:val="clear" w:color="auto" w:fill="EE735E"/>
          </w:tcPr>
          <w:p>
            <w:pPr>
              <w:pStyle w:val="TableParagraph"/>
              <w:spacing w:before="84"/>
              <w:ind w:left="110"/>
              <w:rPr>
                <w:sz w:val="18"/>
              </w:rPr>
            </w:pPr>
            <w:r>
              <w:rPr>
                <w:sz w:val="18"/>
              </w:rPr>
              <w:t>PROGRAMA 2018</w:t>
            </w:r>
          </w:p>
        </w:tc>
        <w:tc>
          <w:tcPr>
            <w:tcW w:w="560" w:type="dxa"/>
            <w:tcBorders>
              <w:bottom w:val="single" w:sz="34" w:space="0" w:color="FFFFFF"/>
            </w:tcBorders>
            <w:shd w:val="clear" w:color="auto" w:fill="EE735E"/>
          </w:tcPr>
          <w:p>
            <w:pPr>
              <w:pStyle w:val="TableParagraph"/>
              <w:spacing w:before="85"/>
              <w:ind w:left="97"/>
              <w:rPr>
                <w:sz w:val="18"/>
              </w:rPr>
            </w:pPr>
            <w:r>
              <w:rPr>
                <w:sz w:val="18"/>
              </w:rPr>
              <w:t>UR</w:t>
            </w:r>
          </w:p>
        </w:tc>
      </w:tr>
      <w:tr>
        <w:trPr>
          <w:trHeight w:val="248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06" w:lineRule="exact" w:before="22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4.4O1</w:t>
            </w:r>
          </w:p>
        </w:tc>
        <w:tc>
          <w:tcPr>
            <w:tcW w:w="5063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05" w:lineRule="exact" w:before="23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Mejorar </w:t>
            </w:r>
            <w:r>
              <w:rPr>
                <w:w w:val="95"/>
                <w:sz w:val="18"/>
              </w:rPr>
              <w:t>la </w:t>
            </w:r>
            <w:r>
              <w:rPr>
                <w:spacing w:val="-3"/>
                <w:w w:val="95"/>
                <w:sz w:val="18"/>
              </w:rPr>
              <w:t>conectividad </w:t>
            </w:r>
            <w:r>
              <w:rPr>
                <w:w w:val="95"/>
                <w:sz w:val="18"/>
              </w:rPr>
              <w:t>del </w:t>
            </w:r>
            <w:r>
              <w:rPr>
                <w:spacing w:val="-3"/>
                <w:w w:val="95"/>
                <w:sz w:val="18"/>
              </w:rPr>
              <w:t>estado </w:t>
            </w:r>
            <w:r>
              <w:rPr>
                <w:w w:val="95"/>
                <w:sz w:val="18"/>
              </w:rPr>
              <w:t>y </w:t>
            </w:r>
            <w:r>
              <w:rPr>
                <w:spacing w:val="-4"/>
                <w:w w:val="95"/>
                <w:sz w:val="18"/>
              </w:rPr>
              <w:t>dentro </w:t>
            </w:r>
            <w:r>
              <w:rPr>
                <w:w w:val="95"/>
                <w:sz w:val="18"/>
              </w:rPr>
              <w:t>de sus </w:t>
            </w:r>
            <w:r>
              <w:rPr>
                <w:spacing w:val="-4"/>
                <w:w w:val="95"/>
                <w:sz w:val="18"/>
              </w:rPr>
              <w:t>regiones </w:t>
            </w:r>
            <w:r>
              <w:rPr>
                <w:spacing w:val="-3"/>
                <w:w w:val="95"/>
                <w:sz w:val="18"/>
              </w:rPr>
              <w:t>median- </w:t>
            </w:r>
            <w:r>
              <w:rPr>
                <w:w w:val="95"/>
                <w:sz w:val="18"/>
              </w:rPr>
              <w:t>108</w:t>
            </w:r>
          </w:p>
        </w:tc>
        <w:tc>
          <w:tcPr>
            <w:tcW w:w="1934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06" w:lineRule="exact" w:before="22"/>
              <w:ind w:left="110"/>
              <w:rPr>
                <w:sz w:val="18"/>
              </w:rPr>
            </w:pPr>
            <w:r>
              <w:rPr>
                <w:sz w:val="18"/>
              </w:rPr>
              <w:t>Ampliación y mejora de</w:t>
            </w:r>
          </w:p>
        </w:tc>
        <w:tc>
          <w:tcPr>
            <w:tcW w:w="560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05" w:lineRule="exact" w:before="23"/>
              <w:ind w:left="97"/>
              <w:rPr>
                <w:sz w:val="18"/>
              </w:rPr>
            </w:pPr>
            <w:r>
              <w:rPr>
                <w:sz w:val="18"/>
              </w:rPr>
              <w:t>501</w:t>
            </w:r>
          </w:p>
        </w:tc>
      </w:tr>
      <w:tr>
        <w:trPr>
          <w:trHeight w:val="220" w:hRule="atLeast"/>
        </w:trPr>
        <w:tc>
          <w:tcPr>
            <w:tcW w:w="552" w:type="dxa"/>
            <w:shd w:val="clear" w:color="auto" w:fill="FCE4D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63" w:type="dxa"/>
            <w:shd w:val="clear" w:color="auto" w:fill="FCE4DC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z w:val="18"/>
              </w:rPr>
              <w:t>te infraestructura y una plataforma logística de trasporte integral y</w:t>
            </w:r>
          </w:p>
        </w:tc>
        <w:tc>
          <w:tcPr>
            <w:tcW w:w="1934" w:type="dxa"/>
            <w:shd w:val="clear" w:color="auto" w:fill="FCE4DC"/>
          </w:tcPr>
          <w:p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caminos rurales.</w:t>
            </w:r>
          </w:p>
        </w:tc>
        <w:tc>
          <w:tcPr>
            <w:tcW w:w="560" w:type="dxa"/>
            <w:shd w:val="clear" w:color="auto" w:fill="FCE4DC"/>
          </w:tcPr>
          <w:p>
            <w:pPr>
              <w:pStyle w:val="TableParagraph"/>
              <w:spacing w:line="200" w:lineRule="exact"/>
              <w:ind w:left="97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FCE4D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63" w:type="dxa"/>
            <w:shd w:val="clear" w:color="auto" w:fill="FCE4DC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3"/>
                <w:sz w:val="18"/>
              </w:rPr>
              <w:t>comunicaciones modernas </w:t>
            </w:r>
            <w:r>
              <w:rPr>
                <w:sz w:val="18"/>
              </w:rPr>
              <w:t>que </w:t>
            </w:r>
            <w:r>
              <w:rPr>
                <w:spacing w:val="-4"/>
                <w:sz w:val="18"/>
              </w:rPr>
              <w:t>fomenten </w:t>
            </w:r>
            <w:r>
              <w:rPr>
                <w:sz w:val="18"/>
              </w:rPr>
              <w:t>la </w:t>
            </w:r>
            <w:r>
              <w:rPr>
                <w:spacing w:val="-3"/>
                <w:sz w:val="18"/>
              </w:rPr>
              <w:t>competitividad, produc-</w:t>
            </w:r>
          </w:p>
        </w:tc>
        <w:tc>
          <w:tcPr>
            <w:tcW w:w="1934" w:type="dxa"/>
            <w:shd w:val="clear" w:color="auto" w:fill="FCE4D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0" w:type="dxa"/>
            <w:shd w:val="clear" w:color="auto" w:fill="FCE4DC"/>
          </w:tcPr>
          <w:p>
            <w:pPr>
              <w:pStyle w:val="TableParagraph"/>
              <w:spacing w:line="200" w:lineRule="exact"/>
              <w:ind w:left="97"/>
              <w:rPr>
                <w:sz w:val="18"/>
              </w:rPr>
            </w:pPr>
            <w:r>
              <w:rPr>
                <w:sz w:val="18"/>
              </w:rPr>
              <w:t>902</w:t>
            </w:r>
          </w:p>
        </w:tc>
      </w:tr>
      <w:tr>
        <w:trPr>
          <w:trHeight w:val="275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63" w:type="dxa"/>
            <w:tcBorders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sz w:val="18"/>
              </w:rPr>
              <w:t>tividad y desarrollo económico y social.</w:t>
            </w:r>
          </w:p>
        </w:tc>
        <w:tc>
          <w:tcPr>
            <w:tcW w:w="1934" w:type="dxa"/>
            <w:tcBorders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0" w:type="dxa"/>
            <w:tcBorders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06" w:lineRule="exact" w:before="73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4.4O1</w:t>
            </w:r>
          </w:p>
        </w:tc>
        <w:tc>
          <w:tcPr>
            <w:tcW w:w="5063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05" w:lineRule="exact" w:before="74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Mejorar </w:t>
            </w:r>
            <w:r>
              <w:rPr>
                <w:w w:val="95"/>
                <w:sz w:val="18"/>
              </w:rPr>
              <w:t>la </w:t>
            </w:r>
            <w:r>
              <w:rPr>
                <w:spacing w:val="-3"/>
                <w:w w:val="95"/>
                <w:sz w:val="18"/>
              </w:rPr>
              <w:t>conectividad </w:t>
            </w:r>
            <w:r>
              <w:rPr>
                <w:w w:val="95"/>
                <w:sz w:val="18"/>
              </w:rPr>
              <w:t>del </w:t>
            </w:r>
            <w:r>
              <w:rPr>
                <w:spacing w:val="-3"/>
                <w:w w:val="95"/>
                <w:sz w:val="18"/>
              </w:rPr>
              <w:t>estado </w:t>
            </w:r>
            <w:r>
              <w:rPr>
                <w:w w:val="95"/>
                <w:sz w:val="18"/>
              </w:rPr>
              <w:t>y </w:t>
            </w:r>
            <w:r>
              <w:rPr>
                <w:spacing w:val="-4"/>
                <w:w w:val="95"/>
                <w:sz w:val="18"/>
              </w:rPr>
              <w:t>dentro </w:t>
            </w:r>
            <w:r>
              <w:rPr>
                <w:w w:val="95"/>
                <w:sz w:val="18"/>
              </w:rPr>
              <w:t>de sus </w:t>
            </w:r>
            <w:r>
              <w:rPr>
                <w:spacing w:val="-4"/>
                <w:w w:val="95"/>
                <w:sz w:val="18"/>
              </w:rPr>
              <w:t>regiones </w:t>
            </w:r>
            <w:r>
              <w:rPr>
                <w:spacing w:val="-3"/>
                <w:w w:val="95"/>
                <w:sz w:val="18"/>
              </w:rPr>
              <w:t>median- </w:t>
            </w:r>
            <w:r>
              <w:rPr>
                <w:w w:val="95"/>
                <w:sz w:val="18"/>
              </w:rPr>
              <w:t>116</w:t>
            </w:r>
          </w:p>
        </w:tc>
        <w:tc>
          <w:tcPr>
            <w:tcW w:w="1934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06" w:lineRule="exact" w:before="74"/>
              <w:ind w:left="110"/>
              <w:rPr>
                <w:sz w:val="18"/>
              </w:rPr>
            </w:pPr>
            <w:r>
              <w:rPr>
                <w:sz w:val="18"/>
              </w:rPr>
              <w:t>Ampliación y mejora de</w:t>
            </w:r>
          </w:p>
        </w:tc>
        <w:tc>
          <w:tcPr>
            <w:tcW w:w="560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05" w:lineRule="exact" w:before="75"/>
              <w:ind w:left="97"/>
              <w:rPr>
                <w:sz w:val="18"/>
              </w:rPr>
            </w:pPr>
            <w:r>
              <w:rPr>
                <w:sz w:val="18"/>
              </w:rPr>
              <w:t>501</w:t>
            </w:r>
          </w:p>
        </w:tc>
      </w:tr>
      <w:tr>
        <w:trPr>
          <w:trHeight w:val="220" w:hRule="atLeast"/>
        </w:trPr>
        <w:tc>
          <w:tcPr>
            <w:tcW w:w="552" w:type="dxa"/>
            <w:shd w:val="clear" w:color="auto" w:fill="FCE4D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63" w:type="dxa"/>
            <w:shd w:val="clear" w:color="auto" w:fill="FCE4DC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z w:val="18"/>
              </w:rPr>
              <w:t>te infraestructura y una plataforma logística de trasporte integral y</w:t>
            </w:r>
          </w:p>
        </w:tc>
        <w:tc>
          <w:tcPr>
            <w:tcW w:w="1934" w:type="dxa"/>
            <w:shd w:val="clear" w:color="auto" w:fill="FCE4DC"/>
          </w:tcPr>
          <w:p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carreteras alimentadoras.</w:t>
            </w:r>
          </w:p>
        </w:tc>
        <w:tc>
          <w:tcPr>
            <w:tcW w:w="560" w:type="dxa"/>
            <w:shd w:val="clear" w:color="auto" w:fill="FCE4DC"/>
          </w:tcPr>
          <w:p>
            <w:pPr>
              <w:pStyle w:val="TableParagraph"/>
              <w:spacing w:line="200" w:lineRule="exact"/>
              <w:ind w:left="97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FCE4D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63" w:type="dxa"/>
            <w:shd w:val="clear" w:color="auto" w:fill="FCE4DC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3"/>
                <w:sz w:val="18"/>
              </w:rPr>
              <w:t>comunicaciones modernas </w:t>
            </w:r>
            <w:r>
              <w:rPr>
                <w:sz w:val="18"/>
              </w:rPr>
              <w:t>que </w:t>
            </w:r>
            <w:r>
              <w:rPr>
                <w:spacing w:val="-4"/>
                <w:sz w:val="18"/>
              </w:rPr>
              <w:t>fomenten </w:t>
            </w:r>
            <w:r>
              <w:rPr>
                <w:sz w:val="18"/>
              </w:rPr>
              <w:t>la </w:t>
            </w:r>
            <w:r>
              <w:rPr>
                <w:spacing w:val="-3"/>
                <w:sz w:val="18"/>
              </w:rPr>
              <w:t>competitividad, produc-</w:t>
            </w:r>
          </w:p>
        </w:tc>
        <w:tc>
          <w:tcPr>
            <w:tcW w:w="1934" w:type="dxa"/>
            <w:shd w:val="clear" w:color="auto" w:fill="FCE4D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0" w:type="dxa"/>
            <w:shd w:val="clear" w:color="auto" w:fill="FCE4DC"/>
          </w:tcPr>
          <w:p>
            <w:pPr>
              <w:pStyle w:val="TableParagraph"/>
              <w:spacing w:line="200" w:lineRule="exact"/>
              <w:ind w:left="97"/>
              <w:rPr>
                <w:sz w:val="18"/>
              </w:rPr>
            </w:pPr>
            <w:r>
              <w:rPr>
                <w:sz w:val="18"/>
              </w:rPr>
              <w:t>902</w:t>
            </w:r>
          </w:p>
        </w:tc>
      </w:tr>
      <w:tr>
        <w:trPr>
          <w:trHeight w:val="286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63" w:type="dxa"/>
            <w:tcBorders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sz w:val="18"/>
              </w:rPr>
              <w:t>tividad y desarrollo económico y social.</w:t>
            </w:r>
          </w:p>
        </w:tc>
        <w:tc>
          <w:tcPr>
            <w:tcW w:w="1934" w:type="dxa"/>
            <w:tcBorders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0" w:type="dxa"/>
            <w:tcBorders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85" w:hRule="atLeast"/>
        </w:trPr>
        <w:tc>
          <w:tcPr>
            <w:tcW w:w="55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4.4O1</w:t>
            </w:r>
          </w:p>
        </w:tc>
        <w:tc>
          <w:tcPr>
            <w:tcW w:w="5063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left="111" w:right="310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Mejorar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conectividad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estado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9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dentro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sus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regiones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median- </w:t>
            </w:r>
            <w:r>
              <w:rPr>
                <w:w w:val="95"/>
                <w:sz w:val="18"/>
              </w:rPr>
              <w:t>199 </w:t>
            </w:r>
            <w:r>
              <w:rPr>
                <w:sz w:val="18"/>
              </w:rPr>
              <w:t>te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3"/>
                <w:sz w:val="18"/>
              </w:rPr>
              <w:t>infraestructura</w:t>
            </w:r>
            <w:r>
              <w:rPr>
                <w:spacing w:val="-3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0"/>
                <w:sz w:val="18"/>
              </w:rPr>
              <w:t> </w:t>
            </w:r>
            <w:r>
              <w:rPr>
                <w:sz w:val="18"/>
              </w:rPr>
              <w:t>una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3"/>
                <w:sz w:val="18"/>
              </w:rPr>
              <w:t>plataforma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3"/>
                <w:sz w:val="18"/>
              </w:rPr>
              <w:t>logística</w:t>
            </w:r>
            <w:r>
              <w:rPr>
                <w:spacing w:val="-3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3"/>
                <w:sz w:val="18"/>
              </w:rPr>
              <w:t>trasporte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4"/>
                <w:sz w:val="18"/>
              </w:rPr>
              <w:t>integral</w:t>
            </w:r>
            <w:r>
              <w:rPr>
                <w:spacing w:val="-31"/>
                <w:sz w:val="18"/>
              </w:rPr>
              <w:t> </w:t>
            </w:r>
            <w:r>
              <w:rPr>
                <w:sz w:val="18"/>
              </w:rPr>
              <w:t>y </w:t>
            </w:r>
            <w:r>
              <w:rPr>
                <w:spacing w:val="-3"/>
                <w:w w:val="95"/>
                <w:sz w:val="18"/>
              </w:rPr>
              <w:t>comunicaciones modernas </w:t>
            </w:r>
            <w:r>
              <w:rPr>
                <w:w w:val="95"/>
                <w:sz w:val="18"/>
              </w:rPr>
              <w:t>que </w:t>
            </w:r>
            <w:r>
              <w:rPr>
                <w:spacing w:val="-4"/>
                <w:w w:val="95"/>
                <w:sz w:val="18"/>
              </w:rPr>
              <w:t>fomenten </w:t>
            </w:r>
            <w:r>
              <w:rPr>
                <w:w w:val="95"/>
                <w:sz w:val="18"/>
              </w:rPr>
              <w:t>la </w:t>
            </w:r>
            <w:r>
              <w:rPr>
                <w:spacing w:val="-3"/>
                <w:w w:val="95"/>
                <w:sz w:val="18"/>
              </w:rPr>
              <w:t>competitividad, produc- </w:t>
            </w:r>
            <w:r>
              <w:rPr>
                <w:spacing w:val="-3"/>
                <w:sz w:val="18"/>
              </w:rPr>
              <w:t>tividad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3"/>
                <w:sz w:val="18"/>
              </w:rPr>
              <w:t>desarrollo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sz w:val="18"/>
              </w:rPr>
              <w:t>económico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3"/>
                <w:sz w:val="18"/>
              </w:rPr>
              <w:t>social.</w:t>
            </w:r>
          </w:p>
        </w:tc>
        <w:tc>
          <w:tcPr>
            <w:tcW w:w="193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left="110" w:right="125"/>
              <w:rPr>
                <w:sz w:val="18"/>
              </w:rPr>
            </w:pPr>
            <w:r>
              <w:rPr>
                <w:w w:val="90"/>
                <w:sz w:val="18"/>
              </w:rPr>
              <w:t>Construcción y mejora de </w:t>
            </w:r>
            <w:r>
              <w:rPr>
                <w:sz w:val="18"/>
              </w:rPr>
              <w:t>aeropistas.</w:t>
            </w:r>
          </w:p>
        </w:tc>
        <w:tc>
          <w:tcPr>
            <w:tcW w:w="56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3"/>
              <w:ind w:left="97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</w:tr>
      <w:tr>
        <w:trPr>
          <w:trHeight w:val="748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91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4.4O2</w:t>
            </w:r>
          </w:p>
        </w:tc>
        <w:tc>
          <w:tcPr>
            <w:tcW w:w="5063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91"/>
              <w:ind w:left="111" w:right="318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Impulsar </w:t>
            </w:r>
            <w:r>
              <w:rPr>
                <w:w w:val="90"/>
                <w:sz w:val="18"/>
              </w:rPr>
              <w:t>una </w:t>
            </w:r>
            <w:r>
              <w:rPr>
                <w:spacing w:val="-3"/>
                <w:w w:val="90"/>
                <w:sz w:val="18"/>
              </w:rPr>
              <w:t>movilidad urbana sustentable para garantizar </w:t>
            </w:r>
            <w:r>
              <w:rPr>
                <w:w w:val="90"/>
                <w:sz w:val="18"/>
              </w:rPr>
              <w:t>la </w:t>
            </w:r>
            <w:r>
              <w:rPr>
                <w:spacing w:val="-3"/>
                <w:w w:val="90"/>
                <w:sz w:val="18"/>
              </w:rPr>
              <w:t>accesi- </w:t>
            </w:r>
            <w:r>
              <w:rPr>
                <w:w w:val="90"/>
                <w:sz w:val="18"/>
              </w:rPr>
              <w:t>209 </w:t>
            </w:r>
            <w:r>
              <w:rPr>
                <w:spacing w:val="-3"/>
                <w:sz w:val="18"/>
              </w:rPr>
              <w:t>bilidad </w:t>
            </w:r>
            <w:r>
              <w:rPr>
                <w:sz w:val="18"/>
              </w:rPr>
              <w:t>en los </w:t>
            </w:r>
            <w:r>
              <w:rPr>
                <w:spacing w:val="-4"/>
                <w:sz w:val="18"/>
              </w:rPr>
              <w:t>centros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población </w:t>
            </w:r>
            <w:r>
              <w:rPr>
                <w:sz w:val="18"/>
              </w:rPr>
              <w:t>del </w:t>
            </w:r>
            <w:r>
              <w:rPr>
                <w:spacing w:val="-4"/>
                <w:sz w:val="18"/>
              </w:rPr>
              <w:t>estado.</w:t>
            </w:r>
          </w:p>
        </w:tc>
        <w:tc>
          <w:tcPr>
            <w:tcW w:w="1934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91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Movilidad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integral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urbana.</w:t>
            </w:r>
          </w:p>
        </w:tc>
        <w:tc>
          <w:tcPr>
            <w:tcW w:w="560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92"/>
              <w:ind w:left="97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</w:tr>
    </w:tbl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8454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8659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Comunicaciones y Transportes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"/>
        <w:gridCol w:w="4467"/>
        <w:gridCol w:w="595"/>
        <w:gridCol w:w="2495"/>
      </w:tblGrid>
      <w:tr>
        <w:trPr>
          <w:trHeight w:val="416" w:hRule="atLeast"/>
        </w:trPr>
        <w:tc>
          <w:tcPr>
            <w:tcW w:w="549" w:type="dxa"/>
            <w:tcBorders>
              <w:bottom w:val="single" w:sz="34" w:space="0" w:color="FFFFFF"/>
            </w:tcBorders>
            <w:shd w:val="clear" w:color="auto" w:fill="EE735E"/>
          </w:tcPr>
          <w:p>
            <w:pPr>
              <w:pStyle w:val="TableParagraph"/>
              <w:spacing w:before="85"/>
              <w:ind w:left="56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4467" w:type="dxa"/>
            <w:tcBorders>
              <w:bottom w:val="single" w:sz="34" w:space="0" w:color="FFFFFF"/>
            </w:tcBorders>
            <w:shd w:val="clear" w:color="auto" w:fill="EE735E"/>
          </w:tcPr>
          <w:p>
            <w:pPr>
              <w:pStyle w:val="TableParagraph"/>
              <w:spacing w:before="85"/>
              <w:ind w:left="114"/>
              <w:rPr>
                <w:sz w:val="18"/>
              </w:rPr>
            </w:pPr>
            <w:r>
              <w:rPr>
                <w:sz w:val="18"/>
              </w:rPr>
              <w:t>OBJETIVO PED</w:t>
            </w:r>
          </w:p>
        </w:tc>
        <w:tc>
          <w:tcPr>
            <w:tcW w:w="595" w:type="dxa"/>
            <w:tcBorders>
              <w:bottom w:val="single" w:sz="34" w:space="0" w:color="FFFFFF"/>
            </w:tcBorders>
            <w:shd w:val="clear" w:color="auto" w:fill="EE735E"/>
          </w:tcPr>
          <w:p>
            <w:pPr>
              <w:pStyle w:val="TableParagraph"/>
              <w:spacing w:before="85"/>
              <w:ind w:left="256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2495" w:type="dxa"/>
            <w:tcBorders>
              <w:bottom w:val="single" w:sz="34" w:space="0" w:color="FFFFFF"/>
            </w:tcBorders>
            <w:shd w:val="clear" w:color="auto" w:fill="EE735E"/>
          </w:tcPr>
          <w:p>
            <w:pPr>
              <w:pStyle w:val="TableParagraph"/>
              <w:tabs>
                <w:tab w:pos="2035" w:val="left" w:leader="none"/>
              </w:tabs>
              <w:spacing w:before="87"/>
              <w:ind w:left="114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27"/>
                <w:sz w:val="18"/>
              </w:rPr>
              <w:t> </w:t>
            </w:r>
            <w:r>
              <w:rPr>
                <w:sz w:val="18"/>
              </w:rPr>
              <w:t>2018</w:t>
              <w:tab/>
              <w:t>UR</w:t>
            </w:r>
          </w:p>
        </w:tc>
      </w:tr>
      <w:tr>
        <w:trPr>
          <w:trHeight w:val="919" w:hRule="atLeast"/>
        </w:trPr>
        <w:tc>
          <w:tcPr>
            <w:tcW w:w="54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21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4.4O3</w:t>
            </w:r>
          </w:p>
        </w:tc>
        <w:tc>
          <w:tcPr>
            <w:tcW w:w="446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21"/>
              <w:ind w:left="137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Ampliar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cobertura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medios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comunicación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electrónicos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en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estado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eleven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competitividad,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productividad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desarrollo </w:t>
            </w:r>
            <w:r>
              <w:rPr>
                <w:spacing w:val="-3"/>
                <w:sz w:val="18"/>
              </w:rPr>
              <w:t>económico </w:t>
            </w:r>
            <w:r>
              <w:rPr>
                <w:sz w:val="18"/>
              </w:rPr>
              <w:t>y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3"/>
                <w:sz w:val="18"/>
              </w:rPr>
              <w:t>social.</w:t>
            </w:r>
          </w:p>
        </w:tc>
        <w:tc>
          <w:tcPr>
            <w:tcW w:w="59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21"/>
              <w:ind w:left="27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249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tabs>
                <w:tab w:pos="2029" w:val="left" w:leader="none"/>
              </w:tabs>
              <w:spacing w:before="21"/>
              <w:ind w:left="109" w:right="218"/>
              <w:rPr>
                <w:sz w:val="18"/>
              </w:rPr>
            </w:pPr>
            <w:r>
              <w:rPr>
                <w:w w:val="95"/>
                <w:sz w:val="18"/>
              </w:rPr>
              <w:t>Producción,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transmisión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  <w:tab/>
            </w:r>
            <w:r>
              <w:rPr>
                <w:spacing w:val="-5"/>
                <w:w w:val="90"/>
                <w:sz w:val="18"/>
              </w:rPr>
              <w:t>501 </w:t>
            </w:r>
            <w:r>
              <w:rPr>
                <w:sz w:val="18"/>
              </w:rPr>
              <w:t>cobertura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radio,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televi-</w:t>
            </w:r>
          </w:p>
          <w:p>
            <w:pPr>
              <w:pStyle w:val="TableParagraph"/>
              <w:spacing w:line="220" w:lineRule="atLeast"/>
              <w:ind w:left="109" w:right="638"/>
              <w:rPr>
                <w:sz w:val="18"/>
              </w:rPr>
            </w:pPr>
            <w:r>
              <w:rPr>
                <w:w w:val="90"/>
                <w:sz w:val="18"/>
              </w:rPr>
              <w:t>sión y telecomunicaciones </w:t>
            </w:r>
            <w:r>
              <w:rPr>
                <w:sz w:val="18"/>
              </w:rPr>
              <w:t>públicas.</w:t>
            </w:r>
          </w:p>
        </w:tc>
      </w:tr>
      <w:tr>
        <w:trPr>
          <w:trHeight w:val="880" w:hRule="atLeast"/>
        </w:trPr>
        <w:tc>
          <w:tcPr>
            <w:tcW w:w="549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117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4.4O4</w:t>
            </w:r>
          </w:p>
        </w:tc>
        <w:tc>
          <w:tcPr>
            <w:tcW w:w="4467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117"/>
              <w:ind w:left="137"/>
              <w:rPr>
                <w:sz w:val="18"/>
              </w:rPr>
            </w:pPr>
            <w:r>
              <w:rPr>
                <w:spacing w:val="-3"/>
                <w:sz w:val="18"/>
              </w:rPr>
              <w:t>Ordenar</w:t>
            </w:r>
            <w:r>
              <w:rPr>
                <w:spacing w:val="-3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modo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4"/>
                <w:sz w:val="18"/>
              </w:rPr>
              <w:t>integral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transporte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3"/>
                <w:sz w:val="18"/>
              </w:rPr>
              <w:t>estado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Oaxaca.</w:t>
            </w:r>
          </w:p>
        </w:tc>
        <w:tc>
          <w:tcPr>
            <w:tcW w:w="595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117"/>
              <w:ind w:left="27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2495" w:type="dxa"/>
            <w:tcBorders>
              <w:top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116"/>
              <w:ind w:left="109" w:right="218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Fortalecimiento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moderni-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109 zación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transporte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públi-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106 </w:t>
            </w:r>
            <w:r>
              <w:rPr>
                <w:sz w:val="18"/>
              </w:rPr>
              <w:t>co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privado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estado.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after="0"/>
        <w:rPr>
          <w:sz w:val="26"/>
        </w:rPr>
        <w:sectPr>
          <w:pgSz w:w="20980" w:h="15880" w:orient="landscape"/>
          <w:pgMar w:top="1000" w:bottom="280" w:left="0" w:right="0"/>
        </w:sectPr>
      </w:pPr>
    </w:p>
    <w:p>
      <w:pPr>
        <w:pStyle w:val="BodyText"/>
        <w:spacing w:before="92"/>
        <w:ind w:left="1595"/>
      </w:pPr>
      <w:r>
        <w:rPr/>
        <w:t>Unidades Responsables (UR)</w:t>
      </w:r>
    </w:p>
    <w:p>
      <w:pPr>
        <w:pStyle w:val="BodyText"/>
        <w:spacing w:line="249" w:lineRule="auto" w:before="11"/>
        <w:ind w:left="2035" w:hanging="440"/>
      </w:pPr>
      <w:r>
        <w:rPr>
          <w:spacing w:val="-4"/>
          <w:w w:val="90"/>
        </w:rPr>
        <w:t>106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Infraestructuras y el </w:t>
      </w:r>
      <w:r>
        <w:rPr>
          <w:spacing w:val="-4"/>
          <w:w w:val="90"/>
        </w:rPr>
        <w:t>Ordenamiento Territorial Sustentable</w:t>
      </w:r>
    </w:p>
    <w:p>
      <w:pPr>
        <w:pStyle w:val="BodyText"/>
        <w:spacing w:before="2"/>
        <w:ind w:left="1595"/>
      </w:pPr>
      <w:r>
        <w:rPr/>
        <w:t>109 Secretaría de Vialidad y Transporte</w:t>
      </w:r>
    </w:p>
    <w:p>
      <w:pPr>
        <w:pStyle w:val="BodyText"/>
        <w:spacing w:before="11"/>
        <w:ind w:left="1595"/>
      </w:pPr>
      <w:r>
        <w:rPr/>
        <w:t>501 Caminos y Aeropistas de Oaxaca</w:t>
      </w:r>
    </w:p>
    <w:p>
      <w:pPr>
        <w:pStyle w:val="BodyText"/>
        <w:spacing w:line="249" w:lineRule="auto" w:before="12"/>
        <w:ind w:left="1595" w:right="64"/>
      </w:pPr>
      <w:r>
        <w:rPr>
          <w:spacing w:val="-9"/>
          <w:w w:val="95"/>
        </w:rPr>
        <w:t>521</w:t>
      </w:r>
      <w:r>
        <w:rPr>
          <w:spacing w:val="18"/>
          <w:w w:val="95"/>
        </w:rPr>
        <w:t> </w:t>
      </w:r>
      <w:r>
        <w:rPr>
          <w:spacing w:val="-6"/>
          <w:w w:val="95"/>
        </w:rPr>
        <w:t>Corporación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Oaxaqueña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Radio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7"/>
          <w:w w:val="95"/>
        </w:rPr>
        <w:t>Televisión </w:t>
      </w:r>
      <w:r>
        <w:rPr>
          <w:spacing w:val="-3"/>
        </w:rPr>
        <w:t>902 </w:t>
      </w:r>
      <w:r>
        <w:rPr>
          <w:spacing w:val="-4"/>
        </w:rPr>
        <w:t>Inversión</w:t>
      </w:r>
      <w:r>
        <w:rPr>
          <w:spacing w:val="-20"/>
        </w:rPr>
        <w:t> </w:t>
      </w:r>
      <w:r>
        <w:rPr>
          <w:spacing w:val="-3"/>
        </w:rPr>
        <w:t>Concertada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 w:before="1"/>
        <w:ind w:left="1595" w:firstLine="283"/>
        <w:jc w:val="both"/>
      </w:pPr>
      <w:r>
        <w:rPr/>
        <w:pict>
          <v:shape style="position:absolute;margin-left:79.370003pt;margin-top:141.786942pt;width:405.4pt;height:64.8500pt;mso-position-horizontal-relative:page;mso-position-vertical-relative:paragraph;z-index:25189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292"/>
                    <w:gridCol w:w="1290"/>
                    <w:gridCol w:w="1291"/>
                    <w:gridCol w:w="1295"/>
                    <w:gridCol w:w="1351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587" w:type="dxa"/>
                        <w:tcBorders>
                          <w:bottom w:val="single" w:sz="3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02"/>
                          <w:ind w:left="3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Sector /Año</w:t>
                        </w:r>
                      </w:p>
                    </w:tc>
                    <w:tc>
                      <w:tcPr>
                        <w:tcW w:w="1292" w:type="dxa"/>
                        <w:tcBorders>
                          <w:bottom w:val="single" w:sz="3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02"/>
                          <w:ind w:left="433" w:right="4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3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02"/>
                          <w:ind w:left="393" w:right="4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291" w:type="dxa"/>
                        <w:tcBorders>
                          <w:bottom w:val="single" w:sz="3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12"/>
                          <w:ind w:left="470" w:right="4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295" w:type="dxa"/>
                        <w:tcBorders>
                          <w:bottom w:val="single" w:sz="3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12"/>
                          <w:ind w:left="445" w:right="4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351" w:type="dxa"/>
                        <w:tcBorders>
                          <w:bottom w:val="single" w:sz="3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02"/>
                          <w:ind w:left="491" w:right="4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794" w:hRule="atLeast"/>
                    </w:trPr>
                    <w:tc>
                      <w:tcPr>
                        <w:tcW w:w="1587" w:type="dxa"/>
                        <w:tcBorders>
                          <w:top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0"/>
                          <w:ind w:left="161" w:right="226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Sector: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Comunicaciones 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4"/>
                            <w:sz w:val="18"/>
                          </w:rPr>
                          <w:t>Transportes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34" w:space="0" w:color="FFFFFF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" w:right="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$ 953,043,218.54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34" w:space="0" w:color="FFFFFF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$ 957,808,434.63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single" w:sz="34" w:space="0" w:color="FFFFFF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$ 962,597,476.81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single" w:sz="34" w:space="0" w:color="FFFFFF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3" w:right="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$ 967,410,464.19</w:t>
                        </w:r>
                      </w:p>
                    </w:tc>
                    <w:tc>
                      <w:tcPr>
                        <w:tcW w:w="1351" w:type="dxa"/>
                        <w:tcBorders>
                          <w:top w:val="single" w:sz="34" w:space="0" w:color="FFFFFF"/>
                          <w:left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60"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$ 972,247,516.51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20"/>
          <w:w w:val="90"/>
        </w:rPr>
        <w:t> </w:t>
      </w:r>
      <w:r>
        <w:rPr>
          <w:w w:val="90"/>
        </w:rPr>
        <w:t>base</w:t>
      </w:r>
      <w:r>
        <w:rPr>
          <w:spacing w:val="-21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documentar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forma </w:t>
      </w:r>
      <w:r>
        <w:rPr>
          <w:spacing w:val="-3"/>
          <w:w w:val="95"/>
        </w:rPr>
        <w:t>completa </w:t>
      </w:r>
      <w:r>
        <w:rPr>
          <w:w w:val="95"/>
        </w:rPr>
        <w:t>y </w:t>
      </w:r>
      <w:r>
        <w:rPr>
          <w:spacing w:val="-3"/>
          <w:w w:val="95"/>
        </w:rPr>
        <w:t>actualizada </w:t>
      </w:r>
      <w:r>
        <w:rPr>
          <w:w w:val="95"/>
        </w:rPr>
        <w:t>este </w:t>
      </w:r>
      <w:r>
        <w:rPr>
          <w:spacing w:val="-3"/>
          <w:w w:val="95"/>
        </w:rPr>
        <w:t>rubro </w:t>
      </w:r>
      <w:r>
        <w:rPr>
          <w:w w:val="95"/>
        </w:rPr>
        <w:t>es 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Ficha </w:t>
      </w:r>
      <w:r>
        <w:rPr>
          <w:w w:val="95"/>
        </w:rPr>
        <w:t>de </w:t>
      </w:r>
      <w:r>
        <w:rPr>
          <w:spacing w:val="-3"/>
          <w:w w:val="95"/>
        </w:rPr>
        <w:t>Programa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correspondiente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cada</w:t>
      </w:r>
      <w:r>
        <w:rPr>
          <w:spacing w:val="-28"/>
          <w:w w:val="95"/>
        </w:rPr>
        <w:t> </w:t>
      </w:r>
      <w:r>
        <w:rPr>
          <w:w w:val="95"/>
        </w:rPr>
        <w:t>uno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gramas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presupuestales.</w:t>
      </w:r>
      <w:r>
        <w:rPr>
          <w:spacing w:val="-11"/>
          <w:w w:val="90"/>
        </w:rPr>
        <w:t> </w:t>
      </w:r>
      <w:r>
        <w:rPr>
          <w:w w:val="90"/>
        </w:rPr>
        <w:t>Estás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Fichas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encuentran </w:t>
      </w:r>
      <w:r>
        <w:rPr>
          <w:spacing w:val="-3"/>
          <w:w w:val="95"/>
        </w:rPr>
        <w:t>publicadas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consulta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apartado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“Cumpli- miento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Artículo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37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Fracción</w:t>
      </w:r>
      <w:r>
        <w:rPr>
          <w:spacing w:val="-31"/>
          <w:w w:val="95"/>
        </w:rPr>
        <w:t> </w:t>
      </w:r>
      <w:r>
        <w:rPr>
          <w:w w:val="95"/>
        </w:rPr>
        <w:t>I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31"/>
          <w:w w:val="95"/>
        </w:rPr>
        <w:t> </w:t>
      </w:r>
      <w:r>
        <w:rPr>
          <w:w w:val="95"/>
        </w:rPr>
        <w:t>Estatal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Presupuesto </w:t>
      </w:r>
      <w:r>
        <w:rPr>
          <w:w w:val="90"/>
        </w:rPr>
        <w:t>y </w:t>
      </w:r>
      <w:r>
        <w:rPr>
          <w:spacing w:val="-3"/>
          <w:w w:val="90"/>
        </w:rPr>
        <w:t>Responsabilidad </w:t>
      </w:r>
      <w:r>
        <w:rPr>
          <w:spacing w:val="-4"/>
          <w:w w:val="90"/>
        </w:rPr>
        <w:t>Hacendaria” </w:t>
      </w:r>
      <w:r>
        <w:rPr>
          <w:w w:val="90"/>
        </w:rPr>
        <w:t>de la </w:t>
      </w:r>
      <w:r>
        <w:rPr>
          <w:spacing w:val="-3"/>
          <w:w w:val="90"/>
        </w:rPr>
        <w:t>página oficial </w:t>
      </w:r>
      <w:r>
        <w:rPr>
          <w:w w:val="90"/>
        </w:rPr>
        <w:t>de la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Finanzas,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ubicada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8966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9171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pStyle w:val="BodyText"/>
        <w:spacing w:line="249" w:lineRule="auto" w:before="83"/>
        <w:ind w:left="192" w:right="11279"/>
        <w:jc w:val="both"/>
      </w:pPr>
      <w:r>
        <w:rPr/>
        <w:br w:type="column"/>
      </w:r>
      <w:r>
        <w:rPr>
          <w:w w:val="90"/>
        </w:rPr>
        <w:t>en el sitio </w:t>
      </w:r>
      <w:hyperlink r:id="rId49">
        <w:r>
          <w:rPr>
            <w:w w:val="90"/>
          </w:rPr>
          <w:t>www.finanzasoaxaca.gob.mx/transpa-</w:t>
        </w:r>
      </w:hyperlink>
      <w:r>
        <w:rPr>
          <w:w w:val="90"/>
        </w:rPr>
        <w:t> renciapresupuestaria/marco_programatico.html</w:t>
      </w:r>
    </w:p>
    <w:p>
      <w:pPr>
        <w:pStyle w:val="BodyText"/>
        <w:spacing w:before="4"/>
        <w:rPr>
          <w:sz w:val="23"/>
        </w:rPr>
      </w:pPr>
    </w:p>
    <w:p>
      <w:pPr>
        <w:pStyle w:val="Heading4"/>
        <w:numPr>
          <w:ilvl w:val="1"/>
          <w:numId w:val="8"/>
        </w:numPr>
        <w:tabs>
          <w:tab w:pos="579" w:val="left" w:leader="none"/>
        </w:tabs>
        <w:spacing w:line="266" w:lineRule="auto" w:before="0" w:after="0"/>
        <w:ind w:left="192" w:right="11279" w:firstLine="0"/>
        <w:jc w:val="left"/>
      </w:pPr>
      <w:r>
        <w:rPr/>
        <w:drawing>
          <wp:anchor distT="0" distB="0" distL="0" distR="0" allowOverlap="1" layoutInCell="1" locked="0" behindDoc="0" simplePos="0" relativeHeight="251892736">
            <wp:simplePos x="0" y="0"/>
            <wp:positionH relativeFrom="page">
              <wp:posOffset>7164006</wp:posOffset>
            </wp:positionH>
            <wp:positionV relativeFrom="paragraph">
              <wp:posOffset>-2463476</wp:posOffset>
            </wp:positionV>
            <wp:extent cx="6155994" cy="5945182"/>
            <wp:effectExtent l="0" t="0" r="0" b="0"/>
            <wp:wrapNone/>
            <wp:docPr id="2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4" cy="594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Marco</w:t>
      </w:r>
      <w:r>
        <w:rPr>
          <w:spacing w:val="-16"/>
          <w:w w:val="105"/>
        </w:rPr>
        <w:t> </w:t>
      </w:r>
      <w:r>
        <w:rPr>
          <w:w w:val="105"/>
        </w:rPr>
        <w:t>Plurianual</w:t>
      </w:r>
      <w:r>
        <w:rPr>
          <w:spacing w:val="-15"/>
          <w:w w:val="105"/>
        </w:rPr>
        <w:t> </w:t>
      </w:r>
      <w:r>
        <w:rPr>
          <w:w w:val="105"/>
        </w:rPr>
        <w:t>del</w:t>
      </w:r>
      <w:r>
        <w:rPr>
          <w:spacing w:val="-15"/>
          <w:w w:val="105"/>
        </w:rPr>
        <w:t> </w:t>
      </w:r>
      <w:r>
        <w:rPr>
          <w:w w:val="105"/>
        </w:rPr>
        <w:t>Gasto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con</w:t>
      </w:r>
      <w:r>
        <w:rPr>
          <w:spacing w:val="-16"/>
          <w:w w:val="105"/>
        </w:rPr>
        <w:t> </w:t>
      </w:r>
      <w:r>
        <w:rPr>
          <w:w w:val="105"/>
        </w:rPr>
        <w:t>carácter </w:t>
      </w:r>
      <w:r>
        <w:rPr>
          <w:spacing w:val="-3"/>
          <w:w w:val="105"/>
        </w:rPr>
        <w:t>indicativo</w:t>
      </w:r>
    </w:p>
    <w:p>
      <w:pPr>
        <w:pStyle w:val="BodyText"/>
        <w:spacing w:line="249" w:lineRule="auto"/>
        <w:ind w:left="192" w:right="11279"/>
        <w:jc w:val="both"/>
      </w:pP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ya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expuesto,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llevado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cabo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proyección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sexenal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8"/>
          <w:w w:val="95"/>
        </w:rPr>
        <w:t> </w:t>
      </w:r>
      <w:r>
        <w:rPr>
          <w:w w:val="95"/>
        </w:rPr>
        <w:t>del Sector </w:t>
      </w:r>
      <w:r>
        <w:rPr>
          <w:spacing w:val="-3"/>
          <w:w w:val="95"/>
        </w:rPr>
        <w:t>“Comunicaciones </w:t>
      </w:r>
      <w:r>
        <w:rPr>
          <w:w w:val="95"/>
        </w:rPr>
        <w:t>y </w:t>
      </w:r>
      <w:r>
        <w:rPr>
          <w:spacing w:val="-5"/>
          <w:w w:val="95"/>
        </w:rPr>
        <w:t>Transportes”, </w:t>
      </w:r>
      <w:r>
        <w:rPr>
          <w:w w:val="95"/>
        </w:rPr>
        <w:t>la </w:t>
      </w:r>
      <w:r>
        <w:rPr>
          <w:spacing w:val="-3"/>
          <w:w w:val="95"/>
        </w:rPr>
        <w:t>cual tiene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carácter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indicativo,</w:t>
      </w:r>
      <w:r>
        <w:rPr>
          <w:spacing w:val="-26"/>
          <w:w w:val="95"/>
        </w:rPr>
        <w:t> </w:t>
      </w:r>
      <w:r>
        <w:rPr>
          <w:w w:val="95"/>
        </w:rPr>
        <w:t>pues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depende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condi- </w:t>
      </w:r>
      <w:r>
        <w:rPr>
          <w:spacing w:val="-2"/>
          <w:w w:val="90"/>
        </w:rPr>
        <w:t>ciones </w:t>
      </w:r>
      <w:r>
        <w:rPr>
          <w:spacing w:val="-3"/>
          <w:w w:val="90"/>
        </w:rPr>
        <w:t>sociales, políticas, económicas, financieras </w:t>
      </w:r>
      <w:r>
        <w:rPr>
          <w:w w:val="95"/>
        </w:rPr>
        <w:t>y </w:t>
      </w:r>
      <w:r>
        <w:rPr>
          <w:spacing w:val="-3"/>
          <w:w w:val="95"/>
        </w:rPr>
        <w:t>presupuestales </w:t>
      </w:r>
      <w:r>
        <w:rPr>
          <w:w w:val="95"/>
        </w:rPr>
        <w:t>futuras, </w:t>
      </w:r>
      <w:r>
        <w:rPr>
          <w:spacing w:val="-4"/>
          <w:w w:val="95"/>
        </w:rPr>
        <w:t>tanto </w:t>
      </w:r>
      <w:r>
        <w:rPr>
          <w:w w:val="95"/>
        </w:rPr>
        <w:t>del </w:t>
      </w:r>
      <w:r>
        <w:rPr>
          <w:spacing w:val="-3"/>
          <w:w w:val="95"/>
        </w:rPr>
        <w:t>ámbito</w:t>
      </w:r>
      <w:r>
        <w:rPr>
          <w:spacing w:val="-33"/>
          <w:w w:val="95"/>
        </w:rPr>
        <w:t> </w:t>
      </w:r>
      <w:r>
        <w:rPr>
          <w:w w:val="95"/>
        </w:rPr>
        <w:t>local y </w:t>
      </w:r>
      <w:r>
        <w:rPr>
          <w:spacing w:val="-3"/>
          <w:w w:val="95"/>
        </w:rPr>
        <w:t>nacional como </w:t>
      </w:r>
      <w:r>
        <w:rPr>
          <w:spacing w:val="-4"/>
          <w:w w:val="95"/>
        </w:rPr>
        <w:t>internacional, </w:t>
      </w:r>
      <w:r>
        <w:rPr>
          <w:w w:val="95"/>
        </w:rPr>
        <w:t>que </w:t>
      </w:r>
      <w:r>
        <w:rPr>
          <w:spacing w:val="-3"/>
          <w:w w:val="95"/>
        </w:rPr>
        <w:t>difícilmente </w:t>
      </w:r>
      <w:r>
        <w:rPr>
          <w:w w:val="90"/>
        </w:rPr>
        <w:t>puede </w:t>
      </w:r>
      <w:r>
        <w:rPr>
          <w:spacing w:val="-3"/>
          <w:w w:val="90"/>
        </w:rPr>
        <w:t>anticiparse con </w:t>
      </w:r>
      <w:r>
        <w:rPr>
          <w:w w:val="90"/>
        </w:rPr>
        <w:t>certeza. Se </w:t>
      </w:r>
      <w:r>
        <w:rPr>
          <w:spacing w:val="-3"/>
          <w:w w:val="90"/>
        </w:rPr>
        <w:t>presenta </w:t>
      </w:r>
      <w:r>
        <w:rPr>
          <w:w w:val="90"/>
        </w:rPr>
        <w:t>a con- </w:t>
      </w:r>
      <w:r>
        <w:rPr>
          <w:spacing w:val="-3"/>
          <w:w w:val="95"/>
        </w:rPr>
        <w:t>tinuación dicha proyección desglosada </w:t>
      </w:r>
      <w:r>
        <w:rPr>
          <w:w w:val="95"/>
        </w:rPr>
        <w:t>por </w:t>
      </w:r>
      <w:r>
        <w:rPr>
          <w:spacing w:val="-3"/>
          <w:w w:val="95"/>
        </w:rPr>
        <w:t>año, </w:t>
      </w:r>
      <w:r>
        <w:rPr>
          <w:spacing w:val="-3"/>
          <w:w w:val="90"/>
        </w:rPr>
        <w:t>sabiendo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estará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sometida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ajustes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ulteriores.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9" w:space="40"/>
            <w:col w:w="15411"/>
          </w:cols>
        </w:sectPr>
      </w:pPr>
    </w:p>
    <w:p>
      <w:pPr>
        <w:pStyle w:val="Heading1"/>
        <w:numPr>
          <w:ilvl w:val="0"/>
          <w:numId w:val="4"/>
        </w:numPr>
        <w:tabs>
          <w:tab w:pos="12002" w:val="left" w:leader="none"/>
        </w:tabs>
        <w:spacing w:line="240" w:lineRule="auto" w:before="60" w:after="0"/>
        <w:ind w:left="12001" w:right="0" w:hanging="721"/>
        <w:jc w:val="left"/>
        <w:rPr>
          <w:color w:val="878787"/>
        </w:rPr>
      </w:pPr>
      <w:r>
        <w:rPr>
          <w:color w:val="878787"/>
          <w:w w:val="90"/>
        </w:rPr>
        <w:t>Marco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83"/>
        <w:ind w:left="11520"/>
        <w:jc w:val="both"/>
      </w:pPr>
      <w:r>
        <w:rPr/>
        <w:drawing>
          <wp:anchor distT="0" distB="0" distL="0" distR="0" allowOverlap="1" layoutInCell="1" locked="0" behindDoc="0" simplePos="0" relativeHeight="251897856">
            <wp:simplePos x="0" y="0"/>
            <wp:positionH relativeFrom="page">
              <wp:posOffset>0</wp:posOffset>
            </wp:positionH>
            <wp:positionV relativeFrom="paragraph">
              <wp:posOffset>73348</wp:posOffset>
            </wp:positionV>
            <wp:extent cx="6155999" cy="4683687"/>
            <wp:effectExtent l="0" t="0" r="0" b="0"/>
            <wp:wrapNone/>
            <wp:docPr id="2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9" cy="468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3.298218pt;margin-top:-1.813479pt;width:12.55pt;height:38.4pt;mso-position-horizontal-relative:page;mso-position-vertical-relative:paragraph;z-index:-25815449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cum- </w:t>
      </w:r>
      <w:r>
        <w:rPr>
          <w:spacing w:val="-4"/>
          <w:w w:val="90"/>
        </w:rPr>
        <w:t>plimiento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plan,</w:t>
      </w:r>
    </w:p>
    <w:p>
      <w:pPr>
        <w:pStyle w:val="BodyText"/>
        <w:spacing w:line="249" w:lineRule="auto" w:before="2"/>
        <w:ind w:left="11281"/>
        <w:jc w:val="both"/>
      </w:pP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0"/>
        </w:rPr>
        <w:t>dores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clave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medir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sector</w:t>
      </w:r>
      <w:r>
        <w:rPr>
          <w:spacing w:val="-16"/>
          <w:w w:val="90"/>
        </w:rPr>
        <w:t> </w:t>
      </w:r>
      <w:r>
        <w:rPr>
          <w:w w:val="90"/>
        </w:rPr>
        <w:t>en </w:t>
      </w:r>
      <w:r>
        <w:rPr>
          <w:w w:val="95"/>
        </w:rPr>
        <w:t>función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establecido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programas sectoriales. Dichos indicadores </w:t>
      </w:r>
      <w:r>
        <w:rPr>
          <w:w w:val="95"/>
        </w:rPr>
        <w:t>son de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impacto,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right="3157"/>
        <w:jc w:val="right"/>
      </w:pPr>
      <w:r>
        <w:rPr>
          <w:w w:val="90"/>
        </w:rPr>
        <w:t>Impactos</w:t>
      </w:r>
    </w:p>
    <w:p>
      <w:pPr>
        <w:pStyle w:val="BodyText"/>
        <w:spacing w:line="249" w:lineRule="auto" w:before="83"/>
        <w:ind w:right="1584"/>
        <w:jc w:val="both"/>
      </w:pPr>
      <w:r>
        <w:rPr/>
        <w:br w:type="column"/>
      </w:r>
      <w:r>
        <w:rPr>
          <w:spacing w:val="-3"/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cubran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ni- </w:t>
      </w:r>
      <w:r>
        <w:rPr>
          <w:spacing w:val="-3"/>
          <w:w w:val="95"/>
        </w:rPr>
        <w:t>veles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in- dicador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asignadas</w:t>
      </w:r>
      <w:r>
        <w:rPr>
          <w:spacing w:val="-25"/>
          <w:w w:val="95"/>
        </w:rPr>
        <w:t> </w:t>
      </w:r>
      <w:r>
        <w:rPr>
          <w:w w:val="95"/>
        </w:rPr>
        <w:t>metas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ajustes, </w:t>
      </w:r>
      <w:r>
        <w:rPr>
          <w:spacing w:val="-3"/>
          <w:w w:val="95"/>
        </w:rPr>
        <w:t>derivados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disposición presupuestal, como </w:t>
      </w:r>
      <w:r>
        <w:rPr>
          <w:w w:val="95"/>
        </w:rPr>
        <w:t>de la </w:t>
      </w:r>
      <w:r>
        <w:rPr>
          <w:spacing w:val="-3"/>
          <w:w w:val="95"/>
        </w:rPr>
        <w:t>incidencia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factores </w:t>
      </w:r>
      <w:r>
        <w:rPr>
          <w:w w:val="90"/>
        </w:rPr>
        <w:t>externos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previsibles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difícilmente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9"/>
            <w:col w:w="5524"/>
          </w:cols>
        </w:sectPr>
      </w:pPr>
    </w:p>
    <w:p>
      <w:pPr>
        <w:pStyle w:val="BodyText"/>
        <w:spacing w:before="7"/>
        <w:rPr>
          <w:sz w:val="4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7"/>
        <w:gridCol w:w="659"/>
        <w:gridCol w:w="697"/>
        <w:gridCol w:w="680"/>
        <w:gridCol w:w="649"/>
        <w:gridCol w:w="576"/>
        <w:gridCol w:w="528"/>
      </w:tblGrid>
      <w:tr>
        <w:trPr>
          <w:trHeight w:val="655" w:hRule="atLeast"/>
        </w:trPr>
        <w:tc>
          <w:tcPr>
            <w:tcW w:w="8106" w:type="dxa"/>
            <w:gridSpan w:val="7"/>
            <w:tcBorders>
              <w:bottom w:val="single" w:sz="24" w:space="0" w:color="FFFFFF"/>
            </w:tcBorders>
            <w:shd w:val="clear" w:color="auto" w:fill="EE735E"/>
          </w:tcPr>
          <w:p>
            <w:pPr>
              <w:pStyle w:val="TableParagraph"/>
              <w:tabs>
                <w:tab w:pos="5465" w:val="left" w:leader="none"/>
              </w:tabs>
              <w:spacing w:before="114"/>
              <w:ind w:left="56"/>
              <w:rPr>
                <w:sz w:val="18"/>
              </w:rPr>
            </w:pPr>
            <w:r>
              <w:rPr>
                <w:spacing w:val="-3"/>
                <w:sz w:val="18"/>
              </w:rPr>
              <w:t>INDICADOR</w:t>
              <w:tab/>
            </w:r>
            <w:r>
              <w:rPr>
                <w:spacing w:val="-5"/>
                <w:sz w:val="18"/>
              </w:rPr>
              <w:t>METAS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ANUALES</w:t>
            </w:r>
          </w:p>
          <w:p>
            <w:pPr>
              <w:pStyle w:val="TableParagraph"/>
              <w:tabs>
                <w:tab w:pos="5159" w:val="left" w:leader="none"/>
                <w:tab w:pos="5852" w:val="left" w:leader="none"/>
                <w:tab w:pos="6520" w:val="left" w:leader="none"/>
                <w:tab w:pos="7151" w:val="left" w:leader="none"/>
              </w:tabs>
              <w:spacing w:before="4"/>
              <w:ind w:left="4458"/>
              <w:rPr>
                <w:sz w:val="18"/>
              </w:rPr>
            </w:pPr>
            <w:r>
              <w:rPr>
                <w:spacing w:val="-3"/>
                <w:sz w:val="18"/>
              </w:rPr>
              <w:t>2017</w:t>
              <w:tab/>
              <w:t>2018</w:t>
              <w:tab/>
              <w:t>2019</w:t>
              <w:tab/>
              <w:t>2020</w:t>
              <w:tab/>
              <w:t>2021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3"/>
                <w:sz w:val="18"/>
              </w:rPr>
              <w:t>2022</w:t>
            </w:r>
          </w:p>
        </w:tc>
      </w:tr>
      <w:tr>
        <w:trPr>
          <w:trHeight w:val="390" w:hRule="atLeast"/>
        </w:trPr>
        <w:tc>
          <w:tcPr>
            <w:tcW w:w="43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58"/>
              <w:ind w:left="56"/>
              <w:rPr>
                <w:sz w:val="18"/>
              </w:rPr>
            </w:pPr>
            <w:r>
              <w:rPr>
                <w:spacing w:val="-6"/>
                <w:w w:val="95"/>
                <w:sz w:val="18"/>
              </w:rPr>
              <w:t>Tasa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motorización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vehículos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transporte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público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masivo*</w:t>
            </w:r>
          </w:p>
        </w:tc>
        <w:tc>
          <w:tcPr>
            <w:tcW w:w="6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left="175"/>
              <w:rPr>
                <w:sz w:val="18"/>
              </w:rPr>
            </w:pPr>
            <w:r>
              <w:rPr>
                <w:w w:val="95"/>
                <w:sz w:val="18"/>
              </w:rPr>
              <w:t>1.98</w:t>
            </w:r>
          </w:p>
        </w:tc>
        <w:tc>
          <w:tcPr>
            <w:tcW w:w="69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left="177" w:right="17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2.16</w:t>
            </w:r>
          </w:p>
        </w:tc>
        <w:tc>
          <w:tcPr>
            <w:tcW w:w="6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left="173" w:right="1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2.26</w:t>
            </w:r>
          </w:p>
        </w:tc>
        <w:tc>
          <w:tcPr>
            <w:tcW w:w="64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left="160" w:right="14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2.36</w:t>
            </w:r>
          </w:p>
        </w:tc>
        <w:tc>
          <w:tcPr>
            <w:tcW w:w="57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0"/>
              <w:ind w:left="143" w:right="8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2.46</w:t>
            </w:r>
          </w:p>
        </w:tc>
        <w:tc>
          <w:tcPr>
            <w:tcW w:w="52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0"/>
              <w:ind w:right="13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2.56</w:t>
            </w:r>
          </w:p>
        </w:tc>
      </w:tr>
      <w:tr>
        <w:trPr>
          <w:trHeight w:val="367" w:hRule="atLeast"/>
        </w:trPr>
        <w:tc>
          <w:tcPr>
            <w:tcW w:w="43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48"/>
              <w:ind w:left="56"/>
              <w:rPr>
                <w:sz w:val="18"/>
              </w:rPr>
            </w:pPr>
            <w:r>
              <w:rPr>
                <w:sz w:val="18"/>
              </w:rPr>
              <w:t>Porcentaje de cobertura con la señal de radio.</w:t>
            </w:r>
          </w:p>
        </w:tc>
        <w:tc>
          <w:tcPr>
            <w:tcW w:w="65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51"/>
              <w:ind w:left="229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9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51"/>
              <w:ind w:left="177" w:right="176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8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51"/>
              <w:ind w:left="173" w:right="162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64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50"/>
              <w:ind w:left="160" w:right="144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57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50"/>
              <w:ind w:left="143" w:right="8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2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49"/>
              <w:ind w:right="14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100</w:t>
            </w:r>
          </w:p>
        </w:tc>
      </w:tr>
      <w:tr>
        <w:trPr>
          <w:trHeight w:val="367" w:hRule="atLeast"/>
        </w:trPr>
        <w:tc>
          <w:tcPr>
            <w:tcW w:w="4317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0"/>
              <w:ind w:left="56"/>
              <w:rPr>
                <w:sz w:val="18"/>
              </w:rPr>
            </w:pPr>
            <w:r>
              <w:rPr>
                <w:sz w:val="18"/>
              </w:rPr>
              <w:t>Porcentaje de cobertura con la señal de televisión.</w:t>
            </w:r>
          </w:p>
        </w:tc>
        <w:tc>
          <w:tcPr>
            <w:tcW w:w="659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4"/>
              <w:ind w:left="22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97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4"/>
              <w:ind w:left="177" w:right="176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80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3"/>
              <w:ind w:left="173" w:right="162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49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3"/>
              <w:ind w:left="160" w:right="144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576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3"/>
              <w:ind w:left="143" w:right="89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528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right="18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90</w:t>
            </w:r>
          </w:p>
        </w:tc>
      </w:tr>
    </w:tbl>
    <w:p>
      <w:pPr>
        <w:spacing w:before="153"/>
        <w:ind w:left="11281" w:right="0" w:firstLine="0"/>
        <w:jc w:val="left"/>
        <w:rPr>
          <w:sz w:val="16"/>
        </w:rPr>
      </w:pPr>
      <w:r>
        <w:rPr>
          <w:sz w:val="16"/>
        </w:rPr>
        <w:t>* La medición de este indicador se proyecta de manera bianual, el correspondiente al año 2016 es de 23.897.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11281"/>
      </w:pPr>
      <w:r>
        <w:rPr/>
        <w:t>Resultados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2"/>
        <w:gridCol w:w="634"/>
        <w:gridCol w:w="717"/>
        <w:gridCol w:w="681"/>
        <w:gridCol w:w="650"/>
        <w:gridCol w:w="577"/>
        <w:gridCol w:w="529"/>
      </w:tblGrid>
      <w:tr>
        <w:trPr>
          <w:trHeight w:val="655" w:hRule="atLeast"/>
        </w:trPr>
        <w:tc>
          <w:tcPr>
            <w:tcW w:w="4322" w:type="dxa"/>
            <w:tcBorders>
              <w:bottom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114"/>
              <w:ind w:left="5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634" w:type="dxa"/>
            <w:tcBorders>
              <w:bottom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36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2048" w:type="dxa"/>
            <w:gridSpan w:val="3"/>
            <w:tcBorders>
              <w:bottom w:val="single" w:sz="24" w:space="0" w:color="FFFFFF"/>
            </w:tcBorders>
            <w:shd w:val="clear" w:color="auto" w:fill="EE735E"/>
          </w:tcPr>
          <w:p>
            <w:pPr>
              <w:pStyle w:val="TableParagraph"/>
              <w:tabs>
                <w:tab w:pos="896" w:val="left" w:leader="none"/>
                <w:tab w:pos="1564" w:val="left" w:leader="none"/>
              </w:tabs>
              <w:spacing w:line="244" w:lineRule="auto" w:before="113"/>
              <w:ind w:left="203" w:right="150" w:firstLine="305"/>
              <w:rPr>
                <w:sz w:val="18"/>
              </w:rPr>
            </w:pPr>
            <w:r>
              <w:rPr>
                <w:spacing w:val="-5"/>
                <w:sz w:val="18"/>
              </w:rPr>
              <w:t>METAS </w:t>
            </w:r>
            <w:r>
              <w:rPr>
                <w:spacing w:val="-4"/>
                <w:sz w:val="18"/>
              </w:rPr>
              <w:t>ANUALES </w:t>
            </w:r>
            <w:r>
              <w:rPr>
                <w:spacing w:val="-3"/>
                <w:sz w:val="18"/>
              </w:rPr>
              <w:t>2018</w:t>
              <w:tab/>
              <w:t>2019</w:t>
              <w:tab/>
            </w:r>
            <w:r>
              <w:rPr>
                <w:spacing w:val="-7"/>
                <w:w w:val="95"/>
                <w:sz w:val="18"/>
              </w:rPr>
              <w:t>2020</w:t>
            </w:r>
          </w:p>
        </w:tc>
        <w:tc>
          <w:tcPr>
            <w:tcW w:w="577" w:type="dxa"/>
            <w:tcBorders>
              <w:bottom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2021</w:t>
            </w:r>
          </w:p>
        </w:tc>
        <w:tc>
          <w:tcPr>
            <w:tcW w:w="529" w:type="dxa"/>
            <w:tcBorders>
              <w:bottom w:val="single" w:sz="24" w:space="0" w:color="FFFFFF"/>
            </w:tcBorders>
            <w:shd w:val="clear" w:color="auto" w:fill="EE735E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43" w:right="55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382" w:hRule="atLeast"/>
        </w:trPr>
        <w:tc>
          <w:tcPr>
            <w:tcW w:w="432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58"/>
              <w:ind w:left="56"/>
              <w:rPr>
                <w:sz w:val="18"/>
              </w:rPr>
            </w:pPr>
            <w:r>
              <w:rPr>
                <w:spacing w:val="-4"/>
                <w:sz w:val="18"/>
              </w:rPr>
              <w:t>Porcentaje</w:t>
            </w:r>
            <w:r>
              <w:rPr>
                <w:spacing w:val="-3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kilómetros</w:t>
            </w:r>
            <w:r>
              <w:rPr>
                <w:spacing w:val="-3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caminos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rurales</w:t>
            </w:r>
            <w:r>
              <w:rPr>
                <w:spacing w:val="-29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3"/>
                <w:sz w:val="18"/>
              </w:rPr>
              <w:t>buen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-4"/>
                <w:sz w:val="18"/>
              </w:rPr>
              <w:t>estado.</w:t>
            </w:r>
          </w:p>
        </w:tc>
        <w:tc>
          <w:tcPr>
            <w:tcW w:w="6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left="170"/>
              <w:rPr>
                <w:sz w:val="18"/>
              </w:rPr>
            </w:pPr>
            <w:r>
              <w:rPr>
                <w:w w:val="95"/>
                <w:sz w:val="18"/>
              </w:rPr>
              <w:t>8.16</w:t>
            </w:r>
          </w:p>
        </w:tc>
        <w:tc>
          <w:tcPr>
            <w:tcW w:w="7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right="21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7.78</w:t>
            </w:r>
          </w:p>
        </w:tc>
        <w:tc>
          <w:tcPr>
            <w:tcW w:w="6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left="130" w:right="1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5.94</w:t>
            </w:r>
          </w:p>
        </w:tc>
        <w:tc>
          <w:tcPr>
            <w:tcW w:w="65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right="18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5.94</w:t>
            </w:r>
          </w:p>
        </w:tc>
        <w:tc>
          <w:tcPr>
            <w:tcW w:w="57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0"/>
              <w:ind w:right="11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6.06</w:t>
            </w:r>
          </w:p>
        </w:tc>
        <w:tc>
          <w:tcPr>
            <w:tcW w:w="52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0"/>
              <w:ind w:left="43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2.88</w:t>
            </w:r>
          </w:p>
        </w:tc>
      </w:tr>
      <w:tr>
        <w:trPr>
          <w:trHeight w:val="571" w:hRule="atLeast"/>
        </w:trPr>
        <w:tc>
          <w:tcPr>
            <w:tcW w:w="432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5"/>
              <w:ind w:left="56" w:right="298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kilómetros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4"/>
                <w:w w:val="90"/>
                <w:sz w:val="18"/>
              </w:rPr>
              <w:t>carreteras </w:t>
            </w:r>
            <w:r>
              <w:rPr>
                <w:spacing w:val="-3"/>
                <w:w w:val="90"/>
                <w:sz w:val="18"/>
              </w:rPr>
              <w:t>alimentadoras </w:t>
            </w:r>
            <w:r>
              <w:rPr>
                <w:w w:val="90"/>
                <w:sz w:val="18"/>
              </w:rPr>
              <w:t>en </w:t>
            </w:r>
            <w:r>
              <w:rPr>
                <w:spacing w:val="-3"/>
                <w:w w:val="90"/>
                <w:sz w:val="18"/>
              </w:rPr>
              <w:t>buen </w:t>
            </w:r>
            <w:r>
              <w:rPr>
                <w:spacing w:val="-4"/>
                <w:sz w:val="18"/>
              </w:rPr>
              <w:t>estado.</w:t>
            </w:r>
          </w:p>
        </w:tc>
        <w:tc>
          <w:tcPr>
            <w:tcW w:w="63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9"/>
              <w:ind w:left="170"/>
              <w:rPr>
                <w:sz w:val="18"/>
              </w:rPr>
            </w:pPr>
            <w:r>
              <w:rPr>
                <w:w w:val="95"/>
                <w:sz w:val="18"/>
              </w:rPr>
              <w:t>2.65</w:t>
            </w:r>
          </w:p>
        </w:tc>
        <w:tc>
          <w:tcPr>
            <w:tcW w:w="71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9"/>
              <w:ind w:right="17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14.39</w:t>
            </w:r>
          </w:p>
        </w:tc>
        <w:tc>
          <w:tcPr>
            <w:tcW w:w="68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8"/>
              <w:ind w:left="130" w:right="1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14.82</w:t>
            </w:r>
          </w:p>
        </w:tc>
        <w:tc>
          <w:tcPr>
            <w:tcW w:w="65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8"/>
              <w:ind w:right="14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14.08</w:t>
            </w:r>
          </w:p>
        </w:tc>
        <w:tc>
          <w:tcPr>
            <w:tcW w:w="57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8"/>
              <w:ind w:right="91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13.13</w:t>
            </w:r>
          </w:p>
        </w:tc>
        <w:tc>
          <w:tcPr>
            <w:tcW w:w="52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7"/>
              <w:ind w:left="43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11.55</w:t>
            </w:r>
          </w:p>
        </w:tc>
      </w:tr>
      <w:tr>
        <w:trPr>
          <w:trHeight w:val="567" w:hRule="atLeast"/>
        </w:trPr>
        <w:tc>
          <w:tcPr>
            <w:tcW w:w="432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59"/>
              <w:ind w:left="5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</w:t>
            </w:r>
            <w:r>
              <w:rPr>
                <w:spacing w:val="-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infraestructura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vial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transporte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desarrollada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spacing w:val="-4"/>
                <w:w w:val="90"/>
                <w:sz w:val="18"/>
              </w:rPr>
              <w:t>con </w:t>
            </w:r>
            <w:r>
              <w:rPr>
                <w:spacing w:val="-3"/>
                <w:sz w:val="18"/>
              </w:rPr>
              <w:t>soporte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3"/>
                <w:sz w:val="18"/>
              </w:rPr>
              <w:t>estudios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-4"/>
                <w:sz w:val="18"/>
              </w:rPr>
              <w:t>proyectos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4"/>
                <w:sz w:val="18"/>
              </w:rPr>
              <w:t>movilidad</w:t>
            </w:r>
          </w:p>
        </w:tc>
        <w:tc>
          <w:tcPr>
            <w:tcW w:w="63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3"/>
              <w:ind w:left="18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right="22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100</w:t>
            </w:r>
          </w:p>
        </w:tc>
        <w:tc>
          <w:tcPr>
            <w:tcW w:w="68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left="130" w:right="12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5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2"/>
              <w:ind w:right="19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100</w:t>
            </w:r>
          </w:p>
        </w:tc>
        <w:tc>
          <w:tcPr>
            <w:tcW w:w="57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right="14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100</w:t>
            </w:r>
          </w:p>
        </w:tc>
        <w:tc>
          <w:tcPr>
            <w:tcW w:w="52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1"/>
              <w:ind w:left="43" w:right="5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355" w:hRule="atLeast"/>
        </w:trPr>
        <w:tc>
          <w:tcPr>
            <w:tcW w:w="432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6"/>
              <w:ind w:left="56"/>
              <w:rPr>
                <w:sz w:val="18"/>
              </w:rPr>
            </w:pPr>
            <w:r>
              <w:rPr>
                <w:sz w:val="18"/>
              </w:rPr>
              <w:t>Porcentaje de habitantes que reciben la señal de radio.</w:t>
            </w:r>
          </w:p>
        </w:tc>
        <w:tc>
          <w:tcPr>
            <w:tcW w:w="63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left="224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71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right="26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79</w:t>
            </w:r>
          </w:p>
        </w:tc>
        <w:tc>
          <w:tcPr>
            <w:tcW w:w="68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left="130" w:right="120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65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right="23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95</w:t>
            </w:r>
          </w:p>
        </w:tc>
        <w:tc>
          <w:tcPr>
            <w:tcW w:w="57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right="14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100</w:t>
            </w:r>
          </w:p>
        </w:tc>
        <w:tc>
          <w:tcPr>
            <w:tcW w:w="52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43" w:right="5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355" w:hRule="atLeast"/>
        </w:trPr>
        <w:tc>
          <w:tcPr>
            <w:tcW w:w="432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6"/>
              <w:ind w:left="56"/>
              <w:rPr>
                <w:sz w:val="18"/>
              </w:rPr>
            </w:pPr>
            <w:r>
              <w:rPr>
                <w:spacing w:val="-4"/>
                <w:sz w:val="18"/>
              </w:rPr>
              <w:t>Porcentaje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habitantes </w:t>
            </w:r>
            <w:r>
              <w:rPr>
                <w:sz w:val="18"/>
              </w:rPr>
              <w:t>que </w:t>
            </w:r>
            <w:r>
              <w:rPr>
                <w:spacing w:val="-3"/>
                <w:sz w:val="18"/>
              </w:rPr>
              <w:t>reciben </w:t>
            </w:r>
            <w:r>
              <w:rPr>
                <w:sz w:val="18"/>
              </w:rPr>
              <w:t>la </w:t>
            </w:r>
            <w:r>
              <w:rPr>
                <w:spacing w:val="-3"/>
                <w:sz w:val="18"/>
              </w:rPr>
              <w:t>señal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televisión.</w:t>
            </w:r>
          </w:p>
        </w:tc>
        <w:tc>
          <w:tcPr>
            <w:tcW w:w="63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left="22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1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right="26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32</w:t>
            </w:r>
          </w:p>
        </w:tc>
        <w:tc>
          <w:tcPr>
            <w:tcW w:w="68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left="130" w:right="120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5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right="23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80</w:t>
            </w:r>
          </w:p>
        </w:tc>
        <w:tc>
          <w:tcPr>
            <w:tcW w:w="57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left="23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52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43" w:right="55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>
        <w:trPr>
          <w:trHeight w:val="361" w:hRule="atLeast"/>
        </w:trPr>
        <w:tc>
          <w:tcPr>
            <w:tcW w:w="4322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6"/>
              <w:ind w:left="56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Porcentaje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3"/>
                <w:w w:val="95"/>
                <w:sz w:val="18"/>
              </w:rPr>
              <w:t>aeropistas alimentadoras </w:t>
            </w:r>
            <w:r>
              <w:rPr>
                <w:w w:val="95"/>
                <w:sz w:val="18"/>
              </w:rPr>
              <w:t>en </w:t>
            </w:r>
            <w:r>
              <w:rPr>
                <w:spacing w:val="-3"/>
                <w:w w:val="95"/>
                <w:sz w:val="18"/>
              </w:rPr>
              <w:t>buenas condiciones.</w:t>
            </w:r>
          </w:p>
        </w:tc>
        <w:tc>
          <w:tcPr>
            <w:tcW w:w="634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70"/>
              <w:ind w:left="170"/>
              <w:rPr>
                <w:sz w:val="18"/>
              </w:rPr>
            </w:pPr>
            <w:r>
              <w:rPr>
                <w:w w:val="95"/>
                <w:sz w:val="18"/>
              </w:rPr>
              <w:t>0.00</w:t>
            </w:r>
          </w:p>
        </w:tc>
        <w:tc>
          <w:tcPr>
            <w:tcW w:w="717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right="21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2.00</w:t>
            </w:r>
          </w:p>
        </w:tc>
        <w:tc>
          <w:tcPr>
            <w:tcW w:w="681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left="130" w:right="1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</w:t>
            </w:r>
          </w:p>
        </w:tc>
        <w:tc>
          <w:tcPr>
            <w:tcW w:w="650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9"/>
              <w:ind w:right="18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0.00</w:t>
            </w:r>
          </w:p>
        </w:tc>
        <w:tc>
          <w:tcPr>
            <w:tcW w:w="577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right="130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0.00</w:t>
            </w:r>
          </w:p>
        </w:tc>
        <w:tc>
          <w:tcPr>
            <w:tcW w:w="529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68"/>
              <w:ind w:left="43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0.00</w:t>
            </w:r>
          </w:p>
        </w:tc>
      </w:tr>
      <w:tr>
        <w:trPr>
          <w:trHeight w:val="578" w:hRule="atLeast"/>
        </w:trPr>
        <w:tc>
          <w:tcPr>
            <w:tcW w:w="4322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84"/>
              <w:ind w:left="56" w:firstLine="25"/>
              <w:rPr>
                <w:sz w:val="18"/>
              </w:rPr>
            </w:pPr>
            <w:r>
              <w:rPr>
                <w:spacing w:val="-6"/>
                <w:w w:val="90"/>
                <w:sz w:val="18"/>
              </w:rPr>
              <w:t>Tasa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variación </w:t>
            </w:r>
            <w:r>
              <w:rPr>
                <w:w w:val="90"/>
                <w:sz w:val="18"/>
              </w:rPr>
              <w:t>de los </w:t>
            </w:r>
            <w:r>
              <w:rPr>
                <w:spacing w:val="-3"/>
                <w:w w:val="90"/>
                <w:sz w:val="18"/>
              </w:rPr>
              <w:t>vehículos públicos </w:t>
            </w:r>
            <w:r>
              <w:rPr>
                <w:w w:val="90"/>
                <w:sz w:val="18"/>
              </w:rPr>
              <w:t>y </w:t>
            </w:r>
            <w:r>
              <w:rPr>
                <w:spacing w:val="-3"/>
                <w:w w:val="90"/>
                <w:sz w:val="18"/>
              </w:rPr>
              <w:t>privados </w:t>
            </w:r>
            <w:r>
              <w:rPr>
                <w:spacing w:val="-4"/>
                <w:w w:val="90"/>
                <w:sz w:val="18"/>
              </w:rPr>
              <w:t>registrados </w:t>
            </w:r>
            <w:r>
              <w:rPr>
                <w:sz w:val="18"/>
              </w:rPr>
              <w:t>en el </w:t>
            </w:r>
            <w:r>
              <w:rPr>
                <w:spacing w:val="-4"/>
                <w:sz w:val="18"/>
              </w:rPr>
              <w:t>Estado.</w:t>
            </w:r>
          </w:p>
        </w:tc>
        <w:tc>
          <w:tcPr>
            <w:tcW w:w="634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88"/>
              <w:ind w:left="22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17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88"/>
              <w:ind w:right="26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25</w:t>
            </w:r>
          </w:p>
        </w:tc>
        <w:tc>
          <w:tcPr>
            <w:tcW w:w="681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87"/>
              <w:ind w:left="130" w:right="120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50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87"/>
              <w:ind w:right="23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40</w:t>
            </w:r>
          </w:p>
        </w:tc>
        <w:tc>
          <w:tcPr>
            <w:tcW w:w="577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87"/>
              <w:ind w:left="23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529" w:type="dxa"/>
            <w:tcBorders>
              <w:top w:val="single" w:sz="24" w:space="0" w:color="FFFFFF"/>
            </w:tcBorders>
            <w:shd w:val="clear" w:color="auto" w:fill="FCE4DC"/>
          </w:tcPr>
          <w:p>
            <w:pPr>
              <w:pStyle w:val="TableParagraph"/>
              <w:spacing w:before="86"/>
              <w:ind w:left="43" w:right="5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before="18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94784" from="948.04718pt,4.247339pt" to="948.04718pt,21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4.247339pt;width:17.3pt;height:16.9pt;mso-position-horizontal-relative:page;mso-position-vertical-relative:paragraph;z-index:251896832" coordorigin="19043,85" coordsize="346,338">
            <v:shape style="position:absolute;left:19043;top:84;width:346;height:338" type="#_x0000_t75" stroked="false">
              <v:imagedata r:id="rId14" o:title=""/>
            </v:shape>
            <v:shape style="position:absolute;left:19043;top:84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Comunicaciones y Transportes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94"/>
        <w:ind w:left="1595"/>
      </w:pPr>
      <w:r>
        <w:rPr>
          <w:w w:val="95"/>
        </w:rPr>
        <w:t>Productos</w:t>
      </w:r>
    </w:p>
    <w:p>
      <w:pPr>
        <w:pStyle w:val="Heading1"/>
        <w:numPr>
          <w:ilvl w:val="0"/>
          <w:numId w:val="4"/>
        </w:numPr>
        <w:tabs>
          <w:tab w:pos="2404" w:val="left" w:leader="none"/>
        </w:tabs>
        <w:spacing w:line="240" w:lineRule="auto" w:before="52" w:after="0"/>
        <w:ind w:left="2403" w:right="0" w:hanging="809"/>
        <w:jc w:val="left"/>
        <w:rPr>
          <w:color w:val="878787"/>
        </w:rPr>
      </w:pPr>
      <w:r>
        <w:rPr>
          <w:color w:val="878787"/>
          <w:spacing w:val="4"/>
          <w:w w:val="67"/>
        </w:rPr>
        <w:br w:type="column"/>
      </w:r>
      <w:r>
        <w:rPr>
          <w:color w:val="878787"/>
          <w:w w:val="90"/>
        </w:rPr>
        <w:t>Seguimiento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spacing w:after="0" w:line="240" w:lineRule="auto"/>
        <w:jc w:val="left"/>
        <w:sectPr>
          <w:pgSz w:w="20980" w:h="15880" w:orient="landscape"/>
          <w:pgMar w:top="860" w:bottom="280" w:left="0" w:right="0"/>
          <w:cols w:num="2" w:equalWidth="0">
            <w:col w:w="2477" w:space="7218"/>
            <w:col w:w="11285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spacing w:before="6"/>
        <w:rPr>
          <w:rFonts w:ascii="Gill Sans MT"/>
          <w:b/>
          <w:sz w:val="19"/>
        </w:rPr>
      </w:pPr>
    </w:p>
    <w:p>
      <w:pPr>
        <w:pStyle w:val="BodyText"/>
        <w:spacing w:before="1"/>
        <w:ind w:left="1595"/>
      </w:pPr>
      <w:r>
        <w:rPr/>
        <w:t>EVENTOS FONDEN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6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08096" from="100.475601pt,5.047339pt" to="100.475601pt,21.9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5.047339pt;width:17.3pt;height:16.9pt;mso-position-horizontal-relative:page;mso-position-vertical-relative:paragraph;z-index:251912192" coordorigin="1567,101" coordsize="346,338">
            <v:shape style="position:absolute;left:1567;top:100;width:346;height:338" type="#_x0000_t75" stroked="false">
              <v:imagedata r:id="rId14" o:title=""/>
            </v:shape>
            <v:shape style="position:absolute;left:1567;top:100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Comunicaciones y Transportes</w:t>
      </w:r>
    </w:p>
    <w:p>
      <w:pPr>
        <w:pStyle w:val="BodyText"/>
        <w:spacing w:before="9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line="249" w:lineRule="auto"/>
        <w:ind w:left="1595" w:firstLine="215"/>
        <w:jc w:val="right"/>
      </w:pPr>
      <w:r>
        <w:rPr>
          <w:w w:val="95"/>
        </w:rPr>
        <w:t>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modelo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implementación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0"/>
        </w:rPr>
        <w:t>Desempeño</w:t>
      </w:r>
      <w:r>
        <w:rPr>
          <w:spacing w:val="-21"/>
          <w:w w:val="90"/>
        </w:rPr>
        <w:t> </w:t>
      </w:r>
      <w:r>
        <w:rPr>
          <w:w w:val="90"/>
        </w:rPr>
        <w:t>establecido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20"/>
          <w:w w:val="90"/>
        </w:rPr>
        <w:t> </w:t>
      </w:r>
      <w:r>
        <w:rPr>
          <w:w w:val="90"/>
        </w:rPr>
        <w:t>Estatal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monitoreo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este </w:t>
      </w:r>
      <w:r>
        <w:rPr>
          <w:spacing w:val="-3"/>
          <w:w w:val="90"/>
        </w:rPr>
        <w:t>Plan Estratégico Sectorial </w:t>
      </w:r>
      <w:r>
        <w:rPr>
          <w:w w:val="90"/>
        </w:rPr>
        <w:t>se </w:t>
      </w:r>
      <w:r>
        <w:rPr>
          <w:spacing w:val="-3"/>
          <w:w w:val="90"/>
        </w:rPr>
        <w:t>realizará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través</w:t>
      </w:r>
      <w:r>
        <w:rPr>
          <w:w w:val="87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derivada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etapas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Planea-</w:t>
      </w:r>
      <w:r>
        <w:rPr>
          <w:w w:val="96"/>
        </w:rPr>
        <w:t> </w:t>
      </w:r>
      <w:r>
        <w:rPr>
          <w:spacing w:val="-3"/>
          <w:w w:val="90"/>
        </w:rPr>
        <w:t>ción, Programación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Presupuestación,</w:t>
      </w:r>
      <w:r>
        <w:rPr>
          <w:spacing w:val="19"/>
          <w:w w:val="90"/>
        </w:rPr>
        <w:t> </w:t>
      </w:r>
      <w:r>
        <w:rPr>
          <w:spacing w:val="-4"/>
          <w:w w:val="90"/>
        </w:rPr>
        <w:t>asimismo,</w:t>
      </w:r>
      <w:r>
        <w:rPr>
          <w:w w:val="69"/>
        </w:rPr>
        <w:t> </w:t>
      </w:r>
      <w:r>
        <w:rPr>
          <w:w w:val="95"/>
        </w:rPr>
        <w:t>de los </w:t>
      </w:r>
      <w:r>
        <w:rPr>
          <w:spacing w:val="-4"/>
          <w:w w:val="95"/>
        </w:rPr>
        <w:t>componentes </w:t>
      </w:r>
      <w:r>
        <w:rPr>
          <w:spacing w:val="-3"/>
          <w:w w:val="95"/>
        </w:rPr>
        <w:t>transversales</w:t>
      </w:r>
      <w:r>
        <w:rPr>
          <w:spacing w:val="7"/>
          <w:w w:val="95"/>
        </w:rPr>
        <w:t> </w:t>
      </w:r>
      <w:r>
        <w:rPr>
          <w:w w:val="95"/>
        </w:rPr>
        <w:t>de Fortaleci-</w:t>
      </w:r>
      <w:r>
        <w:rPr>
          <w:w w:val="96"/>
        </w:rPr>
        <w:t> </w:t>
      </w:r>
      <w:r>
        <w:rPr>
          <w:spacing w:val="-4"/>
          <w:w w:val="95"/>
        </w:rPr>
        <w:t>miento </w:t>
      </w:r>
      <w:r>
        <w:rPr>
          <w:spacing w:val="-3"/>
          <w:w w:val="95"/>
        </w:rPr>
        <w:t>Normativo </w:t>
      </w:r>
      <w:r>
        <w:rPr>
          <w:w w:val="95"/>
        </w:rPr>
        <w:t>y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Metodológico,</w:t>
      </w:r>
      <w:r>
        <w:rPr>
          <w:spacing w:val="7"/>
          <w:w w:val="95"/>
        </w:rPr>
        <w:t> </w:t>
      </w:r>
      <w:r>
        <w:rPr>
          <w:w w:val="95"/>
        </w:rPr>
        <w:t>Homologa-</w:t>
      </w:r>
      <w:r>
        <w:rPr>
          <w:w w:val="96"/>
        </w:rPr>
        <w:t> </w:t>
      </w:r>
      <w:r>
        <w:rPr>
          <w:w w:val="95"/>
        </w:rPr>
        <w:t>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Información</w:t>
      </w:r>
      <w:r>
        <w:rPr>
          <w:w w:val="92"/>
        </w:rPr>
        <w:t> </w:t>
      </w:r>
      <w:r>
        <w:rPr>
          <w:w w:val="90"/>
        </w:rPr>
        <w:t>y el </w:t>
      </w:r>
      <w:r>
        <w:rPr>
          <w:spacing w:val="-3"/>
          <w:w w:val="90"/>
        </w:rPr>
        <w:t>fortalecimiento </w:t>
      </w:r>
      <w:r>
        <w:rPr>
          <w:w w:val="90"/>
        </w:rPr>
        <w:t>del </w:t>
      </w:r>
      <w:r>
        <w:rPr>
          <w:spacing w:val="-3"/>
          <w:w w:val="90"/>
        </w:rPr>
        <w:t>desarrollo </w:t>
      </w:r>
      <w:r>
        <w:rPr>
          <w:w w:val="90"/>
        </w:rPr>
        <w:t>de</w:t>
      </w:r>
      <w:r>
        <w:rPr>
          <w:spacing w:val="15"/>
          <w:w w:val="90"/>
        </w:rPr>
        <w:t> </w:t>
      </w:r>
      <w:r>
        <w:rPr>
          <w:w w:val="90"/>
        </w:rPr>
        <w:t>la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capacidad</w:t>
      </w:r>
      <w:r>
        <w:rPr>
          <w:w w:val="93"/>
        </w:rPr>
        <w:t> </w:t>
      </w:r>
      <w:r>
        <w:rPr>
          <w:spacing w:val="-3"/>
          <w:w w:val="95"/>
        </w:rPr>
        <w:t>institucional, como </w:t>
      </w:r>
      <w:r>
        <w:rPr>
          <w:w w:val="95"/>
        </w:rPr>
        <w:t>se muestran en el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siguiente</w:t>
      </w:r>
    </w:p>
    <w:p>
      <w:pPr>
        <w:pStyle w:val="BodyText"/>
        <w:spacing w:before="9"/>
        <w:ind w:left="1595"/>
      </w:pPr>
      <w:r>
        <w:rPr/>
        <w:pict>
          <v:group style="position:absolute;margin-left:570.646973pt;margin-top:51.219238pt;width:201.75pt;height:80.2pt;mso-position-horizontal-relative:page;mso-position-vertical-relative:paragraph;z-index:-258138112" coordorigin="11413,1024" coordsize="4035,1604">
            <v:rect style="position:absolute;left:13430;top:1024;width:1837;height:1604" filled="true" fillcolor="#dedede" stroked="false">
              <v:fill type="solid"/>
            </v:rect>
            <v:line style="position:absolute" from="13250,1825" to="13477,1825" stroked="true" strokeweight="4pt" strokecolor="#dedede">
              <v:stroke dashstyle="solid"/>
            </v:line>
            <v:line style="position:absolute" from="15267,1825" to="15448,1825" stroked="true" strokeweight="4pt" strokecolor="#dedede">
              <v:stroke dashstyle="solid"/>
            </v:line>
            <v:shape style="position:absolute;left:11412;top:1024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17;top:2090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2.911377pt;margin-top:31.281439pt;width:202.8pt;height:46.55pt;mso-position-horizontal-relative:page;mso-position-vertical-relative:paragraph;z-index:-258136064" coordorigin="12258,626" coordsize="4056,931">
            <v:line style="position:absolute" from="12377,915" to="12377,626" stroked="true" strokeweight="4pt" strokecolor="#dedede">
              <v:stroke dashstyle="solid"/>
            </v:line>
            <v:line style="position:absolute" from="16274,1556" to="16274,626" stroked="true" strokeweight="4pt" strokecolor="#dedede">
              <v:stroke dashstyle="solid"/>
            </v:line>
            <v:line style="position:absolute" from="12377,666" to="16274,666" stroked="true" strokeweight="4pt" strokecolor="#dedede">
              <v:stroke dashstyle="solid"/>
            </v:line>
            <v:shape style="position:absolute;left:12258;top:859;width:233;height:166" coordorigin="12258,859" coordsize="233,166" path="m12491,859l12258,859,12381,1024,12491,859xe" filled="true" fillcolor="#deded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2.249817pt;margin-top:-173.549454pt;width:12.55pt;height:38.4pt;mso-position-horizontal-relative:page;mso-position-vertical-relative:paragraph;z-index:-25813196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-304.013763pt;width:405.4pt;height:349.3pt;mso-position-horizontal-relative:page;mso-position-vertical-relative:paragraph;z-index:251922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3"/>
                    <w:gridCol w:w="751"/>
                    <w:gridCol w:w="658"/>
                    <w:gridCol w:w="790"/>
                    <w:gridCol w:w="711"/>
                    <w:gridCol w:w="606"/>
                    <w:gridCol w:w="556"/>
                  </w:tblGrid>
                  <w:tr>
                    <w:trPr>
                      <w:trHeight w:val="655" w:hRule="atLeast"/>
                    </w:trPr>
                    <w:tc>
                      <w:tcPr>
                        <w:tcW w:w="4033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751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658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501" w:type="dxa"/>
                        <w:gridSpan w:val="2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tabs>
                            <w:tab w:pos="1310" w:val="right" w:leader="none"/>
                          </w:tabs>
                          <w:spacing w:line="242" w:lineRule="auto" w:before="113"/>
                          <w:ind w:left="269" w:right="188" w:hanging="24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METAS </w:t>
                        </w:r>
                        <w:r>
                          <w:rPr>
                            <w:spacing w:val="-4"/>
                            <w:sz w:val="18"/>
                          </w:rPr>
                          <w:t>ANUALES </w:t>
                        </w:r>
                        <w:r>
                          <w:rPr>
                            <w:spacing w:val="-3"/>
                            <w:sz w:val="18"/>
                          </w:rPr>
                          <w:t>2019</w:t>
                          <w:tab/>
                          <w:t>2020</w:t>
                        </w:r>
                      </w:p>
                    </w:tc>
                    <w:tc>
                      <w:tcPr>
                        <w:tcW w:w="606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556" w:type="dxa"/>
                        <w:tcBorders>
                          <w:bottom w:val="single" w:sz="24" w:space="0" w:color="FFFFFF"/>
                        </w:tcBorders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4033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8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Caminos rurales ampliados y construidos.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1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8.23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0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14.30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0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7.00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9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7.00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8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7.00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8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4.00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0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Caminos rurales con mantenimientos.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3" w:lineRule="exact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1,137.22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2" w:lineRule="exact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1,078.00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1" w:lineRule="exact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827.00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0" w:lineRule="exact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827.00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10" w:lineRule="exact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845.00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line="209" w:lineRule="exact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400.00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Puentes </w:t>
                        </w:r>
                        <w:r>
                          <w:rPr>
                            <w:sz w:val="18"/>
                          </w:rPr>
                          <w:t>en </w:t>
                        </w:r>
                        <w:r>
                          <w:rPr>
                            <w:spacing w:val="-3"/>
                            <w:sz w:val="18"/>
                          </w:rPr>
                          <w:t>caminos rurales construidos </w:t>
                        </w:r>
                        <w:r>
                          <w:rPr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reconstruidos.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3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3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2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1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0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0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8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Carreteras alimentadoras ampliadas y construidas.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1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72.79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0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221.91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0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168.70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9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146.52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8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125.86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7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87.72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8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Carreteras alimentadoras con mantenimiento.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91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78.25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90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598.53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90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675.95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9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656.00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8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622.80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8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570.40</w:t>
                        </w:r>
                      </w:p>
                    </w:tc>
                  </w:tr>
                  <w:tr>
                    <w:trPr>
                      <w:trHeight w:val="541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7"/>
                          <w:ind w:left="56" w:right="74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Puentes </w:t>
                        </w:r>
                        <w:r>
                          <w:rPr>
                            <w:w w:val="90"/>
                            <w:sz w:val="18"/>
                          </w:rPr>
                          <w:t>en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carreteras alimentadoras construidos </w:t>
                        </w: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reconstruidos.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0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0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9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8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7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37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Procesos </w:t>
                        </w:r>
                        <w:r>
                          <w:rPr>
                            <w:w w:val="90"/>
                            <w:sz w:val="18"/>
                          </w:rPr>
                          <w:t>de gestión del transporte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simplificados </w:t>
                        </w: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mejorados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4"/>
                          <w:ind w:lef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3"/>
                          <w:ind w:left="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3"/>
                          <w:ind w:left="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2"/>
                          <w:ind w:left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2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Regulación del transporte público.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5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45,180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5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48,180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4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50,680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3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53,680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3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57,180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2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61,180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Servicios de control vehicular prestados.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3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408,047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3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469,254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2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500,000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575,000</w:t>
                        </w:r>
                      </w:p>
                    </w:tc>
                    <w:tc>
                      <w:tcPr>
                        <w:tcW w:w="1162" w:type="dxa"/>
                        <w:gridSpan w:val="2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1"/>
                          <w:ind w:left="10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71,875 862,500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Producción y transmisión de programas de televisión.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6"/>
                          <w:ind w:lef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5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4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4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3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2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Producción y transmisión de programas de radio.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3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3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2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1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1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0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4033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9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Ampliación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red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estaciones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repetidoras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radio</w:t>
                        </w:r>
                        <w:r>
                          <w:rPr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sz w:val="18"/>
                          </w:rPr>
                          <w:t>televisión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1"/>
                          <w:ind w:left="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50"/>
                          <w:ind w:left="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9"/>
                          <w:ind w:left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9"/>
                          <w:ind w:left="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34" w:space="0" w:color="FFFFFF"/>
                          <w:bottom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48"/>
                          <w:ind w:left="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4033" w:type="dxa"/>
                        <w:tcBorders>
                          <w:top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5"/>
                          <w:ind w:left="56" w:right="87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Mantenimiento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las </w:t>
                        </w:r>
                        <w:r>
                          <w:rPr>
                            <w:w w:val="90"/>
                            <w:sz w:val="18"/>
                          </w:rPr>
                          <w:t>estaciones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repetidoras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sz w:val="18"/>
                          </w:rPr>
                          <w:t>radiodifusión.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8"/>
                          <w:ind w:left="55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113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8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114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7"/>
                          <w:ind w:left="13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188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6"/>
                          <w:ind w:left="54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204</w:t>
                        </w:r>
                      </w:p>
                    </w:tc>
                    <w:tc>
                      <w:tcPr>
                        <w:tcW w:w="606" w:type="dxa"/>
                        <w:tcBorders>
                          <w:top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6"/>
                          <w:ind w:left="59"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204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24" w:space="0" w:color="FFFFFF"/>
                        </w:tcBorders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5"/>
                          <w:ind w:left="43" w:righ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48.53624pt;width:405.4pt;height:19.05pt;mso-position-horizontal-relative:page;mso-position-vertical-relative:paragraph;z-index:25192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07"/>
                  </w:tblGrid>
                  <w:tr>
                    <w:trPr>
                      <w:trHeight w:val="380" w:hRule="atLeast"/>
                    </w:trPr>
                    <w:tc>
                      <w:tcPr>
                        <w:tcW w:w="8107" w:type="dxa"/>
                        <w:shd w:val="clear" w:color="auto" w:fill="FCE4DC"/>
                      </w:tcPr>
                      <w:p>
                        <w:pPr>
                          <w:pStyle w:val="TableParagraph"/>
                          <w:tabs>
                            <w:tab w:pos="4280" w:val="left" w:leader="none"/>
                            <w:tab w:pos="5023" w:val="left" w:leader="none"/>
                            <w:tab w:pos="5745" w:val="left" w:leader="none"/>
                            <w:tab w:pos="6455" w:val="left" w:leader="none"/>
                            <w:tab w:pos="7129" w:val="left" w:leader="none"/>
                            <w:tab w:pos="7707" w:val="left" w:leader="none"/>
                          </w:tabs>
                          <w:spacing w:before="10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Aeropistas</w:t>
                        </w:r>
                        <w:r>
                          <w:rPr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construidas.</w:t>
                          <w:tab/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0.00</w:t>
                          <w:tab/>
                          <w:t>1.20</w:t>
                          <w:tab/>
                          <w:t>0.00</w:t>
                          <w:tab/>
                          <w:t>0.00</w:t>
                          <w:tab/>
                          <w:t>0.00</w:t>
                          <w:tab/>
                          <w:t>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370003pt;margin-top:71.656235pt;width:405.4pt;height:52.4pt;mso-position-horizontal-relative:page;mso-position-vertical-relative:paragraph;z-index:25192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62"/>
                    <w:gridCol w:w="823"/>
                    <w:gridCol w:w="733"/>
                    <w:gridCol w:w="716"/>
                    <w:gridCol w:w="692"/>
                    <w:gridCol w:w="626"/>
                    <w:gridCol w:w="556"/>
                  </w:tblGrid>
                  <w:tr>
                    <w:trPr>
                      <w:trHeight w:val="453" w:hRule="atLeast"/>
                    </w:trPr>
                    <w:tc>
                      <w:tcPr>
                        <w:tcW w:w="396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Aeropistas con mantenimiento.</w:t>
                        </w:r>
                      </w:p>
                    </w:tc>
                    <w:tc>
                      <w:tcPr>
                        <w:tcW w:w="823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3"/>
                          <w:ind w:right="3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33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2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16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2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9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1"/>
                          <w:ind w:right="2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26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80"/>
                          <w:ind w:right="2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556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79"/>
                          <w:ind w:lef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93" w:hRule="atLeast"/>
                    </w:trPr>
                    <w:tc>
                      <w:tcPr>
                        <w:tcW w:w="396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6"/>
                          <w:ind w:left="56" w:right="400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Estudios</w:t>
                        </w:r>
                        <w:r>
                          <w:rPr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proyectos</w:t>
                        </w:r>
                        <w:r>
                          <w:rPr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infraestructura</w:t>
                        </w:r>
                        <w:r>
                          <w:rPr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vial</w:t>
                        </w:r>
                        <w:r>
                          <w:rPr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transporte </w:t>
                        </w:r>
                        <w:r>
                          <w:rPr>
                            <w:spacing w:val="-3"/>
                            <w:sz w:val="18"/>
                          </w:rPr>
                          <w:t>realizados.</w:t>
                        </w:r>
                      </w:p>
                    </w:tc>
                    <w:tc>
                      <w:tcPr>
                        <w:tcW w:w="823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9"/>
                          <w:ind w:right="3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33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9"/>
                          <w:ind w:lef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16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8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92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7"/>
                          <w:ind w:right="29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26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7"/>
                          <w:ind w:right="24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56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6"/>
                          <w:ind w:lef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3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599"/>
      </w:pPr>
      <w:r>
        <w:rPr/>
        <w:pict>
          <v:line style="position:absolute;mso-position-horizontal-relative:page;mso-position-vertical-relative:paragraph;z-index:251916288" from="564.40863pt,-8.542070pt" to="969.44863pt,-8.542070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570.646973pt;margin-top:-41.012772pt;width:387.3pt;height:16.9pt;mso-position-horizontal-relative:page;mso-position-vertical-relative:paragraph;z-index:251918336" type="#_x0000_t202" filled="true" fillcolor="#f9b114" stroked="false">
            <v:textbox inset="0,0,0,0">
              <w:txbxContent>
                <w:p>
                  <w:pPr>
                    <w:spacing w:before="26"/>
                    <w:ind w:left="2055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646973pt;margin-top:-61.93877pt;width:387.3pt;height:16.9pt;mso-position-horizontal-relative:page;mso-position-vertical-relative:paragraph;z-index:251919360" type="#_x0000_t202" filled="true" fillcolor="#f9b114" stroked="false">
            <v:textbox inset="0,0,0,0">
              <w:txbxContent>
                <w:p>
                  <w:pPr>
                    <w:spacing w:before="32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646973pt;margin-top:-83.522774pt;width:387.3pt;height:16.9pt;mso-position-horizontal-relative:page;mso-position-vertical-relative:paragraph;z-index:251920384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9.370003pt;margin-top:-110.95977pt;width:405.4pt;height:19.8pt;mso-position-horizontal-relative:page;mso-position-vertical-relative:paragraph;z-index:25192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07"/>
                  </w:tblGrid>
                  <w:tr>
                    <w:trPr>
                      <w:trHeight w:val="395" w:hRule="atLeast"/>
                    </w:trPr>
                    <w:tc>
                      <w:tcPr>
                        <w:tcW w:w="8107" w:type="dxa"/>
                        <w:shd w:val="clear" w:color="auto" w:fill="FCE4DC"/>
                      </w:tcPr>
                      <w:p>
                        <w:pPr>
                          <w:pStyle w:val="TableParagraph"/>
                          <w:tabs>
                            <w:tab w:pos="4372" w:val="left" w:leader="none"/>
                            <w:tab w:pos="5116" w:val="left" w:leader="none"/>
                            <w:tab w:pos="5838" w:val="left" w:leader="none"/>
                            <w:tab w:pos="6547" w:val="left" w:leader="none"/>
                            <w:tab w:pos="7221" w:val="left" w:leader="none"/>
                            <w:tab w:pos="7880" w:val="right" w:leader="none"/>
                          </w:tabs>
                          <w:spacing w:before="66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Infraestructura</w:t>
                        </w:r>
                        <w:r>
                          <w:rPr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vial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transporte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desarrollada.</w:t>
                          <w:tab/>
                        </w:r>
                        <w:r>
                          <w:rPr>
                            <w:sz w:val="18"/>
                          </w:rPr>
                          <w:t>2</w:t>
                          <w:tab/>
                          <w:t>2</w:t>
                          <w:tab/>
                          <w:t>2</w:t>
                          <w:tab/>
                          <w:t>5</w:t>
                          <w:tab/>
                          <w:t>5</w:t>
                          <w:tab/>
                          <w:t>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782997pt;margin-top:-43.259769pt;width:405.4pt;height:67.5pt;mso-position-horizontal-relative:page;mso-position-vertical-relative:paragraph;z-index:25192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61"/>
                    <w:gridCol w:w="773"/>
                    <w:gridCol w:w="724"/>
                    <w:gridCol w:w="816"/>
                    <w:gridCol w:w="719"/>
                    <w:gridCol w:w="1209"/>
                  </w:tblGrid>
                  <w:tr>
                    <w:trPr>
                      <w:trHeight w:val="710" w:hRule="atLeast"/>
                    </w:trPr>
                    <w:tc>
                      <w:tcPr>
                        <w:tcW w:w="3861" w:type="dxa"/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773" w:type="dxa"/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206" w:right="1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724" w:type="dxa"/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49" w:right="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535" w:type="dxa"/>
                        <w:gridSpan w:val="2"/>
                        <w:shd w:val="clear" w:color="auto" w:fill="EE735E"/>
                      </w:tcPr>
                      <w:p>
                        <w:pPr>
                          <w:pStyle w:val="TableParagraph"/>
                          <w:tabs>
                            <w:tab w:pos="1351" w:val="right" w:leader="none"/>
                          </w:tabs>
                          <w:spacing w:line="244" w:lineRule="auto" w:before="114"/>
                          <w:ind w:left="282" w:right="181" w:hanging="176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METAS </w:t>
                        </w:r>
                        <w:r>
                          <w:rPr>
                            <w:spacing w:val="-4"/>
                            <w:sz w:val="18"/>
                          </w:rPr>
                          <w:t>ANUALES </w:t>
                        </w:r>
                        <w:r>
                          <w:rPr>
                            <w:spacing w:val="-3"/>
                            <w:sz w:val="18"/>
                          </w:rPr>
                          <w:t>2019</w:t>
                          <w:tab/>
                          <w:t>2020</w:t>
                        </w:r>
                      </w:p>
                    </w:tc>
                    <w:tc>
                      <w:tcPr>
                        <w:tcW w:w="1209" w:type="dxa"/>
                        <w:shd w:val="clear" w:color="auto" w:fill="EE735E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81" w:val="left" w:leader="none"/>
                          </w:tabs>
                          <w:ind w:left="8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2021</w:t>
                          <w:tab/>
                          <w:t>2022</w:t>
                        </w:r>
                      </w:p>
                    </w:tc>
                  </w:tr>
                  <w:tr>
                    <w:trPr>
                      <w:trHeight w:val="639" w:hRule="atLeast"/>
                    </w:trPr>
                    <w:tc>
                      <w:tcPr>
                        <w:tcW w:w="3861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3"/>
                          <w:ind w:left="56" w:right="18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Caminos rurales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reconstruidos </w:t>
                        </w: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carreteras alimentadoras </w:t>
                        </w:r>
                        <w:r>
                          <w:rPr>
                            <w:spacing w:val="-4"/>
                            <w:sz w:val="18"/>
                          </w:rPr>
                          <w:t>reconstruidas.</w:t>
                        </w:r>
                      </w:p>
                    </w:tc>
                    <w:tc>
                      <w:tcPr>
                        <w:tcW w:w="773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8"/>
                          <w:ind w:left="206" w:right="1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724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8"/>
                          <w:ind w:left="149" w:right="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257.79</w:t>
                        </w:r>
                      </w:p>
                    </w:tc>
                    <w:tc>
                      <w:tcPr>
                        <w:tcW w:w="816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8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2,574.76</w:t>
                        </w:r>
                      </w:p>
                    </w:tc>
                    <w:tc>
                      <w:tcPr>
                        <w:tcW w:w="719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8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2,574.76</w:t>
                        </w:r>
                      </w:p>
                    </w:tc>
                    <w:tc>
                      <w:tcPr>
                        <w:tcW w:w="1209" w:type="dxa"/>
                        <w:shd w:val="clear" w:color="auto" w:fill="FCE4DC"/>
                      </w:tcPr>
                      <w:p>
                        <w:pPr>
                          <w:pStyle w:val="TableParagraph"/>
                          <w:spacing w:before="68"/>
                          <w:ind w:left="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2,574.76 756.78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Monitoreo</w:t>
      </w:r>
    </w:p>
    <w:p>
      <w:pPr>
        <w:pStyle w:val="BodyText"/>
        <w:spacing w:line="249" w:lineRule="auto" w:before="11"/>
        <w:ind w:left="1599" w:right="1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9"/>
          <w:w w:val="90"/>
        </w:rPr>
        <w:t> </w:t>
      </w:r>
      <w:r>
        <w:rPr>
          <w:w w:val="90"/>
        </w:rPr>
        <w:t>depen- </w:t>
      </w:r>
      <w:r>
        <w:rPr>
          <w:spacing w:val="-3"/>
          <w:w w:val="90"/>
        </w:rPr>
        <w:t>dencias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ejecutoras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Sector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darán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1"/>
          <w:w w:val="90"/>
        </w:rPr>
        <w:t>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3"/>
          <w:w w:val="90"/>
        </w:rPr>
        <w:t>indicadores </w:t>
      </w:r>
      <w:r>
        <w:rPr>
          <w:w w:val="90"/>
        </w:rPr>
        <w:t>establecidos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Resultados,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Instancia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competencias</w:t>
      </w:r>
      <w:r>
        <w:rPr>
          <w:spacing w:val="-14"/>
          <w:w w:val="90"/>
        </w:rPr>
        <w:t> </w:t>
      </w:r>
      <w:r>
        <w:rPr>
          <w:w w:val="90"/>
        </w:rPr>
        <w:t>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siendo</w:t>
      </w:r>
    </w:p>
    <w:p>
      <w:pPr>
        <w:pStyle w:val="BodyText"/>
        <w:spacing w:before="1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9" w:lineRule="auto"/>
        <w:ind w:left="199" w:right="1593"/>
        <w:jc w:val="both"/>
      </w:pP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0"/>
        </w:rPr>
        <w:t>competente </w:t>
      </w:r>
      <w:r>
        <w:rPr>
          <w:w w:val="90"/>
        </w:rPr>
        <w:t>para </w:t>
      </w:r>
      <w:r>
        <w:rPr>
          <w:spacing w:val="-3"/>
          <w:w w:val="90"/>
        </w:rPr>
        <w:t>realizar </w:t>
      </w:r>
      <w:r>
        <w:rPr/>
        <w:t>los </w:t>
      </w:r>
      <w:r>
        <w:rPr>
          <w:spacing w:val="-3"/>
        </w:rPr>
        <w:t>ajustes presupuestales </w:t>
      </w:r>
      <w:r>
        <w:rPr/>
        <w:t>que se </w:t>
      </w:r>
      <w:r>
        <w:rPr>
          <w:spacing w:val="-3"/>
        </w:rPr>
        <w:t>requieran.</w:t>
      </w:r>
    </w:p>
    <w:p>
      <w:pPr>
        <w:pStyle w:val="BodyText"/>
        <w:spacing w:line="249" w:lineRule="auto" w:before="2"/>
        <w:ind w:left="199" w:right="1592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responsables </w:t>
      </w:r>
      <w:r>
        <w:rPr>
          <w:w w:val="95"/>
        </w:rPr>
        <w:t>del Sector </w:t>
      </w:r>
      <w:r>
        <w:rPr>
          <w:spacing w:val="-3"/>
          <w:w w:val="95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 </w:t>
      </w:r>
      <w:r>
        <w:rPr>
          <w:spacing w:val="-3"/>
          <w:w w:val="95"/>
        </w:rPr>
        <w:t>información </w:t>
      </w:r>
      <w:r>
        <w:rPr>
          <w:spacing w:val="-3"/>
          <w:w w:val="90"/>
        </w:rPr>
        <w:t>estadística </w:t>
      </w:r>
      <w:r>
        <w:rPr>
          <w:w w:val="90"/>
        </w:rPr>
        <w:t>y geográfica oportuna, de fácil </w:t>
      </w:r>
      <w:r>
        <w:rPr>
          <w:spacing w:val="-4"/>
          <w:w w:val="90"/>
        </w:rPr>
        <w:t>acceso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disponible,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armonización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articula- ción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Des- </w:t>
      </w:r>
      <w:r>
        <w:rPr>
          <w:spacing w:val="-3"/>
          <w:w w:val="95"/>
        </w:rPr>
        <w:t>empeño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4"/>
          <w:w w:val="95"/>
        </w:rPr>
        <w:t> </w:t>
      </w:r>
      <w:r>
        <w:rPr>
          <w:w w:val="95"/>
        </w:rPr>
        <w:t>Estatal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4"/>
          <w:w w:val="90"/>
        </w:rPr>
        <w:t>(SIED-PED)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4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Públicas </w:t>
      </w:r>
      <w:r>
        <w:rPr/>
        <w:t>de Oaxaca</w:t>
      </w:r>
      <w:r>
        <w:rPr>
          <w:spacing w:val="-23"/>
        </w:rPr>
        <w:t> </w:t>
      </w:r>
      <w:r>
        <w:rPr>
          <w:spacing w:val="-6"/>
        </w:rPr>
        <w:t>(SEFIP).</w:t>
      </w:r>
    </w:p>
    <w:p>
      <w:pPr>
        <w:pStyle w:val="BodyText"/>
        <w:spacing w:line="249" w:lineRule="auto" w:before="7"/>
        <w:ind w:left="199" w:right="1593" w:firstLine="283"/>
        <w:jc w:val="both"/>
      </w:pPr>
      <w:r>
        <w:rPr>
          <w:spacing w:val="-6"/>
          <w:w w:val="90"/>
        </w:rPr>
        <w:t>Más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adelante,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resultado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metas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alcan- </w:t>
      </w:r>
      <w:r>
        <w:rPr>
          <w:spacing w:val="-6"/>
          <w:w w:val="95"/>
        </w:rPr>
        <w:t>zadas,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8"/>
          <w:w w:val="95"/>
        </w:rPr>
        <w:t>marco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7"/>
          <w:w w:val="95"/>
        </w:rPr>
        <w:t>sesiones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8"/>
          <w:w w:val="95"/>
        </w:rPr>
        <w:t>Subcomité</w:t>
      </w:r>
      <w:r>
        <w:rPr>
          <w:spacing w:val="-35"/>
          <w:w w:val="95"/>
        </w:rPr>
        <w:t> </w:t>
      </w:r>
      <w:r>
        <w:rPr>
          <w:spacing w:val="-9"/>
          <w:w w:val="95"/>
        </w:rPr>
        <w:t>Sec-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72.379028pt;margin-top:12.010858pt;width:184.15pt;height:82.65pt;mso-position-horizontal-relative:page;mso-position-vertical-relative:paragraph;z-index:-251410432;mso-wrap-distance-left:0;mso-wrap-distance-right:0" coordorigin="15448,240" coordsize="3683,1653">
            <v:rect style="position:absolute;left:17496;top:641;width:1635;height:338" filled="true" fillcolor="#95c11f" stroked="false">
              <v:fill type="solid"/>
            </v:rect>
            <v:line style="position:absolute" from="17276,1749" to="17276,343" stroked="true" strokeweight="4pt" strokecolor="#dedede">
              <v:stroke dashstyle="solid"/>
            </v:line>
            <v:line style="position:absolute" from="17082,1034" to="17262,1034" stroked="true" strokeweight="4pt" strokecolor="#dedede">
              <v:stroke dashstyle="solid"/>
            </v:line>
            <v:line style="position:absolute" from="17316,383" to="17496,383" stroked="true" strokeweight="4pt" strokecolor="#dedede">
              <v:stroke dashstyle="solid"/>
            </v:line>
            <v:line style="position:absolute" from="17316,806" to="17496,806" stroked="true" strokeweight="4pt" strokecolor="#dedede">
              <v:stroke dashstyle="solid"/>
            </v:line>
            <v:line style="position:absolute" from="17316,1260" to="17496,1260" stroked="true" strokeweight="4pt" strokecolor="#dedede">
              <v:stroke dashstyle="solid"/>
            </v:line>
            <v:line style="position:absolute" from="17316,1709" to="17496,1709" stroked="true" strokeweight="4pt" strokecolor="#dedede">
              <v:stroke dashstyle="solid"/>
            </v:line>
            <v:shape style="position:absolute;left:17081;top:240;width:2049;height:150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41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8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  <w:shd w:fill="95C11F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  <w:shd w:fill="95C11F" w:color="auto" w:val="clear"/>
                      </w:rPr>
                      <w:t>Gestión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26"/>
                        <w:sz w:val="22"/>
                        <w:shd w:fill="95C11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496;top:1555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9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Rendición de cuentas</w:t>
                    </w:r>
                  </w:p>
                </w:txbxContent>
              </v:textbox>
              <v:fill type="solid"/>
              <w10:wrap type="none"/>
            </v:shape>
            <v:shape style="position:absolute;left:17496;top:1104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5447;top:765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7859;top:757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4;top:597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99" w:right="1585"/>
        <w:jc w:val="both"/>
      </w:pPr>
      <w:r>
        <w:rPr>
          <w:spacing w:val="-7"/>
          <w:w w:val="95"/>
        </w:rPr>
        <w:t>torial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realizarán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análisis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conjuntos,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cuales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ten- drán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objetivo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revisar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8"/>
          <w:w w:val="95"/>
        </w:rPr>
        <w:t>hallazgos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gestión, </w:t>
      </w:r>
      <w:r>
        <w:rPr>
          <w:spacing w:val="-7"/>
          <w:w w:val="90"/>
        </w:rPr>
        <w:t>identificar </w:t>
      </w:r>
      <w:r>
        <w:rPr>
          <w:spacing w:val="-6"/>
          <w:w w:val="90"/>
        </w:rPr>
        <w:t>las </w:t>
      </w:r>
      <w:r>
        <w:rPr>
          <w:spacing w:val="-7"/>
          <w:w w:val="90"/>
        </w:rPr>
        <w:t>necesidades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coordinación, </w:t>
      </w:r>
      <w:r>
        <w:rPr>
          <w:spacing w:val="-6"/>
          <w:w w:val="90"/>
        </w:rPr>
        <w:t>logística </w:t>
      </w:r>
      <w:r>
        <w:rPr>
          <w:w w:val="90"/>
        </w:rPr>
        <w:t>o </w:t>
      </w:r>
      <w:r>
        <w:rPr>
          <w:spacing w:val="-7"/>
          <w:w w:val="90"/>
        </w:rPr>
        <w:t>metodologías </w:t>
      </w:r>
      <w:r>
        <w:rPr>
          <w:spacing w:val="-8"/>
          <w:w w:val="90"/>
        </w:rPr>
        <w:t>durante </w:t>
      </w:r>
      <w:r>
        <w:rPr>
          <w:spacing w:val="-4"/>
          <w:w w:val="90"/>
        </w:rPr>
        <w:t>el </w:t>
      </w:r>
      <w:r>
        <w:rPr>
          <w:spacing w:val="-8"/>
          <w:w w:val="90"/>
        </w:rPr>
        <w:t>ejercicio </w:t>
      </w:r>
      <w:r>
        <w:rPr>
          <w:spacing w:val="-7"/>
          <w:w w:val="90"/>
        </w:rPr>
        <w:t>presupuestal, </w:t>
      </w:r>
      <w:r>
        <w:rPr>
          <w:spacing w:val="-5"/>
          <w:w w:val="90"/>
        </w:rPr>
        <w:t>los </w:t>
      </w:r>
      <w:r>
        <w:rPr>
          <w:spacing w:val="-7"/>
        </w:rPr>
        <w:t>cuales</w:t>
      </w:r>
      <w:r>
        <w:rPr>
          <w:spacing w:val="-38"/>
        </w:rPr>
        <w:t> </w:t>
      </w:r>
      <w:r>
        <w:rPr>
          <w:spacing w:val="-6"/>
        </w:rPr>
        <w:t>estarán</w:t>
      </w:r>
      <w:r>
        <w:rPr>
          <w:spacing w:val="-37"/>
        </w:rPr>
        <w:t> </w:t>
      </w:r>
      <w:r>
        <w:rPr>
          <w:spacing w:val="-7"/>
        </w:rPr>
        <w:t>orientados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>
          <w:spacing w:val="-5"/>
        </w:rPr>
        <w:t>la</w:t>
      </w:r>
      <w:r>
        <w:rPr>
          <w:spacing w:val="-37"/>
        </w:rPr>
        <w:t> </w:t>
      </w:r>
      <w:r>
        <w:rPr>
          <w:spacing w:val="-6"/>
        </w:rPr>
        <w:t>mejora</w:t>
      </w:r>
      <w:r>
        <w:rPr>
          <w:spacing w:val="-38"/>
        </w:rPr>
        <w:t> </w:t>
      </w:r>
      <w:r>
        <w:rPr>
          <w:spacing w:val="-8"/>
        </w:rPr>
        <w:t>continua.</w:t>
      </w:r>
    </w:p>
    <w:p>
      <w:pPr>
        <w:pStyle w:val="BodyText"/>
        <w:spacing w:line="249" w:lineRule="auto" w:before="4"/>
        <w:ind w:left="199" w:right="1585" w:firstLine="283"/>
        <w:jc w:val="both"/>
      </w:pPr>
      <w:r>
        <w:rPr>
          <w:w w:val="95"/>
        </w:rPr>
        <w:t>Cabe</w:t>
      </w:r>
      <w:r>
        <w:rPr>
          <w:spacing w:val="-31"/>
          <w:w w:val="95"/>
        </w:rPr>
        <w:t> </w:t>
      </w:r>
      <w:r>
        <w:rPr>
          <w:w w:val="95"/>
        </w:rPr>
        <w:t>decir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30"/>
          <w:w w:val="95"/>
        </w:rPr>
        <w:t> </w:t>
      </w:r>
      <w:r>
        <w:rPr>
          <w:w w:val="95"/>
        </w:rPr>
        <w:t>de- </w:t>
      </w:r>
      <w:r>
        <w:rPr>
          <w:w w:val="90"/>
        </w:rPr>
        <w:t>rivados del </w:t>
      </w:r>
      <w:r>
        <w:rPr>
          <w:spacing w:val="-4"/>
          <w:w w:val="90"/>
        </w:rPr>
        <w:t>seguimiento </w:t>
      </w:r>
      <w:r>
        <w:rPr>
          <w:spacing w:val="-3"/>
          <w:w w:val="90"/>
        </w:rPr>
        <w:t>sectorial serán </w:t>
      </w:r>
      <w:r>
        <w:rPr>
          <w:w w:val="90"/>
        </w:rPr>
        <w:t>el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principal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92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0707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1014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853" w:space="4833"/>
            <w:col w:w="5530" w:space="40"/>
            <w:col w:w="5724"/>
          </w:cols>
        </w:sectPr>
      </w:pPr>
    </w:p>
    <w:p>
      <w:pPr>
        <w:pStyle w:val="BodyText"/>
        <w:spacing w:line="249" w:lineRule="auto" w:before="94"/>
        <w:ind w:left="1587"/>
        <w:jc w:val="both"/>
      </w:pPr>
      <w:r>
        <w:rPr>
          <w:spacing w:val="-3"/>
          <w:w w:val="95"/>
        </w:rPr>
        <w:t>insumo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gobierno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C.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Gober- </w:t>
      </w:r>
      <w:r>
        <w:rPr>
          <w:w w:val="90"/>
        </w:rPr>
        <w:t>nador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Estado</w:t>
      </w:r>
      <w:r>
        <w:rPr>
          <w:spacing w:val="-20"/>
          <w:w w:val="90"/>
        </w:rPr>
        <w:t> </w:t>
      </w:r>
      <w:r>
        <w:rPr>
          <w:w w:val="90"/>
        </w:rPr>
        <w:t>debe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20"/>
          <w:w w:val="90"/>
        </w:rPr>
        <w:t> </w:t>
      </w:r>
      <w:r>
        <w:rPr>
          <w:w w:val="90"/>
        </w:rPr>
        <w:t>al</w:t>
      </w:r>
      <w:r>
        <w:rPr>
          <w:spacing w:val="-20"/>
          <w:w w:val="90"/>
        </w:rPr>
        <w:t> </w:t>
      </w:r>
      <w:r>
        <w:rPr>
          <w:w w:val="90"/>
        </w:rPr>
        <w:t>Honorable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Congre- </w:t>
      </w:r>
      <w:r>
        <w:rPr/>
        <w:t>so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3"/>
        </w:rPr>
        <w:t> </w:t>
      </w:r>
      <w:r>
        <w:rPr>
          <w:spacing w:val="-4"/>
        </w:rPr>
        <w:t>anualmente.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</w:pPr>
      <w:r>
        <w:rPr/>
        <w:t>Evaluación</w:t>
      </w:r>
    </w:p>
    <w:p>
      <w:pPr>
        <w:pStyle w:val="BodyText"/>
        <w:spacing w:line="249" w:lineRule="auto" w:before="12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objetiva causal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intervención sectorial </w:t>
      </w:r>
      <w:r>
        <w:rPr>
          <w:w w:val="95"/>
        </w:rPr>
        <w:t>y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efectos,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5"/>
        </w:rPr>
        <w:t>objetivos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metas,</w:t>
      </w:r>
      <w:r>
        <w:rPr>
          <w:spacing w:val="-20"/>
          <w:w w:val="95"/>
        </w:rPr>
        <w:t> </w:t>
      </w:r>
      <w:r>
        <w:rPr>
          <w:w w:val="95"/>
        </w:rPr>
        <w:t>podrá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realizar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sí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través </w:t>
      </w:r>
      <w:r>
        <w:rPr>
          <w:w w:val="90"/>
        </w:rPr>
        <w:t>de </w:t>
      </w:r>
      <w:r>
        <w:rPr>
          <w:spacing w:val="-5"/>
          <w:w w:val="90"/>
        </w:rPr>
        <w:t>terceros, </w:t>
      </w:r>
      <w:r>
        <w:rPr>
          <w:spacing w:val="-3"/>
          <w:w w:val="90"/>
        </w:rPr>
        <w:t>evaluaciones </w:t>
      </w:r>
      <w:r>
        <w:rPr>
          <w:w w:val="90"/>
        </w:rPr>
        <w:t>a este </w:t>
      </w:r>
      <w:r>
        <w:rPr>
          <w:spacing w:val="-3"/>
          <w:w w:val="90"/>
        </w:rPr>
        <w:t>Plan </w:t>
      </w:r>
      <w:r>
        <w:rPr>
          <w:w w:val="90"/>
        </w:rPr>
        <w:t>Secto- </w:t>
      </w:r>
      <w:r>
        <w:rPr>
          <w:spacing w:val="-3"/>
          <w:w w:val="95"/>
        </w:rPr>
        <w:t>rial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0"/>
          <w:w w:val="95"/>
        </w:rPr>
        <w:t> </w:t>
      </w:r>
      <w:r>
        <w:rPr>
          <w:w w:val="95"/>
        </w:rPr>
        <w:t>.</w:t>
      </w:r>
      <w:r>
        <w:rPr>
          <w:spacing w:val="-9"/>
          <w:w w:val="95"/>
        </w:rPr>
        <w:t> </w:t>
      </w:r>
      <w:r>
        <w:rPr>
          <w:w w:val="95"/>
        </w:rPr>
        <w:t>Estas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serán incluidas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la ITE está </w:t>
      </w:r>
      <w:r>
        <w:rPr>
          <w:spacing w:val="-3"/>
          <w:w w:val="90"/>
        </w:rPr>
        <w:t>facultada </w:t>
      </w:r>
      <w:r>
        <w:rPr>
          <w:w w:val="90"/>
        </w:rPr>
        <w:t>para </w:t>
      </w:r>
      <w:r>
        <w:rPr>
          <w:spacing w:val="-4"/>
          <w:w w:val="90"/>
        </w:rPr>
        <w:t>implementar, </w:t>
      </w:r>
      <w:r>
        <w:rPr>
          <w:spacing w:val="-3"/>
          <w:w w:val="90"/>
        </w:rPr>
        <w:t>conforme con </w:t>
      </w:r>
      <w:r>
        <w:rPr>
          <w:w w:val="90"/>
        </w:rPr>
        <w:t>los </w:t>
      </w:r>
      <w:r>
        <w:rPr>
          <w:spacing w:val="-4"/>
          <w:w w:val="90"/>
        </w:rPr>
        <w:t>Lineamientos </w:t>
      </w:r>
      <w:r>
        <w:rPr>
          <w:spacing w:val="-3"/>
          <w:w w:val="90"/>
        </w:rPr>
        <w:t>Generales </w:t>
      </w:r>
      <w:r>
        <w:rPr>
          <w:w w:val="90"/>
        </w:rPr>
        <w:t>para el </w:t>
      </w:r>
      <w:r>
        <w:rPr>
          <w:spacing w:val="-3"/>
          <w:w w:val="90"/>
        </w:rPr>
        <w:t>Monitoreo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Estatales del </w:t>
      </w:r>
      <w:r>
        <w:rPr>
          <w:spacing w:val="-3"/>
          <w:w w:val="90"/>
        </w:rPr>
        <w:t>Poder </w:t>
      </w:r>
      <w:r>
        <w:rPr>
          <w:spacing w:val="-3"/>
        </w:rPr>
        <w:t>Ejecutivo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Oaxaca</w:t>
      </w:r>
      <w:r>
        <w:rPr>
          <w:spacing w:val="-24"/>
        </w:rPr>
        <w:t> </w:t>
      </w:r>
      <w:r>
        <w:rPr>
          <w:spacing w:val="-3"/>
        </w:rPr>
        <w:t>vigentes.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spacing w:val="-3"/>
          <w:w w:val="90"/>
        </w:rPr>
        <w:t>Los criterios </w:t>
      </w:r>
      <w:r>
        <w:rPr>
          <w:w w:val="90"/>
        </w:rPr>
        <w:t>para la priorización y </w:t>
      </w:r>
      <w:r>
        <w:rPr>
          <w:spacing w:val="-3"/>
          <w:w w:val="90"/>
        </w:rPr>
        <w:t>selección</w:t>
      </w:r>
      <w:r>
        <w:rPr>
          <w:spacing w:val="-19"/>
          <w:w w:val="90"/>
        </w:rPr>
        <w:t> </w:t>
      </w:r>
      <w:r>
        <w:rPr>
          <w:w w:val="90"/>
        </w:rPr>
        <w:t>de </w:t>
      </w:r>
      <w:r>
        <w:rPr>
          <w:w w:val="95"/>
        </w:rPr>
        <w:t>los </w:t>
      </w:r>
      <w:r>
        <w:rPr>
          <w:spacing w:val="-3"/>
          <w:w w:val="95"/>
        </w:rPr>
        <w:t>planes </w:t>
      </w:r>
      <w:r>
        <w:rPr>
          <w:w w:val="95"/>
        </w:rPr>
        <w:t>o </w:t>
      </w:r>
      <w:r>
        <w:rPr>
          <w:spacing w:val="-3"/>
          <w:w w:val="95"/>
        </w:rPr>
        <w:t>programas </w:t>
      </w:r>
      <w:r>
        <w:rPr>
          <w:w w:val="95"/>
        </w:rPr>
        <w:t>a </w:t>
      </w:r>
      <w:r>
        <w:rPr>
          <w:spacing w:val="-3"/>
          <w:w w:val="95"/>
        </w:rPr>
        <w:t>evaluarse serán,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otros: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1)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monto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públicos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asigna- dos;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2)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tamaño,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características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0"/>
          <w:w w:val="95"/>
        </w:rPr>
        <w:t> </w:t>
      </w:r>
      <w:r>
        <w:rPr>
          <w:w w:val="95"/>
        </w:rPr>
        <w:t>de riesgo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objetivo;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3)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importancia estratégica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Sector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vulnerabilidades;</w:t>
      </w:r>
    </w:p>
    <w:p>
      <w:pPr>
        <w:pStyle w:val="BodyText"/>
        <w:spacing w:line="249" w:lineRule="auto" w:before="5"/>
        <w:ind w:left="1587"/>
        <w:jc w:val="both"/>
      </w:pPr>
      <w:r>
        <w:rPr>
          <w:spacing w:val="-4"/>
          <w:w w:val="95"/>
        </w:rPr>
        <w:t>4)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carácter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innovador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acciones;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po- </w:t>
      </w:r>
      <w:r>
        <w:rPr>
          <w:spacing w:val="-4"/>
          <w:w w:val="95"/>
        </w:rPr>
        <w:t>tencial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réplica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lecciones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derivadas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evaluación.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>
          <w:w w:val="90"/>
        </w:rPr>
        <w:t>garse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Finanzas,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 General </w:t>
      </w:r>
      <w:r>
        <w:rPr>
          <w:w w:val="90"/>
        </w:rPr>
        <w:t>del </w:t>
      </w:r>
      <w:r>
        <w:rPr>
          <w:spacing w:val="-3"/>
          <w:w w:val="90"/>
        </w:rPr>
        <w:t>COPLADE, </w:t>
      </w:r>
      <w:r>
        <w:rPr>
          <w:w w:val="90"/>
        </w:rPr>
        <w:t>a la </w:t>
      </w:r>
      <w:r>
        <w:rPr>
          <w:spacing w:val="-3"/>
          <w:w w:val="90"/>
        </w:rPr>
        <w:t>dependencia coordina- </w:t>
      </w:r>
      <w:r>
        <w:rPr>
          <w:w w:val="95"/>
        </w:rPr>
        <w:t>dora del Sector y a </w:t>
      </w:r>
      <w:r>
        <w:rPr>
          <w:spacing w:val="-3"/>
          <w:w w:val="95"/>
        </w:rPr>
        <w:t>las dependencias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evaluadas, </w:t>
      </w:r>
      <w:r>
        <w:rPr>
          <w:w w:val="95"/>
        </w:rPr>
        <w:t>para la </w:t>
      </w:r>
      <w:r>
        <w:rPr>
          <w:spacing w:val="-3"/>
          <w:w w:val="95"/>
        </w:rPr>
        <w:t>toma </w:t>
      </w:r>
      <w:r>
        <w:rPr>
          <w:w w:val="95"/>
        </w:rPr>
        <w:t>de </w:t>
      </w:r>
      <w:r>
        <w:rPr>
          <w:spacing w:val="-3"/>
          <w:w w:val="95"/>
        </w:rPr>
        <w:t>decisiones presupuestales </w:t>
      </w:r>
      <w:r>
        <w:rPr>
          <w:w w:val="95"/>
        </w:rPr>
        <w:t>y de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2857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93267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pStyle w:val="BodyText"/>
        <w:spacing w:line="249" w:lineRule="auto" w:before="103"/>
        <w:ind w:left="198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evaluadas</w:t>
      </w:r>
      <w:r>
        <w:rPr>
          <w:spacing w:val="-11"/>
          <w:w w:val="95"/>
        </w:rPr>
        <w:t> </w:t>
      </w:r>
      <w:r>
        <w:rPr>
          <w:w w:val="95"/>
        </w:rPr>
        <w:t>de- berán </w:t>
      </w:r>
      <w:r>
        <w:rPr>
          <w:spacing w:val="-3"/>
          <w:w w:val="95"/>
        </w:rPr>
        <w:t>utilizar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ello, </w:t>
      </w:r>
      <w:r>
        <w:rPr>
          <w:spacing w:val="-3"/>
          <w:w w:val="90"/>
        </w:rPr>
        <w:t>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efecto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98"/>
        <w:jc w:val="both"/>
      </w:pPr>
      <w:r>
        <w:rPr>
          <w:w w:val="95"/>
        </w:rPr>
        <w:t>Sistema</w:t>
      </w:r>
      <w:r>
        <w:rPr>
          <w:spacing w:val="-11"/>
          <w:w w:val="95"/>
        </w:rPr>
        <w:t> </w:t>
      </w:r>
      <w:r>
        <w:rPr>
          <w:w w:val="95"/>
        </w:rPr>
        <w:t>Integral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Evaluación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Desempeño del Plan Estatal de Desarrollo </w:t>
      </w:r>
      <w:r>
        <w:rPr>
          <w:spacing w:val="-5"/>
          <w:w w:val="95"/>
        </w:rPr>
        <w:t>2016-2022</w:t>
      </w:r>
      <w:r>
        <w:rPr>
          <w:spacing w:val="-34"/>
          <w:w w:val="95"/>
        </w:rPr>
        <w:t> </w:t>
      </w:r>
      <w:r>
        <w:rPr>
          <w:w w:val="95"/>
        </w:rPr>
        <w:t>(SIED- </w:t>
      </w:r>
      <w:r>
        <w:rPr>
          <w:spacing w:val="-5"/>
        </w:rPr>
        <w:t>PED)</w:t>
      </w:r>
    </w:p>
    <w:p>
      <w:pPr>
        <w:pStyle w:val="BodyText"/>
        <w:spacing w:line="249" w:lineRule="auto" w:before="2"/>
        <w:ind w:left="142"/>
        <w:jc w:val="right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</w:t>
      </w:r>
      <w:r>
        <w:rPr>
          <w:w w:val="8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spacing w:val="-3"/>
          <w:w w:val="95"/>
        </w:rPr>
        <w:t>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servirá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"/>
          <w:w w:val="83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presupuestales.</w:t>
      </w:r>
      <w:r>
        <w:rPr>
          <w:w w:val="68"/>
        </w:rPr>
        <w:t> </w:t>
      </w:r>
      <w:r>
        <w:rPr>
          <w:spacing w:val="-4"/>
          <w:w w:val="90"/>
        </w:rPr>
        <w:t>Mediante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indicadores estratégicos </w:t>
      </w:r>
      <w:r>
        <w:rPr>
          <w:w w:val="90"/>
        </w:rPr>
        <w:t>del </w:t>
      </w:r>
      <w:r>
        <w:rPr>
          <w:spacing w:val="-3"/>
          <w:w w:val="90"/>
        </w:rPr>
        <w:t>Sector. </w:t>
      </w:r>
      <w:r>
        <w:rPr>
          <w:w w:val="90"/>
        </w:rPr>
        <w:t>Éstos,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vinculados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Ges-</w:t>
      </w:r>
      <w:r>
        <w:rPr>
          <w:w w:val="96"/>
        </w:rPr>
        <w:t> </w:t>
      </w:r>
      <w:r>
        <w:rPr>
          <w:w w:val="95"/>
        </w:rPr>
        <w:t>tión</w:t>
      </w:r>
      <w:r>
        <w:rPr>
          <w:spacing w:val="-15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Matrices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"/>
          <w:w w:val="87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w w:val="90"/>
        </w:rPr>
        <w:t>de los</w:t>
      </w:r>
      <w:r>
        <w:rPr>
          <w:spacing w:val="3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presupuestales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5"/>
        </w:rPr>
        <w:t>avance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(programas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subprogramas)</w:t>
      </w:r>
      <w:r>
        <w:rPr>
          <w:w w:val="85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w w:val="90"/>
        </w:rPr>
        <w:t>logra-</w:t>
      </w:r>
    </w:p>
    <w:p>
      <w:pPr>
        <w:pStyle w:val="BodyText"/>
        <w:spacing w:before="11"/>
        <w:ind w:left="198"/>
        <w:jc w:val="both"/>
      </w:pPr>
      <w:r>
        <w:rPr/>
        <w:t>dos con respecto a las metas propuestas.</w:t>
      </w:r>
    </w:p>
    <w:p>
      <w:pPr>
        <w:pStyle w:val="BodyText"/>
        <w:spacing w:line="249" w:lineRule="auto" w:before="12"/>
        <w:ind w:left="198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4"/>
          <w:w w:val="90"/>
        </w:rPr>
        <w:t> </w:t>
      </w:r>
      <w:r>
        <w:rPr>
          <w:w w:val="90"/>
        </w:rPr>
        <w:t>pondrá</w:t>
      </w:r>
      <w:r>
        <w:rPr>
          <w:spacing w:val="-14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disposición </w:t>
      </w:r>
      <w:r>
        <w:rPr>
          <w:w w:val="90"/>
        </w:rPr>
        <w:t>los </w:t>
      </w:r>
      <w:r>
        <w:rPr>
          <w:spacing w:val="-4"/>
          <w:w w:val="90"/>
        </w:rPr>
        <w:t>ejercicios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sector,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pStyle w:val="Heading1"/>
        <w:numPr>
          <w:ilvl w:val="0"/>
          <w:numId w:val="4"/>
        </w:numPr>
        <w:tabs>
          <w:tab w:pos="2081" w:val="left" w:leader="none"/>
        </w:tabs>
        <w:spacing w:line="240" w:lineRule="auto" w:before="52" w:after="0"/>
        <w:ind w:left="2080" w:right="0" w:hanging="526"/>
        <w:jc w:val="both"/>
        <w:rPr>
          <w:color w:val="878787"/>
        </w:rPr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10"/>
        <w:rPr>
          <w:rFonts w:ascii="Gill Sans MT"/>
          <w:b/>
          <w:sz w:val="59"/>
        </w:rPr>
      </w:pPr>
    </w:p>
    <w:p>
      <w:pPr>
        <w:pStyle w:val="BodyText"/>
        <w:spacing w:line="249" w:lineRule="auto"/>
        <w:ind w:left="1555" w:firstLine="216"/>
        <w:jc w:val="right"/>
      </w:pPr>
      <w:r>
        <w:rPr/>
        <w:pict>
          <v:shape style="position:absolute;margin-left:562.66687pt;margin-top:-5.963479pt;width:12.55pt;height:38.4pt;mso-position-horizontal-relative:page;mso-position-vertical-relative:paragraph;z-index:-25811968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l</w:t>
      </w:r>
      <w:r>
        <w:rPr>
          <w:spacing w:val="-11"/>
          <w:w w:val="90"/>
        </w:rPr>
        <w:t> </w:t>
      </w:r>
      <w:r>
        <w:rPr>
          <w:w w:val="90"/>
        </w:rPr>
        <w:t>Gobierno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Oaxaca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reto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mantener</w:t>
      </w:r>
      <w:r>
        <w:rPr>
          <w:w w:val="78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red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carretera</w:t>
      </w:r>
      <w:r>
        <w:rPr>
          <w:spacing w:val="-10"/>
          <w:w w:val="90"/>
        </w:rPr>
        <w:t> </w:t>
      </w:r>
      <w:r>
        <w:rPr>
          <w:w w:val="90"/>
        </w:rPr>
        <w:t>estatal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24,836</w:t>
      </w:r>
      <w:r>
        <w:rPr>
          <w:spacing w:val="-10"/>
          <w:w w:val="90"/>
        </w:rPr>
        <w:t> </w:t>
      </w:r>
      <w:r>
        <w:rPr>
          <w:w w:val="90"/>
        </w:rPr>
        <w:t>km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buenas</w:t>
      </w:r>
      <w:r>
        <w:rPr>
          <w:w w:val="87"/>
        </w:rPr>
        <w:t> </w:t>
      </w:r>
      <w:r>
        <w:rPr>
          <w:spacing w:val="-3"/>
          <w:w w:val="95"/>
        </w:rPr>
        <w:t>condiciones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transitabilidad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lograr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2"/>
          <w:w w:val="95"/>
        </w:rPr>
        <w:t>conectividad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municipal,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regional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sea</w:t>
      </w:r>
      <w:r>
        <w:rPr>
          <w:spacing w:val="-25"/>
          <w:w w:val="95"/>
        </w:rPr>
        <w:t> </w:t>
      </w:r>
      <w:r>
        <w:rPr>
          <w:w w:val="95"/>
        </w:rPr>
        <w:t>efi-</w:t>
      </w:r>
      <w:r>
        <w:rPr>
          <w:w w:val="96"/>
        </w:rPr>
        <w:t> </w:t>
      </w:r>
      <w:r>
        <w:rPr>
          <w:spacing w:val="-4"/>
          <w:w w:val="95"/>
        </w:rPr>
        <w:t>ciente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segura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épocas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año.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fin</w:t>
      </w:r>
      <w:r>
        <w:rPr>
          <w:w w:val="92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cumplir con </w:t>
      </w:r>
      <w:r>
        <w:rPr>
          <w:w w:val="95"/>
        </w:rPr>
        <w:t>este </w:t>
      </w:r>
      <w:r>
        <w:rPr>
          <w:spacing w:val="-3"/>
          <w:w w:val="95"/>
        </w:rPr>
        <w:t>objetivo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Admi-</w:t>
      </w:r>
      <w:r>
        <w:rPr>
          <w:w w:val="96"/>
        </w:rPr>
        <w:t> </w:t>
      </w:r>
      <w:r>
        <w:rPr>
          <w:spacing w:val="-3"/>
          <w:w w:val="90"/>
        </w:rPr>
        <w:t>nistración atenderá </w:t>
      </w:r>
      <w:r>
        <w:rPr>
          <w:spacing w:val="-4"/>
          <w:w w:val="90"/>
        </w:rPr>
        <w:t>principalmente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23"/>
          <w:w w:val="90"/>
        </w:rPr>
        <w:t> </w:t>
      </w:r>
      <w:r>
        <w:rPr>
          <w:spacing w:val="-3"/>
          <w:w w:val="90"/>
        </w:rPr>
        <w:t>proyectos</w:t>
      </w:r>
      <w:r>
        <w:rPr>
          <w:w w:val="87"/>
        </w:rPr>
        <w:t> </w:t>
      </w:r>
      <w:r>
        <w:rPr>
          <w:spacing w:val="-3"/>
          <w:w w:val="90"/>
        </w:rPr>
        <w:t>prioritarios identificados </w:t>
      </w:r>
      <w:r>
        <w:rPr>
          <w:w w:val="90"/>
        </w:rPr>
        <w:t>en cada </w:t>
      </w:r>
      <w:r>
        <w:rPr>
          <w:spacing w:val="-3"/>
          <w:w w:val="90"/>
        </w:rPr>
        <w:t>región,</w:t>
      </w:r>
      <w:r>
        <w:rPr>
          <w:spacing w:val="17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como</w:t>
      </w:r>
      <w:r>
        <w:rPr>
          <w:w w:val="90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ejes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primarios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secundarios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alimentan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w w:val="86"/>
        </w:rPr>
        <w:t> </w:t>
      </w:r>
      <w:r>
        <w:rPr>
          <w:w w:val="90"/>
        </w:rPr>
        <w:t>la red </w:t>
      </w:r>
      <w:r>
        <w:rPr>
          <w:spacing w:val="-3"/>
          <w:w w:val="90"/>
        </w:rPr>
        <w:t>troncal federal, con programas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moderni-</w:t>
      </w:r>
      <w:r>
        <w:rPr>
          <w:w w:val="96"/>
        </w:rPr>
        <w:t> </w:t>
      </w:r>
      <w:r>
        <w:rPr>
          <w:spacing w:val="-3"/>
          <w:w w:val="90"/>
        </w:rPr>
        <w:t>zación, ampliación,</w:t>
      </w:r>
      <w:r>
        <w:rPr>
          <w:spacing w:val="24"/>
          <w:w w:val="90"/>
        </w:rPr>
        <w:t> </w:t>
      </w:r>
      <w:r>
        <w:rPr>
          <w:spacing w:val="-3"/>
          <w:w w:val="90"/>
        </w:rPr>
        <w:t>construcción,</w:t>
      </w:r>
      <w:r>
        <w:rPr>
          <w:spacing w:val="31"/>
          <w:w w:val="90"/>
        </w:rPr>
        <w:t> </w:t>
      </w:r>
      <w:r>
        <w:rPr>
          <w:spacing w:val="-3"/>
          <w:w w:val="90"/>
        </w:rPr>
        <w:t>reconstrucción,</w:t>
      </w:r>
      <w:r>
        <w:rPr>
          <w:w w:val="69"/>
        </w:rPr>
        <w:t> </w:t>
      </w:r>
      <w:r>
        <w:rPr>
          <w:spacing w:val="-3"/>
          <w:w w:val="95"/>
        </w:rPr>
        <w:t>conservación,</w:t>
      </w:r>
      <w:r>
        <w:rPr>
          <w:spacing w:val="-12"/>
          <w:w w:val="95"/>
        </w:rPr>
        <w:t> </w:t>
      </w:r>
      <w:r>
        <w:rPr>
          <w:w w:val="95"/>
        </w:rPr>
        <w:t>estudios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carre-</w:t>
      </w:r>
    </w:p>
    <w:p>
      <w:pPr>
        <w:pStyle w:val="BodyText"/>
        <w:spacing w:before="9"/>
        <w:ind w:left="1555"/>
        <w:jc w:val="both"/>
      </w:pPr>
      <w:r>
        <w:rPr/>
        <w:t>teras, caminos y puentes de la entidad.</w:t>
      </w:r>
    </w:p>
    <w:p>
      <w:pPr>
        <w:pStyle w:val="BodyText"/>
        <w:spacing w:line="249" w:lineRule="auto" w:before="12"/>
        <w:ind w:left="1555" w:firstLine="283"/>
        <w:jc w:val="both"/>
      </w:pPr>
      <w:r>
        <w:rPr>
          <w:spacing w:val="-4"/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tarea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inaplazable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rubro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termi- </w:t>
      </w:r>
      <w:r>
        <w:rPr>
          <w:spacing w:val="-4"/>
          <w:w w:val="90"/>
        </w:rPr>
        <w:t>nar </w:t>
      </w:r>
      <w:r>
        <w:rPr>
          <w:spacing w:val="-3"/>
          <w:w w:val="90"/>
        </w:rPr>
        <w:t>la </w:t>
      </w:r>
      <w:r>
        <w:rPr>
          <w:spacing w:val="-4"/>
          <w:w w:val="90"/>
        </w:rPr>
        <w:t>construcción </w:t>
      </w:r>
      <w:r>
        <w:rPr>
          <w:w w:val="90"/>
        </w:rPr>
        <w:t>de </w:t>
      </w:r>
      <w:r>
        <w:rPr>
          <w:spacing w:val="-4"/>
          <w:w w:val="90"/>
        </w:rPr>
        <w:t>las autopistas </w:t>
      </w:r>
      <w:r>
        <w:rPr>
          <w:spacing w:val="-3"/>
          <w:w w:val="90"/>
        </w:rPr>
        <w:t>Oaxaca-Costa </w:t>
      </w:r>
      <w:r>
        <w:rPr>
          <w:w w:val="95"/>
        </w:rPr>
        <w:t>y </w:t>
      </w:r>
      <w:r>
        <w:rPr>
          <w:spacing w:val="-3"/>
          <w:w w:val="95"/>
        </w:rPr>
        <w:t>Oaxaca-Istmo, </w:t>
      </w:r>
      <w:r>
        <w:rPr>
          <w:spacing w:val="-4"/>
          <w:w w:val="95"/>
        </w:rPr>
        <w:t>además </w:t>
      </w:r>
      <w:r>
        <w:rPr>
          <w:w w:val="95"/>
        </w:rPr>
        <w:t>de </w:t>
      </w:r>
      <w:r>
        <w:rPr>
          <w:spacing w:val="-5"/>
          <w:w w:val="95"/>
        </w:rPr>
        <w:t>atender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Carretera </w:t>
      </w:r>
      <w:r>
        <w:rPr>
          <w:spacing w:val="-6"/>
          <w:w w:val="90"/>
        </w:rPr>
        <w:t>Troncal </w:t>
      </w:r>
      <w:r>
        <w:rPr>
          <w:spacing w:val="-5"/>
          <w:w w:val="90"/>
        </w:rPr>
        <w:t>Transístmica </w:t>
      </w:r>
      <w:r>
        <w:rPr>
          <w:w w:val="90"/>
        </w:rPr>
        <w:t>y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ejes </w:t>
      </w:r>
      <w:r>
        <w:rPr>
          <w:spacing w:val="-5"/>
          <w:w w:val="90"/>
        </w:rPr>
        <w:t>carreteros </w:t>
      </w:r>
      <w:r>
        <w:rPr>
          <w:spacing w:val="-4"/>
          <w:w w:val="90"/>
        </w:rPr>
        <w:t>alimenta- dores </w:t>
      </w:r>
      <w:r>
        <w:rPr>
          <w:w w:val="90"/>
        </w:rPr>
        <w:t>y </w:t>
      </w:r>
      <w:r>
        <w:rPr>
          <w:spacing w:val="-4"/>
          <w:w w:val="90"/>
        </w:rPr>
        <w:t>rurales, </w:t>
      </w:r>
      <w:r>
        <w:rPr>
          <w:spacing w:val="-5"/>
          <w:w w:val="90"/>
        </w:rPr>
        <w:t>entre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cuales están: </w:t>
      </w:r>
      <w:r>
        <w:rPr>
          <w:spacing w:val="-3"/>
          <w:w w:val="90"/>
        </w:rPr>
        <w:t>la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rehabilita- ción </w:t>
      </w:r>
      <w:r>
        <w:rPr>
          <w:spacing w:val="-3"/>
          <w:w w:val="90"/>
        </w:rPr>
        <w:t>del </w:t>
      </w:r>
      <w:r>
        <w:rPr>
          <w:spacing w:val="-5"/>
          <w:w w:val="90"/>
        </w:rPr>
        <w:t>libramiento </w:t>
      </w:r>
      <w:r>
        <w:rPr>
          <w:w w:val="90"/>
        </w:rPr>
        <w:t>de </w:t>
      </w:r>
      <w:r>
        <w:rPr>
          <w:spacing w:val="-5"/>
          <w:w w:val="90"/>
        </w:rPr>
        <w:t>Pochutla; </w:t>
      </w:r>
      <w:r>
        <w:rPr>
          <w:spacing w:val="-3"/>
          <w:w w:val="90"/>
        </w:rPr>
        <w:t>la </w:t>
      </w:r>
      <w:r>
        <w:rPr>
          <w:spacing w:val="-4"/>
          <w:w w:val="90"/>
        </w:rPr>
        <w:t>reconstrucción </w:t>
      </w:r>
      <w:r>
        <w:rPr>
          <w:spacing w:val="-3"/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libramiento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Pinotepa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Nacional;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reconstruc- </w:t>
      </w:r>
      <w:r>
        <w:rPr>
          <w:spacing w:val="-4"/>
          <w:w w:val="95"/>
        </w:rPr>
        <w:t>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Carretera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Federal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acceso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lado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Oriente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lado </w:t>
      </w:r>
      <w:r>
        <w:rPr>
          <w:spacing w:val="-5"/>
          <w:w w:val="95"/>
        </w:rPr>
        <w:t>Poniente </w:t>
      </w:r>
      <w:r>
        <w:rPr>
          <w:spacing w:val="-3"/>
          <w:w w:val="95"/>
        </w:rPr>
        <w:t>del </w:t>
      </w:r>
      <w:r>
        <w:rPr>
          <w:spacing w:val="-4"/>
          <w:w w:val="95"/>
        </w:rPr>
        <w:t>Santiago </w:t>
      </w:r>
      <w:r>
        <w:rPr>
          <w:spacing w:val="-5"/>
          <w:w w:val="95"/>
        </w:rPr>
        <w:t>Pinotepa Nacional; </w:t>
      </w:r>
      <w:r>
        <w:rPr>
          <w:w w:val="95"/>
        </w:rPr>
        <w:t>el </w:t>
      </w:r>
      <w:r>
        <w:rPr>
          <w:spacing w:val="-4"/>
          <w:w w:val="90"/>
        </w:rPr>
        <w:t>aeródromo </w:t>
      </w:r>
      <w:r>
        <w:rPr>
          <w:spacing w:val="-3"/>
          <w:w w:val="90"/>
        </w:rPr>
        <w:t>del </w:t>
      </w:r>
      <w:r>
        <w:rPr>
          <w:spacing w:val="-4"/>
          <w:w w:val="90"/>
        </w:rPr>
        <w:t>Mancuernas </w:t>
      </w:r>
      <w:r>
        <w:rPr>
          <w:spacing w:val="-3"/>
          <w:w w:val="90"/>
        </w:rPr>
        <w:t>en </w:t>
      </w:r>
      <w:r>
        <w:rPr>
          <w:spacing w:val="-5"/>
          <w:w w:val="90"/>
        </w:rPr>
        <w:t>Pinotepa Nacional; </w:t>
      </w:r>
      <w:r>
        <w:rPr>
          <w:spacing w:val="-3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ampliación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modernización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cuatro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carriles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4"/>
          <w:w w:val="95"/>
        </w:rPr>
        <w:t>boulevard </w:t>
      </w:r>
      <w:r>
        <w:rPr>
          <w:spacing w:val="-5"/>
          <w:w w:val="95"/>
        </w:rPr>
        <w:t>Huajuapan (Carretera </w:t>
      </w:r>
      <w:r>
        <w:rPr>
          <w:spacing w:val="-4"/>
          <w:w w:val="95"/>
        </w:rPr>
        <w:t>Federal </w:t>
      </w:r>
      <w:r>
        <w:rPr>
          <w:spacing w:val="-7"/>
          <w:w w:val="95"/>
        </w:rPr>
        <w:t>190);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reconstrucción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libramiento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Norte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Huajua- pan;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modernización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ampliación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carretera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acceso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Mitla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cuatro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carriles;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reconstrucción</w:t>
      </w:r>
    </w:p>
    <w:p>
      <w:pPr>
        <w:pStyle w:val="BodyText"/>
        <w:spacing w:line="249" w:lineRule="auto" w:before="11"/>
        <w:ind w:left="1555"/>
        <w:jc w:val="both"/>
      </w:pPr>
      <w:r>
        <w:rPr>
          <w:spacing w:val="-4"/>
        </w:rPr>
        <w:t>E.C.</w:t>
      </w:r>
      <w:r>
        <w:rPr>
          <w:spacing w:val="-14"/>
        </w:rPr>
        <w:t> </w:t>
      </w:r>
      <w:r>
        <w:rPr>
          <w:spacing w:val="-4"/>
        </w:rPr>
        <w:t>Riveras</w:t>
      </w:r>
      <w:r>
        <w:rPr>
          <w:spacing w:val="-13"/>
        </w:rPr>
        <w:t> </w:t>
      </w:r>
      <w:r>
        <w:rPr>
          <w:spacing w:val="-3"/>
        </w:rPr>
        <w:t>del</w:t>
      </w:r>
      <w:r>
        <w:rPr>
          <w:spacing w:val="-14"/>
        </w:rPr>
        <w:t> </w:t>
      </w:r>
      <w:r>
        <w:rPr>
          <w:spacing w:val="-3"/>
        </w:rPr>
        <w:t>Río</w:t>
      </w:r>
      <w:r>
        <w:rPr>
          <w:spacing w:val="-13"/>
        </w:rPr>
        <w:t> </w:t>
      </w:r>
      <w:r>
        <w:rPr>
          <w:spacing w:val="-7"/>
        </w:rPr>
        <w:t>Atoyac-San</w:t>
      </w:r>
      <w:r>
        <w:rPr>
          <w:spacing w:val="-14"/>
        </w:rPr>
        <w:t> </w:t>
      </w:r>
      <w:r>
        <w:rPr>
          <w:spacing w:val="-5"/>
        </w:rPr>
        <w:t>Lorenzo</w:t>
      </w:r>
      <w:r>
        <w:rPr>
          <w:spacing w:val="-13"/>
        </w:rPr>
        <w:t> </w:t>
      </w:r>
      <w:r>
        <w:rPr/>
        <w:t>Cacao- </w:t>
      </w:r>
      <w:r>
        <w:rPr>
          <w:spacing w:val="-5"/>
          <w:w w:val="95"/>
        </w:rPr>
        <w:t>tepec-Viguera-Periférico;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reconstrucción </w:t>
      </w:r>
      <w:r>
        <w:rPr>
          <w:w w:val="95"/>
        </w:rPr>
        <w:t>de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margen </w:t>
      </w:r>
      <w:r>
        <w:rPr>
          <w:spacing w:val="-5"/>
          <w:w w:val="95"/>
        </w:rPr>
        <w:t>izquierda </w:t>
      </w:r>
      <w:r>
        <w:rPr>
          <w:spacing w:val="-3"/>
          <w:w w:val="95"/>
        </w:rPr>
        <w:t>del Río </w:t>
      </w:r>
      <w:r>
        <w:rPr>
          <w:spacing w:val="-5"/>
          <w:w w:val="95"/>
        </w:rPr>
        <w:t>Atoyac, </w:t>
      </w:r>
      <w:r>
        <w:rPr>
          <w:spacing w:val="-3"/>
          <w:w w:val="95"/>
        </w:rPr>
        <w:t>tramo </w:t>
      </w:r>
      <w:r>
        <w:rPr>
          <w:spacing w:val="-4"/>
          <w:w w:val="95"/>
        </w:rPr>
        <w:t>Periféri- co-URSE-Símbolos </w:t>
      </w:r>
      <w:r>
        <w:rPr>
          <w:spacing w:val="-5"/>
          <w:w w:val="95"/>
        </w:rPr>
        <w:t>Patrios;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reconstrucción </w:t>
      </w:r>
      <w:r>
        <w:rPr>
          <w:spacing w:val="-3"/>
          <w:w w:val="95"/>
        </w:rPr>
        <w:t>del tramo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carretero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Cerro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Fortín-Monumento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Madre-Viguera;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reconstrucción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carretera </w:t>
      </w:r>
      <w:r>
        <w:rPr>
          <w:spacing w:val="-4"/>
          <w:w w:val="95"/>
        </w:rPr>
        <w:t>Ixtlán-Zoogocho-Villa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Alta;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rehabilitación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las </w:t>
      </w:r>
      <w:r>
        <w:rPr>
          <w:spacing w:val="-5"/>
          <w:w w:val="90"/>
        </w:rPr>
        <w:t>carreteras: </w:t>
      </w:r>
      <w:r>
        <w:rPr>
          <w:spacing w:val="-3"/>
          <w:w w:val="90"/>
        </w:rPr>
        <w:t>Díaz </w:t>
      </w:r>
      <w:r>
        <w:rPr>
          <w:spacing w:val="-5"/>
          <w:w w:val="90"/>
        </w:rPr>
        <w:t>Ordaz-Villa </w:t>
      </w:r>
      <w:r>
        <w:rPr>
          <w:spacing w:val="-3"/>
          <w:w w:val="90"/>
        </w:rPr>
        <w:t>Alta, El Vado-Lachixío- </w:t>
      </w:r>
      <w:r>
        <w:rPr>
          <w:spacing w:val="-3"/>
          <w:w w:val="95"/>
        </w:rPr>
        <w:t>San </w:t>
      </w:r>
      <w:r>
        <w:rPr>
          <w:spacing w:val="-5"/>
          <w:w w:val="95"/>
        </w:rPr>
        <w:t>Francisco  Cahuacua; 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rehabilitación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las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9" w:lineRule="auto"/>
        <w:ind w:left="199" w:right="1585"/>
        <w:jc w:val="both"/>
      </w:pPr>
      <w:r>
        <w:rPr>
          <w:spacing w:val="-5"/>
          <w:w w:val="95"/>
        </w:rPr>
        <w:t>carreteras: Tlaxiaco-Chalcatongo-Yosondúa, </w:t>
      </w:r>
      <w:r>
        <w:rPr>
          <w:spacing w:val="-3"/>
          <w:w w:val="95"/>
        </w:rPr>
        <w:t>El </w:t>
      </w:r>
      <w:r>
        <w:rPr>
          <w:spacing w:val="-5"/>
          <w:w w:val="90"/>
        </w:rPr>
        <w:t>Camarón-San </w:t>
      </w:r>
      <w:r>
        <w:rPr>
          <w:spacing w:val="-3"/>
          <w:w w:val="90"/>
        </w:rPr>
        <w:t>Carlos </w:t>
      </w:r>
      <w:r>
        <w:rPr>
          <w:spacing w:val="-5"/>
          <w:w w:val="90"/>
        </w:rPr>
        <w:t>Yautepec-Lachiguiri-Miahuat- </w:t>
      </w:r>
      <w:r>
        <w:rPr>
          <w:spacing w:val="-4"/>
          <w:w w:val="95"/>
        </w:rPr>
        <w:t>lán, </w:t>
      </w:r>
      <w:r>
        <w:rPr>
          <w:spacing w:val="-5"/>
          <w:w w:val="95"/>
        </w:rPr>
        <w:t>entre </w:t>
      </w:r>
      <w:r>
        <w:rPr>
          <w:spacing w:val="-4"/>
          <w:w w:val="95"/>
        </w:rPr>
        <w:t>otros.</w:t>
      </w:r>
    </w:p>
    <w:p>
      <w:pPr>
        <w:pStyle w:val="BodyText"/>
        <w:spacing w:line="249" w:lineRule="auto" w:before="2"/>
        <w:ind w:left="199" w:right="1584" w:firstLine="283"/>
        <w:jc w:val="both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objetivo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mantener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carreteras </w:t>
      </w:r>
      <w:r>
        <w:rPr/>
        <w:t>y</w:t>
      </w:r>
      <w:r>
        <w:rPr>
          <w:spacing w:val="-13"/>
        </w:rPr>
        <w:t> </w:t>
      </w:r>
      <w:r>
        <w:rPr/>
        <w:t>caminos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condiciones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tran- sitabilidad</w:t>
      </w:r>
      <w:r>
        <w:rPr>
          <w:spacing w:val="-16"/>
        </w:rPr>
        <w:t> </w:t>
      </w:r>
      <w:r>
        <w:rPr/>
        <w:t>todo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año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tengan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menor </w:t>
      </w:r>
      <w:r>
        <w:rPr>
          <w:w w:val="95"/>
        </w:rPr>
        <w:t>daño</w:t>
      </w:r>
      <w:r>
        <w:rPr>
          <w:spacing w:val="-6"/>
          <w:w w:val="95"/>
        </w:rPr>
        <w:t> </w:t>
      </w:r>
      <w:r>
        <w:rPr>
          <w:w w:val="95"/>
        </w:rPr>
        <w:t>posible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presencia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diferentes fenómenos</w:t>
      </w:r>
      <w:r>
        <w:rPr>
          <w:spacing w:val="-19"/>
          <w:w w:val="95"/>
        </w:rPr>
        <w:t> </w:t>
      </w:r>
      <w:r>
        <w:rPr>
          <w:w w:val="95"/>
        </w:rPr>
        <w:t>naturales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puedan</w:t>
      </w:r>
      <w:r>
        <w:rPr>
          <w:spacing w:val="-19"/>
          <w:w w:val="95"/>
        </w:rPr>
        <w:t> </w:t>
      </w:r>
      <w:r>
        <w:rPr>
          <w:w w:val="95"/>
        </w:rPr>
        <w:t>presentar, </w:t>
      </w:r>
      <w:r>
        <w:rPr/>
        <w:t>logrando con esto mejor conectividad</w:t>
      </w:r>
      <w:r>
        <w:rPr>
          <w:spacing w:val="-21"/>
        </w:rPr>
        <w:t> </w:t>
      </w:r>
      <w:r>
        <w:rPr/>
        <w:t>muni- </w:t>
      </w:r>
      <w:r>
        <w:rPr>
          <w:w w:val="95"/>
        </w:rPr>
        <w:t>cipal, regional, microrregional y estatal,</w:t>
      </w:r>
      <w:r>
        <w:rPr>
          <w:spacing w:val="-35"/>
          <w:w w:val="95"/>
        </w:rPr>
        <w:t> </w:t>
      </w:r>
      <w:r>
        <w:rPr>
          <w:w w:val="95"/>
        </w:rPr>
        <w:t>permi- tiendo</w:t>
      </w:r>
      <w:r>
        <w:rPr>
          <w:spacing w:val="-8"/>
          <w:w w:val="95"/>
        </w:rPr>
        <w:t> </w:t>
      </w:r>
      <w:r>
        <w:rPr>
          <w:w w:val="95"/>
        </w:rPr>
        <w:t>asimismo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crecimiento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polos</w:t>
      </w:r>
      <w:r>
        <w:rPr>
          <w:spacing w:val="-7"/>
          <w:w w:val="95"/>
        </w:rPr>
        <w:t> </w:t>
      </w:r>
      <w:r>
        <w:rPr>
          <w:w w:val="95"/>
        </w:rPr>
        <w:t>de desarrollo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través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transporte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personas</w:t>
      </w:r>
      <w:r>
        <w:rPr>
          <w:spacing w:val="-18"/>
          <w:w w:val="95"/>
        </w:rPr>
        <w:t> </w:t>
      </w:r>
      <w:r>
        <w:rPr>
          <w:w w:val="95"/>
        </w:rPr>
        <w:t>y productos con el menor costo generalizado de viaje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ahorros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tiempos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traslados,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más </w:t>
      </w:r>
      <w:r>
        <w:rPr/>
        <w:t>seguridad y</w:t>
      </w:r>
      <w:r>
        <w:rPr>
          <w:spacing w:val="-13"/>
        </w:rPr>
        <w:t> </w:t>
      </w:r>
      <w:r>
        <w:rPr/>
        <w:t>comodidad.</w:t>
      </w:r>
    </w:p>
    <w:p>
      <w:pPr>
        <w:pStyle w:val="BodyText"/>
        <w:spacing w:line="249" w:lineRule="auto" w:before="10"/>
        <w:ind w:left="198" w:right="1585" w:firstLine="283"/>
        <w:jc w:val="both"/>
      </w:pPr>
      <w:r>
        <w:rPr>
          <w:w w:val="95"/>
        </w:rPr>
        <w:t>Es un hecho que la </w:t>
      </w:r>
      <w:r>
        <w:rPr>
          <w:spacing w:val="-3"/>
          <w:w w:val="95"/>
        </w:rPr>
        <w:t>movilidad urbana repre- </w:t>
      </w:r>
      <w:r>
        <w:rPr>
          <w:spacing w:val="-3"/>
          <w:w w:val="90"/>
        </w:rPr>
        <w:t>senta una </w:t>
      </w:r>
      <w:r>
        <w:rPr>
          <w:w w:val="90"/>
        </w:rPr>
        <w:t>opción para </w:t>
      </w:r>
      <w:r>
        <w:rPr>
          <w:spacing w:val="-4"/>
          <w:w w:val="90"/>
        </w:rPr>
        <w:t>potenciar </w:t>
      </w:r>
      <w:r>
        <w:rPr>
          <w:w w:val="90"/>
        </w:rPr>
        <w:t>el </w:t>
      </w:r>
      <w:r>
        <w:rPr>
          <w:spacing w:val="-3"/>
          <w:w w:val="90"/>
        </w:rPr>
        <w:t>desarrollo </w:t>
      </w:r>
      <w:r>
        <w:rPr>
          <w:w w:val="90"/>
        </w:rPr>
        <w:t>eco- </w:t>
      </w:r>
      <w:r>
        <w:rPr>
          <w:spacing w:val="-3"/>
          <w:w w:val="95"/>
        </w:rPr>
        <w:t>nómico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estado,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entendido,</w:t>
      </w:r>
      <w:r>
        <w:rPr>
          <w:spacing w:val="-16"/>
          <w:w w:val="95"/>
        </w:rPr>
        <w:t> </w:t>
      </w:r>
      <w:r>
        <w:rPr>
          <w:w w:val="95"/>
        </w:rPr>
        <w:t>el Gobierno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Oaxaca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meta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consolidar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Transporte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Público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competitivo,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servicio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usuario,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debidamente </w:t>
      </w:r>
      <w:r>
        <w:rPr>
          <w:spacing w:val="-3"/>
          <w:w w:val="95"/>
        </w:rPr>
        <w:t>planificado, bajo una visión </w:t>
      </w:r>
      <w:r>
        <w:rPr>
          <w:spacing w:val="-4"/>
          <w:w w:val="95"/>
        </w:rPr>
        <w:t>integral </w:t>
      </w:r>
      <w:r>
        <w:rPr>
          <w:w w:val="95"/>
        </w:rPr>
        <w:t>y de </w:t>
      </w:r>
      <w:r>
        <w:rPr>
          <w:spacing w:val="-4"/>
          <w:w w:val="95"/>
        </w:rPr>
        <w:t>acceso </w:t>
      </w:r>
      <w:r>
        <w:rPr>
          <w:spacing w:val="-3"/>
          <w:w w:val="95"/>
        </w:rPr>
        <w:t>universal, </w:t>
      </w:r>
      <w:r>
        <w:rPr>
          <w:spacing w:val="-4"/>
          <w:w w:val="95"/>
        </w:rPr>
        <w:t>mediante </w:t>
      </w:r>
      <w:r>
        <w:rPr>
          <w:w w:val="95"/>
        </w:rPr>
        <w:t>el </w:t>
      </w:r>
      <w:r>
        <w:rPr>
          <w:spacing w:val="-3"/>
          <w:w w:val="95"/>
        </w:rPr>
        <w:t>cual </w:t>
      </w:r>
      <w:r>
        <w:rPr>
          <w:w w:val="95"/>
        </w:rPr>
        <w:t>se </w:t>
      </w:r>
      <w:r>
        <w:rPr>
          <w:spacing w:val="-4"/>
          <w:w w:val="95"/>
        </w:rPr>
        <w:t>enlacen </w:t>
      </w:r>
      <w:r>
        <w:rPr>
          <w:spacing w:val="-3"/>
          <w:w w:val="95"/>
        </w:rPr>
        <w:t>regiones </w:t>
      </w:r>
      <w:r>
        <w:rPr/>
        <w:t>y</w:t>
      </w:r>
      <w:r>
        <w:rPr>
          <w:spacing w:val="-27"/>
        </w:rPr>
        <w:t> </w:t>
      </w:r>
      <w:r>
        <w:rPr>
          <w:spacing w:val="-3"/>
        </w:rPr>
        <w:t>núcleos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población</w:t>
      </w:r>
      <w:r>
        <w:rPr>
          <w:spacing w:val="-27"/>
        </w:rPr>
        <w:t> </w:t>
      </w:r>
      <w:r>
        <w:rPr>
          <w:spacing w:val="-3"/>
        </w:rPr>
        <w:t>con</w:t>
      </w:r>
      <w:r>
        <w:rPr>
          <w:spacing w:val="-27"/>
        </w:rPr>
        <w:t> </w:t>
      </w:r>
      <w:r>
        <w:rPr>
          <w:spacing w:val="-3"/>
        </w:rPr>
        <w:t>las</w:t>
      </w:r>
      <w:r>
        <w:rPr>
          <w:spacing w:val="-27"/>
        </w:rPr>
        <w:t> </w:t>
      </w:r>
      <w:r>
        <w:rPr>
          <w:spacing w:val="-3"/>
        </w:rPr>
        <w:t>ciudades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3"/>
        </w:rPr>
        <w:t>zonas </w:t>
      </w:r>
      <w:r>
        <w:rPr>
          <w:spacing w:val="-3"/>
          <w:w w:val="90"/>
        </w:rPr>
        <w:t>metropolitanas. </w:t>
      </w:r>
      <w:r>
        <w:rPr>
          <w:w w:val="90"/>
        </w:rPr>
        <w:t>Es </w:t>
      </w:r>
      <w:r>
        <w:rPr>
          <w:spacing w:val="-3"/>
          <w:w w:val="90"/>
        </w:rPr>
        <w:t>necesario </w:t>
      </w:r>
      <w:r>
        <w:rPr>
          <w:w w:val="90"/>
        </w:rPr>
        <w:t>para </w:t>
      </w:r>
      <w:r>
        <w:rPr>
          <w:spacing w:val="-3"/>
          <w:w w:val="90"/>
        </w:rPr>
        <w:t>ello </w:t>
      </w:r>
      <w:r>
        <w:rPr>
          <w:w w:val="90"/>
        </w:rPr>
        <w:t>la </w:t>
      </w:r>
      <w:r>
        <w:rPr>
          <w:spacing w:val="-3"/>
          <w:w w:val="90"/>
        </w:rPr>
        <w:t>formula- </w:t>
      </w:r>
      <w:r>
        <w:rPr>
          <w:w w:val="95"/>
        </w:rPr>
        <w:t>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contribuyan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cali- </w:t>
      </w:r>
      <w:r>
        <w:rPr>
          <w:spacing w:val="-2"/>
          <w:w w:val="95"/>
        </w:rPr>
        <w:t>dad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servicio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transporte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público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procuren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prestación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base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comodidad,</w:t>
      </w:r>
      <w:r>
        <w:rPr>
          <w:spacing w:val="-13"/>
          <w:w w:val="90"/>
        </w:rPr>
        <w:t> </w:t>
      </w:r>
      <w:r>
        <w:rPr>
          <w:w w:val="90"/>
        </w:rPr>
        <w:t>seguri- </w:t>
      </w:r>
      <w:r>
        <w:rPr>
          <w:spacing w:val="-3"/>
        </w:rPr>
        <w:t>dad, </w:t>
      </w:r>
      <w:r>
        <w:rPr>
          <w:spacing w:val="-4"/>
        </w:rPr>
        <w:t>accesibilidad </w:t>
      </w:r>
      <w:r>
        <w:rPr/>
        <w:t>y</w:t>
      </w:r>
      <w:r>
        <w:rPr>
          <w:spacing w:val="-37"/>
        </w:rPr>
        <w:t> </w:t>
      </w:r>
      <w:r>
        <w:rPr>
          <w:spacing w:val="-3"/>
        </w:rPr>
        <w:t>eficiencia.</w:t>
      </w:r>
    </w:p>
    <w:p>
      <w:pPr>
        <w:pStyle w:val="BodyText"/>
        <w:spacing w:line="249" w:lineRule="auto" w:before="10"/>
        <w:ind w:left="198" w:right="1586" w:firstLine="283"/>
        <w:jc w:val="both"/>
      </w:pPr>
      <w:r>
        <w:rPr>
          <w:spacing w:val="-3"/>
          <w:w w:val="95"/>
        </w:rPr>
        <w:t>Para </w:t>
      </w:r>
      <w:r>
        <w:rPr>
          <w:w w:val="95"/>
        </w:rPr>
        <w:t>la </w:t>
      </w:r>
      <w:r>
        <w:rPr>
          <w:spacing w:val="-3"/>
          <w:w w:val="95"/>
        </w:rPr>
        <w:t>consecución </w:t>
      </w:r>
      <w:r>
        <w:rPr>
          <w:w w:val="95"/>
        </w:rPr>
        <w:t>de lo </w:t>
      </w:r>
      <w:r>
        <w:rPr>
          <w:spacing w:val="-5"/>
          <w:w w:val="95"/>
        </w:rPr>
        <w:t>anterior, </w:t>
      </w:r>
      <w:r>
        <w:rPr>
          <w:w w:val="95"/>
        </w:rPr>
        <w:t>es </w:t>
      </w:r>
      <w:r>
        <w:rPr>
          <w:spacing w:val="-4"/>
          <w:w w:val="95"/>
        </w:rPr>
        <w:t>impor- </w:t>
      </w:r>
      <w:r>
        <w:rPr>
          <w:spacing w:val="-4"/>
          <w:w w:val="90"/>
        </w:rPr>
        <w:t>tante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resaltar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consolida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norma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estructura,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esquema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le </w:t>
      </w:r>
      <w:r>
        <w:rPr>
          <w:w w:val="90"/>
        </w:rPr>
        <w:t>permita </w:t>
      </w:r>
      <w:r>
        <w:rPr>
          <w:spacing w:val="-3"/>
          <w:w w:val="90"/>
        </w:rPr>
        <w:t>fortalecer </w:t>
      </w:r>
      <w:r>
        <w:rPr>
          <w:w w:val="90"/>
        </w:rPr>
        <w:t>la </w:t>
      </w:r>
      <w:r>
        <w:rPr>
          <w:spacing w:val="-3"/>
          <w:w w:val="90"/>
        </w:rPr>
        <w:t>investigación </w:t>
      </w:r>
      <w:r>
        <w:rPr>
          <w:w w:val="90"/>
        </w:rPr>
        <w:t>y </w:t>
      </w:r>
      <w:r>
        <w:rPr>
          <w:spacing w:val="-3"/>
          <w:w w:val="90"/>
        </w:rPr>
        <w:t>realización </w:t>
      </w:r>
      <w:r>
        <w:rPr>
          <w:w w:val="90"/>
        </w:rPr>
        <w:t>de </w:t>
      </w:r>
      <w:r>
        <w:rPr>
          <w:w w:val="95"/>
        </w:rPr>
        <w:t>estudios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encontrar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alternativas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solución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problema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movilidad,</w:t>
      </w:r>
      <w:r>
        <w:rPr>
          <w:spacing w:val="-22"/>
          <w:w w:val="95"/>
        </w:rPr>
        <w:t> </w:t>
      </w:r>
      <w:r>
        <w:rPr>
          <w:w w:val="95"/>
        </w:rPr>
        <w:t>pues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actualmente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regulación</w:t>
      </w:r>
      <w:r>
        <w:rPr>
          <w:spacing w:val="-23"/>
          <w:w w:val="90"/>
        </w:rPr>
        <w:t> </w:t>
      </w:r>
      <w:r>
        <w:rPr>
          <w:w w:val="90"/>
        </w:rPr>
        <w:t>del</w:t>
      </w:r>
      <w:r>
        <w:rPr>
          <w:spacing w:val="-22"/>
          <w:w w:val="90"/>
        </w:rPr>
        <w:t> </w:t>
      </w:r>
      <w:r>
        <w:rPr>
          <w:w w:val="90"/>
        </w:rPr>
        <w:t>transporte</w:t>
      </w:r>
      <w:r>
        <w:rPr>
          <w:spacing w:val="-22"/>
          <w:w w:val="90"/>
        </w:rPr>
        <w:t> </w:t>
      </w:r>
      <w:r>
        <w:rPr>
          <w:w w:val="90"/>
        </w:rPr>
        <w:t>absorbe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mayoría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los </w:t>
      </w:r>
      <w:r>
        <w:rPr/>
        <w:t>esfuerzos</w:t>
      </w:r>
      <w:r>
        <w:rPr>
          <w:spacing w:val="-23"/>
        </w:rPr>
        <w:t> </w:t>
      </w:r>
      <w:r>
        <w:rPr>
          <w:spacing w:val="-3"/>
        </w:rPr>
        <w:t>institucionales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4"/>
        </w:rPr>
        <w:t>materia.</w:t>
      </w:r>
    </w:p>
    <w:p>
      <w:pPr>
        <w:pStyle w:val="BodyText"/>
        <w:spacing w:before="4"/>
        <w:rPr>
          <w:sz w:val="21"/>
        </w:rPr>
      </w:pPr>
    </w:p>
    <w:p>
      <w:pPr>
        <w:spacing w:before="1"/>
        <w:ind w:left="92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27552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930624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Comunicaciones y Transportes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860" w:bottom="280" w:left="0" w:right="0"/>
          <w:cols w:num="4" w:equalWidth="0">
            <w:col w:w="5522" w:space="40"/>
            <w:col w:w="4133" w:space="39"/>
            <w:col w:w="5482" w:space="40"/>
            <w:col w:w="5724"/>
          </w:cols>
        </w:sectPr>
      </w:pPr>
    </w:p>
    <w:p>
      <w:pPr>
        <w:pStyle w:val="BodyText"/>
        <w:spacing w:line="249" w:lineRule="auto" w:before="55"/>
        <w:ind w:left="1587" w:firstLine="283"/>
        <w:jc w:val="both"/>
      </w:pPr>
      <w:r>
        <w:rPr>
          <w:spacing w:val="-4"/>
          <w:w w:val="95"/>
        </w:rPr>
        <w:t>Con </w:t>
      </w:r>
      <w:r>
        <w:rPr>
          <w:spacing w:val="-3"/>
          <w:w w:val="95"/>
        </w:rPr>
        <w:t>respecto </w:t>
      </w:r>
      <w:r>
        <w:rPr>
          <w:w w:val="95"/>
        </w:rPr>
        <w:t>a </w:t>
      </w:r>
      <w:r>
        <w:rPr>
          <w:spacing w:val="-3"/>
          <w:w w:val="95"/>
        </w:rPr>
        <w:t>los medios </w:t>
      </w:r>
      <w:r>
        <w:rPr>
          <w:w w:val="95"/>
        </w:rPr>
        <w:t>de </w:t>
      </w:r>
      <w:r>
        <w:rPr>
          <w:spacing w:val="-5"/>
          <w:w w:val="95"/>
        </w:rPr>
        <w:t>comunicación,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Corporación Oaxaqueña </w:t>
      </w:r>
      <w:r>
        <w:rPr>
          <w:w w:val="95"/>
        </w:rPr>
        <w:t>de </w:t>
      </w:r>
      <w:r>
        <w:rPr>
          <w:spacing w:val="-3"/>
          <w:w w:val="95"/>
        </w:rPr>
        <w:t>Radio </w:t>
      </w:r>
      <w:r>
        <w:rPr>
          <w:w w:val="95"/>
        </w:rPr>
        <w:t>y </w:t>
      </w:r>
      <w:r>
        <w:rPr>
          <w:spacing w:val="-6"/>
          <w:w w:val="95"/>
        </w:rPr>
        <w:t>Televisión </w:t>
      </w:r>
      <w:r>
        <w:rPr>
          <w:spacing w:val="-3"/>
          <w:w w:val="95"/>
        </w:rPr>
        <w:t>(CORTV)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contribuye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generación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comu- nicación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participativa,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efecto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tener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socie- </w:t>
      </w:r>
      <w:r>
        <w:rPr>
          <w:spacing w:val="-3"/>
        </w:rPr>
        <w:t>dad</w:t>
      </w:r>
      <w:r>
        <w:rPr>
          <w:spacing w:val="-21"/>
        </w:rPr>
        <w:t> </w:t>
      </w:r>
      <w:r>
        <w:rPr>
          <w:spacing w:val="-4"/>
        </w:rPr>
        <w:t>más</w:t>
      </w:r>
      <w:r>
        <w:rPr>
          <w:spacing w:val="-21"/>
        </w:rPr>
        <w:t> </w:t>
      </w:r>
      <w:r>
        <w:rPr>
          <w:spacing w:val="-4"/>
        </w:rPr>
        <w:t>informada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4"/>
        </w:rPr>
        <w:t>analítica,</w:t>
      </w:r>
      <w:r>
        <w:rPr>
          <w:spacing w:val="-20"/>
        </w:rPr>
        <w:t> </w:t>
      </w:r>
      <w:r>
        <w:rPr>
          <w:spacing w:val="-4"/>
        </w:rPr>
        <w:t>ello</w:t>
      </w:r>
      <w:r>
        <w:rPr>
          <w:spacing w:val="-21"/>
        </w:rPr>
        <w:t> </w:t>
      </w:r>
      <w:r>
        <w:rPr>
          <w:spacing w:val="-5"/>
        </w:rPr>
        <w:t>mediante</w:t>
      </w:r>
      <w:r>
        <w:rPr>
          <w:spacing w:val="-21"/>
        </w:rPr>
        <w:t> </w:t>
      </w:r>
      <w:r>
        <w:rPr/>
        <w:t>el </w:t>
      </w:r>
      <w:r>
        <w:rPr>
          <w:spacing w:val="-5"/>
          <w:w w:val="95"/>
        </w:rPr>
        <w:t>mantenimiento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ampliación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cobertura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0"/>
        </w:rPr>
        <w:t>señal </w:t>
      </w:r>
      <w:r>
        <w:rPr>
          <w:w w:val="90"/>
        </w:rPr>
        <w:t>de </w:t>
      </w:r>
      <w:r>
        <w:rPr>
          <w:spacing w:val="-4"/>
          <w:w w:val="90"/>
        </w:rPr>
        <w:t>radiodifusión </w:t>
      </w:r>
      <w:r>
        <w:rPr>
          <w:spacing w:val="-3"/>
          <w:w w:val="90"/>
        </w:rPr>
        <w:t>que </w:t>
      </w:r>
      <w:r>
        <w:rPr>
          <w:spacing w:val="-4"/>
          <w:w w:val="90"/>
        </w:rPr>
        <w:t>permitirá </w:t>
      </w:r>
      <w:r>
        <w:rPr>
          <w:spacing w:val="-3"/>
          <w:w w:val="90"/>
        </w:rPr>
        <w:t>la </w:t>
      </w:r>
      <w:r>
        <w:rPr>
          <w:spacing w:val="-5"/>
          <w:w w:val="90"/>
        </w:rPr>
        <w:t>transmisión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contenidos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producidos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áreas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radio, </w:t>
      </w:r>
      <w:r>
        <w:rPr>
          <w:spacing w:val="-5"/>
          <w:w w:val="95"/>
        </w:rPr>
        <w:t>televisión </w:t>
      </w:r>
      <w:r>
        <w:rPr>
          <w:w w:val="95"/>
        </w:rPr>
        <w:t>y </w:t>
      </w:r>
      <w:r>
        <w:rPr>
          <w:spacing w:val="-5"/>
          <w:w w:val="95"/>
        </w:rPr>
        <w:t>noticias, </w:t>
      </w:r>
      <w:r>
        <w:rPr>
          <w:spacing w:val="-4"/>
          <w:w w:val="95"/>
        </w:rPr>
        <w:t>enfocados </w:t>
      </w:r>
      <w:r>
        <w:rPr>
          <w:spacing w:val="-5"/>
          <w:w w:val="95"/>
        </w:rPr>
        <w:t>principalmente </w:t>
      </w:r>
      <w:r>
        <w:rPr>
          <w:w w:val="95"/>
        </w:rPr>
        <w:t>a </w:t>
      </w:r>
      <w:r>
        <w:rPr>
          <w:spacing w:val="-4"/>
          <w:w w:val="90"/>
        </w:rPr>
        <w:t>promover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temas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salud,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ecología,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ciencia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tecno- </w:t>
      </w:r>
      <w:r>
        <w:rPr>
          <w:spacing w:val="-4"/>
          <w:w w:val="90"/>
        </w:rPr>
        <w:t>logía,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educación,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cultura,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artes,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servicios,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etcétera.</w:t>
      </w:r>
    </w:p>
    <w:p>
      <w:pPr>
        <w:pStyle w:val="BodyText"/>
        <w:spacing w:line="249" w:lineRule="auto" w:before="8"/>
        <w:ind w:left="1587" w:firstLine="283"/>
        <w:jc w:val="right"/>
      </w:pPr>
      <w:r>
        <w:rPr/>
        <w:t>La</w:t>
      </w:r>
      <w:r>
        <w:rPr>
          <w:spacing w:val="-19"/>
        </w:rPr>
        <w:t> </w:t>
      </w:r>
      <w:r>
        <w:rPr>
          <w:spacing w:val="-3"/>
        </w:rPr>
        <w:t>programación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CORTV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3"/>
        </w:rPr>
        <w:t>regirá</w:t>
      </w:r>
      <w:r>
        <w:rPr>
          <w:spacing w:val="-18"/>
        </w:rPr>
        <w:t> </w:t>
      </w:r>
      <w:r>
        <w:rPr/>
        <w:t>por</w:t>
      </w:r>
      <w:r>
        <w:rPr>
          <w:w w:val="78"/>
        </w:rPr>
        <w:t> </w:t>
      </w:r>
      <w:r>
        <w:rPr>
          <w:spacing w:val="-3"/>
          <w:w w:val="90"/>
        </w:rPr>
        <w:t>ejes transversales </w:t>
      </w:r>
      <w:r>
        <w:rPr>
          <w:spacing w:val="-2"/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permearán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constantemente</w:t>
      </w:r>
      <w:r>
        <w:rPr>
          <w:w w:val="88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contenidos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fundamentales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comuni-</w:t>
      </w:r>
      <w:r>
        <w:rPr>
          <w:w w:val="96"/>
        </w:rPr>
        <w:t> </w:t>
      </w:r>
      <w:r>
        <w:rPr>
          <w:spacing w:val="-2"/>
          <w:w w:val="95"/>
        </w:rPr>
        <w:t>dad </w:t>
      </w:r>
      <w:r>
        <w:rPr>
          <w:spacing w:val="-4"/>
          <w:w w:val="95"/>
        </w:rPr>
        <w:t>incluyente </w:t>
      </w:r>
      <w:r>
        <w:rPr>
          <w:w w:val="95"/>
        </w:rPr>
        <w:t>y </w:t>
      </w:r>
      <w:r>
        <w:rPr>
          <w:spacing w:val="-3"/>
          <w:w w:val="95"/>
        </w:rPr>
        <w:t>moderna, </w:t>
      </w:r>
      <w:r>
        <w:rPr>
          <w:w w:val="95"/>
        </w:rPr>
        <w:t>donde</w:t>
      </w:r>
      <w:r>
        <w:rPr>
          <w:spacing w:val="36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2"/>
          <w:w w:val="90"/>
        </w:rPr>
        <w:t> </w:t>
      </w:r>
      <w:r>
        <w:rPr>
          <w:spacing w:val="-2"/>
          <w:w w:val="90"/>
        </w:rPr>
        <w:t>ideológica </w:t>
      </w:r>
      <w:r>
        <w:rPr>
          <w:spacing w:val="-3"/>
          <w:w w:val="90"/>
        </w:rPr>
        <w:t>sea </w:t>
      </w:r>
      <w:r>
        <w:rPr>
          <w:spacing w:val="-4"/>
          <w:w w:val="90"/>
        </w:rPr>
        <w:t>primordial, </w:t>
      </w:r>
      <w:r>
        <w:rPr>
          <w:w w:val="90"/>
        </w:rPr>
        <w:t>en </w:t>
      </w:r>
      <w:r>
        <w:rPr>
          <w:spacing w:val="-3"/>
          <w:w w:val="90"/>
        </w:rPr>
        <w:t>relación</w:t>
      </w:r>
      <w:r>
        <w:rPr>
          <w:spacing w:val="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concep-</w:t>
      </w:r>
      <w:r>
        <w:rPr>
          <w:w w:val="96"/>
        </w:rPr>
        <w:t> </w:t>
      </w:r>
      <w:r>
        <w:rPr>
          <w:spacing w:val="-3"/>
          <w:w w:val="95"/>
        </w:rPr>
        <w:t>tos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perspectiva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género,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derechos</w:t>
      </w:r>
      <w:r>
        <w:rPr>
          <w:w w:val="87"/>
        </w:rPr>
        <w:t> </w:t>
      </w:r>
      <w:r>
        <w:rPr>
          <w:spacing w:val="-3"/>
          <w:w w:val="95"/>
        </w:rPr>
        <w:t>humanos,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lingüística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así</w:t>
      </w:r>
      <w:r>
        <w:rPr>
          <w:w w:val="84"/>
        </w:rPr>
        <w:t> </w:t>
      </w:r>
      <w:r>
        <w:rPr>
          <w:spacing w:val="-3"/>
          <w:w w:val="95"/>
        </w:rPr>
        <w:t>como todos aquellos símbolos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generen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una</w:t>
      </w:r>
      <w:r>
        <w:rPr>
          <w:w w:val="86"/>
        </w:rPr>
        <w:t> </w:t>
      </w:r>
      <w:r>
        <w:rPr>
          <w:spacing w:val="-3"/>
          <w:w w:val="95"/>
        </w:rPr>
        <w:t>identidad </w:t>
      </w:r>
      <w:r>
        <w:rPr>
          <w:w w:val="95"/>
        </w:rPr>
        <w:t>en la </w:t>
      </w:r>
      <w:r>
        <w:rPr>
          <w:spacing w:val="-3"/>
          <w:w w:val="95"/>
        </w:rPr>
        <w:t>población, </w:t>
      </w:r>
      <w:r>
        <w:rPr>
          <w:w w:val="95"/>
        </w:rPr>
        <w:t>a partir 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cultura,</w:t>
      </w:r>
      <w:r>
        <w:rPr>
          <w:w w:val="69"/>
        </w:rPr>
        <w:t> </w:t>
      </w:r>
      <w:r>
        <w:rPr>
          <w:spacing w:val="-3"/>
          <w:w w:val="90"/>
        </w:rPr>
        <w:t>tradiciones, costumbres </w:t>
      </w:r>
      <w:r>
        <w:rPr>
          <w:w w:val="90"/>
        </w:rPr>
        <w:t>e </w:t>
      </w:r>
      <w:r>
        <w:rPr>
          <w:spacing w:val="-3"/>
          <w:w w:val="90"/>
        </w:rPr>
        <w:t>historia. </w:t>
      </w:r>
      <w:r>
        <w:rPr>
          <w:w w:val="90"/>
        </w:rPr>
        <w:t>Un</w:t>
      </w:r>
      <w:r>
        <w:rPr>
          <w:spacing w:val="7"/>
          <w:w w:val="90"/>
        </w:rPr>
        <w:t> </w:t>
      </w:r>
      <w:r>
        <w:rPr>
          <w:w w:val="90"/>
        </w:rPr>
        <w:t>medio</w:t>
      </w:r>
      <w:r>
        <w:rPr>
          <w:spacing w:val="9"/>
          <w:w w:val="90"/>
        </w:rPr>
        <w:t> </w:t>
      </w:r>
      <w:r>
        <w:rPr>
          <w:w w:val="90"/>
        </w:rPr>
        <w:t>que</w:t>
      </w:r>
      <w:r>
        <w:rPr>
          <w:w w:val="88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sólo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informe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recupere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voces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w w:val="87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oaxaqueños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ocho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estado.</w:t>
      </w:r>
      <w:r>
        <w:rPr>
          <w:w w:val="68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CORTV,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21"/>
          <w:w w:val="95"/>
        </w:rPr>
        <w:t> </w:t>
      </w:r>
      <w:r>
        <w:rPr>
          <w:w w:val="95"/>
        </w:rPr>
        <w:t>será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medio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comunicación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proyecte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Oaxaca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nivel</w:t>
      </w:r>
      <w:r>
        <w:rPr>
          <w:w w:val="86"/>
        </w:rPr>
        <w:t> </w:t>
      </w:r>
      <w:r>
        <w:rPr>
          <w:spacing w:val="-3"/>
          <w:w w:val="90"/>
        </w:rPr>
        <w:t>nacional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internacional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promoción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even-</w:t>
      </w:r>
      <w:r>
        <w:rPr>
          <w:w w:val="96"/>
        </w:rPr>
        <w:t> </w:t>
      </w:r>
      <w:r>
        <w:rPr>
          <w:spacing w:val="-3"/>
          <w:w w:val="90"/>
        </w:rPr>
        <w:t>tos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realcen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identidad,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todo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2"/>
          <w:w w:val="90"/>
        </w:rPr>
        <w:t> </w:t>
      </w:r>
      <w:r>
        <w:rPr>
          <w:w w:val="90"/>
        </w:rPr>
        <w:t>riqueza</w:t>
      </w:r>
      <w:r>
        <w:rPr>
          <w:w w:val="86"/>
        </w:rPr>
        <w:t> </w:t>
      </w:r>
      <w:r>
        <w:rPr>
          <w:spacing w:val="-3"/>
          <w:w w:val="90"/>
        </w:rPr>
        <w:t>cultural,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potenciando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turismo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visita</w:t>
      </w:r>
      <w:r>
        <w:rPr>
          <w:spacing w:val="-7"/>
          <w:w w:val="90"/>
        </w:rPr>
        <w:t> y,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w w:val="78"/>
        </w:rPr>
        <w:t> </w:t>
      </w:r>
      <w:r>
        <w:rPr>
          <w:spacing w:val="-4"/>
          <w:w w:val="95"/>
        </w:rPr>
        <w:t>consiguiente, </w:t>
      </w:r>
      <w:r>
        <w:rPr>
          <w:spacing w:val="-3"/>
          <w:w w:val="95"/>
        </w:rPr>
        <w:t>su desarrollo económico</w:t>
      </w:r>
      <w:r>
        <w:rPr>
          <w:spacing w:val="20"/>
          <w:w w:val="95"/>
        </w:rPr>
        <w:t> 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social,</w:t>
      </w:r>
      <w:r>
        <w:rPr>
          <w:w w:val="69"/>
        </w:rPr>
        <w:t> </w:t>
      </w:r>
      <w:r>
        <w:rPr>
          <w:spacing w:val="-2"/>
          <w:w w:val="95"/>
        </w:rPr>
        <w:t>tal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enmarca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9"/>
          <w:w w:val="95"/>
        </w:rPr>
        <w:t> </w:t>
      </w:r>
      <w:r>
        <w:rPr>
          <w:w w:val="95"/>
        </w:rPr>
        <w:t>Estatal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Desarrollo</w:t>
      </w:r>
    </w:p>
    <w:p>
      <w:pPr>
        <w:pStyle w:val="BodyText"/>
        <w:spacing w:before="15"/>
        <w:ind w:left="1587"/>
        <w:jc w:val="both"/>
      </w:pPr>
      <w:r>
        <w:rPr/>
        <w:t>2016-2022 (PED 2016-2022).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spacing w:val="-3"/>
          <w:w w:val="95"/>
        </w:rPr>
        <w:t>Para esto, </w:t>
      </w:r>
      <w:r>
        <w:rPr>
          <w:w w:val="95"/>
        </w:rPr>
        <w:t>se </w:t>
      </w:r>
      <w:r>
        <w:rPr>
          <w:spacing w:val="-3"/>
          <w:w w:val="95"/>
        </w:rPr>
        <w:t>desarrollarán periódicamente estadísticas </w:t>
      </w:r>
      <w:r>
        <w:rPr>
          <w:w w:val="95"/>
        </w:rPr>
        <w:t>y </w:t>
      </w:r>
      <w:r>
        <w:rPr>
          <w:spacing w:val="-4"/>
          <w:w w:val="95"/>
        </w:rPr>
        <w:t>análisis </w:t>
      </w:r>
      <w:r>
        <w:rPr>
          <w:spacing w:val="-3"/>
          <w:w w:val="95"/>
        </w:rPr>
        <w:t>cualitativos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cuantitativos </w:t>
      </w:r>
      <w:r>
        <w:rPr/>
        <w:t>que</w:t>
      </w:r>
      <w:r>
        <w:rPr>
          <w:spacing w:val="-21"/>
        </w:rPr>
        <w:t> </w:t>
      </w:r>
      <w:r>
        <w:rPr>
          <w:spacing w:val="-3"/>
        </w:rPr>
        <w:t>permitan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obtención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datos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forta- </w:t>
      </w:r>
      <w:r>
        <w:rPr>
          <w:spacing w:val="-3"/>
        </w:rPr>
        <w:t>lezcan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calidad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>
          <w:spacing w:val="-4"/>
        </w:rPr>
        <w:t>contenidos,</w:t>
      </w:r>
      <w:r>
        <w:rPr>
          <w:spacing w:val="-18"/>
        </w:rPr>
        <w:t> </w:t>
      </w:r>
      <w:r>
        <w:rPr>
          <w:spacing w:val="-3"/>
        </w:rPr>
        <w:t>así</w:t>
      </w:r>
      <w:r>
        <w:rPr>
          <w:spacing w:val="-18"/>
        </w:rPr>
        <w:t> </w:t>
      </w:r>
      <w:r>
        <w:rPr>
          <w:spacing w:val="-3"/>
        </w:rPr>
        <w:t>como</w:t>
      </w:r>
      <w:r>
        <w:rPr>
          <w:spacing w:val="-17"/>
        </w:rPr>
        <w:t> </w:t>
      </w:r>
      <w:r>
        <w:rPr/>
        <w:t>la </w:t>
      </w:r>
      <w:r>
        <w:rPr>
          <w:spacing w:val="-3"/>
          <w:w w:val="95"/>
        </w:rPr>
        <w:t>diversidad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temas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forma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abordarlos,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 públicos mucho más participativos, </w:t>
      </w:r>
      <w:r>
        <w:rPr>
          <w:w w:val="95"/>
        </w:rPr>
        <w:t>que </w:t>
      </w:r>
      <w:r>
        <w:rPr>
          <w:spacing w:val="-6"/>
          <w:w w:val="95"/>
        </w:rPr>
        <w:t>interac- </w:t>
      </w:r>
      <w:r>
        <w:rPr>
          <w:spacing w:val="-3"/>
          <w:w w:val="95"/>
        </w:rPr>
        <w:t>túen haciendo </w:t>
      </w:r>
      <w:r>
        <w:rPr>
          <w:spacing w:val="-2"/>
          <w:w w:val="95"/>
        </w:rPr>
        <w:t>uso </w:t>
      </w:r>
      <w:r>
        <w:rPr>
          <w:w w:val="95"/>
        </w:rPr>
        <w:t>de </w:t>
      </w:r>
      <w:r>
        <w:rPr>
          <w:spacing w:val="-3"/>
          <w:w w:val="95"/>
        </w:rPr>
        <w:t>su </w:t>
      </w:r>
      <w:r>
        <w:rPr>
          <w:w w:val="95"/>
        </w:rPr>
        <w:t>libertad de </w:t>
      </w:r>
      <w:r>
        <w:rPr>
          <w:spacing w:val="-3"/>
          <w:w w:val="95"/>
        </w:rPr>
        <w:t>expresión. </w:t>
      </w:r>
      <w:r>
        <w:rPr>
          <w:spacing w:val="-4"/>
          <w:w w:val="95"/>
        </w:rPr>
        <w:t>Asimismo, </w:t>
      </w:r>
      <w:r>
        <w:rPr>
          <w:w w:val="95"/>
        </w:rPr>
        <w:t>se </w:t>
      </w:r>
      <w:r>
        <w:rPr>
          <w:spacing w:val="-3"/>
          <w:w w:val="95"/>
        </w:rPr>
        <w:t>crearán espacios </w:t>
      </w:r>
      <w:r>
        <w:rPr>
          <w:w w:val="95"/>
        </w:rPr>
        <w:t>que </w:t>
      </w:r>
      <w:r>
        <w:rPr>
          <w:spacing w:val="-3"/>
          <w:w w:val="95"/>
        </w:rPr>
        <w:t>aborden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 amplitud </w:t>
      </w:r>
      <w:r>
        <w:rPr>
          <w:w w:val="95"/>
        </w:rPr>
        <w:t>de </w:t>
      </w:r>
      <w:r>
        <w:rPr>
          <w:spacing w:val="-4"/>
          <w:w w:val="95"/>
        </w:rPr>
        <w:t>temas </w:t>
      </w:r>
      <w:r>
        <w:rPr>
          <w:spacing w:val="-3"/>
          <w:w w:val="95"/>
        </w:rPr>
        <w:t>enfocados </w:t>
      </w:r>
      <w:r>
        <w:rPr>
          <w:w w:val="95"/>
        </w:rPr>
        <w:t>a </w:t>
      </w:r>
      <w:r>
        <w:rPr>
          <w:spacing w:val="-3"/>
          <w:w w:val="95"/>
        </w:rPr>
        <w:t>las</w:t>
      </w:r>
      <w:r>
        <w:rPr>
          <w:spacing w:val="15"/>
          <w:w w:val="95"/>
        </w:rPr>
        <w:t> </w:t>
      </w:r>
      <w:r>
        <w:rPr>
          <w:spacing w:val="-3"/>
          <w:w w:val="95"/>
        </w:rPr>
        <w:t>necesidades</w:t>
      </w:r>
    </w:p>
    <w:p>
      <w:pPr>
        <w:pStyle w:val="BodyText"/>
        <w:spacing w:line="249" w:lineRule="auto" w:before="57"/>
        <w:ind w:left="199"/>
        <w:jc w:val="right"/>
      </w:pPr>
      <w:r>
        <w:rPr/>
        <w:br w:type="column"/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básicos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mejor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cohesión</w:t>
      </w:r>
      <w:r>
        <w:rPr>
          <w:spacing w:val="-2"/>
          <w:w w:val="91"/>
        </w:rPr>
        <w:t> </w:t>
      </w:r>
      <w:r>
        <w:rPr>
          <w:spacing w:val="-3"/>
          <w:w w:val="90"/>
        </w:rPr>
        <w:t>social,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contenidos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formativos,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incluyen-</w:t>
      </w:r>
      <w:r>
        <w:rPr>
          <w:w w:val="96"/>
        </w:rPr>
        <w:t> </w:t>
      </w:r>
      <w:r>
        <w:rPr>
          <w:spacing w:val="-3"/>
          <w:w w:val="95"/>
        </w:rPr>
        <w:t>tes,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amplios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diversos,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claro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3"/>
          <w:w w:val="95"/>
        </w:rPr>
        <w:t>diversidad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pensamiento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posibilidad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abrir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debate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distintos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temas,</w:t>
      </w:r>
      <w:r>
        <w:rPr>
          <w:spacing w:val="-8"/>
          <w:w w:val="90"/>
        </w:rPr>
        <w:t> </w:t>
      </w:r>
      <w:r>
        <w:rPr>
          <w:w w:val="90"/>
        </w:rPr>
        <w:t>ade-</w:t>
      </w:r>
      <w:r>
        <w:rPr>
          <w:w w:val="96"/>
        </w:rPr>
        <w:t> </w:t>
      </w:r>
      <w:r>
        <w:rPr>
          <w:spacing w:val="-3"/>
          <w:w w:val="90"/>
        </w:rPr>
        <w:t>más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contar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apoyo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expertos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dife-</w:t>
      </w:r>
      <w:r>
        <w:rPr>
          <w:w w:val="96"/>
        </w:rPr>
        <w:t> </w:t>
      </w:r>
      <w:r>
        <w:rPr>
          <w:spacing w:val="-4"/>
          <w:w w:val="90"/>
        </w:rPr>
        <w:t>rentes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materias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fin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productos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ofrecer</w:t>
      </w:r>
      <w:r>
        <w:rPr>
          <w:w w:val="78"/>
        </w:rPr>
        <w:t> </w:t>
      </w:r>
      <w:r>
        <w:rPr>
          <w:spacing w:val="-4"/>
          <w:w w:val="90"/>
        </w:rPr>
        <w:t>tengan </w:t>
      </w:r>
      <w:r>
        <w:rPr>
          <w:w w:val="90"/>
        </w:rPr>
        <w:t>el </w:t>
      </w:r>
      <w:r>
        <w:rPr>
          <w:spacing w:val="-4"/>
          <w:w w:val="90"/>
        </w:rPr>
        <w:t>sustento </w:t>
      </w:r>
      <w:r>
        <w:rPr>
          <w:spacing w:val="-3"/>
          <w:w w:val="90"/>
        </w:rPr>
        <w:t>teórico-práctico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adecuado.</w:t>
      </w:r>
      <w:r>
        <w:rPr>
          <w:w w:val="68"/>
        </w:rPr>
        <w:t> </w:t>
      </w:r>
      <w:r>
        <w:rPr>
          <w:spacing w:val="-3"/>
          <w:w w:val="95"/>
        </w:rPr>
        <w:t>Sin duda, </w:t>
      </w:r>
      <w:r>
        <w:rPr>
          <w:w w:val="95"/>
        </w:rPr>
        <w:t>los </w:t>
      </w:r>
      <w:r>
        <w:rPr>
          <w:spacing w:val="-2"/>
          <w:w w:val="95"/>
        </w:rPr>
        <w:t>medios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comunicación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públi-</w:t>
      </w:r>
      <w:r>
        <w:rPr>
          <w:w w:val="96"/>
        </w:rPr>
        <w:t> </w:t>
      </w:r>
      <w:r>
        <w:rPr>
          <w:spacing w:val="-6"/>
          <w:w w:val="94"/>
        </w:rPr>
        <w:t> </w:t>
      </w:r>
      <w:r>
        <w:rPr>
          <w:spacing w:val="-3"/>
          <w:w w:val="90"/>
        </w:rPr>
        <w:t>cos</w:t>
      </w:r>
      <w:r>
        <w:rPr>
          <w:spacing w:val="-11"/>
          <w:w w:val="90"/>
        </w:rPr>
        <w:t> </w:t>
      </w:r>
      <w:r>
        <w:rPr>
          <w:w w:val="90"/>
        </w:rPr>
        <w:t>son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determinantes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cualquier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sociedad.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w w:val="92"/>
        </w:rPr>
        <w:t> </w:t>
      </w:r>
      <w:r>
        <w:rPr>
          <w:w w:val="95"/>
        </w:rPr>
        <w:t>Oaxaca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señal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televisiva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Cor-</w:t>
      </w:r>
      <w:r>
        <w:rPr>
          <w:w w:val="96"/>
        </w:rPr>
        <w:t> </w:t>
      </w:r>
      <w:r>
        <w:rPr>
          <w:w w:val="90"/>
        </w:rPr>
        <w:t>poración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Oaxaqueña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Radio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Televisión</w:t>
      </w:r>
      <w:r>
        <w:rPr>
          <w:spacing w:val="-21"/>
          <w:w w:val="90"/>
        </w:rPr>
        <w:t> </w:t>
      </w:r>
      <w:r>
        <w:rPr>
          <w:w w:val="90"/>
        </w:rPr>
        <w:t>(CORTV)</w:t>
      </w:r>
      <w:r>
        <w:rPr>
          <w:w w:val="8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cual,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canal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9.1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Televisión</w:t>
      </w:r>
      <w:r>
        <w:rPr>
          <w:spacing w:val="-17"/>
          <w:w w:val="95"/>
        </w:rPr>
        <w:t> </w:t>
      </w:r>
      <w:r>
        <w:rPr>
          <w:w w:val="95"/>
        </w:rPr>
        <w:t>Digi-</w:t>
      </w:r>
      <w:r>
        <w:rPr>
          <w:w w:val="96"/>
        </w:rPr>
        <w:t> </w:t>
      </w:r>
      <w:r>
        <w:rPr>
          <w:spacing w:val="-2"/>
          <w:w w:val="90"/>
        </w:rPr>
        <w:t>tal </w:t>
      </w:r>
      <w:r>
        <w:rPr>
          <w:spacing w:val="-4"/>
          <w:w w:val="90"/>
        </w:rPr>
        <w:t>Terrestre, </w:t>
      </w:r>
      <w:r>
        <w:rPr>
          <w:spacing w:val="-3"/>
          <w:w w:val="90"/>
        </w:rPr>
        <w:t>transmite </w:t>
      </w:r>
      <w:r>
        <w:rPr>
          <w:spacing w:val="-4"/>
          <w:w w:val="90"/>
        </w:rPr>
        <w:t>contenidos </w:t>
      </w:r>
      <w:r>
        <w:rPr>
          <w:spacing w:val="-3"/>
          <w:w w:val="90"/>
        </w:rPr>
        <w:t>las </w:t>
      </w:r>
      <w:r>
        <w:rPr>
          <w:spacing w:val="-6"/>
          <w:w w:val="90"/>
        </w:rPr>
        <w:t>24</w:t>
      </w:r>
      <w:r>
        <w:rPr>
          <w:spacing w:val="-28"/>
          <w:w w:val="90"/>
        </w:rPr>
        <w:t> </w:t>
      </w:r>
      <w:r>
        <w:rPr>
          <w:w w:val="90"/>
        </w:rPr>
        <w:t>horas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día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365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año.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concesión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asignada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w w:val="88"/>
        </w:rPr>
        <w:t> </w:t>
      </w:r>
      <w:r>
        <w:rPr>
          <w:w w:val="95"/>
        </w:rPr>
        <w:t>medio </w:t>
      </w:r>
      <w:r>
        <w:rPr>
          <w:spacing w:val="-3"/>
          <w:w w:val="95"/>
        </w:rPr>
        <w:t>público </w:t>
      </w:r>
      <w:r>
        <w:rPr>
          <w:w w:val="95"/>
        </w:rPr>
        <w:t>a </w:t>
      </w:r>
      <w:r>
        <w:rPr>
          <w:spacing w:val="-3"/>
          <w:w w:val="95"/>
        </w:rPr>
        <w:t>finales </w:t>
      </w:r>
      <w:r>
        <w:rPr>
          <w:w w:val="95"/>
        </w:rPr>
        <w:t>del </w:t>
      </w:r>
      <w:r>
        <w:rPr>
          <w:spacing w:val="-7"/>
          <w:w w:val="95"/>
        </w:rPr>
        <w:t>2016,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fecha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cuando</w:t>
      </w:r>
      <w:r>
        <w:rPr>
          <w:w w:val="90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efectuó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estado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transición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televisión</w:t>
      </w:r>
      <w:r>
        <w:rPr>
          <w:w w:val="92"/>
        </w:rPr>
        <w:t> </w:t>
      </w:r>
      <w:r>
        <w:rPr>
          <w:spacing w:val="-3"/>
        </w:rPr>
        <w:t>análoga </w:t>
      </w:r>
      <w:r>
        <w:rPr/>
        <w:t>a </w:t>
      </w:r>
      <w:r>
        <w:rPr>
          <w:spacing w:val="-3"/>
        </w:rPr>
        <w:t>digital, </w:t>
      </w:r>
      <w:r>
        <w:rPr/>
        <w:t>ha </w:t>
      </w:r>
      <w:r>
        <w:rPr>
          <w:spacing w:val="-3"/>
        </w:rPr>
        <w:t>permitido</w:t>
      </w:r>
      <w:r>
        <w:rPr>
          <w:spacing w:val="1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4"/>
        </w:rPr>
        <w:t>transmisión</w:t>
      </w:r>
      <w:r>
        <w:rPr>
          <w:w w:val="92"/>
        </w:rPr>
        <w:t> </w:t>
      </w:r>
      <w:r>
        <w:rPr>
          <w:spacing w:val="-4"/>
          <w:w w:val="95"/>
        </w:rPr>
        <w:t>tanto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producciones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propias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independientes</w:t>
      </w:r>
      <w:r>
        <w:rPr>
          <w:spacing w:val="-2"/>
          <w:w w:val="87"/>
        </w:rPr>
        <w:t> </w:t>
      </w:r>
      <w:r>
        <w:rPr>
          <w:spacing w:val="-3"/>
          <w:w w:val="95"/>
        </w:rPr>
        <w:t>como aquellas </w:t>
      </w:r>
      <w:r>
        <w:rPr>
          <w:w w:val="95"/>
        </w:rPr>
        <w:t>que se </w:t>
      </w:r>
      <w:r>
        <w:rPr>
          <w:spacing w:val="-3"/>
          <w:w w:val="95"/>
        </w:rPr>
        <w:t>realizan</w:t>
      </w:r>
      <w:r>
        <w:rPr>
          <w:spacing w:val="1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conve-</w:t>
      </w:r>
      <w:r>
        <w:rPr>
          <w:w w:val="96"/>
        </w:rPr>
        <w:t> </w:t>
      </w:r>
      <w:r>
        <w:rPr>
          <w:spacing w:val="-3"/>
        </w:rPr>
        <w:t>nios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colaboración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0"/>
        </w:rPr>
        <w:t> </w:t>
      </w:r>
      <w:r>
        <w:rPr>
          <w:spacing w:val="-4"/>
        </w:rPr>
        <w:t>integrantes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Red</w:t>
      </w:r>
      <w:r>
        <w:rPr>
          <w:w w:val="93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Radiodifusoras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Televisoras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Educativas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Cul-</w:t>
      </w:r>
      <w:r>
        <w:rPr>
          <w:w w:val="96"/>
        </w:rPr>
        <w:t> </w:t>
      </w:r>
      <w:r>
        <w:rPr>
          <w:spacing w:val="-3"/>
          <w:w w:val="95"/>
        </w:rPr>
        <w:t>turales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respetando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momento</w:t>
      </w:r>
      <w:r>
        <w:rPr>
          <w:w w:val="90"/>
        </w:rPr>
        <w:t> </w:t>
      </w:r>
      <w:r>
        <w:rPr>
          <w:spacing w:val="-3"/>
          <w:w w:val="95"/>
        </w:rPr>
        <w:t>las 20 </w:t>
      </w:r>
      <w:r>
        <w:rPr>
          <w:w w:val="95"/>
        </w:rPr>
        <w:t>barras </w:t>
      </w:r>
      <w:r>
        <w:rPr>
          <w:spacing w:val="-3"/>
          <w:w w:val="95"/>
        </w:rPr>
        <w:t>programáticas establecidas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19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3"/>
          <w:w w:val="95"/>
        </w:rPr>
        <w:t>Guía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Operación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Frecuencia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Televisión</w:t>
      </w:r>
      <w:r>
        <w:rPr>
          <w:w w:val="92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CORTV,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asumiendo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reto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4"/>
          <w:w w:val="90"/>
        </w:rPr>
        <w:t>incrementar </w:t>
      </w:r>
      <w:r>
        <w:rPr>
          <w:w w:val="90"/>
        </w:rPr>
        <w:t>el </w:t>
      </w:r>
      <w:r>
        <w:rPr>
          <w:spacing w:val="-3"/>
          <w:w w:val="90"/>
        </w:rPr>
        <w:t>número </w:t>
      </w:r>
      <w:r>
        <w:rPr>
          <w:w w:val="90"/>
        </w:rPr>
        <w:t>de </w:t>
      </w:r>
      <w:r>
        <w:rPr>
          <w:spacing w:val="-3"/>
          <w:w w:val="90"/>
        </w:rPr>
        <w:t>programas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propios</w:t>
      </w:r>
      <w:r>
        <w:rPr>
          <w:spacing w:val="-6"/>
          <w:w w:val="90"/>
        </w:rPr>
        <w:t> </w:t>
      </w:r>
      <w:r>
        <w:rPr>
          <w:w w:val="90"/>
        </w:rPr>
        <w:t>pro-</w:t>
      </w:r>
      <w:r>
        <w:rPr>
          <w:w w:val="96"/>
        </w:rPr>
        <w:t> </w:t>
      </w:r>
      <w:r>
        <w:rPr>
          <w:spacing w:val="-3"/>
          <w:w w:val="95"/>
        </w:rPr>
        <w:t>ducidos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anualmente,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siempre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tomando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consi-</w:t>
      </w:r>
      <w:r>
        <w:rPr>
          <w:w w:val="96"/>
        </w:rPr>
        <w:t> </w:t>
      </w:r>
      <w:r>
        <w:rPr>
          <w:spacing w:val="-3"/>
          <w:w w:val="90"/>
        </w:rPr>
        <w:t>deración </w:t>
      </w:r>
      <w:r>
        <w:rPr>
          <w:w w:val="90"/>
        </w:rPr>
        <w:t>los </w:t>
      </w:r>
      <w:r>
        <w:rPr>
          <w:spacing w:val="-3"/>
          <w:w w:val="90"/>
        </w:rPr>
        <w:t>recursos asignados, </w:t>
      </w:r>
      <w:r>
        <w:rPr>
          <w:spacing w:val="-4"/>
          <w:w w:val="90"/>
        </w:rPr>
        <w:t>tanto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financieros</w:t>
      </w:r>
    </w:p>
    <w:p>
      <w:pPr>
        <w:pStyle w:val="BodyText"/>
        <w:spacing w:before="22"/>
        <w:ind w:left="199"/>
        <w:jc w:val="both"/>
      </w:pPr>
      <w:r>
        <w:rPr/>
        <w:t>como humanos y materiales.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spacing w:val="-4"/>
          <w:w w:val="95"/>
        </w:rPr>
        <w:t>Finalmente,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las </w:t>
      </w:r>
      <w:r>
        <w:rPr>
          <w:spacing w:val="-3"/>
          <w:w w:val="95"/>
        </w:rPr>
        <w:t>audiencias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expresión,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CORTV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plantea </w:t>
      </w:r>
      <w:r>
        <w:rPr>
          <w:w w:val="90"/>
        </w:rPr>
        <w:t>la </w:t>
      </w:r>
      <w:r>
        <w:rPr>
          <w:spacing w:val="-3"/>
          <w:w w:val="90"/>
        </w:rPr>
        <w:t>instalación </w:t>
      </w:r>
      <w:r>
        <w:rPr>
          <w:w w:val="90"/>
        </w:rPr>
        <w:t>de </w:t>
      </w:r>
      <w:r>
        <w:rPr>
          <w:spacing w:val="-3"/>
          <w:w w:val="90"/>
        </w:rPr>
        <w:t>nuevas </w:t>
      </w:r>
      <w:r>
        <w:rPr>
          <w:w w:val="90"/>
        </w:rPr>
        <w:t>estaciones </w:t>
      </w:r>
      <w:r>
        <w:rPr>
          <w:spacing w:val="-3"/>
          <w:w w:val="90"/>
        </w:rPr>
        <w:t>repetidoras</w:t>
      </w:r>
      <w:r>
        <w:rPr>
          <w:spacing w:val="-23"/>
          <w:w w:val="90"/>
        </w:rPr>
        <w:t> </w:t>
      </w:r>
      <w:r>
        <w:rPr>
          <w:w w:val="90"/>
        </w:rPr>
        <w:t>de </w:t>
      </w:r>
      <w:r>
        <w:rPr>
          <w:w w:val="95"/>
        </w:rPr>
        <w:t>radio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televisión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ello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llegar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señal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radiodifusión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toda </w:t>
      </w:r>
      <w:r>
        <w:rPr>
          <w:w w:val="95"/>
        </w:rPr>
        <w:t>la </w:t>
      </w:r>
      <w:r>
        <w:rPr>
          <w:spacing w:val="-3"/>
          <w:w w:val="95"/>
        </w:rPr>
        <w:t>población oaxaqueña. </w:t>
      </w:r>
      <w:r>
        <w:rPr>
          <w:w w:val="95"/>
        </w:rPr>
        <w:t>Estaciones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repetidoras </w:t>
      </w:r>
      <w:r>
        <w:rPr>
          <w:w w:val="95"/>
        </w:rPr>
        <w:t>que </w:t>
      </w:r>
      <w:r>
        <w:rPr>
          <w:spacing w:val="-3"/>
          <w:w w:val="95"/>
        </w:rPr>
        <w:t>deberán contar con </w:t>
      </w:r>
      <w:r>
        <w:rPr>
          <w:w w:val="95"/>
        </w:rPr>
        <w:t>el respectivo </w:t>
      </w:r>
      <w:r>
        <w:rPr>
          <w:spacing w:val="-4"/>
          <w:w w:val="95"/>
        </w:rPr>
        <w:t>manteni- miento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óptimo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funcionamiento,</w:t>
      </w:r>
      <w:r>
        <w:rPr>
          <w:spacing w:val="-26"/>
          <w:w w:val="95"/>
        </w:rPr>
        <w:t> </w:t>
      </w:r>
      <w:r>
        <w:rPr>
          <w:w w:val="95"/>
        </w:rPr>
        <w:t>apegado </w:t>
      </w:r>
      <w:r>
        <w:rPr>
          <w:w w:val="90"/>
        </w:rPr>
        <w:t>a los </w:t>
      </w:r>
      <w:r>
        <w:rPr>
          <w:spacing w:val="-3"/>
          <w:w w:val="90"/>
        </w:rPr>
        <w:t>parámetros </w:t>
      </w:r>
      <w:r>
        <w:rPr>
          <w:spacing w:val="-4"/>
          <w:w w:val="90"/>
        </w:rPr>
        <w:t>técnicos otorgados </w:t>
      </w:r>
      <w:r>
        <w:rPr>
          <w:w w:val="90"/>
        </w:rPr>
        <w:t>por el </w:t>
      </w:r>
      <w:r>
        <w:rPr>
          <w:spacing w:val="-3"/>
          <w:w w:val="90"/>
        </w:rPr>
        <w:t>órgano </w:t>
      </w:r>
      <w:r>
        <w:rPr>
          <w:spacing w:val="-3"/>
        </w:rPr>
        <w:t>regulador</w:t>
      </w:r>
      <w:r>
        <w:rPr>
          <w:spacing w:val="-11"/>
        </w:rPr>
        <w:t> </w:t>
      </w:r>
      <w:r>
        <w:rPr/>
        <w:t>(IFT).</w:t>
      </w:r>
    </w:p>
    <w:p>
      <w:pPr>
        <w:pStyle w:val="Heading2"/>
        <w:spacing w:before="56"/>
        <w:ind w:left="1546"/>
      </w:pPr>
      <w:r>
        <w:rPr>
          <w:b w:val="0"/>
        </w:rPr>
        <w:br w:type="column"/>
      </w: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"/>
        <w:rPr>
          <w:rFonts w:ascii="Gill Sans MT"/>
          <w:b/>
          <w:sz w:val="33"/>
        </w:rPr>
      </w:pPr>
    </w:p>
    <w:p>
      <w:pPr>
        <w:pStyle w:val="BodyText"/>
        <w:spacing w:line="249" w:lineRule="auto"/>
        <w:ind w:left="1546" w:right="169"/>
      </w:pPr>
      <w:r>
        <w:rPr>
          <w:rFonts w:ascii="Arial Narrow" w:hAnsi="Arial Narrow"/>
          <w:b/>
        </w:rPr>
        <w:t>Agenda</w:t>
      </w:r>
      <w:r>
        <w:rPr>
          <w:rFonts w:ascii="Arial Narrow" w:hAnsi="Arial Narrow"/>
          <w:b/>
          <w:spacing w:val="-28"/>
        </w:rPr>
        <w:t> </w:t>
      </w:r>
      <w:r>
        <w:rPr>
          <w:rFonts w:ascii="Arial Narrow" w:hAnsi="Arial Narrow"/>
          <w:b/>
          <w:spacing w:val="-4"/>
        </w:rPr>
        <w:t>2030</w:t>
      </w:r>
      <w:r>
        <w:rPr>
          <w:rFonts w:ascii="Arial Narrow" w:hAnsi="Arial Narrow"/>
          <w:b/>
          <w:spacing w:val="-26"/>
        </w:rPr>
        <w:t> </w:t>
      </w:r>
      <w:r>
        <w:rPr>
          <w:spacing w:val="-3"/>
        </w:rPr>
        <w:t>Plan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acción</w:t>
      </w:r>
      <w:r>
        <w:rPr>
          <w:spacing w:val="-25"/>
        </w:rPr>
        <w:t> </w:t>
      </w:r>
      <w:r>
        <w:rPr>
          <w:spacing w:val="-3"/>
        </w:rPr>
        <w:t>mundial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favor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4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2"/>
        <w:ind w:left="1546" w:right="7"/>
      </w:pPr>
      <w:r>
        <w:rPr>
          <w:spacing w:val="-3"/>
          <w:w w:val="95"/>
        </w:rPr>
        <w:t>progreso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concepto</w:t>
      </w:r>
      <w:r>
        <w:rPr>
          <w:spacing w:val="-19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>
          <w:spacing w:val="-3"/>
        </w:rPr>
        <w:t>amplio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libertad.</w:t>
      </w:r>
    </w:p>
    <w:p>
      <w:pPr>
        <w:pStyle w:val="BodyText"/>
        <w:spacing w:line="249" w:lineRule="auto" w:before="2"/>
        <w:ind w:left="1546" w:right="431"/>
      </w:pPr>
      <w:r>
        <w:rPr>
          <w:rFonts w:ascii="Arial Narrow" w:hAnsi="Arial Narrow"/>
          <w:b/>
          <w:w w:val="95"/>
        </w:rPr>
        <w:t>BID </w:t>
      </w:r>
      <w:r>
        <w:rPr>
          <w:spacing w:val="-3"/>
          <w:w w:val="95"/>
        </w:rPr>
        <w:t>Banco Interamericano </w:t>
      </w:r>
      <w:r>
        <w:rPr>
          <w:w w:val="95"/>
        </w:rPr>
        <w:t>de </w:t>
      </w:r>
      <w:r>
        <w:rPr>
          <w:spacing w:val="-3"/>
          <w:w w:val="95"/>
        </w:rPr>
        <w:t>Desarrollo </w:t>
      </w:r>
      <w:r>
        <w:rPr>
          <w:rFonts w:ascii="Arial Narrow" w:hAnsi="Arial Narrow"/>
          <w:b/>
        </w:rPr>
        <w:t>CAO </w:t>
      </w:r>
      <w:r>
        <w:rPr>
          <w:spacing w:val="-3"/>
        </w:rPr>
        <w:t>Caminos </w:t>
      </w:r>
      <w:r>
        <w:rPr/>
        <w:t>y </w:t>
      </w:r>
      <w:r>
        <w:rPr>
          <w:spacing w:val="-3"/>
        </w:rPr>
        <w:t>Aeropistas </w:t>
      </w:r>
      <w:r>
        <w:rPr/>
        <w:t>de </w:t>
      </w:r>
      <w:r>
        <w:rPr>
          <w:spacing w:val="-3"/>
        </w:rPr>
        <w:t>Oaxaca </w:t>
      </w:r>
      <w:r>
        <w:rPr>
          <w:rFonts w:ascii="Arial Narrow" w:hAnsi="Arial Narrow"/>
          <w:b/>
          <w:spacing w:val="-4"/>
          <w:w w:val="95"/>
        </w:rPr>
        <w:t>CEPAL </w:t>
      </w:r>
      <w:r>
        <w:rPr>
          <w:spacing w:val="-4"/>
          <w:w w:val="95"/>
        </w:rPr>
        <w:t>Comisión </w:t>
      </w:r>
      <w:r>
        <w:rPr>
          <w:spacing w:val="-3"/>
          <w:w w:val="95"/>
        </w:rPr>
        <w:t>Económica </w:t>
      </w:r>
      <w:r>
        <w:rPr>
          <w:w w:val="95"/>
        </w:rPr>
        <w:t>para </w:t>
      </w:r>
      <w:r>
        <w:rPr>
          <w:spacing w:val="-3"/>
          <w:w w:val="95"/>
        </w:rPr>
        <w:t>América </w:t>
      </w:r>
      <w:r>
        <w:rPr>
          <w:spacing w:val="-3"/>
        </w:rPr>
        <w:t>Latina </w:t>
      </w:r>
      <w:r>
        <w:rPr/>
        <w:t>y el </w:t>
      </w:r>
      <w:r>
        <w:rPr>
          <w:spacing w:val="-2"/>
        </w:rPr>
        <w:t>Caribe</w:t>
      </w:r>
    </w:p>
    <w:p>
      <w:pPr>
        <w:pStyle w:val="BodyText"/>
        <w:spacing w:line="249" w:lineRule="auto" w:before="3"/>
        <w:ind w:left="1546" w:right="133"/>
      </w:pPr>
      <w:r>
        <w:rPr>
          <w:rFonts w:ascii="Arial Narrow" w:hAnsi="Arial Narrow"/>
          <w:b/>
        </w:rPr>
        <w:t>CONAPO </w:t>
      </w:r>
      <w:r>
        <w:rPr/>
        <w:t>Consejo Nacional de Población </w:t>
      </w:r>
      <w:r>
        <w:rPr>
          <w:rFonts w:ascii="Arial Narrow" w:hAnsi="Arial Narrow"/>
          <w:b/>
          <w:w w:val="90"/>
        </w:rPr>
        <w:t>COPLADE </w:t>
      </w:r>
      <w:r>
        <w:rPr>
          <w:w w:val="90"/>
        </w:rPr>
        <w:t>Comité Estatal de Planeación para el </w:t>
      </w:r>
      <w:r>
        <w:rPr/>
        <w:t>Desarrollo de Oaxaca</w:t>
      </w:r>
    </w:p>
    <w:p>
      <w:pPr>
        <w:pStyle w:val="BodyText"/>
        <w:spacing w:line="249" w:lineRule="auto" w:before="2"/>
        <w:ind w:left="1546" w:right="431"/>
      </w:pPr>
      <w:r>
        <w:rPr>
          <w:rFonts w:ascii="Arial Narrow" w:hAnsi="Arial Narrow"/>
          <w:b/>
          <w:w w:val="95"/>
        </w:rPr>
        <w:t>CORTV</w:t>
      </w:r>
      <w:r>
        <w:rPr>
          <w:rFonts w:ascii="Arial Narrow" w:hAnsi="Arial Narrow"/>
          <w:b/>
          <w:spacing w:val="9"/>
          <w:w w:val="95"/>
        </w:rPr>
        <w:t> </w:t>
      </w:r>
      <w:r>
        <w:rPr>
          <w:spacing w:val="-3"/>
          <w:w w:val="95"/>
        </w:rPr>
        <w:t>Corporación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Oaxaqueña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Radio</w:t>
      </w:r>
      <w:r>
        <w:rPr>
          <w:spacing w:val="-27"/>
          <w:w w:val="95"/>
        </w:rPr>
        <w:t> </w:t>
      </w:r>
      <w:r>
        <w:rPr>
          <w:w w:val="95"/>
        </w:rPr>
        <w:t>y </w:t>
      </w:r>
      <w:r>
        <w:rPr>
          <w:spacing w:val="-5"/>
        </w:rPr>
        <w:t>Televisión</w:t>
      </w:r>
    </w:p>
    <w:p>
      <w:pPr>
        <w:spacing w:before="2"/>
        <w:ind w:left="1546" w:right="0" w:firstLine="0"/>
        <w:jc w:val="left"/>
        <w:rPr>
          <w:sz w:val="22"/>
        </w:rPr>
      </w:pPr>
      <w:r>
        <w:rPr>
          <w:rFonts w:ascii="Arial Narrow" w:hAnsi="Arial Narrow"/>
          <w:b/>
          <w:sz w:val="22"/>
        </w:rPr>
        <w:t>COTRAN </w:t>
      </w:r>
      <w:r>
        <w:rPr>
          <w:sz w:val="22"/>
        </w:rPr>
        <w:t>Coordinación de Transporte</w:t>
      </w:r>
    </w:p>
    <w:p>
      <w:pPr>
        <w:pStyle w:val="BodyText"/>
        <w:spacing w:before="11"/>
        <w:ind w:left="1546"/>
      </w:pPr>
      <w:r>
        <w:rPr>
          <w:rFonts w:ascii="Arial Narrow"/>
          <w:b/>
          <w:w w:val="95"/>
        </w:rPr>
        <w:t>E</w:t>
      </w:r>
      <w:r>
        <w:rPr>
          <w:w w:val="95"/>
        </w:rPr>
        <w:t>.</w:t>
      </w:r>
      <w:r>
        <w:rPr>
          <w:rFonts w:ascii="Arial Narrow"/>
          <w:b/>
          <w:w w:val="95"/>
        </w:rPr>
        <w:t>C</w:t>
      </w:r>
      <w:r>
        <w:rPr>
          <w:w w:val="95"/>
        </w:rPr>
        <w:t>. Entronque carretero</w:t>
      </w:r>
    </w:p>
    <w:p>
      <w:pPr>
        <w:pStyle w:val="BodyText"/>
        <w:spacing w:before="12"/>
        <w:ind w:left="1546"/>
      </w:pPr>
      <w:r>
        <w:rPr>
          <w:rFonts w:ascii="Arial Narrow"/>
          <w:b/>
        </w:rPr>
        <w:t>FM </w:t>
      </w:r>
      <w:r>
        <w:rPr/>
        <w:t>Frecuencia Modulada</w:t>
      </w:r>
    </w:p>
    <w:p>
      <w:pPr>
        <w:pStyle w:val="BodyText"/>
        <w:spacing w:before="11"/>
        <w:ind w:left="1546"/>
      </w:pPr>
      <w:r>
        <w:rPr>
          <w:rFonts w:ascii="Arial Narrow"/>
          <w:b/>
        </w:rPr>
        <w:t>FONDEN </w:t>
      </w:r>
      <w:r>
        <w:rPr/>
        <w:t>Fondo de Desastres Naturales</w:t>
      </w:r>
    </w:p>
    <w:p>
      <w:pPr>
        <w:spacing w:before="12"/>
        <w:ind w:left="1546" w:right="0" w:firstLine="0"/>
        <w:jc w:val="left"/>
        <w:rPr>
          <w:sz w:val="22"/>
        </w:rPr>
      </w:pPr>
      <w:r>
        <w:rPr>
          <w:rFonts w:ascii="Arial Narrow"/>
          <w:b/>
          <w:sz w:val="22"/>
        </w:rPr>
        <w:t>hab </w:t>
      </w:r>
      <w:r>
        <w:rPr>
          <w:sz w:val="22"/>
        </w:rPr>
        <w:t>Habitantes</w:t>
      </w:r>
    </w:p>
    <w:p>
      <w:pPr>
        <w:pStyle w:val="BodyText"/>
        <w:spacing w:line="249" w:lineRule="auto" w:before="11"/>
        <w:ind w:left="1546" w:right="-4"/>
      </w:pPr>
      <w:r>
        <w:rPr>
          <w:rFonts w:ascii="Arial Narrow" w:hAnsi="Arial Narrow"/>
          <w:b/>
        </w:rPr>
        <w:t>IFT </w:t>
      </w:r>
      <w:r>
        <w:rPr>
          <w:spacing w:val="-3"/>
        </w:rPr>
        <w:t>Instituto Federal </w:t>
      </w:r>
      <w:r>
        <w:rPr/>
        <w:t>de </w:t>
      </w:r>
      <w:r>
        <w:rPr>
          <w:spacing w:val="-4"/>
        </w:rPr>
        <w:t>Telecomunicaciones </w:t>
      </w:r>
      <w:r>
        <w:rPr>
          <w:rFonts w:ascii="Arial Narrow" w:hAnsi="Arial Narrow"/>
          <w:b/>
          <w:w w:val="90"/>
        </w:rPr>
        <w:t>INEGI</w:t>
      </w:r>
      <w:r>
        <w:rPr>
          <w:rFonts w:ascii="Arial Narrow" w:hAnsi="Arial Narrow"/>
          <w:b/>
          <w:spacing w:val="-13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Estadística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Geografía </w:t>
      </w:r>
      <w:r>
        <w:rPr>
          <w:rFonts w:ascii="Arial Narrow" w:hAnsi="Arial Narrow"/>
          <w:b/>
        </w:rPr>
        <w:t>ITE</w:t>
      </w:r>
      <w:r>
        <w:rPr>
          <w:rFonts w:ascii="Arial Narrow" w:hAnsi="Arial Narrow"/>
          <w:b/>
          <w:spacing w:val="-18"/>
        </w:rPr>
        <w:t> </w:t>
      </w:r>
      <w:r>
        <w:rPr>
          <w:spacing w:val="-3"/>
        </w:rPr>
        <w:t>Instancia</w:t>
      </w:r>
      <w:r>
        <w:rPr>
          <w:spacing w:val="-17"/>
        </w:rPr>
        <w:t> </w:t>
      </w:r>
      <w:r>
        <w:rPr>
          <w:spacing w:val="-4"/>
        </w:rPr>
        <w:t>Técnica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Evaluación</w:t>
      </w:r>
    </w:p>
    <w:p>
      <w:pPr>
        <w:spacing w:before="3"/>
        <w:ind w:left="1546" w:right="0" w:firstLine="0"/>
        <w:jc w:val="left"/>
        <w:rPr>
          <w:sz w:val="22"/>
        </w:rPr>
      </w:pPr>
      <w:r>
        <w:rPr>
          <w:rFonts w:ascii="Arial Narrow" w:hAnsi="Arial Narrow"/>
          <w:b/>
          <w:sz w:val="22"/>
        </w:rPr>
        <w:t>Km </w:t>
      </w:r>
      <w:r>
        <w:rPr>
          <w:sz w:val="22"/>
        </w:rPr>
        <w:t>Kilómetros</w:t>
      </w:r>
    </w:p>
    <w:p>
      <w:pPr>
        <w:pStyle w:val="BodyText"/>
        <w:spacing w:before="11"/>
        <w:ind w:left="1546"/>
      </w:pPr>
      <w:r>
        <w:rPr>
          <w:rFonts w:ascii="Arial Narrow" w:hAnsi="Arial Narrow"/>
          <w:b/>
        </w:rPr>
        <w:t>km2 </w:t>
      </w:r>
      <w:r>
        <w:rPr/>
        <w:t>Kilómetros cuadrados</w:t>
      </w:r>
    </w:p>
    <w:p>
      <w:pPr>
        <w:pStyle w:val="BodyText"/>
        <w:spacing w:before="12"/>
        <w:ind w:left="1546"/>
      </w:pPr>
      <w:r>
        <w:rPr>
          <w:rFonts w:ascii="Arial Narrow" w:hAnsi="Arial Narrow"/>
          <w:b/>
        </w:rPr>
        <w:t>LEP </w:t>
      </w:r>
      <w:r>
        <w:rPr/>
        <w:t>Ley Estatal de Planeación</w:t>
      </w:r>
    </w:p>
    <w:p>
      <w:pPr>
        <w:pStyle w:val="BodyText"/>
        <w:spacing w:line="249" w:lineRule="auto" w:before="11"/>
        <w:ind w:left="1546" w:right="18"/>
      </w:pPr>
      <w:r>
        <w:rPr>
          <w:rFonts w:ascii="Arial Narrow" w:hAnsi="Arial Narrow"/>
          <w:b/>
          <w:w w:val="90"/>
        </w:rPr>
        <w:t>LFTR </w:t>
      </w:r>
      <w:r>
        <w:rPr>
          <w:spacing w:val="-3"/>
          <w:w w:val="90"/>
        </w:rPr>
        <w:t>Ley Federal </w:t>
      </w:r>
      <w:r>
        <w:rPr>
          <w:w w:val="90"/>
        </w:rPr>
        <w:t>de </w:t>
      </w:r>
      <w:r>
        <w:rPr>
          <w:spacing w:val="-4"/>
          <w:w w:val="90"/>
        </w:rPr>
        <w:t>Telecomunicaciones </w:t>
      </w:r>
      <w:r>
        <w:rPr>
          <w:w w:val="90"/>
        </w:rPr>
        <w:t>y Radio- </w:t>
      </w:r>
      <w:r>
        <w:rPr>
          <w:spacing w:val="-3"/>
        </w:rPr>
        <w:t>difusión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1"/>
      </w:pPr>
      <w:r>
        <w:rPr>
          <w:rFonts w:ascii="Arial Narrow"/>
          <w:b/>
        </w:rPr>
        <w:t>MIR </w:t>
      </w:r>
      <w:r>
        <w:rPr/>
        <w:t>Matriz de Indicadores para Resultados</w:t>
      </w:r>
    </w:p>
    <w:p>
      <w:pPr>
        <w:pStyle w:val="BodyText"/>
        <w:spacing w:before="11"/>
        <w:ind w:left="211"/>
      </w:pPr>
      <w:r>
        <w:rPr>
          <w:rFonts w:ascii="Arial Narrow" w:hAnsi="Arial Narrow"/>
          <w:b/>
        </w:rPr>
        <w:t>MML </w:t>
      </w:r>
      <w:r>
        <w:rPr/>
        <w:t>Metodología del Marco Lógico</w:t>
      </w:r>
    </w:p>
    <w:p>
      <w:pPr>
        <w:pStyle w:val="BodyText"/>
        <w:spacing w:line="249" w:lineRule="auto" w:before="12"/>
        <w:ind w:left="211" w:right="2206"/>
      </w:pPr>
      <w:r>
        <w:rPr>
          <w:rFonts w:ascii="Arial Narrow" w:hAnsi="Arial Narrow"/>
          <w:b/>
          <w:w w:val="95"/>
        </w:rPr>
        <w:t>ODS </w:t>
      </w:r>
      <w:r>
        <w:rPr>
          <w:spacing w:val="-3"/>
          <w:w w:val="95"/>
        </w:rPr>
        <w:t>Objetivos </w:t>
      </w:r>
      <w:r>
        <w:rPr>
          <w:w w:val="95"/>
        </w:rPr>
        <w:t>de </w:t>
      </w:r>
      <w:r>
        <w:rPr>
          <w:spacing w:val="-3"/>
          <w:w w:val="95"/>
        </w:rPr>
        <w:t>Desarrollo Sostenible </w:t>
      </w:r>
      <w:r>
        <w:rPr>
          <w:rFonts w:ascii="Arial Narrow" w:hAnsi="Arial Narrow"/>
          <w:b/>
          <w:w w:val="95"/>
        </w:rPr>
        <w:t>ONU</w:t>
      </w:r>
      <w:r>
        <w:rPr>
          <w:rFonts w:ascii="Arial Narrow" w:hAnsi="Arial Narrow"/>
          <w:b/>
          <w:spacing w:val="-28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Unidas </w:t>
      </w:r>
      <w:r>
        <w:rPr>
          <w:rFonts w:ascii="Arial Narrow" w:hAnsi="Arial Narrow"/>
          <w:b/>
          <w:spacing w:val="-2"/>
        </w:rPr>
        <w:t>PED</w:t>
      </w:r>
      <w:r>
        <w:rPr>
          <w:rFonts w:ascii="Arial Narrow" w:hAnsi="Arial Narrow"/>
          <w:b/>
          <w:spacing w:val="-20"/>
        </w:rPr>
        <w:t> </w:t>
      </w:r>
      <w:r>
        <w:rPr>
          <w:spacing w:val="-3"/>
        </w:rPr>
        <w:t>Plan</w:t>
      </w:r>
      <w:r>
        <w:rPr>
          <w:spacing w:val="-18"/>
        </w:rPr>
        <w:t> </w:t>
      </w:r>
      <w:r>
        <w:rPr/>
        <w:t>Estatal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Desarrollo</w:t>
      </w:r>
    </w:p>
    <w:p>
      <w:pPr>
        <w:pStyle w:val="BodyText"/>
        <w:spacing w:before="2"/>
        <w:ind w:left="211"/>
      </w:pPr>
      <w:r>
        <w:rPr>
          <w:rFonts w:ascii="Arial Narrow" w:hAnsi="Arial Narrow"/>
          <w:b/>
        </w:rPr>
        <w:t>PES </w:t>
      </w:r>
      <w:r>
        <w:rPr/>
        <w:t>Planes Estratégicos Sectoriales</w:t>
      </w:r>
    </w:p>
    <w:p>
      <w:pPr>
        <w:pStyle w:val="BodyText"/>
        <w:spacing w:before="12"/>
        <w:ind w:left="211"/>
      </w:pPr>
      <w:r>
        <w:rPr>
          <w:rFonts w:ascii="Arial Narrow"/>
          <w:b/>
        </w:rPr>
        <w:t>PND </w:t>
      </w:r>
      <w:r>
        <w:rPr/>
        <w:t>Plan Nacional de Desarrollo</w:t>
      </w:r>
    </w:p>
    <w:p>
      <w:pPr>
        <w:pStyle w:val="BodyText"/>
        <w:spacing w:line="249" w:lineRule="auto" w:before="11"/>
        <w:ind w:left="211" w:right="1675"/>
      </w:pPr>
      <w:r>
        <w:rPr>
          <w:rFonts w:ascii="Arial Narrow" w:hAnsi="Arial Narrow"/>
          <w:b/>
          <w:w w:val="90"/>
        </w:rPr>
        <w:t>SCT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Comunicaciones </w:t>
      </w:r>
      <w:r>
        <w:rPr>
          <w:w w:val="90"/>
        </w:rPr>
        <w:t>y </w:t>
      </w:r>
      <w:r>
        <w:rPr>
          <w:spacing w:val="-4"/>
          <w:w w:val="90"/>
        </w:rPr>
        <w:t>Transportes </w:t>
      </w:r>
      <w:r>
        <w:rPr>
          <w:rFonts w:ascii="Arial Narrow" w:hAnsi="Arial Narrow"/>
          <w:b/>
          <w:spacing w:val="-3"/>
          <w:w w:val="95"/>
        </w:rPr>
        <w:t>SEFIP </w:t>
      </w:r>
      <w:r>
        <w:rPr>
          <w:spacing w:val="-4"/>
          <w:w w:val="95"/>
        </w:rPr>
        <w:t>Sistema </w:t>
      </w:r>
      <w:r>
        <w:rPr>
          <w:w w:val="95"/>
        </w:rPr>
        <w:t>Estatal de </w:t>
      </w:r>
      <w:r>
        <w:rPr>
          <w:spacing w:val="-3"/>
          <w:w w:val="95"/>
        </w:rPr>
        <w:t>Finanzas Públicas </w:t>
      </w:r>
      <w:r>
        <w:rPr>
          <w:w w:val="95"/>
        </w:rPr>
        <w:t>de </w:t>
      </w:r>
      <w:r>
        <w:rPr/>
        <w:t>Oaxaca</w:t>
      </w:r>
    </w:p>
    <w:p>
      <w:pPr>
        <w:spacing w:before="2"/>
        <w:ind w:left="211" w:right="0" w:firstLine="0"/>
        <w:jc w:val="left"/>
        <w:rPr>
          <w:sz w:val="22"/>
        </w:rPr>
      </w:pPr>
      <w:r>
        <w:rPr>
          <w:rFonts w:ascii="Arial Narrow" w:hAnsi="Arial Narrow"/>
          <w:b/>
          <w:sz w:val="22"/>
        </w:rPr>
        <w:t>SEMOVI </w:t>
      </w:r>
      <w:r>
        <w:rPr>
          <w:sz w:val="22"/>
        </w:rPr>
        <w:t>Secretaría de Movilidad</w:t>
      </w:r>
    </w:p>
    <w:p>
      <w:pPr>
        <w:spacing w:before="12"/>
        <w:ind w:left="211" w:right="0" w:firstLine="0"/>
        <w:jc w:val="left"/>
        <w:rPr>
          <w:sz w:val="22"/>
        </w:rPr>
      </w:pPr>
      <w:r>
        <w:rPr>
          <w:rFonts w:ascii="Arial Narrow" w:hAnsi="Arial Narrow"/>
          <w:b/>
          <w:sz w:val="22"/>
        </w:rPr>
        <w:t>SETRAN </w:t>
      </w:r>
      <w:r>
        <w:rPr>
          <w:sz w:val="22"/>
        </w:rPr>
        <w:t>Secretaría del Transporte</w:t>
      </w:r>
    </w:p>
    <w:p>
      <w:pPr>
        <w:pStyle w:val="BodyText"/>
        <w:spacing w:line="249" w:lineRule="auto" w:before="11"/>
        <w:ind w:left="211" w:right="1862"/>
      </w:pPr>
      <w:r>
        <w:rPr>
          <w:rFonts w:ascii="Arial Narrow" w:hAnsi="Arial Narrow"/>
          <w:b/>
          <w:w w:val="95"/>
        </w:rPr>
        <w:t>SEVITRA</w:t>
      </w:r>
      <w:r>
        <w:rPr>
          <w:rFonts w:ascii="Arial Narrow" w:hAnsi="Arial Narrow"/>
          <w:b/>
          <w:spacing w:val="-27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Vialidad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Transporte </w:t>
      </w:r>
      <w:r>
        <w:rPr>
          <w:rFonts w:ascii="Arial Narrow" w:hAnsi="Arial Narrow"/>
          <w:b/>
          <w:w w:val="90"/>
        </w:rPr>
        <w:t>SHCP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Hacienda </w:t>
      </w:r>
      <w:r>
        <w:rPr>
          <w:w w:val="90"/>
        </w:rPr>
        <w:t>y </w:t>
      </w:r>
      <w:r>
        <w:rPr>
          <w:spacing w:val="-3"/>
          <w:w w:val="90"/>
        </w:rPr>
        <w:t>Crédito </w:t>
      </w:r>
      <w:r>
        <w:rPr>
          <w:spacing w:val="-4"/>
          <w:w w:val="90"/>
        </w:rPr>
        <w:t>Público </w:t>
      </w:r>
      <w:r>
        <w:rPr>
          <w:rFonts w:ascii="Arial Narrow" w:hAnsi="Arial Narrow"/>
          <w:b/>
          <w:w w:val="95"/>
        </w:rPr>
        <w:t>SICAC</w:t>
      </w:r>
      <w:r>
        <w:rPr>
          <w:rFonts w:ascii="Arial Narrow" w:hAnsi="Arial Narrow"/>
          <w:b/>
          <w:spacing w:val="-3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>
          <w:spacing w:val="-4"/>
        </w:rPr>
        <w:t>Concesiones</w:t>
      </w:r>
    </w:p>
    <w:p>
      <w:pPr>
        <w:pStyle w:val="BodyText"/>
        <w:spacing w:line="249" w:lineRule="auto" w:before="3"/>
        <w:ind w:left="211" w:right="1675"/>
      </w:pPr>
      <w:r>
        <w:rPr>
          <w:rFonts w:ascii="Arial Narrow" w:hAnsi="Arial Narrow"/>
          <w:b/>
          <w:w w:val="90"/>
        </w:rPr>
        <w:t>SIED </w:t>
      </w:r>
      <w:r>
        <w:rPr>
          <w:w w:val="90"/>
        </w:rPr>
        <w:t>Sistema Integral de Evaluación del Desem- </w:t>
      </w:r>
      <w:r>
        <w:rPr/>
        <w:t>peño</w:t>
      </w:r>
    </w:p>
    <w:p>
      <w:pPr>
        <w:pStyle w:val="BodyText"/>
        <w:spacing w:line="249" w:lineRule="auto" w:before="2"/>
        <w:ind w:left="211" w:right="1675"/>
      </w:pPr>
      <w:r>
        <w:rPr>
          <w:rFonts w:ascii="Arial Narrow" w:hAnsi="Arial Narrow"/>
          <w:b/>
          <w:w w:val="90"/>
        </w:rPr>
        <w:t>SINFRA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Infraestructuras y el </w:t>
      </w:r>
      <w:r>
        <w:rPr>
          <w:spacing w:val="-4"/>
          <w:w w:val="95"/>
        </w:rPr>
        <w:t>Ordenamiento Territorial Sustentable</w:t>
      </w:r>
    </w:p>
    <w:p>
      <w:pPr>
        <w:pStyle w:val="BodyText"/>
        <w:spacing w:before="1"/>
        <w:ind w:left="211"/>
      </w:pPr>
      <w:r>
        <w:rPr>
          <w:rFonts w:ascii="Arial Narrow" w:hAnsi="Arial Narrow"/>
          <w:b/>
        </w:rPr>
        <w:t>SSP </w:t>
      </w:r>
      <w:r>
        <w:rPr/>
        <w:t>Secretaría de Seguridad Pública</w:t>
      </w:r>
    </w:p>
    <w:p>
      <w:pPr>
        <w:pStyle w:val="BodyText"/>
        <w:spacing w:before="12"/>
        <w:ind w:left="211"/>
      </w:pPr>
      <w:r>
        <w:rPr>
          <w:rFonts w:ascii="Arial Narrow" w:hAnsi="Arial Narrow"/>
          <w:b/>
        </w:rPr>
        <w:t>TDT </w:t>
      </w:r>
      <w:r>
        <w:rPr/>
        <w:t>Televisión Digital Terrestre</w:t>
      </w:r>
    </w:p>
    <w:p>
      <w:pPr>
        <w:pStyle w:val="BodyText"/>
        <w:spacing w:before="11"/>
        <w:ind w:left="211"/>
      </w:pPr>
      <w:r>
        <w:rPr>
          <w:rFonts w:ascii="Arial Narrow" w:hAnsi="Arial Narrow"/>
          <w:b/>
        </w:rPr>
        <w:t>TIC’s </w:t>
      </w:r>
      <w:r>
        <w:rPr/>
        <w:t>Tecnologías de la Información y Comunicación</w:t>
      </w:r>
    </w:p>
    <w:p>
      <w:pPr>
        <w:pStyle w:val="BodyText"/>
        <w:spacing w:before="12"/>
        <w:ind w:left="211"/>
      </w:pPr>
      <w:r>
        <w:rPr>
          <w:rFonts w:ascii="Arial Narrow"/>
          <w:b/>
        </w:rPr>
        <w:t>UR </w:t>
      </w:r>
      <w:r>
        <w:rPr/>
        <w:t>Unidades Responsables</w:t>
      </w:r>
    </w:p>
    <w:p>
      <w:pPr>
        <w:spacing w:after="0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69" w:space="40"/>
            <w:col w:w="57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tabs>
          <w:tab w:pos="16181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34720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35744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937792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939840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 </w:t>
      </w:r>
      <w:r>
        <w:rPr>
          <w:b/>
          <w:spacing w:val="2"/>
          <w:w w:val="75"/>
          <w:sz w:val="14"/>
        </w:rPr>
        <w:t>Comunicaciones</w:t>
      </w:r>
      <w:r>
        <w:rPr>
          <w:b/>
          <w:spacing w:val="-2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2"/>
          <w:w w:val="75"/>
          <w:sz w:val="14"/>
        </w:rPr>
        <w:t>Transportes</w:t>
        <w:tab/>
      </w:r>
      <w:r>
        <w:rPr>
          <w:rFonts w:ascii="Arial" w:hAnsi="Arial"/>
          <w:spacing w:val="2"/>
          <w:w w:val="85"/>
          <w:sz w:val="14"/>
        </w:rPr>
        <w:t>Plan Estratégico Sectorial </w:t>
      </w:r>
      <w:r>
        <w:rPr>
          <w:b/>
          <w:spacing w:val="2"/>
          <w:w w:val="85"/>
          <w:sz w:val="14"/>
        </w:rPr>
        <w:t>Comunicaciones</w:t>
      </w:r>
      <w:r>
        <w:rPr>
          <w:b/>
          <w:spacing w:val="-19"/>
          <w:w w:val="85"/>
          <w:sz w:val="14"/>
        </w:rPr>
        <w:t> </w:t>
      </w:r>
      <w:r>
        <w:rPr>
          <w:b/>
          <w:w w:val="85"/>
          <w:sz w:val="14"/>
        </w:rPr>
        <w:t>y </w:t>
      </w:r>
      <w:r>
        <w:rPr>
          <w:b/>
          <w:spacing w:val="2"/>
          <w:w w:val="85"/>
          <w:sz w:val="14"/>
        </w:rPr>
        <w:t>Transportes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20980" w:h="15880" w:orient="landscape"/>
          <w:pgMar w:top="0" w:bottom="0" w:left="0" w:right="0"/>
        </w:sectPr>
      </w:pPr>
    </w:p>
    <w:p>
      <w:pPr>
        <w:pStyle w:val="Heading2"/>
      </w:pPr>
      <w:r>
        <w:rPr>
          <w:color w:val="646363"/>
          <w:w w:val="80"/>
        </w:rPr>
        <w:t>Gráficas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3"/>
        </w:rPr>
      </w:pPr>
    </w:p>
    <w:p>
      <w:pPr>
        <w:spacing w:line="249" w:lineRule="auto" w:before="1"/>
        <w:ind w:left="11281" w:right="167" w:firstLine="0"/>
        <w:jc w:val="left"/>
        <w:rPr>
          <w:sz w:val="22"/>
        </w:rPr>
      </w:pPr>
      <w:r>
        <w:rPr>
          <w:rFonts w:ascii="Gill Sans MT" w:hAnsi="Gill Sans MT"/>
          <w:b/>
          <w:w w:val="85"/>
          <w:sz w:val="22"/>
        </w:rPr>
        <w:t>Gráfica </w:t>
      </w:r>
      <w:r>
        <w:rPr>
          <w:rFonts w:ascii="Gill Sans MT" w:hAnsi="Gill Sans MT"/>
          <w:b/>
          <w:spacing w:val="-5"/>
          <w:w w:val="85"/>
          <w:sz w:val="22"/>
        </w:rPr>
        <w:t>1. </w:t>
      </w:r>
      <w:r>
        <w:rPr>
          <w:w w:val="85"/>
          <w:sz w:val="22"/>
        </w:rPr>
        <w:t>Red </w:t>
      </w:r>
      <w:r>
        <w:rPr>
          <w:spacing w:val="-3"/>
          <w:w w:val="85"/>
          <w:sz w:val="22"/>
        </w:rPr>
        <w:t>carretera </w:t>
      </w:r>
      <w:r>
        <w:rPr>
          <w:w w:val="85"/>
          <w:sz w:val="22"/>
        </w:rPr>
        <w:t>estatal de Oaxaca </w:t>
      </w:r>
      <w:r>
        <w:rPr>
          <w:spacing w:val="-3"/>
          <w:w w:val="85"/>
          <w:sz w:val="22"/>
        </w:rPr>
        <w:t>(km) </w:t>
      </w:r>
      <w:r>
        <w:rPr>
          <w:rFonts w:ascii="Gill Sans MT" w:hAnsi="Gill Sans MT"/>
          <w:b/>
          <w:w w:val="85"/>
          <w:sz w:val="22"/>
        </w:rPr>
        <w:t>Gráfica 2. </w:t>
      </w:r>
      <w:r>
        <w:rPr>
          <w:w w:val="85"/>
          <w:sz w:val="22"/>
        </w:rPr>
        <w:t>Red </w:t>
      </w:r>
      <w:r>
        <w:rPr>
          <w:spacing w:val="-3"/>
          <w:w w:val="85"/>
          <w:sz w:val="22"/>
        </w:rPr>
        <w:t>carretera regional </w:t>
      </w:r>
      <w:r>
        <w:rPr>
          <w:w w:val="85"/>
          <w:sz w:val="22"/>
        </w:rPr>
        <w:t>en el estado de </w:t>
      </w:r>
      <w:r>
        <w:rPr>
          <w:w w:val="95"/>
          <w:sz w:val="22"/>
        </w:rPr>
        <w:t>Oaxaca</w:t>
      </w:r>
    </w:p>
    <w:p>
      <w:pPr>
        <w:pStyle w:val="BodyText"/>
        <w:spacing w:line="249" w:lineRule="auto" w:before="2"/>
        <w:ind w:left="11281" w:right="191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36"/>
          <w:w w:val="85"/>
        </w:rPr>
        <w:t> </w:t>
      </w:r>
      <w:r>
        <w:rPr>
          <w:rFonts w:ascii="Gill Sans MT" w:hAnsi="Gill Sans MT"/>
          <w:b/>
          <w:spacing w:val="-4"/>
          <w:w w:val="85"/>
        </w:rPr>
        <w:t>3.</w:t>
      </w:r>
      <w:r>
        <w:rPr>
          <w:rFonts w:ascii="Gill Sans MT" w:hAnsi="Gill Sans MT"/>
          <w:b/>
          <w:spacing w:val="-32"/>
          <w:w w:val="85"/>
        </w:rPr>
        <w:t> </w:t>
      </w:r>
      <w:r>
        <w:rPr>
          <w:w w:val="85"/>
        </w:rPr>
        <w:t>Red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w w:val="85"/>
        </w:rPr>
        <w:t>infraestructura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carretera</w:t>
      </w:r>
      <w:r>
        <w:rPr>
          <w:spacing w:val="-21"/>
          <w:w w:val="85"/>
        </w:rPr>
        <w:t> </w:t>
      </w:r>
      <w:r>
        <w:rPr>
          <w:w w:val="85"/>
        </w:rPr>
        <w:t>estatal </w:t>
      </w:r>
      <w:r>
        <w:rPr>
          <w:spacing w:val="-6"/>
          <w:w w:val="95"/>
        </w:rPr>
        <w:t>(km)</w:t>
      </w:r>
    </w:p>
    <w:p>
      <w:pPr>
        <w:pStyle w:val="BodyText"/>
        <w:spacing w:line="249" w:lineRule="auto" w:before="1"/>
        <w:ind w:left="11281" w:right="124"/>
      </w:pPr>
      <w:r>
        <w:rPr>
          <w:rFonts w:ascii="Gill Sans MT" w:hAnsi="Gill Sans MT"/>
          <w:b/>
          <w:w w:val="95"/>
        </w:rPr>
        <w:t>Gráfica 4. </w:t>
      </w:r>
      <w:r>
        <w:rPr>
          <w:spacing w:val="-3"/>
          <w:w w:val="95"/>
        </w:rPr>
        <w:t>Cantidad </w:t>
      </w:r>
      <w:r>
        <w:rPr>
          <w:w w:val="95"/>
        </w:rPr>
        <w:t>y </w:t>
      </w:r>
      <w:r>
        <w:rPr>
          <w:spacing w:val="-4"/>
          <w:w w:val="95"/>
        </w:rPr>
        <w:t>porcentaje </w:t>
      </w:r>
      <w:r>
        <w:rPr>
          <w:w w:val="95"/>
        </w:rPr>
        <w:t>por tipo de </w:t>
      </w:r>
      <w:r>
        <w:rPr>
          <w:spacing w:val="-3"/>
          <w:w w:val="90"/>
        </w:rPr>
        <w:t>tránsito </w:t>
      </w:r>
      <w:r>
        <w:rPr>
          <w:w w:val="90"/>
        </w:rPr>
        <w:t>que se </w:t>
      </w:r>
      <w:r>
        <w:rPr>
          <w:spacing w:val="-3"/>
          <w:w w:val="90"/>
        </w:rPr>
        <w:t>realizaba </w:t>
      </w:r>
      <w:r>
        <w:rPr>
          <w:w w:val="90"/>
        </w:rPr>
        <w:t>en la </w:t>
      </w:r>
      <w:r>
        <w:rPr>
          <w:spacing w:val="-3"/>
          <w:w w:val="90"/>
        </w:rPr>
        <w:t>ciudad </w:t>
      </w:r>
      <w:r>
        <w:rPr>
          <w:w w:val="90"/>
        </w:rPr>
        <w:t>de </w:t>
      </w:r>
      <w:r>
        <w:rPr>
          <w:spacing w:val="-3"/>
          <w:w w:val="90"/>
        </w:rPr>
        <w:t>Oaxaca </w:t>
      </w:r>
      <w:r>
        <w:rPr/>
        <w:t>de </w:t>
      </w:r>
      <w:r>
        <w:rPr>
          <w:spacing w:val="-3"/>
        </w:rPr>
        <w:t>Juárez.</w:t>
      </w:r>
    </w:p>
    <w:p>
      <w:pPr>
        <w:pStyle w:val="BodyText"/>
        <w:spacing w:line="249" w:lineRule="auto" w:before="3"/>
        <w:ind w:left="11281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4"/>
          <w:w w:val="85"/>
        </w:rPr>
        <w:t>5. </w:t>
      </w:r>
      <w:r>
        <w:rPr>
          <w:spacing w:val="-3"/>
          <w:w w:val="85"/>
        </w:rPr>
        <w:t>Número </w:t>
      </w:r>
      <w:r>
        <w:rPr>
          <w:w w:val="85"/>
        </w:rPr>
        <w:t>de </w:t>
      </w:r>
      <w:r>
        <w:rPr>
          <w:spacing w:val="-3"/>
          <w:w w:val="85"/>
        </w:rPr>
        <w:t>concesiones </w:t>
      </w:r>
      <w:r>
        <w:rPr>
          <w:w w:val="85"/>
        </w:rPr>
        <w:t>de transporte </w:t>
      </w:r>
      <w:r>
        <w:rPr>
          <w:w w:val="95"/>
        </w:rPr>
        <w:t>por </w:t>
      </w:r>
      <w:r>
        <w:rPr>
          <w:spacing w:val="-3"/>
          <w:w w:val="95"/>
        </w:rPr>
        <w:t>región.</w:t>
      </w:r>
    </w:p>
    <w:p>
      <w:pPr>
        <w:pStyle w:val="BodyText"/>
        <w:spacing w:line="249" w:lineRule="auto" w:before="1"/>
        <w:ind w:left="11282" w:right="3" w:hanging="1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37"/>
          <w:w w:val="90"/>
        </w:rPr>
        <w:t> </w:t>
      </w:r>
      <w:r>
        <w:rPr>
          <w:rFonts w:ascii="Gill Sans MT" w:hAnsi="Gill Sans MT"/>
          <w:b/>
          <w:w w:val="90"/>
        </w:rPr>
        <w:t>6.</w:t>
      </w:r>
      <w:r>
        <w:rPr>
          <w:rFonts w:ascii="Gill Sans MT" w:hAnsi="Gill Sans MT"/>
          <w:b/>
          <w:spacing w:val="-31"/>
          <w:w w:val="90"/>
        </w:rPr>
        <w:t> </w:t>
      </w:r>
      <w:r>
        <w:rPr>
          <w:spacing w:val="-3"/>
          <w:w w:val="90"/>
        </w:rPr>
        <w:t>Número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concesiones</w:t>
      </w:r>
      <w:r>
        <w:rPr>
          <w:spacing w:val="-21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trans- </w:t>
      </w:r>
      <w:r>
        <w:rPr>
          <w:w w:val="90"/>
        </w:rPr>
        <w:t>porte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público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pasajeros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distribuidas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región. </w:t>
      </w: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10"/>
          <w:w w:val="85"/>
        </w:rPr>
        <w:t>7. </w:t>
      </w:r>
      <w:r>
        <w:rPr>
          <w:spacing w:val="-4"/>
          <w:w w:val="85"/>
        </w:rPr>
        <w:t>Porcentaje </w:t>
      </w:r>
      <w:r>
        <w:rPr>
          <w:w w:val="85"/>
        </w:rPr>
        <w:t>por </w:t>
      </w:r>
      <w:r>
        <w:rPr>
          <w:spacing w:val="-3"/>
          <w:w w:val="85"/>
        </w:rPr>
        <w:t>distrito </w:t>
      </w:r>
      <w:r>
        <w:rPr>
          <w:w w:val="85"/>
        </w:rPr>
        <w:t>de </w:t>
      </w:r>
      <w:r>
        <w:rPr>
          <w:spacing w:val="-3"/>
          <w:w w:val="85"/>
        </w:rPr>
        <w:t>las </w:t>
      </w:r>
      <w:r>
        <w:rPr>
          <w:spacing w:val="-4"/>
          <w:w w:val="85"/>
        </w:rPr>
        <w:t>concesiones </w:t>
      </w:r>
      <w:r>
        <w:rPr>
          <w:w w:val="95"/>
        </w:rPr>
        <w:t>de transporte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público.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194"/>
      </w:pPr>
      <w:r>
        <w:rPr>
          <w:color w:val="646363"/>
          <w:w w:val="80"/>
        </w:rPr>
        <w:t>Tablas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"/>
        <w:rPr>
          <w:rFonts w:ascii="Gill Sans MT"/>
          <w:b/>
          <w:sz w:val="33"/>
        </w:rPr>
      </w:pPr>
    </w:p>
    <w:p>
      <w:pPr>
        <w:pStyle w:val="BodyText"/>
        <w:spacing w:line="249" w:lineRule="auto"/>
        <w:ind w:left="11281" w:right="176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3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</w:t>
      </w:r>
      <w:r>
        <w:rPr>
          <w:spacing w:val="-5"/>
          <w:w w:val="90"/>
        </w:rPr>
        <w:t>.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Regional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w w:val="90"/>
        </w:rPr>
        <w:t>Red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carretera </w:t>
      </w:r>
      <w:r>
        <w:rPr>
          <w:w w:val="95"/>
        </w:rPr>
        <w:t>en el estado 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Oaxaca</w:t>
      </w:r>
    </w:p>
    <w:p>
      <w:pPr>
        <w:pStyle w:val="BodyText"/>
        <w:spacing w:line="249" w:lineRule="auto" w:before="2"/>
        <w:ind w:left="11281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w w:val="85"/>
        </w:rPr>
        <w:t>2. </w:t>
      </w:r>
      <w:r>
        <w:rPr>
          <w:spacing w:val="-4"/>
          <w:w w:val="85"/>
        </w:rPr>
        <w:t>Inversión </w:t>
      </w:r>
      <w:r>
        <w:rPr>
          <w:w w:val="85"/>
        </w:rPr>
        <w:t>del Fondo de Desastres Natu- </w:t>
      </w:r>
      <w:r>
        <w:rPr>
          <w:spacing w:val="-3"/>
          <w:w w:val="95"/>
        </w:rPr>
        <w:t>rales </w:t>
      </w:r>
      <w:r>
        <w:rPr>
          <w:w w:val="95"/>
        </w:rPr>
        <w:t>en </w:t>
      </w:r>
      <w:r>
        <w:rPr>
          <w:spacing w:val="-3"/>
          <w:w w:val="95"/>
        </w:rPr>
        <w:t>Oaxaca</w:t>
      </w:r>
    </w:p>
    <w:p>
      <w:pPr>
        <w:pStyle w:val="BodyText"/>
        <w:spacing w:line="249" w:lineRule="auto" w:before="1"/>
        <w:ind w:left="11281" w:right="8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3.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porcentual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concesiones</w:t>
      </w:r>
      <w:r>
        <w:rPr>
          <w:spacing w:val="-25"/>
          <w:w w:val="90"/>
        </w:rPr>
        <w:t> </w:t>
      </w:r>
      <w:r>
        <w:rPr>
          <w:w w:val="90"/>
        </w:rPr>
        <w:t>de </w:t>
      </w:r>
      <w:r>
        <w:rPr>
          <w:w w:val="95"/>
        </w:rPr>
        <w:t>transporte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público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2"/>
        <w:ind w:left="11281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w w:val="85"/>
        </w:rPr>
        <w:t>4. </w:t>
      </w:r>
      <w:r>
        <w:rPr>
          <w:spacing w:val="-3"/>
          <w:w w:val="85"/>
        </w:rPr>
        <w:t>Número </w:t>
      </w:r>
      <w:r>
        <w:rPr>
          <w:w w:val="85"/>
        </w:rPr>
        <w:t>de </w:t>
      </w:r>
      <w:r>
        <w:rPr>
          <w:spacing w:val="-3"/>
          <w:w w:val="85"/>
        </w:rPr>
        <w:t>concesiones </w:t>
      </w:r>
      <w:r>
        <w:rPr>
          <w:w w:val="85"/>
        </w:rPr>
        <w:t>de transporte </w:t>
      </w:r>
      <w:r>
        <w:rPr>
          <w:spacing w:val="-3"/>
          <w:w w:val="95"/>
        </w:rPr>
        <w:t>público </w:t>
      </w:r>
      <w:r>
        <w:rPr>
          <w:w w:val="95"/>
        </w:rPr>
        <w:t>según </w:t>
      </w:r>
      <w:r>
        <w:rPr>
          <w:spacing w:val="-3"/>
          <w:w w:val="95"/>
        </w:rPr>
        <w:t>modalidad.</w:t>
      </w:r>
    </w:p>
    <w:p>
      <w:pPr>
        <w:pStyle w:val="BodyText"/>
        <w:spacing w:line="249" w:lineRule="auto" w:before="1"/>
        <w:ind w:left="11281" w:right="-12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5.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w w:val="90"/>
        </w:rPr>
        <w:t>Cobertura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poblacional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señal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Radio </w:t>
      </w:r>
      <w:r>
        <w:rPr/>
        <w:t>en</w:t>
      </w:r>
      <w:r>
        <w:rPr>
          <w:spacing w:val="-18"/>
        </w:rPr>
        <w:t> </w:t>
      </w:r>
      <w:r>
        <w:rPr>
          <w:spacing w:val="-4"/>
        </w:rPr>
        <w:t>Frecuencia</w:t>
      </w:r>
      <w:r>
        <w:rPr>
          <w:spacing w:val="-18"/>
        </w:rPr>
        <w:t> </w:t>
      </w:r>
      <w:r>
        <w:rPr>
          <w:spacing w:val="-3"/>
        </w:rPr>
        <w:t>Modulada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3"/>
        </w:rPr>
        <w:t>Oaxaca</w:t>
      </w:r>
    </w:p>
    <w:p>
      <w:pPr>
        <w:pStyle w:val="BodyText"/>
        <w:spacing w:line="249" w:lineRule="auto" w:before="2"/>
        <w:ind w:left="11281" w:right="374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w w:val="90"/>
        </w:rPr>
        <w:t>6.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w w:val="90"/>
        </w:rPr>
        <w:t>Cobertura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poblacional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señal</w:t>
      </w:r>
      <w:r>
        <w:rPr>
          <w:spacing w:val="-27"/>
          <w:w w:val="90"/>
        </w:rPr>
        <w:t> </w:t>
      </w:r>
      <w:r>
        <w:rPr>
          <w:w w:val="90"/>
        </w:rPr>
        <w:t>de </w:t>
      </w:r>
      <w:r>
        <w:rPr>
          <w:spacing w:val="-5"/>
          <w:w w:val="90"/>
        </w:rPr>
        <w:t>Televisión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Digital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Terrestre</w:t>
      </w:r>
      <w:r>
        <w:rPr>
          <w:spacing w:val="-11"/>
          <w:w w:val="90"/>
        </w:rPr>
        <w:t> </w:t>
      </w:r>
      <w:r>
        <w:rPr>
          <w:w w:val="90"/>
        </w:rPr>
        <w:t>(TDT)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Oaxaca.</w:t>
      </w:r>
    </w:p>
    <w:p>
      <w:pPr>
        <w:pStyle w:val="BodyText"/>
        <w:spacing w:before="1"/>
        <w:ind w:left="11281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10"/>
          <w:w w:val="90"/>
        </w:rPr>
        <w:t>7.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w w:val="90"/>
        </w:rPr>
        <w:t>Barra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televisión</w:t>
      </w:r>
      <w:r>
        <w:rPr>
          <w:spacing w:val="-25"/>
          <w:w w:val="90"/>
        </w:rPr>
        <w:t> </w:t>
      </w:r>
      <w:r>
        <w:rPr>
          <w:w w:val="90"/>
        </w:rPr>
        <w:t>(CORTV)</w:t>
      </w:r>
    </w:p>
    <w:p>
      <w:pPr>
        <w:pStyle w:val="Heading2"/>
        <w:ind w:left="210"/>
      </w:pPr>
      <w:r>
        <w:rPr>
          <w:b w:val="0"/>
        </w:rPr>
        <w:br w:type="column"/>
      </w:r>
      <w:r>
        <w:rPr>
          <w:color w:val="646363"/>
          <w:w w:val="80"/>
        </w:rPr>
        <w:t>Figuras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3"/>
        </w:rPr>
      </w:pPr>
    </w:p>
    <w:p>
      <w:pPr>
        <w:spacing w:before="1"/>
        <w:ind w:left="210" w:right="0" w:firstLine="0"/>
        <w:jc w:val="left"/>
        <w:rPr>
          <w:sz w:val="22"/>
        </w:rPr>
      </w:pPr>
      <w:r>
        <w:rPr>
          <w:rFonts w:ascii="Gill Sans MT" w:hAnsi="Gill Sans MT"/>
          <w:b/>
          <w:w w:val="90"/>
          <w:sz w:val="22"/>
        </w:rPr>
        <w:t>Figura 1. </w:t>
      </w:r>
      <w:r>
        <w:rPr>
          <w:w w:val="90"/>
          <w:sz w:val="22"/>
        </w:rPr>
        <w:t>Pirámide de la Movilidad.</w:t>
      </w:r>
    </w:p>
    <w:p>
      <w:pPr>
        <w:pStyle w:val="BodyText"/>
        <w:spacing w:line="249" w:lineRule="auto" w:before="11"/>
        <w:ind w:left="210" w:right="1673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3"/>
          <w:w w:val="90"/>
        </w:rPr>
        <w:t> </w:t>
      </w:r>
      <w:r>
        <w:rPr>
          <w:rFonts w:ascii="Gill Sans MT" w:hAnsi="Gill Sans MT"/>
          <w:b/>
          <w:w w:val="90"/>
        </w:rPr>
        <w:t>2.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spacing w:val="-3"/>
          <w:w w:val="90"/>
        </w:rPr>
        <w:t>Número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concesiones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transporte </w:t>
      </w:r>
      <w:r>
        <w:rPr>
          <w:spacing w:val="-3"/>
          <w:w w:val="95"/>
        </w:rPr>
        <w:t>público </w:t>
      </w:r>
      <w:r>
        <w:rPr>
          <w:spacing w:val="-4"/>
          <w:w w:val="95"/>
        </w:rPr>
        <w:t>otorgadas </w:t>
      </w:r>
      <w:r>
        <w:rPr>
          <w:w w:val="95"/>
        </w:rPr>
        <w:t>en Oaxaca según </w:t>
      </w:r>
      <w:r>
        <w:rPr>
          <w:spacing w:val="-3"/>
          <w:w w:val="95"/>
        </w:rPr>
        <w:t>periodo. </w:t>
      </w: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4"/>
          <w:w w:val="85"/>
        </w:rPr>
        <w:t>3. </w:t>
      </w:r>
      <w:r>
        <w:rPr>
          <w:spacing w:val="-3"/>
          <w:w w:val="85"/>
        </w:rPr>
        <w:t>Distribución </w:t>
      </w:r>
      <w:r>
        <w:rPr>
          <w:w w:val="85"/>
        </w:rPr>
        <w:t>geográfica de </w:t>
      </w:r>
      <w:r>
        <w:rPr>
          <w:spacing w:val="-4"/>
          <w:w w:val="85"/>
        </w:rPr>
        <w:t>concesiones </w:t>
      </w:r>
      <w:r>
        <w:rPr/>
        <w:t>para</w:t>
      </w:r>
      <w:r>
        <w:rPr>
          <w:spacing w:val="-28"/>
        </w:rPr>
        <w:t> </w:t>
      </w:r>
      <w:r>
        <w:rPr/>
        <w:t>transporte</w:t>
      </w:r>
      <w:r>
        <w:rPr>
          <w:spacing w:val="-27"/>
        </w:rPr>
        <w:t> </w:t>
      </w:r>
      <w:r>
        <w:rPr>
          <w:spacing w:val="-3"/>
        </w:rPr>
        <w:t>público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>
          <w:spacing w:val="-3"/>
        </w:rPr>
        <w:t>modalidad.</w:t>
      </w:r>
    </w:p>
    <w:p>
      <w:pPr>
        <w:pStyle w:val="BodyText"/>
        <w:spacing w:line="249" w:lineRule="auto" w:before="3"/>
        <w:ind w:left="210" w:right="1673"/>
      </w:pPr>
      <w:r>
        <w:rPr>
          <w:rFonts w:ascii="Gill Sans MT" w:hAnsi="Gill Sans MT"/>
          <w:b/>
          <w:w w:val="85"/>
        </w:rPr>
        <w:t>Figura 4</w:t>
      </w:r>
      <w:r>
        <w:rPr>
          <w:w w:val="85"/>
        </w:rPr>
        <w:t>. Distribución geográfica de concesiones </w:t>
      </w:r>
      <w:r>
        <w:rPr/>
        <w:t>para el transporte público.</w:t>
      </w:r>
    </w:p>
    <w:p>
      <w:pPr>
        <w:pStyle w:val="BodyText"/>
        <w:spacing w:line="249" w:lineRule="auto" w:before="2"/>
        <w:ind w:left="210" w:right="1673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37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5.</w:t>
      </w:r>
      <w:r>
        <w:rPr>
          <w:rFonts w:ascii="Gill Sans MT" w:hAnsi="Gill Sans MT"/>
          <w:b/>
          <w:spacing w:val="-31"/>
          <w:w w:val="90"/>
        </w:rPr>
        <w:t> </w:t>
      </w:r>
      <w:r>
        <w:rPr>
          <w:spacing w:val="-3"/>
          <w:w w:val="90"/>
        </w:rPr>
        <w:t>Densidad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21"/>
          <w:w w:val="90"/>
        </w:rPr>
        <w:t> </w:t>
      </w:r>
      <w:r>
        <w:rPr>
          <w:w w:val="90"/>
        </w:rPr>
        <w:t>por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región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(habi- </w:t>
      </w:r>
      <w:r>
        <w:rPr>
          <w:spacing w:val="-4"/>
          <w:w w:val="95"/>
        </w:rPr>
        <w:t>tante/km2)</w:t>
      </w:r>
    </w:p>
    <w:p>
      <w:pPr>
        <w:pStyle w:val="BodyText"/>
        <w:spacing w:line="249" w:lineRule="auto" w:before="1"/>
        <w:ind w:left="210" w:right="1576"/>
      </w:pPr>
      <w:r>
        <w:rPr>
          <w:rFonts w:ascii="Gill Sans MT"/>
          <w:b/>
          <w:w w:val="85"/>
        </w:rPr>
        <w:t>Figura 6. </w:t>
      </w:r>
      <w:r>
        <w:rPr>
          <w:w w:val="85"/>
        </w:rPr>
        <w:t>Mapa de la red de estaciones </w:t>
      </w:r>
      <w:r>
        <w:rPr>
          <w:spacing w:val="-3"/>
          <w:w w:val="85"/>
        </w:rPr>
        <w:t>repetidoras </w:t>
      </w:r>
      <w:r>
        <w:rPr>
          <w:w w:val="95"/>
        </w:rPr>
        <w:t>de radio en </w:t>
      </w:r>
      <w:r>
        <w:rPr>
          <w:spacing w:val="-3"/>
          <w:w w:val="95"/>
        </w:rPr>
        <w:t>Oaxaca</w:t>
      </w:r>
    </w:p>
    <w:p>
      <w:pPr>
        <w:pStyle w:val="BodyText"/>
        <w:spacing w:line="249" w:lineRule="auto" w:before="2"/>
        <w:ind w:left="210" w:right="731"/>
      </w:pP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10"/>
          <w:w w:val="85"/>
        </w:rPr>
        <w:t>7. </w:t>
      </w:r>
      <w:r>
        <w:rPr>
          <w:w w:val="85"/>
        </w:rPr>
        <w:t>Mapa de red de estaciones </w:t>
      </w:r>
      <w:r>
        <w:rPr>
          <w:spacing w:val="-3"/>
          <w:w w:val="85"/>
        </w:rPr>
        <w:t>repetidoras </w:t>
      </w:r>
      <w:r>
        <w:rPr>
          <w:w w:val="85"/>
        </w:rPr>
        <w:t>de </w:t>
      </w:r>
      <w:r>
        <w:rPr>
          <w:spacing w:val="-4"/>
          <w:w w:val="95"/>
        </w:rPr>
        <w:t>Televisión.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2" w:equalWidth="0">
            <w:col w:w="15206" w:space="40"/>
            <w:col w:w="573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94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10080002"/>
            <wp:effectExtent l="0" t="0" r="0" b="0"/>
            <wp:wrapNone/>
            <wp:docPr id="2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33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940864" from="948.04718pt,1.897339pt" to="948.04718pt,18.7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1.897339pt;width:17.3pt;height:16.9pt;mso-position-horizontal-relative:page;mso-position-vertical-relative:paragraph;z-index:251942912" coordorigin="19043,38" coordsize="346,338">
            <v:shape style="position:absolute;left:19043;top:37;width:346;height:338" type="#_x0000_t75" stroked="false">
              <v:imagedata r:id="rId14" o:title=""/>
            </v:shape>
            <v:shape style="position:absolute;left:19043;top:37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Comunicaciones y Transportes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524.408997pt;margin-top:-.000011pt;width:524.409pt;height:793.701pt;mso-position-horizontal-relative:page;mso-position-vertical-relative:page;z-index:251944960" filled="true" fillcolor="#ed694b" stroked="false">
            <v:fill type="solid"/>
            <w10:wrap type="none"/>
          </v:rect>
        </w:pict>
      </w:r>
    </w:p>
    <w:p>
      <w:pPr>
        <w:spacing w:after="0"/>
        <w:rPr>
          <w:rFonts w:ascii="Times New Roman"/>
          <w:sz w:val="17"/>
        </w:rPr>
        <w:sectPr>
          <w:pgSz w:w="20980" w:h="15880" w:orient="landscape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-.000011pt;width:524.450pt;height:542.15pt;mso-position-horizontal-relative:page;mso-position-vertical-relative:page;z-index:-258107392" coordorigin="0,0" coordsize="10489,10843">
            <v:rect style="position:absolute;left:0;top:0;width:10489;height:10843" filled="true" fillcolor="#e3e3e3" stroked="false">
              <v:fill type="solid"/>
            </v:rect>
            <v:shape style="position:absolute;left:0;top:170;width:10325;height:10197" coordorigin="0,170" coordsize="10325,10197" path="m1663,8903l1651,8841,1615,8788,1346,8518,1292,8483,1231,8471,1170,8483,1116,8518,846,8788,811,8841,799,8903,799,8906,583,8906,584,8903,572,8841,536,8788,267,8518,213,8483,152,8471,90,8483,37,8518,0,8555,0,9251,37,9287,90,9323,152,9335,155,9334,155,9503,152,9503,90,9514,37,9550,0,9587,0,10283,37,10319,90,10355,152,10367,213,10355,267,10319,536,10050,572,9996,574,9987,809,9987,811,9996,846,10050,1116,10319,1170,10355,1231,10367,1292,10355,1346,10319,1615,10050,1651,9996,1663,9935,1651,9873,1615,9819,1346,9550,1292,9514,1236,9504,1236,9334,1292,9323,1346,9287,1615,9018,1651,8964,1663,8903m1663,6831l1651,6770,1615,6716,1346,6447,1292,6411,1231,6399,1170,6411,1116,6447,846,6716,811,6770,799,6831,799,6834,583,6834,584,6831,572,6770,536,6716,267,6447,213,6411,152,6399,90,6411,37,6447,0,6483,0,7179,37,7216,90,7252,152,7264,155,7263,155,7432,152,7431,90,7443,37,7479,0,7515,0,8211,37,8248,90,8284,152,8296,213,8284,267,8248,536,7979,572,7925,574,7916,809,7916,811,7925,846,7979,1116,8248,1170,8284,1231,8296,1292,8284,1346,8248,1615,7979,1651,7925,1663,7863,1651,7802,1615,7748,1346,7479,1292,7443,1236,7432,1236,7263,1292,7252,1346,7216,1615,6947,1651,6893,1663,6831m1663,4730l1651,4669,1615,4615,1346,4345,1292,4310,1231,4298,1170,4310,1116,4345,846,4615,811,4669,799,4730,799,4733,583,4733,584,4730,572,4669,536,4615,267,4345,213,4310,152,4298,90,4310,37,4345,0,4382,0,5078,37,5114,90,5150,152,5162,155,5162,155,5330,152,5330,90,5342,37,5377,0,5414,0,6110,37,6146,90,6182,152,6194,213,6182,267,6146,536,5877,572,5823,574,5814,809,5814,811,5823,846,5877,1116,6146,1170,6182,1231,6194,1292,6182,1346,6146,1615,5877,1651,5823,1663,5762,1651,5701,1615,5647,1346,5377,1292,5342,1236,5331,1236,5161,1292,5150,1346,5114,1615,4845,1651,4791,1663,4730m1663,2666l1651,2605,1615,2551,1346,2282,1292,2246,1231,2234,1170,2246,1116,2282,846,2551,811,2605,799,2666,799,2669,583,2669,584,2666,572,2605,536,2551,267,2282,213,2246,152,2234,90,2246,37,2282,0,2318,0,3014,37,3051,90,3086,152,3098,155,3098,155,3266,152,3266,90,3278,37,3314,0,3350,0,4046,37,4082,90,4118,152,4130,213,4118,267,4082,536,3813,572,3759,574,3750,809,3750,811,3759,846,3813,1116,4082,1170,4118,1231,4130,1292,4118,1346,4082,1615,3813,1651,3759,1663,3698,1651,3637,1615,3583,1346,3314,1292,3278,1236,3267,1236,3097,1292,3086,1346,3051,1615,2781,1651,2727,1663,2666m1663,602l1651,541,1615,487,1346,218,1292,182,1231,170,1170,182,1116,218,846,487,811,541,799,602,799,605,583,605,584,602,572,541,536,487,267,218,213,182,152,170,90,182,37,218,0,254,0,950,37,987,90,1023,152,1034,155,1034,155,1203,152,1202,90,1214,37,1250,0,1286,0,1982,37,2019,90,2054,152,2066,213,2054,267,2019,536,1749,572,1696,574,1687,809,1687,811,1696,846,1749,1116,2019,1170,2054,1231,2066,1292,2054,1346,2019,1615,1749,1651,1696,1663,1634,1651,1573,1615,1519,1346,1250,1292,1214,1236,1203,1236,1033,1292,1023,1346,987,1615,717,1651,664,1663,602m2095,9420l2086,9374,2059,9333,1857,9132,1817,9105,1771,9096,1725,9105,1684,9132,1483,9333,1456,9374,1447,9420,1456,9466,1483,9506,1684,9708,1725,9735,1771,9744,1817,9735,1857,9708,2059,9506,2086,9466,2095,9420m2095,7348l2086,7302,2059,7262,1857,7060,1817,7033,1771,7024,1725,7033,1684,7060,1483,7262,1456,7302,1447,7348,1456,7394,1483,7435,1684,7637,1725,7664,1771,7672,1817,7664,1857,7637,2059,7435,2086,7394,2095,7348m2095,5247l2086,5201,2059,5161,1857,4959,1817,4932,1771,4923,1725,4932,1684,4959,1483,5161,1456,5201,1447,5247,1456,5293,1483,5333,1684,5535,1725,5562,1771,5571,1817,5562,1857,5535,2059,5333,2086,5293,2095,5247m2095,3183l2086,3137,2059,3097,1857,2895,1817,2868,1771,2859,1725,2868,1684,2895,1483,3097,1456,3137,1447,3183,1456,3229,1483,3270,1684,3471,1725,3498,1771,3507,1817,3498,1857,3471,2059,3270,2086,3229,2095,3183m2095,1119l2086,1073,2059,1033,1857,831,1817,804,1771,795,1725,804,1684,831,1483,1033,1456,1073,1447,1119,1456,1165,1483,1206,1684,1408,1725,1434,1771,1443,1817,1434,1857,1408,2059,1206,2086,1165,2095,1119m3822,8903l3810,8841,3774,8788,3505,8518,3451,8483,3389,8471,3328,8483,3274,8518,3005,8788,2969,8841,2957,8903,2958,8906,2742,8906,2742,8903,2730,8841,2695,8788,2425,8518,2371,8483,2310,8471,2249,8483,2195,8518,1926,8788,1890,8841,1878,8903,1890,8964,1926,9018,2195,9287,2249,9323,2310,9335,2310,9503,2249,9514,2195,9550,1926,9819,1890,9873,1878,9935,1890,9996,1926,10050,2195,10319,2249,10355,2310,10367,2371,10355,2425,10319,2695,10050,2730,9996,2732,9987,2967,9987,2969,9996,3005,10050,3274,10319,3328,10355,3389,10367,3451,10355,3505,10319,3774,10050,3810,9996,3822,9935,3810,9873,3774,9819,3505,9550,3451,9514,3392,9503,3392,9335,3451,9323,3505,9287,3774,9018,3810,8964,3822,8903m3822,6831l3810,6770,3774,6716,3505,6447,3451,6411,3389,6399,3328,6411,3274,6447,3005,6716,2969,6770,2957,6831,2958,6834,2742,6834,2742,6831,2730,6770,2695,6716,2425,6447,2371,6411,2310,6399,2249,6411,2195,6447,1926,6716,1890,6770,1878,6831,1890,6893,1926,6947,2195,7216,2249,7252,2310,7264,2310,7431,2249,7443,2195,7479,1926,7748,1890,7802,1878,7863,1890,7925,1926,7979,2195,8248,2249,8284,2310,8296,2371,8284,2425,8248,2695,7979,2730,7925,2732,7916,2967,7916,2969,7925,3005,7979,3274,8248,3328,8284,3389,8296,3451,8284,3505,8248,3774,7979,3810,7925,3822,7863,3810,7802,3774,7748,3505,7479,3451,7443,3392,7432,3392,7263,3451,7252,3505,7216,3774,6947,3810,6893,3822,6831m3822,4730l3810,4669,3774,4615,3505,4345,3451,4310,3389,4298,3328,4310,3274,4345,3005,4615,2969,4669,2957,4730,2958,4733,2742,4733,2742,4730,2730,4669,2695,4615,2425,4345,2371,4310,2310,4298,2249,4310,2195,4345,1926,4615,1890,4669,1878,4730,1890,4791,1926,4845,2195,5114,2249,5150,2310,5162,2310,5330,2249,5342,2195,5377,1926,5647,1890,5701,1878,5762,1890,5823,1926,5877,2195,6146,2249,6182,2310,6194,2371,6182,2425,6146,2695,5877,2730,5823,2732,5814,2967,5814,2969,5823,3005,5877,3274,6146,3328,6182,3389,6194,3451,6182,3505,6146,3774,5877,3810,5823,3822,5762,3810,5701,3774,5647,3505,5377,3451,5342,3392,5330,3392,5162,3451,5150,3505,5114,3774,4845,3810,4791,3822,4730m3822,2666l3810,2605,3774,2551,3505,2282,3451,2246,3389,2234,3328,2246,3274,2282,3005,2551,2969,2605,2957,2666,2958,2669,2742,2669,2742,2666,2730,2605,2695,2551,2425,2282,2371,2246,2310,2234,2249,2246,2195,2282,1926,2551,1890,2605,1878,2666,1890,2727,1926,2781,2195,3051,2249,3086,2310,3098,2310,3266,2249,3278,2195,3314,1926,3583,1890,3637,1878,3698,1890,3759,1926,3813,2195,4082,2249,4118,2310,4130,2371,4118,2425,4082,2695,3813,2730,3759,2732,3750,2967,3750,2969,3759,3005,3813,3274,4082,3328,4118,3389,4130,3451,4118,3505,4082,3774,3813,3810,3759,3822,3698,3810,3637,3774,3583,3505,3314,3451,3278,3392,3266,3392,3098,3451,3086,3505,3051,3774,2781,3810,2727,3822,2666m3822,602l3810,541,3774,487,3505,218,3451,182,3389,170,3328,182,3274,218,3005,487,2969,541,2957,602,2958,605,2742,605,2742,602,2730,541,2695,487,2425,218,2371,182,2310,170,2249,182,2195,218,1926,487,1890,541,1878,602,1890,664,1926,717,2195,987,2249,1023,2310,1034,2310,1202,2249,1214,2195,1250,1926,1519,1890,1573,1878,1634,1890,1696,1926,1749,2195,2019,2249,2054,2310,2066,2371,2054,2425,2019,2695,1749,2730,1696,2732,1687,2967,1687,2969,1696,3005,1749,3274,2019,3328,2054,3389,2066,3451,2054,3505,2019,3774,1749,3810,1696,3822,1634,3810,1573,3774,1519,3505,1250,3451,1214,3392,1202,3392,1034,3451,1023,3505,987,3774,717,3810,664,3822,602m4252,9420l4243,9374,4216,9333,4014,9132,3974,9105,3928,9096,3882,9105,3842,9132,3640,9333,3613,9374,3604,9420,3613,9466,3640,9506,3842,9708,3882,9735,3928,9744,3974,9735,4014,9708,4216,9506,4243,9466,4252,9420m4252,7348l4243,7302,4216,7262,4014,7060,3974,7033,3928,7024,3882,7033,3842,7060,3640,7262,3613,7302,3604,7348,3613,7394,3640,7435,3842,7637,3882,7664,3928,7672,3974,7664,4014,7637,4216,7435,4243,7394,4252,7348m4252,5247l4243,5201,4216,5161,4014,4959,3974,4932,3928,4923,3882,4932,3842,4959,3640,5161,3613,5201,3604,5247,3613,5293,3640,5333,3842,5535,3882,5562,3928,5571,3974,5562,4014,5535,4216,5333,4243,5293,4252,5247m4252,3183l4243,3137,4216,3097,4014,2895,3974,2868,3928,2859,3882,2868,3842,2895,3640,3097,3613,3137,3604,3183,3613,3229,3640,3270,3842,3471,3882,3498,3928,3507,3974,3498,4014,3471,4216,3270,4243,3229,4252,3183m4252,1119l4243,1073,4216,1033,4014,831,3974,804,3928,795,3882,804,3842,831,3640,1033,3613,1073,3604,1119,3613,1165,3640,1206,3842,1408,3882,1434,3928,1443,3974,1434,4014,1408,4216,1206,4243,1165,4252,1119m5980,8903l5968,8841,5932,8788,5663,8518,5609,8483,5548,8471,5486,8483,5433,8518,5163,8788,5127,8841,5116,8903,5116,8906,4900,8906,4901,8903,4889,8841,4853,8788,4584,8518,4530,8483,4469,8471,4407,8483,4353,8518,4084,8788,4048,8841,4036,8903,4048,8964,4084,9018,4353,9287,4407,9323,4466,9335,4466,9503,4407,9514,4353,9550,4084,9819,4048,9873,4036,9935,4048,9996,4084,10050,4353,10319,4407,10355,4469,10367,4530,10355,4584,10319,4853,10050,4889,9996,4891,9987,5126,9987,5127,9996,5163,10050,5433,10319,5486,10355,5548,10367,5609,10355,5663,10319,5932,10050,5968,9996,5980,9935,5968,9873,5932,9819,5663,9550,5609,9514,5548,9503,5548,9335,5609,9323,5663,9287,5932,9018,5968,8964,5980,8903m5980,6831l5968,6770,5932,6716,5663,6447,5609,6411,5548,6399,5486,6411,5433,6447,5163,6716,5127,6770,5116,6831,5116,6834,4900,6834,4901,6831,4889,6770,4853,6716,4584,6447,4530,6411,4469,6399,4407,6411,4353,6447,4084,6716,4048,6770,4036,6831,4048,6893,4084,6947,4353,7216,4407,7252,4466,7263,4466,7432,4407,7443,4353,7479,4084,7748,4048,7802,4036,7863,4048,7925,4084,7979,4353,8248,4407,8284,4469,8296,4530,8284,4584,8248,4853,7979,4889,7925,4891,7916,5126,7916,5127,7925,5163,7979,5433,8248,5486,8284,5548,8296,5609,8284,5663,8248,5932,7979,5968,7925,5980,7863,5968,7802,5932,7748,5663,7479,5609,7443,5548,7431,5548,7264,5609,7252,5663,7216,5932,6947,5968,6893,5980,6831m5980,4730l5968,4669,5932,4615,5663,4345,5609,4310,5548,4298,5486,4310,5433,4345,5163,4615,5127,4669,5116,4730,5116,4733,4900,4733,4901,4730,4889,4669,4853,4615,4584,4345,4530,4310,4469,4298,4407,4310,4353,4345,4084,4615,4048,4669,4036,4730,4048,4791,4084,4845,4353,5114,4407,5150,4466,5162,4466,5330,4407,5342,4353,5377,4084,5647,4048,5701,4036,5762,4048,5823,4084,5877,4353,6146,4407,6182,4469,6194,4530,6182,4584,6146,4853,5877,4889,5823,4891,5814,5126,5814,5127,5823,5163,5877,5433,6146,5486,6182,5548,6194,5609,6182,5663,6146,5932,5877,5968,5823,5980,5762,5968,5701,5932,5647,5663,5377,5609,5342,5548,5330,5548,5162,5609,5150,5663,5114,5932,4845,5968,4791,5980,4730m5980,2666l5968,2605,5932,2551,5663,2282,5609,2246,5548,2234,5486,2246,5433,2282,5163,2551,5127,2605,5116,2666,5116,2669,4900,2669,4901,2666,4889,2605,4853,2551,4584,2282,4530,2246,4469,2234,4407,2246,4353,2282,4084,2551,4048,2605,4036,2666,4048,2727,4084,2781,4353,3051,4407,3086,4466,3098,4466,3266,4407,3278,4353,3314,4084,3583,4048,3637,4036,3698,4048,3759,4084,3813,4353,4082,4407,4118,4469,4130,4530,4118,4584,4082,4853,3813,4889,3759,4891,3750,5126,3750,5127,3759,5163,3813,5433,4082,5486,4118,5548,4130,5609,4118,5663,4082,5932,3813,5968,3759,5980,3698,5968,3637,5932,3583,5663,3314,5609,3278,5548,3266,5548,3098,5609,3086,5663,3051,5932,2781,5968,2727,5980,2666m5980,602l5968,541,5932,487,5663,218,5609,182,5548,170,5486,182,5433,218,5163,487,5127,541,5116,602,5116,605,4900,605,4901,602,4889,541,4853,487,4584,218,4530,182,4469,170,4407,182,4353,218,4084,487,4048,541,4036,602,4048,664,4084,717,4353,987,4407,1023,4466,1034,4466,1202,4407,1214,4353,1250,4084,1519,4048,1573,4036,1634,4048,1696,4084,1749,4353,2019,4407,2054,4469,2066,4530,2054,4584,2019,4853,1749,4889,1696,4891,1687,5126,1687,5127,1696,5163,1749,5433,2019,5486,2054,5548,2066,5609,2054,5663,2019,5932,1749,5968,1696,5980,1634,5968,1573,5932,1519,5663,1250,5609,1214,5548,1202,5548,1034,5609,1023,5663,987,5932,717,5968,664,5980,602m6412,9420l6403,9374,6376,9333,6174,9132,6134,9105,6088,9096,6042,9105,6001,9132,5799,9333,5773,9374,5764,9420,5773,9466,5799,9506,6001,9708,6042,9735,6088,9744,6134,9735,6174,9708,6376,9506,6403,9466,6412,9420m6412,7348l6403,7302,6376,7262,6174,7060,6134,7033,6088,7024,6042,7033,6001,7060,5799,7262,5773,7302,5764,7348,5773,7394,5799,7435,6001,7637,6042,7664,6088,7672,6134,7664,6174,7637,6376,7435,6403,7394,6412,7348m6412,5247l6403,5201,6376,5161,6174,4959,6134,4932,6088,4923,6042,4932,6001,4959,5799,5161,5773,5201,5764,5247,5773,5293,5799,5333,6001,5535,6042,5562,6088,5571,6134,5562,6174,5535,6376,5333,6403,5293,6412,5247m6412,3183l6403,3137,6376,3097,6174,2895,6134,2868,6088,2859,6042,2868,6001,2895,5799,3097,5773,3137,5764,3183,5773,3229,5799,3270,6001,3471,6042,3498,6088,3507,6134,3498,6174,3471,6376,3270,6403,3229,6412,3183m6412,1119l6403,1073,6376,1033,6174,831,6134,804,6088,795,6042,804,6001,831,5799,1033,5773,1073,5764,1119,5773,1165,5799,1206,6001,1408,6042,1434,6088,1443,6134,1434,6174,1408,6376,1206,6403,1165,6412,1119m8138,8903l8126,8841,8091,8788,7821,8518,7767,8483,7706,8471,7645,8483,7591,8518,7322,8788,7286,8841,7274,8903,7274,8906,7059,8906,7059,8903,7047,8841,7011,8788,6742,8518,6688,8483,6627,8471,6566,8483,6512,8518,6242,8788,6207,8841,6195,8903,6207,8964,6242,9018,6512,9287,6566,9323,6625,9335,6625,9503,6566,9514,6512,9550,6242,9819,6207,9873,6195,9935,6207,9996,6242,10050,6512,10319,6566,10355,6627,10367,6688,10355,6742,10319,7011,10050,7047,9996,7049,9987,7284,9987,7286,9996,7322,10050,7591,10319,7645,10355,7706,10367,7767,10355,7821,10319,8091,10050,8126,9996,8138,9935,8126,9873,8091,9819,7821,9550,7767,9514,7706,9503,7706,9335,7767,9323,7821,9287,8091,9018,8126,8964,8138,8903m8138,6831l8126,6770,8091,6716,7821,6447,7767,6411,7706,6399,7645,6411,7591,6447,7322,6716,7286,6770,7274,6831,7274,6834,7059,6834,7059,6831,7047,6770,7011,6716,6742,6447,6688,6411,6627,6399,6566,6411,6512,6447,6242,6716,6207,6770,6195,6831,6207,6893,6242,6947,6512,7216,6566,7252,6625,7263,6625,7432,6566,7443,6512,7479,6242,7748,6207,7802,6195,7863,6207,7925,6242,7979,6512,8248,6566,8284,6627,8296,6688,8284,6742,8248,7011,7979,7047,7925,7049,7916,7284,7916,7286,7925,7322,7979,7591,8248,7645,8284,7706,8296,7767,8284,7821,8248,8091,7979,8126,7925,8138,7863,8126,7802,8091,7748,7821,7479,7767,7443,7706,7431,7706,7264,7767,7252,7821,7216,8091,6947,8126,6893,8138,6831m8138,4730l8126,4669,8091,4615,7821,4345,7767,4310,7706,4298,7645,4310,7591,4345,7322,4615,7286,4669,7274,4730,7274,4733,7059,4733,7059,4730,7047,4669,7011,4615,6742,4345,6688,4310,6627,4298,6566,4310,6512,4345,6242,4615,6207,4669,6195,4730,6207,4791,6242,4845,6512,5114,6566,5150,6625,5162,6625,5330,6566,5342,6512,5377,6242,5647,6207,5701,6195,5762,6207,5823,6242,5877,6512,6146,6566,6182,6627,6194,6688,6182,6742,6146,7011,5877,7047,5823,7049,5814,7284,5814,7286,5823,7322,5877,7591,6146,7645,6182,7706,6194,7767,6182,7821,6146,8091,5877,8126,5823,8138,5762,8126,5701,8091,5647,7821,5377,7767,5342,7706,5330,7706,5162,7767,5150,7821,5114,8091,4845,8126,4791,8138,4730m8138,2666l8126,2605,8091,2551,7821,2282,7767,2246,7706,2234,7645,2246,7591,2282,7322,2551,7286,2605,7274,2666,7274,2669,7059,2669,7059,2666,7047,2605,7011,2551,6742,2282,6688,2246,6627,2234,6566,2246,6512,2282,6242,2551,6207,2605,6195,2666,6207,2727,6242,2781,6512,3051,6566,3086,6625,3098,6625,3266,6566,3278,6512,3314,6242,3583,6207,3637,6195,3698,6207,3759,6242,3813,6512,4082,6566,4118,6627,4130,6688,4118,6742,4082,7011,3813,7047,3759,7049,3750,7284,3750,7286,3759,7322,3813,7591,4082,7645,4118,7706,4130,7767,4118,7821,4082,8091,3813,8126,3759,8138,3698,8126,3637,8091,3583,7821,3314,7767,3278,7706,3266,7706,3098,7767,3086,7821,3051,8091,2781,8126,2727,8138,2666m8138,602l8126,541,8091,487,7821,218,7767,182,7706,170,7645,182,7591,218,7322,487,7286,541,7274,602,7274,605,7059,605,7059,602,7047,541,7011,487,6742,218,6688,182,6627,170,6566,182,6512,218,6242,487,6207,541,6195,602,6207,664,6242,717,6512,987,6566,1023,6625,1034,6625,1202,6566,1214,6512,1250,6242,1519,6207,1573,6195,1634,6207,1696,6242,1749,6512,2019,6566,2054,6627,2066,6688,2054,6742,2019,7011,1749,7047,1696,7049,1687,7284,1687,7286,1696,7322,1749,7591,2019,7645,2054,7706,2066,7767,2054,7821,2019,8091,1749,8126,1696,8138,1634,8126,1573,8091,1519,7821,1250,7767,1214,7706,1202,7706,1034,7767,1023,7821,987,8091,717,8126,664,8138,602m8598,9420l8589,9374,8562,9333,8360,9132,8319,9105,8273,9096,8228,9105,8187,9132,7985,9333,7958,9374,7949,9420,7958,9466,7985,9506,8187,9708,8228,9735,8273,9744,8319,9735,8360,9708,8562,9506,8589,9466,8598,9420m8598,7348l8589,7302,8562,7262,8360,7060,8319,7033,8273,7024,8228,7033,8187,7060,7985,7262,7958,7302,7949,7348,7958,7394,7985,7435,8187,7637,8228,7664,8273,7672,8319,7664,8360,7637,8562,7435,8589,7394,8598,7348m8598,5247l8589,5201,8562,5161,8360,4959,8319,4932,8273,4923,8228,4932,8187,4959,7985,5161,7958,5201,7949,5247,7958,5293,7985,5333,8187,5535,8228,5562,8273,5571,8319,5562,8360,5535,8562,5333,8589,5293,8598,5247m8598,3183l8589,3137,8562,3097,8360,2895,8319,2868,8273,2859,8228,2868,8187,2895,7985,3097,7958,3137,7949,3183,7958,3229,7985,3270,8187,3471,8228,3498,8273,3507,8319,3498,8360,3471,8562,3270,8589,3229,8598,3183m8598,1119l8589,1073,8562,1033,8360,831,8319,804,8273,795,8228,804,8187,831,7985,1033,7958,1073,7949,1119,7958,1165,7985,1206,8187,1408,8228,1434,8273,1443,8319,1434,8360,1408,8562,1206,8589,1165,8598,1119m10324,8903l10312,8841,10276,8788,10007,8518,9953,8483,9892,8471,9831,8483,9777,8518,9507,8788,9472,8841,9460,8903,9460,8906,9244,8906,9245,8903,9233,8841,9197,8788,8928,8518,8874,8483,8813,8471,8751,8483,8698,8518,8428,8788,8392,8841,8381,8903,8392,8964,8428,9018,8698,9287,8751,9323,8813,9335,8813,9503,8751,9514,8698,9550,8428,9819,8392,9873,8381,9935,8392,9996,8428,10050,8698,10319,8751,10355,8813,10367,8874,10355,8928,10319,9197,10050,9233,9996,9235,9987,9470,9987,9472,9996,9507,10050,9777,10319,9831,10355,9892,10367,9953,10355,10007,10319,10276,10050,10312,9996,10324,9935,10312,9873,10276,9819,10007,9550,9953,9514,9894,9503,9894,9335,9953,9323,10007,9287,10276,9018,10312,8964,10324,8903m10324,6831l10312,6770,10276,6716,10007,6447,9953,6411,9892,6399,9831,6411,9777,6447,9507,6716,9472,6770,9460,6831,9460,6834,9244,6834,9245,6831,9233,6770,9197,6716,8928,6447,8874,6411,8813,6399,8751,6411,8698,6447,8428,6716,8392,6770,8381,6831,8392,6893,8428,6947,8698,7216,8751,7252,8813,7264,8813,7431,8751,7443,8698,7479,8428,7748,8392,7802,8381,7863,8392,7925,8428,7979,8698,8248,8751,8284,8813,8296,8874,8284,8928,8248,9197,7979,9233,7925,9235,7916,9470,7916,9472,7925,9507,7979,9777,8248,9831,8284,9892,8296,9953,8284,10007,8248,10276,7979,10312,7925,10324,7863,10312,7802,10276,7748,10007,7479,9953,7443,9894,7432,9894,7263,9953,7252,10007,7216,10276,6947,10312,6893,10324,6831m10324,4730l10312,4669,10276,4615,10007,4345,9953,4310,9892,4298,9831,4310,9777,4345,9507,4615,9472,4669,9460,4730,9460,4733,9244,4733,9245,4730,9233,4669,9197,4615,8928,4345,8874,4310,8813,4298,8751,4310,8698,4345,8428,4615,8392,4669,8381,4730,8392,4791,8428,4845,8698,5114,8751,5150,8813,5162,8813,5330,8751,5342,8698,5377,8428,5647,8392,5701,8381,5762,8392,5823,8428,5877,8698,6146,8751,6182,8813,6194,8874,6182,8928,6146,9197,5877,9233,5823,9235,5814,9470,5814,9472,5823,9507,5877,9777,6146,9831,6182,9892,6194,9953,6182,10007,6146,10276,5877,10312,5823,10324,5762,10312,5701,10276,5647,10007,5377,9953,5342,9894,5330,9894,5162,9953,5150,10007,5114,10276,4845,10312,4791,10324,4730m10324,2666l10312,2605,10276,2551,10007,2282,9953,2246,9892,2234,9831,2246,9777,2282,9507,2551,9472,2605,9460,2666,9460,2669,9244,2669,9245,2666,9233,2605,9197,2551,8928,2282,8874,2246,8813,2234,8751,2246,8698,2282,8428,2551,8392,2605,8381,2666,8392,2727,8428,2781,8698,3051,8751,3086,8813,3098,8813,3266,8751,3278,8698,3314,8428,3583,8392,3637,8381,3698,8392,3759,8428,3813,8698,4082,8751,4118,8813,4130,8874,4118,8928,4082,9197,3813,9233,3759,9235,3750,9470,3750,9472,3759,9507,3813,9777,4082,9831,4118,9892,4130,9953,4118,10007,4082,10276,3813,10312,3759,10324,3698,10312,3637,10276,3583,10007,3314,9953,3278,9894,3266,9894,3098,9953,3086,10007,3051,10276,2781,10312,2727,10324,2666m10324,602l10312,541,10276,487,10007,218,9953,182,9892,170,9831,182,9777,218,9507,487,9472,541,9460,602,9460,605,9244,605,9245,602,9233,541,9197,487,8928,218,8874,182,8813,170,8751,182,8698,218,8428,487,8392,541,8381,602,8392,664,8428,717,8698,987,8751,1023,8813,1034,8813,1202,8751,1214,8698,1250,8428,1519,8392,1573,8381,1634,8392,1696,8428,1749,8698,2019,8751,2054,8813,2066,8874,2054,8928,2019,9197,1749,9233,1696,9235,1687,9470,1687,9472,1696,9507,1749,9777,2019,9831,2054,9892,2066,9953,2054,10007,2019,10276,1749,10312,1696,10324,1634,10312,1573,10276,1519,10007,1250,9953,1214,9894,1202,9894,1034,9953,1023,10007,987,10276,717,10312,664,10324,602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0pt;margin-top:671.102966pt;width:524.450pt;height:122.6pt;mso-position-horizontal-relative:page;mso-position-vertical-relative:page;z-index:251947008" coordorigin="0,13422" coordsize="10489,2452">
            <v:rect style="position:absolute;left:0;top:13422;width:10489;height:2452" filled="true" fillcolor="#dadada" stroked="false">
              <v:fill type="solid"/>
            </v:rect>
            <v:shape style="position:absolute;left:0;top:13638;width:10325;height:1897" coordorigin="0,13638" coordsize="10325,1897" path="m1663,14070l1651,14009,1615,13955,1346,13686,1292,13650,1231,13638,1170,13650,1116,13686,846,13955,811,14009,799,14070,799,14073,583,14073,584,14070,572,14009,536,13955,267,13686,213,13650,152,13638,90,13650,37,13686,0,13722,0,14418,37,14455,90,14491,152,14503,155,14502,155,14671,152,14670,90,14682,37,14718,0,14754,0,15450,37,15487,90,15523,152,15535,213,15523,267,15487,536,15218,572,15164,574,15155,809,15155,811,15164,846,15218,1116,15487,1170,15523,1231,15535,1292,15523,1346,15487,1615,15218,1651,15164,1663,15102,1651,15041,1615,14987,1346,14718,1292,14682,1236,14671,1236,14502,1292,14491,1346,14455,1615,14186,1651,14132,1663,14070m2095,14587l2086,14541,2059,14501,1857,14299,1817,14272,1771,14263,1725,14272,1684,14299,1483,14501,1456,14541,1447,14587,1456,14633,1483,14674,1684,14876,1725,14903,1771,14911,1817,14903,1857,14876,2059,14674,2086,14633,2095,14587m3822,14070l3810,14009,3774,13955,3505,13686,3451,13650,3389,13638,3328,13650,3274,13686,3005,13955,2969,14009,2957,14070,2958,14073,2742,14073,2742,14070,2730,14009,2695,13955,2425,13686,2371,13650,2310,13638,2249,13650,2195,13686,1926,13955,1890,14009,1878,14070,1890,14132,1926,14186,2195,14455,2249,14491,2310,14503,2310,14670,2249,14682,2195,14718,1926,14987,1890,15041,1878,15102,1890,15164,1926,15218,2195,15487,2249,15523,2310,15535,2371,15523,2425,15487,2695,15218,2730,15164,2732,15155,2967,15155,2969,15164,3005,15218,3274,15487,3328,15523,3389,15535,3451,15523,3505,15487,3774,15218,3810,15164,3822,15102,3810,15041,3774,14987,3505,14718,3451,14682,3392,14671,3392,14502,3451,14491,3505,14455,3774,14186,3810,14132,3822,14070m4252,14587l4243,14541,4216,14501,4014,14299,3974,14272,3928,14263,3882,14272,3842,14299,3640,14501,3613,14541,3604,14587,3613,14633,3640,14674,3842,14876,3882,14903,3928,14911,3974,14903,4014,14876,4216,14674,4243,14633,4252,14587m5980,14070l5968,14009,5932,13955,5663,13686,5609,13650,5548,13638,5486,13650,5433,13686,5163,13955,5127,14009,5116,14070,5116,14073,4900,14073,4901,14070,4889,14009,4853,13955,4584,13686,4530,13650,4469,13638,4407,13650,4353,13686,4084,13955,4048,14009,4036,14070,4048,14132,4084,14186,4353,14455,4407,14491,4466,14502,4466,14671,4407,14682,4353,14718,4084,14987,4048,15041,4036,15102,4048,15164,4084,15218,4353,15487,4407,15523,4469,15535,4530,15523,4584,15487,4853,15218,4889,15164,4891,15155,5126,15155,5127,15164,5163,15218,5433,15487,5486,15523,5548,15535,5609,15523,5663,15487,5932,15218,5968,15164,5980,15102,5968,15041,5932,14987,5663,14718,5609,14682,5548,14670,5548,14503,5609,14491,5663,14455,5932,14186,5968,14132,5980,14070m6412,14587l6403,14541,6376,14501,6174,14299,6134,14272,6088,14263,6042,14272,6001,14299,5799,14501,5773,14541,5764,14587,5773,14633,5799,14674,6001,14876,6042,14903,6088,14911,6134,14903,6174,14876,6376,14674,6403,14633,6412,14587m8138,14070l8126,14009,8091,13955,7821,13686,7767,13650,7706,13638,7645,13650,7591,13686,7322,13955,7286,14009,7274,14070,7274,14073,7059,14073,7059,14070,7047,14009,7011,13955,6742,13686,6688,13650,6627,13638,6566,13650,6512,13686,6242,13955,6207,14009,6195,14070,6207,14132,6242,14186,6512,14455,6566,14491,6625,14502,6625,14671,6566,14682,6512,14718,6242,14987,6207,15041,6195,15102,6207,15164,6242,15218,6512,15487,6566,15523,6627,15535,6688,15523,6742,15487,7011,15218,7047,15164,7049,15155,7284,15155,7286,15164,7322,15218,7591,15487,7645,15523,7706,15535,7767,15523,7821,15487,8091,15218,8126,15164,8138,15102,8126,15041,8091,14987,7821,14718,7767,14682,7706,14670,7706,14503,7767,14491,7821,14455,8091,14186,8126,14132,8138,14070m8598,14587l8589,14541,8562,14501,8360,14299,8319,14272,8273,14263,8228,14272,8187,14299,7985,14501,7958,14541,7949,14587,7958,14633,7985,14674,8187,14876,8228,14903,8273,14911,8319,14903,8360,14876,8562,14674,8589,14633,8598,14587m10324,14070l10312,14009,10276,13955,10007,13686,9953,13650,9892,13638,9831,13650,9777,13686,9507,13955,9472,14009,9460,14070,9460,14073,9244,14073,9245,14070,9233,14009,9197,13955,8928,13686,8874,13650,8813,13638,8751,13650,8698,13686,8428,13955,8392,14009,8381,14070,8392,14132,8428,14186,8698,14455,8751,14491,8813,14503,8813,14670,8751,14682,8698,14718,8428,14987,8392,15041,8381,15102,8392,15164,8428,15218,8698,15487,8751,15523,8813,15535,8874,15523,8928,15487,9197,15218,9233,15164,9235,15155,9470,15155,9472,15164,9507,15218,9777,15487,9831,15523,9892,15535,9953,15523,10007,15487,10276,15218,10312,15164,10324,15102,10312,15041,10276,14987,10007,14718,9953,14682,9894,14671,9894,14502,9953,14491,10007,14455,10276,14186,10312,14132,10324,14070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55.944031pt;margin-top:592.468994pt;width:3.65pt;height:36.4pt;mso-position-horizontal-relative:page;mso-position-vertical-relative:page;z-index:251948032" coordorigin="7119,11849" coordsize="73,728" path="m7192,12537l7188,12533,7162,12508,7159,12503,7152,12503,7148,12508,7123,12533,7119,12537,7119,12543,7123,12547,7148,12573,7152,12577,7159,12577,7162,12573,7188,12547,7192,12543,7192,12537m7192,12406l7188,12402,7162,12377,7159,12373,7152,12373,7148,12377,7123,12402,7119,12406,7119,12413,7123,12417,7148,12442,7152,12446,7159,12446,7162,12442,7188,12417,7192,12413,7192,12406m7192,12276l7188,12272,7159,12242,7152,12242,7148,12246,7123,12272,7119,12276,7119,12282,7123,12286,7148,12311,7152,12315,7159,12315,7162,12311,7188,12286,7192,12282,7192,12276m7192,12145l7188,12141,7159,12111,7152,12111,7148,12115,7123,12141,7119,12145,7119,12151,7123,12155,7152,12185,7159,12185,7162,12180,7188,12155,7192,12151,7192,12145m7192,12014l7162,11984,7159,11980,7152,11980,7148,11984,7119,12014,7119,12020,7123,12024,7148,12050,7152,12054,7159,12054,7188,12024,7192,12020,7192,12014m7192,11883l7188,11879,7159,11849,7152,11849,7148,11853,7123,11879,7119,11883,7119,11889,7123,11893,7148,11918,7152,11923,7159,11923,7162,11918,7188,11893,7192,11889,7192,11883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75.762787pt;margin-top:563.277283pt;width:50.25pt;height:68.150pt;mso-position-horizontal-relative:page;mso-position-vertical-relative:page;z-index:251949056" coordorigin="7515,11266" coordsize="1005,1363">
            <v:shape style="position:absolute;left:7515;top:12164;width:2;height:2" coordorigin="7515,12165" coordsize="1,1" path="m7515,12165l7515,12165,7516,12165,7516,12165,7516,12165,7515,12165xe" filled="true" fillcolor="#818182" stroked="false">
              <v:path arrowok="t"/>
              <v:fill type="solid"/>
            </v:shape>
            <v:shape style="position:absolute;left:7529;top:11265;width:990;height:1363" type="#_x0000_t75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950080">
            <wp:simplePos x="0" y="0"/>
            <wp:positionH relativeFrom="page">
              <wp:posOffset>4705496</wp:posOffset>
            </wp:positionH>
            <wp:positionV relativeFrom="page">
              <wp:posOffset>8102928</wp:posOffset>
            </wp:positionV>
            <wp:extent cx="813789" cy="71437"/>
            <wp:effectExtent l="0" t="0" r="0" b="0"/>
            <wp:wrapNone/>
            <wp:docPr id="2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8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2.105301pt;margin-top:583.323975pt;width:197.2pt;height:61.2pt;mso-position-horizontal-relative:page;mso-position-vertical-relative:page;z-index:251951104" coordorigin="2842,11666" coordsize="3944,1224">
            <v:shape style="position:absolute;left:5695;top:11900;width:1090;height:624" coordorigin="5696,11901" coordsize="1090,624" path="m6197,11927l6190,11923,6177,11920,6127,11910,6074,11904,6026,11901,5990,11901,5896,11905,5824,11919,5771,11945,5734,11985,5711,12042,5699,12117,5696,12212,5699,12308,5711,12383,5734,12440,5771,12480,5824,12506,5896,12520,5990,12525,6026,12524,6074,12521,6127,12516,6177,12505,6190,12502,6197,12498,6197,12348,6190,12343,5990,12343,5949,12337,5924,12316,5911,12276,5908,12212,5911,12148,5924,12109,5949,12088,5990,12083,6190,12083,6197,12077,6197,11927m6785,12101l6782,12047,6770,11999,6742,11958,6693,11928,6618,11908,6509,11901,6447,11902,6390,11905,6336,11911,6285,11920,6275,11922,6270,11925,6270,12080,6274,12083,6509,12083,6535,12086,6556,12095,6569,12112,6573,12136,6573,12142,6573,12264,6573,12349,6553,12353,6530,12355,6509,12356,6495,12357,6465,12354,6446,12347,6437,12333,6434,12312,6436,12291,6445,12276,6463,12267,6494,12264,6573,12264,6573,12142,6472,12143,6384,12147,6316,12162,6267,12194,6236,12247,6226,12328,6235,12408,6260,12463,6301,12498,6357,12516,6426,12523,6509,12525,6551,12524,6608,12521,6678,12515,6757,12502,6769,12499,6778,12493,6783,12482,6785,12467,6785,12357,6785,12264,6785,12101e" filled="true" fillcolor="#5b5860" stroked="false">
              <v:path arrowok="t"/>
              <v:fill type="solid"/>
            </v:shape>
            <v:shape style="position:absolute;left:2842;top:11666;width:3700;height:1224" type="#_x0000_t75" stroked="false">
              <v:imagedata r:id="rId55" o:title=""/>
            </v:shape>
            <w10:wrap type="none"/>
          </v:group>
        </w:pict>
      </w:r>
    </w:p>
    <w:sectPr>
      <w:pgSz w:w="10490" w:h="15880"/>
      <w:pgMar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6"/>
      <w:numFmt w:val="decimal"/>
      <w:lvlText w:val="%1"/>
      <w:lvlJc w:val="left"/>
      <w:pPr>
        <w:ind w:left="11656" w:hanging="375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656" w:hanging="375"/>
        <w:jc w:val="right"/>
      </w:pPr>
      <w:rPr>
        <w:rFonts w:hint="default" w:ascii="Arial Narrow" w:hAnsi="Arial Narrow" w:eastAsia="Arial Narrow" w:cs="Arial Narrow"/>
        <w:b/>
        <w:bCs/>
        <w:spacing w:val="-16"/>
        <w:w w:val="10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71" w:hanging="37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726" w:hanging="37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82" w:hanging="37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38" w:hanging="37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93" w:hanging="37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49" w:hanging="37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504" w:hanging="375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727" w:hanging="14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083" w:hanging="14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446" w:hanging="14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809" w:hanging="14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173" w:hanging="14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536" w:hanging="14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899" w:hanging="14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263" w:hanging="14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26" w:hanging="140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532" w:hanging="33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32" w:hanging="333"/>
        <w:jc w:val="right"/>
      </w:pPr>
      <w:rPr>
        <w:rFonts w:hint="default" w:ascii="Arial Narrow" w:hAnsi="Arial Narrow" w:eastAsia="Arial Narrow" w:cs="Arial Narrow"/>
        <w:b/>
        <w:bCs/>
        <w:spacing w:val="-16"/>
        <w:w w:val="10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895" w:hanging="14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68" w:hanging="14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53" w:hanging="14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37" w:hanging="14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22" w:hanging="14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06" w:hanging="14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91" w:hanging="14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99" w:hanging="14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498" w:hanging="14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-196" w:hanging="14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892" w:hanging="14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588" w:hanging="14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2283" w:hanging="14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2979" w:hanging="14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3675" w:hanging="14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4370" w:hanging="14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3"/>
      <w:numFmt w:val="upperRoman"/>
      <w:lvlText w:val="%1."/>
      <w:lvlJc w:val="left"/>
      <w:pPr>
        <w:ind w:left="11581" w:hanging="290"/>
        <w:jc w:val="right"/>
      </w:pPr>
      <w:rPr>
        <w:rFonts w:hint="default"/>
        <w:spacing w:val="-3"/>
        <w:w w:val="6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1943" w:hanging="29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07" w:hanging="29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70" w:hanging="29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34" w:hanging="29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397" w:hanging="29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61" w:hanging="29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25" w:hanging="29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88" w:hanging="290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lef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581" w:hanging="140"/>
        <w:jc w:val="left"/>
      </w:pPr>
      <w:rPr>
        <w:rFonts w:hint="default" w:ascii="Calibri" w:hAnsi="Calibri" w:eastAsia="Calibri" w:cs="Calibri"/>
        <w:spacing w:val="-2"/>
        <w:w w:val="6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57" w:hanging="14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714" w:hanging="14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71" w:hanging="14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29" w:hanging="14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86" w:hanging="14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43" w:hanging="14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501" w:hanging="14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440" w:hanging="159"/>
        <w:jc w:val="right"/>
      </w:pPr>
      <w:rPr>
        <w:rFonts w:hint="default" w:ascii="Calibri" w:hAnsi="Calibri" w:eastAsia="Calibri" w:cs="Calibri"/>
        <w:spacing w:val="-2"/>
        <w:w w:val="73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200"/>
        <w:jc w:val="right"/>
      </w:pPr>
      <w:rPr>
        <w:rFonts w:hint="default" w:ascii="Calibri" w:hAnsi="Calibri" w:eastAsia="Calibri" w:cs="Calibri"/>
        <w:spacing w:val="-2"/>
        <w:w w:val="89"/>
        <w:sz w:val="22"/>
        <w:szCs w:val="22"/>
        <w:lang w:val="es-ES" w:eastAsia="es-ES" w:bidi="es-ES"/>
      </w:rPr>
    </w:lvl>
    <w:lvl w:ilvl="2">
      <w:start w:val="1"/>
      <w:numFmt w:val="lowerLetter"/>
      <w:lvlText w:val="%3."/>
      <w:lvlJc w:val="left"/>
      <w:pPr>
        <w:ind w:left="2067" w:hanging="200"/>
        <w:jc w:val="left"/>
      </w:pPr>
      <w:rPr>
        <w:rFonts w:hint="default" w:ascii="Gill Sans MT" w:hAnsi="Gill Sans MT" w:eastAsia="Gill Sans MT" w:cs="Gill Sans MT"/>
        <w:i/>
        <w:spacing w:val="-2"/>
        <w:w w:val="95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87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858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831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803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776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0" w:hanging="319"/>
        <w:jc w:val="left"/>
      </w:pPr>
      <w:rPr>
        <w:rFonts w:hint="default" w:ascii="Gill Sans MT" w:hAnsi="Gill Sans MT" w:eastAsia="Gill Sans MT" w:cs="Gill Sans MT"/>
        <w:b/>
        <w:bCs/>
        <w:color w:val="878787"/>
        <w:spacing w:val="-8"/>
        <w:w w:val="80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64" w:hanging="31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529" w:hanging="31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93" w:hanging="31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458" w:hanging="31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423" w:hanging="31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387" w:hanging="31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52" w:hanging="319"/>
      </w:pPr>
      <w:rPr>
        <w:rFonts w:hint="default"/>
        <w:lang w:val="es-ES" w:eastAsia="es-ES" w:bidi="es-ES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12001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224"/>
      <w:ind w:left="11281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Calibri" w:hAnsi="Calibri" w:eastAsia="Calibri" w:cs="Calibri"/>
      <w:sz w:val="27"/>
      <w:szCs w:val="27"/>
      <w:lang w:val="es-ES" w:eastAsia="es-ES" w:bidi="es-ES"/>
    </w:rPr>
  </w:style>
  <w:style w:styleId="Heading4" w:type="paragraph">
    <w:name w:val="Heading 4"/>
    <w:basedOn w:val="Normal"/>
    <w:uiPriority w:val="1"/>
    <w:qFormat/>
    <w:pPr>
      <w:ind w:left="2055"/>
      <w:outlineLvl w:val="4"/>
    </w:pPr>
    <w:rPr>
      <w:rFonts w:ascii="Arial Narrow" w:hAnsi="Arial Narrow" w:eastAsia="Arial Narrow" w:cs="Arial Narrow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9" w:hanging="16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hyperlink" Target="http://www.finanzasoaxaca.gob.mx/transpa-" TargetMode="External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2019-05-03T19:24:15Z</dcterms:created>
  <dcterms:modified xsi:type="dcterms:W3CDTF">2019-05-03T19:24:15Z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